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AD58B4A" w:rsidP="3D6007E2" w:rsidRDefault="3AD58B4A" w14:paraId="2E26632B" w14:textId="536F584D">
      <w:pPr>
        <w:jc w:val="center"/>
      </w:pPr>
      <w:r>
        <w:br/>
      </w:r>
    </w:p>
    <w:p w:rsidR="3AD58B4A" w:rsidP="3D6007E2" w:rsidRDefault="3AD58B4A" w14:paraId="0022510F" w14:textId="1EBC72EC">
      <w:pPr>
        <w:jc w:val="center"/>
      </w:pPr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TABLE OF CONTENTS</w:t>
      </w:r>
    </w:p>
    <w:p w:rsidR="3AD58B4A" w:rsidRDefault="3AD58B4A" w14:paraId="0CF9BA0D" w14:textId="40315B82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D6007E2" w:rsidTr="3D6007E2" w14:paraId="38A05254">
        <w:trPr>
          <w:trHeight w:val="300"/>
        </w:trPr>
        <w:tc>
          <w:tcPr>
            <w:tcW w:w="1337" w:type="dxa"/>
            <w:tcMar/>
            <w:vAlign w:val="center"/>
          </w:tcPr>
          <w:p w:rsidR="3D6007E2" w:rsidRDefault="3D6007E2" w14:paraId="03F9A287" w14:textId="238102CD"/>
        </w:tc>
        <w:tc>
          <w:tcPr>
            <w:tcW w:w="1337" w:type="dxa"/>
            <w:tcMar/>
            <w:vAlign w:val="bottom"/>
          </w:tcPr>
          <w:p w:rsidR="3D6007E2" w:rsidRDefault="3D6007E2" w14:paraId="7305036D" w14:textId="519EB089"/>
        </w:tc>
        <w:tc>
          <w:tcPr>
            <w:tcW w:w="1337" w:type="dxa"/>
            <w:tcMar/>
            <w:vAlign w:val="center"/>
          </w:tcPr>
          <w:p w:rsidR="3D6007E2" w:rsidRDefault="3D6007E2" w14:paraId="480AE1BA" w14:textId="22322A5E"/>
        </w:tc>
        <w:tc>
          <w:tcPr>
            <w:tcW w:w="1337" w:type="dxa"/>
            <w:tcMar/>
            <w:vAlign w:val="bottom"/>
          </w:tcPr>
          <w:p w:rsidR="3D6007E2" w:rsidRDefault="3D6007E2" w14:paraId="0371C4DA" w14:textId="0AFEBD89"/>
        </w:tc>
        <w:tc>
          <w:tcPr>
            <w:tcW w:w="1337" w:type="dxa"/>
            <w:tcMar/>
            <w:vAlign w:val="center"/>
          </w:tcPr>
          <w:p w:rsidR="3D6007E2" w:rsidRDefault="3D6007E2" w14:paraId="00668863" w14:textId="6B9980A1"/>
        </w:tc>
        <w:tc>
          <w:tcPr>
            <w:tcW w:w="1337" w:type="dxa"/>
            <w:tcMar/>
            <w:vAlign w:val="center"/>
          </w:tcPr>
          <w:p w:rsidR="3D6007E2" w:rsidRDefault="3D6007E2" w14:paraId="440DDA3C" w14:textId="6B407F3D"/>
        </w:tc>
        <w:tc>
          <w:tcPr>
            <w:tcW w:w="1337" w:type="dxa"/>
            <w:tcMar/>
            <w:vAlign w:val="center"/>
          </w:tcPr>
          <w:p w:rsidR="3D6007E2" w:rsidRDefault="3D6007E2" w14:paraId="6522B03C" w14:textId="2A4711BF"/>
        </w:tc>
      </w:tr>
      <w:tr w:rsidR="3D6007E2" w:rsidTr="3D6007E2" w14:paraId="0DC127EB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156C999D" w14:textId="216E446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I. DEFINITIONS AND ACCOUNTING TERMS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61BAC04" w14:textId="071764D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8C68762" w14:textId="6754F06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950620F" w14:textId="228327C7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33CCC8" w14:textId="77406CA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19B6555A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0E1DE310" w14:textId="1416C7B5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05B65E81" w14:textId="7DD89153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30E1EBF4" w14:textId="30028466"/>
        </w:tc>
      </w:tr>
      <w:tr w:rsidR="3D6007E2" w:rsidTr="3D6007E2" w14:paraId="4A1E19B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A6EB0F6" w14:textId="3E726AD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4BE7FAB" w14:textId="7FE83A2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43015D0" w14:textId="466EE5A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Defined Terms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3464EC" w14:textId="6AD7AD2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2C9677" w14:textId="16291CD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1B32498" w14:textId="6532DD3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BBC5750" w14:textId="41DF6B3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036B588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5518C44" w14:textId="2584734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907D50" w14:textId="778D80F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EBDD43" w14:textId="6598A9E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Other Interpretive Provisions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9A2A19" w14:textId="0501BDC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FA7BB3" w14:textId="112362A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67826CB" w14:textId="20341BA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6CB85A" w14:textId="0612993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8BDACE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DD533C1" w14:textId="38B2080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C876FC" w14:textId="376B423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96B776" w14:textId="16A8BF1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Accounting Terms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92DE7E8" w14:textId="2110A78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2AB48D6" w14:textId="26E2C9B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D12E199" w14:textId="0D179EE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29B06F" w14:textId="348B0A0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27A46B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D2319A1" w14:textId="384CD01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4F9B36" w14:textId="7C920E5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6E053C" w14:textId="5454BEF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Rounding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C76E677" w14:textId="07842CC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FA043FC" w14:textId="4332EC8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511841B" w14:textId="76D79AB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3C38705" w14:textId="718DAC2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912434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B00DF2E" w14:textId="678578A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E946C4A" w14:textId="680BF64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36B51A8" w14:textId="3749F54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Times of Day; Rates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780D69B" w14:textId="06AA2E9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882CE51" w14:textId="1D0DC4D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3D4D73A" w14:textId="20872C3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A478065" w14:textId="36EE289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A9130C4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FC82D89" w14:textId="5A4FF0A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C20EF7" w14:textId="14C3934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B9C8BD" w14:textId="19418E7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Letter of Credit Amounts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4E182B6" w14:textId="145ED6E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4CC6E92" w14:textId="6B25B84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3E80016" w14:textId="2A5CD38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1BE9C2" w14:textId="469948E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16FDF6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202AFED" w14:textId="518B611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E435143" w14:textId="06422C7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CC960C9" w14:textId="7447776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Exchange Rates; Currency Equivalents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EE5AC7" w14:textId="37AC845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1C8E9F" w14:textId="75BFF6C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A732B0C" w14:textId="00F4411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34A8715" w14:textId="732B891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7A67158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5D7FBB2" w14:textId="64A4619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9643ED" w14:textId="55B860D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5BC7647" w14:textId="34D4888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Additional Alternative Currencies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22EFAA6" w14:textId="70FA0AE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A9888BC" w14:textId="4899D74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E0BC416" w14:textId="07BC4E6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475209A" w14:textId="140A4D4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21FAC49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13E99B2" w14:textId="5996668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D512F2" w14:textId="117B235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6F61CFC" w14:textId="153DA6B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Change of Currency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01BA9B1" w14:textId="777AA21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67792AD" w14:textId="1D86B09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998B765" w14:textId="2C12E58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280FEB0" w14:textId="79238CC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59AC501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349ADF64" w14:textId="7F2BCA7A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77ABB472" w14:textId="1B5BEFD2"/>
        </w:tc>
      </w:tr>
      <w:tr w:rsidR="3D6007E2" w:rsidTr="3D6007E2" w14:paraId="484FFA80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1592A755" w14:textId="712ECEB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II. THE COMMITMENTS AND CREDIT EXTENSIONS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DB0DCB" w14:textId="630EDFC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5751D87" w14:textId="3E2D509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171D4C1" w14:textId="3926C01D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28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0629A7" w14:textId="09AE97A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42C2B53E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4B8A916E" w14:textId="6BFE7A9C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2AD529FF" w14:textId="612DD8EA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2BF08818" w14:textId="59B1215A"/>
        </w:tc>
      </w:tr>
      <w:tr w:rsidR="3D6007E2" w:rsidTr="3D6007E2" w14:paraId="03245514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53E23C5" w14:textId="7E0D620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61DACC" w14:textId="35588F9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DED0BE5" w14:textId="0E2B722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Committed Loans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C57698" w14:textId="2C0CC7E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FBBD6E7" w14:textId="5A89141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540C482" w14:textId="6BA9070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C9028C" w14:textId="1E46825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BF50674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4A2173D" w14:textId="33A5CE3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5015F08" w14:textId="5531A77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D9C5D8" w14:textId="3D801FE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Committed Borrowings; Conversions and Continuations of Committed Loans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3BBC44" w14:textId="0EFC0BE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C001A23" w14:textId="0E27DE0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35DFA45" w14:textId="0185E53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C2CF82A" w14:textId="2A5981F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7E4F23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40C5C29" w14:textId="6FDBA19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AB1E91E" w14:textId="77900BA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03B5E0" w14:textId="4C084C0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Letters of Credit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558E2A" w14:textId="17E3A23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05820CF" w14:textId="7094B9F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06F53B4" w14:textId="0329E75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30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C3F5928" w14:textId="11D132E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994294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BCC3A6C" w14:textId="071DE9D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3BC32B" w14:textId="2C12EF9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FA4DF73" w14:textId="0F51073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Swing Line Loans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58C080" w14:textId="2B184FA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FE6BA47" w14:textId="5F3E0DA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80E8EC1" w14:textId="6CF2ABD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38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159DFD" w14:textId="72336C8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B02CF8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7DF436A" w14:textId="5D9FBEB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A5B6D52" w14:textId="2C4328B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7D50C45" w14:textId="0E1B056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Prepayments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45420AD" w14:textId="0CFCEF4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E436F7" w14:textId="6ED1043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8859E1B" w14:textId="127164D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3F9EC43" w14:textId="652D020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A6A05B2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3F14A64" w14:textId="654ABC7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A7CB38" w14:textId="1C5A7C8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A816C3" w14:textId="7BCB8E2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Termination or Reduction of Aggregate Commitments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909AF08" w14:textId="74CE13C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96D32A" w14:textId="0928ADD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CC20A61" w14:textId="29FF5E2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5F1146" w14:textId="2311835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A0B5452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2DF2E6E" w14:textId="12797FB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F2BB01" w14:textId="49034F5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759859" w14:textId="38A0363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Repayment of Loans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C8B1078" w14:textId="40396C3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DA539E8" w14:textId="17CFFA8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6E3E51B" w14:textId="5F3F94F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AE66F43" w14:textId="0323D6F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EBE739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36EC97B" w14:textId="652D4E7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B8AA326" w14:textId="0F164F8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37B7883" w14:textId="1CEBBFE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Interest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D4BC97" w14:textId="0B05722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78FD855" w14:textId="2B2EFAA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54AED53" w14:textId="6497C04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704FC6D" w14:textId="2A832B5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C847911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10FBF59" w14:textId="3C11C58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B309EB" w14:textId="04AC489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48B1ECB" w14:textId="2F0235D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Fees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3D050B" w14:textId="56171AB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A2E9A97" w14:textId="072D2E7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F93014B" w14:textId="3E07238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6EAE6CE" w14:textId="1566F2D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71F8B0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D428F56" w14:textId="71C15BB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9EF55E" w14:textId="408A383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2585AB" w14:textId="5B6EE9D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Computation of Interest and Fees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5E1B56" w14:textId="65D564D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C3003F" w14:textId="66AC005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C9F9786" w14:textId="0806861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1947C7" w14:textId="6E7C408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F834A28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329C793" w14:textId="722341D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3754682" w14:textId="688CF59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A353AC1" w14:textId="59ED63B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Evidence of Debt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CD1E5E" w14:textId="0BE7A93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A651C59" w14:textId="1A464F8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E9887A5" w14:textId="10C8BA9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198C71" w14:textId="70EA216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0FA66B1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69EE6A0" w14:textId="6F575F6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F9D929B" w14:textId="3CDD6E0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41ABCAB" w14:textId="237AE3C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Payments Generally; Administrative Agent’s Clawback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C97C07E" w14:textId="592D6EC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5BC2C8" w14:textId="79DC642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FC281C7" w14:textId="12E16A6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1205A08" w14:textId="6033E5A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63174D2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4415017" w14:textId="67A4964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B27A21" w14:textId="034C756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CC688DC" w14:textId="4079CCD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Sharing of Payments by Lenders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2AB9DE" w14:textId="27EC121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CA217A" w14:textId="58E8E71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966CFD5" w14:textId="68ED7AF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16DE2C" w14:textId="434A44B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A169C3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37EF4BF" w14:textId="3EFC4AD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4EA57B4" w14:textId="1595196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10EFCE" w14:textId="7E79DA6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Cash Collateral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CE9F11" w14:textId="3D9F608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396A50F" w14:textId="1F03F14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91CD083" w14:textId="496A1D4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81B012A" w14:textId="22B88CF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DA70A23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D9CC7F2" w14:textId="798DD44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126515" w14:textId="571204B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3C6478" w14:textId="06F97BF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Defaulting Lenders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3309EB2" w14:textId="40A20A9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BC3F8CE" w14:textId="6FCECA0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68AF1AD" w14:textId="01BB201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01DA8A" w14:textId="1272D4C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4E1292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7B2412B" w14:textId="3C0A27C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5F2AC1C" w14:textId="0AC7134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2C79659" w14:textId="07BEE64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Extension of Maturity Date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31CFA83" w14:textId="5613695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991FD1" w14:textId="59AB3B7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CF8ADEE" w14:textId="00E19FF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6A350F" w14:textId="6174643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5F9355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BDE5685" w14:textId="0BF6CD1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2.17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6F095C" w14:textId="09FD46C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D14207" w14:textId="6A74BA3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Increase in Aggregate Commitments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B6D3303" w14:textId="0207ABB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D6E8EE" w14:textId="737BA2D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929A4F8" w14:textId="7B21F22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EDA7B8D" w14:textId="79D1709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39F90E5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3D2F76DD" w14:textId="408D8FA5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2F9E3B1F" w14:textId="5754C9E0"/>
        </w:tc>
      </w:tr>
      <w:tr w:rsidR="3D6007E2" w:rsidTr="3D6007E2" w14:paraId="5D4F8096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0263F1A8" w14:textId="6B7EAE2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III. TAXES, YIELD PROTECTION AND ILLEGALITY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AE3ED00" w14:textId="00931A7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496E9C1" w14:textId="5A84FE8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78EEA32" w14:textId="7C848FA2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52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22F818" w14:textId="7464983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46021612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7F8DF097" w14:textId="07E9AB1C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20A3DD73" w14:textId="7E449E81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2E984E07" w14:textId="59828C8C"/>
        </w:tc>
      </w:tr>
      <w:tr w:rsidR="3D6007E2" w:rsidTr="3D6007E2" w14:paraId="757B7AD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FF9B55C" w14:textId="70A8DD9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510225" w14:textId="4FDDA21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BFE5E22" w14:textId="363ED86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Taxes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453D396" w14:textId="479E24F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DD5094" w14:textId="18E5369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A46058F" w14:textId="2EB6062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19F9202" w14:textId="135014E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5A781C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6E1D095" w14:textId="3BDF1D0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1C359B9" w14:textId="0EC5002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516FE5A" w14:textId="73D7B0A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Illegality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F6E0C87" w14:textId="07BA4E5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6A6C35" w14:textId="08E4230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24A46CD" w14:textId="13A10F0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CB7E210" w14:textId="2D168A0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64D94A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67F05C0" w14:textId="093C6F2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F4BDEFA" w14:textId="7AD1E9D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5BC47C" w14:textId="24239E3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Inability to Determine Rates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FA4F2A" w14:textId="274B241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68CA82" w14:textId="0A4F721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47B28F2" w14:textId="0FE45CA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31DF2C2" w14:textId="673E365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FC69F79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A814BB0" w14:textId="657A0F7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55035C9" w14:textId="5B37A49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E8AE04" w14:textId="08B132A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Increased Costs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97EE0E" w14:textId="312478F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F72B093" w14:textId="3808EFD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2875BA7" w14:textId="3FC5EC3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B5F02D" w14:textId="28E0F57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CE40D0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4F2749D" w14:textId="0F92528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62CC31" w14:textId="19D6198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AFD4F7" w14:textId="7FBC499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Compensation for Losses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C769A1" w14:textId="407B396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2E8831" w14:textId="1D123B0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ECD8723" w14:textId="5C58204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9A7BF63" w14:textId="2930C44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4415D8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414BB71" w14:textId="43263F4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56EDD4" w14:textId="12312BC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31DB3AC" w14:textId="46B24C5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Mitigation Obligations; Replacement of Lenders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7A9FAA" w14:textId="0FAD706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6E20219" w14:textId="6F7419E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28ADAA2" w14:textId="1AC94E1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7245BF" w14:textId="351D307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E9765E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5D8BBE7" w14:textId="59466FC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3.07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BF60C97" w14:textId="65869C1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47FAF85" w14:textId="620BB7D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Survival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BA611E" w14:textId="0E8DB9B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4F8E46" w14:textId="45DB2E4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F904DB8" w14:textId="4E5E8F0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6181F6" w14:textId="77B4482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671167A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5BD39A45" w14:textId="7184A04A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4C7FBC39" w14:textId="42CA7ECA"/>
        </w:tc>
      </w:tr>
      <w:tr w:rsidR="3D6007E2" w:rsidTr="3D6007E2" w14:paraId="4F4C148F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0B8F84E3" w14:textId="09C7060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IV. CONDITIONS PRECEDENT TO CREDIT EXTENSIONS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5F26A47" w14:textId="1A1C23B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B866FB6" w14:textId="05841C5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BFD82C6" w14:textId="2694D977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61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FF613AB" w14:textId="44C3E96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7BF3CA25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3FFB715C" w14:textId="68AE1ACE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01706D5A" w14:textId="25A8DBC4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1AA0DDB1" w14:textId="4927593C"/>
        </w:tc>
      </w:tr>
      <w:tr w:rsidR="3D6007E2" w:rsidTr="3D6007E2" w14:paraId="06F1D86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3671C52" w14:textId="36595FC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4.01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DDA2A9D" w14:textId="052EFA1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6BB406" w14:textId="699F1B4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Conditions Precedent to Effectiveness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F696453" w14:textId="2F12E07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38B0ED3" w14:textId="7DA7918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39D51C4" w14:textId="1AED73C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371D4E1" w14:textId="3805D53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626877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7259155" w14:textId="117299D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4.02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71DF41" w14:textId="1D9FF52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D0BE2A5" w14:textId="25D069F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Conditions to all Credit Extensions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814BE8B" w14:textId="1D4839B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61DC082" w14:textId="3840C27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DA84431" w14:textId="2C14908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87EBBC" w14:textId="09D64A1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</w:tbl>
    <w:p w:rsidR="3AD58B4A" w:rsidP="3D6007E2" w:rsidRDefault="3AD58B4A" w14:paraId="102869DA" w14:textId="2868DBB0">
      <w:pPr>
        <w:jc w:val="center"/>
      </w:pPr>
      <w:r>
        <w:br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D6007E2" w:rsidTr="3D6007E2" w14:paraId="0F58FDD3">
        <w:trPr>
          <w:trHeight w:val="300"/>
        </w:trPr>
        <w:tc>
          <w:tcPr>
            <w:tcW w:w="1337" w:type="dxa"/>
            <w:tcMar/>
            <w:vAlign w:val="center"/>
          </w:tcPr>
          <w:p w:rsidR="3D6007E2" w:rsidRDefault="3D6007E2" w14:paraId="4566FD42" w14:textId="68623209"/>
        </w:tc>
        <w:tc>
          <w:tcPr>
            <w:tcW w:w="1337" w:type="dxa"/>
            <w:tcMar/>
            <w:vAlign w:val="bottom"/>
          </w:tcPr>
          <w:p w:rsidR="3D6007E2" w:rsidRDefault="3D6007E2" w14:paraId="5A7FD8A1" w14:textId="416316F3"/>
        </w:tc>
        <w:tc>
          <w:tcPr>
            <w:tcW w:w="1337" w:type="dxa"/>
            <w:tcMar/>
            <w:vAlign w:val="center"/>
          </w:tcPr>
          <w:p w:rsidR="3D6007E2" w:rsidRDefault="3D6007E2" w14:paraId="6F8C538D" w14:textId="596358BD"/>
        </w:tc>
        <w:tc>
          <w:tcPr>
            <w:tcW w:w="1337" w:type="dxa"/>
            <w:tcMar/>
            <w:vAlign w:val="bottom"/>
          </w:tcPr>
          <w:p w:rsidR="3D6007E2" w:rsidRDefault="3D6007E2" w14:paraId="1BC9AEE3" w14:textId="5BD974E8"/>
        </w:tc>
        <w:tc>
          <w:tcPr>
            <w:tcW w:w="1337" w:type="dxa"/>
            <w:tcMar/>
            <w:vAlign w:val="center"/>
          </w:tcPr>
          <w:p w:rsidR="3D6007E2" w:rsidRDefault="3D6007E2" w14:paraId="54FE51E3" w14:textId="25EFA91F"/>
        </w:tc>
        <w:tc>
          <w:tcPr>
            <w:tcW w:w="1337" w:type="dxa"/>
            <w:tcMar/>
            <w:vAlign w:val="center"/>
          </w:tcPr>
          <w:p w:rsidR="3D6007E2" w:rsidRDefault="3D6007E2" w14:paraId="15B92EC2" w14:textId="67CD2C45"/>
        </w:tc>
        <w:tc>
          <w:tcPr>
            <w:tcW w:w="1337" w:type="dxa"/>
            <w:tcMar/>
            <w:vAlign w:val="center"/>
          </w:tcPr>
          <w:p w:rsidR="3D6007E2" w:rsidRDefault="3D6007E2" w14:paraId="6840B15F" w14:textId="7F62976F"/>
        </w:tc>
      </w:tr>
      <w:tr w:rsidR="3D6007E2" w:rsidTr="3D6007E2" w14:paraId="712BEEAC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057056CC" w14:textId="658EA26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V. REPRESENTATIONS AND WARRANTIES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A91E37" w14:textId="3C26CE3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366CC6B" w14:textId="091640E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B394D6A" w14:textId="304E27CD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63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8C88C1" w14:textId="7DDE10D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2CA5ABA6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45CD6BCE" w14:textId="1A826614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083A4E09" w14:textId="74AB25D4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6F28046E" w14:textId="7C9720CA"/>
        </w:tc>
      </w:tr>
      <w:tr w:rsidR="3D6007E2" w:rsidTr="3D6007E2" w14:paraId="602D937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E5F085A" w14:textId="7FBCB72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11B14B6" w14:textId="131916B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F1D86EE" w14:textId="502A29F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Existence, Qualification and Power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3525CF" w14:textId="4C291A3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BEE104" w14:textId="651EDA5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8611C3C" w14:textId="5D9172A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2477393" w14:textId="4E02926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7F2331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484718C" w14:textId="4A63815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FCB9A1" w14:textId="4F46844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45F00DA" w14:textId="61B22C1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Authorization; No Contravention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0F8693A" w14:textId="05ECC40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5E756A" w14:textId="6DE45DC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69D199B" w14:textId="41B16C9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E40D58" w14:textId="71E603E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8CBC43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B06A9AA" w14:textId="58D2298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8371617" w14:textId="3E610A5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DF81CE" w14:textId="4F42110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Governmental Authorization; Other Consents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3BB685B" w14:textId="21E7E2A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E12AC1" w14:textId="3DD285E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D56A910" w14:textId="57818DF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C0E6C22" w14:textId="560FB32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C4F048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DBF85AA" w14:textId="3B2D5EB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D7A5C5" w14:textId="45D458E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4692431" w14:textId="2FE6CE4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Binding Effect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6C2F28" w14:textId="38CE371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D6F3E2E" w14:textId="05859E8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F6441DE" w14:textId="680E5DB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415A443" w14:textId="5BCEB2F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864A49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32CA80A" w14:textId="360D21A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8097BC5" w14:textId="42D5F5D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AEC0CF5" w14:textId="0F5A482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Financial Statements; No Material Adverse Effect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5FA7B7" w14:textId="19879F0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C1936D6" w14:textId="21F9280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2BE6DEE" w14:textId="1E2BFEC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F2EACC" w14:textId="5B830C0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6AD42E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4B05220" w14:textId="5C8BCDF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7A9AF62" w14:textId="7EAD9D3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A3FCA76" w14:textId="3295A2B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Litigation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1EB6425" w14:textId="0250627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4DA42C" w14:textId="02155B9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339A16F" w14:textId="109F0BA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98D0AF" w14:textId="156E6A4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44F91B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003E47A" w14:textId="235C794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F7AE29C" w14:textId="537A7C2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462791C" w14:textId="2C93DF8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 Default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5F4D5AD" w14:textId="29BC280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C2C0051" w14:textId="592FA6A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FE7846C" w14:textId="1967C37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B4E0C29" w14:textId="1532D51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CCE495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70536A6" w14:textId="32D7892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EE7727" w14:textId="020FA44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D5343A7" w14:textId="75564F1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Environmental Compliance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97338CA" w14:textId="027D44C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2858302" w14:textId="6C4D4F2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D51777E" w14:textId="47109D5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CA2C700" w14:textId="634E92B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45ACFF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FF72631" w14:textId="68CBC15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E4F140" w14:textId="0FCC5A8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623B71" w14:textId="23B2C05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 of Proceeds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B2C752F" w14:textId="4627582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CAAAD1" w14:textId="5384B30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84DA754" w14:textId="15A6D2F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5A54909" w14:textId="6FC16C6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DCA258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8FCDF45" w14:textId="6C7F4E2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9621273" w14:textId="4188CF8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558C136" w14:textId="5791C00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Taxes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554C6A" w14:textId="6A9E12B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7B22A3B" w14:textId="5C21B75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17F290A" w14:textId="47E58CA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C815934" w14:textId="385B2C4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CF88A2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5D87922" w14:textId="28DBDD3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42FAC5" w14:textId="46615D1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7132825" w14:textId="6E05392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ERISA Compliance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9288E0" w14:textId="79857BA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C41248" w14:textId="277423C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A97E48D" w14:textId="0C2BF44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E49F2E2" w14:textId="43F369F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57EDD09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6B98ED7" w14:textId="1B37DDB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B467285" w14:textId="38D261C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88C587" w14:textId="418C126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Margin Regulations; Investment Company Act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33EFCE" w14:textId="3213E13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3DDF48" w14:textId="179CEFD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6EAB85A" w14:textId="1B727B1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B9A219" w14:textId="59918DC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FF9CAE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67E6908" w14:textId="476C069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447C34B" w14:textId="30527B1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8CFF95E" w14:textId="2D32004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Disclosure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30E2AD2" w14:textId="5BE321C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5239706" w14:textId="6F196C4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51F5BA3" w14:textId="64107F3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A1B4873" w14:textId="5AB0F2C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5F3D4D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F25299C" w14:textId="25F1D05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2B4C7EA" w14:textId="4997D1E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B996C32" w14:textId="1711567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Compliance with Laws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77F403" w14:textId="4075291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354DE88" w14:textId="1DEEE57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3654B6D" w14:textId="278E94A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D34E9F" w14:textId="1590645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6349C59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E98449E" w14:textId="010D0E7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31BBF9" w14:textId="0F125AD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A7CCB5" w14:textId="180EA76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Solvency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823311" w14:textId="61A5B1D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4282AD7" w14:textId="51AA519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2A6724F" w14:textId="67AEA4F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E4BCF6" w14:textId="094C5EB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E4322D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0A50558" w14:textId="616D19F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B2B47C2" w14:textId="7AD31E4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818C51F" w14:textId="0673EDD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Sanctions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1B03672" w14:textId="7A47CEA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E8C3A69" w14:textId="67B7153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AFBF8AD" w14:textId="43D9764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643FF72" w14:textId="68A5F0C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B075DE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9BBE821" w14:textId="07A2784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55F1B8" w14:textId="56D436E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2E9C1CD" w14:textId="632C922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Anti-Corruption Laws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A5E0F97" w14:textId="0A3E209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722B393" w14:textId="3A3C75C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0F14D9F" w14:textId="606C0D7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AEE2BB2" w14:textId="3BDEE14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BD8D39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EF7E0AF" w14:textId="3D61051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0968EDB" w14:textId="10BFB89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A71725C" w14:textId="0BC762A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EEA Financial Institutions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D98E91" w14:textId="1DEF7CD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7AB8100" w14:textId="5CEC7D8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E357ADA" w14:textId="63A2DAF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35186A8" w14:textId="16659AF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B3CE398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EFF9A14" w14:textId="377E314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5.19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FC329B" w14:textId="1972615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91AE14B" w14:textId="770C693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Covered Entities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E1D627" w14:textId="3A32FC9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F5483B4" w14:textId="4F07A43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36BA9A1" w14:textId="1B31469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20320D1" w14:textId="3EA67BA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8181012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5334A613" w14:textId="56060145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74249A7C" w14:textId="5C81AC58"/>
        </w:tc>
      </w:tr>
      <w:tr w:rsidR="3D6007E2" w:rsidTr="3D6007E2" w14:paraId="05D05A6E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415D66DE" w14:textId="7410139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VI. AFFIRMATIVE COVENANTS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04AC2D5" w14:textId="53B9E26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DFD580" w14:textId="653F192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24005F4" w14:textId="52604E9C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67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0846AF" w14:textId="11E06D3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60E6119A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2BC6ECAA" w14:textId="502015C2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352B0C35" w14:textId="64765B5C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258AB7CF" w14:textId="1A1542BD"/>
        </w:tc>
      </w:tr>
      <w:tr w:rsidR="3D6007E2" w:rsidTr="3D6007E2" w14:paraId="688AFB1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AFCABE5" w14:textId="4355D31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96BC59" w14:textId="1527393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EF64F7" w14:textId="09B4D40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Financial Statements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C4FCEB" w14:textId="3E5294B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1993767" w14:textId="7480CA4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44670C9" w14:textId="0808C3C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4624DB" w14:textId="02F439D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70295F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8A60FCD" w14:textId="6B48CF0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72F4923" w14:textId="58E10F1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5606EB5" w14:textId="0A61B21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Certificates; Other Information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E20DAB" w14:textId="37F6FFD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3E26B10" w14:textId="62E43D3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33DDF13" w14:textId="13100B3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EF325EF" w14:textId="4A1D780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AC4C5A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F14D8F7" w14:textId="6E17437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C78E074" w14:textId="086FD32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8FC135" w14:textId="0CE409F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Notices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6A60170" w14:textId="24DC0AC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6FC9F99" w14:textId="2019B04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320393A" w14:textId="52D8435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B5E3E5D" w14:textId="47856B5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D4DA0A1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8A1F903" w14:textId="06897F8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E8A8D3" w14:textId="1B77768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22147D6" w14:textId="319B506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Payment of Obligations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B965AAA" w14:textId="0C1F824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B4E05B" w14:textId="3016F1D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0A3D432" w14:textId="3A27E15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769887" w14:textId="0D650AA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27DFD4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6C62873" w14:textId="7EBFC19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7466C76" w14:textId="4CAEDFA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A645AA" w14:textId="306E8EE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Preservation of Existence, Etc.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8D41FD5" w14:textId="0DAC3DC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C95E57" w14:textId="54D2644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1853161" w14:textId="61F5D6A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2F52AB9" w14:textId="449437F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590CCD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42C9391" w14:textId="1F353FC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3C71B4" w14:textId="7C332F0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D0EB290" w14:textId="0E80DAD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Maintenance of Properties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AC0700" w14:textId="70B78D1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7788C57" w14:textId="0AE932C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255DB12" w14:textId="2FF96C6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9BC1081" w14:textId="6393F4C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8F51C9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A282B69" w14:textId="40319F5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2F393A" w14:textId="0E400A8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F1D4AC9" w14:textId="5C49623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Maintenance of Insurance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30584D9" w14:textId="4A85D34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B14D696" w14:textId="6C6D976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EDD9AD7" w14:textId="193C46F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046F3A" w14:textId="3BE4C87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F8147C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4343EFB" w14:textId="4F1A741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E2936A9" w14:textId="16D11EB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C046A0E" w14:textId="76B6410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Compliance with Laws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203FEA" w14:textId="7CF43EB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0081D96" w14:textId="3452C82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2FDDFE4" w14:textId="47C37B7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8C289DD" w14:textId="61B66E2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710A541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82CAC12" w14:textId="313BEAE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FDCB97" w14:textId="2BAAF28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649CB71" w14:textId="1D9653E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Books and Records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D069719" w14:textId="3C2C445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70E656E" w14:textId="19FD589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AA6CA23" w14:textId="273447A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713ABF0" w14:textId="0937391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53029F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ABA094A" w14:textId="12BA2D6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6.10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0B24928" w14:textId="46E15CC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6ED8F6D" w14:textId="4008244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Use of Proceeds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ED8E10" w14:textId="265F38C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8DDADBD" w14:textId="0DF9945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FB15A1E" w14:textId="6DDB13E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876B3AE" w14:textId="4578973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2F8423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D66F804" w14:textId="75B5A75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6.11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44034E" w14:textId="220FDA4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B17D26" w14:textId="3FEA6B2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Anti-Corruption Laws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A4F986" w14:textId="1084CE9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FAF2479" w14:textId="62DE5BC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18B2B74" w14:textId="0C2FC95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1D5173" w14:textId="012E841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BE3C34D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FF0073A" w14:textId="553244C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6.12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8655BF" w14:textId="2C4E740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9CF574E" w14:textId="65959E3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Sanctions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B6CEC4" w14:textId="530AAF0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C22957" w14:textId="2EEA1CF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F52F0AC" w14:textId="177632A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A21495" w14:textId="29A578A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D5E8B28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7A788B1C" w14:textId="7F7AAB54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4666A0B0" w14:textId="4670B1B1"/>
        </w:tc>
      </w:tr>
      <w:tr w:rsidR="3D6007E2" w:rsidTr="3D6007E2" w14:paraId="3DF7E7D7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20BE24F2" w14:textId="1ED3E40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VII. NEGATIVE COVENANTS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13454FD" w14:textId="7E336FC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2B34D17" w14:textId="417ACD3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C0F5A00" w14:textId="4D30E87C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71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7F90C01" w14:textId="4CEAF2B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52188305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4065C87A" w14:textId="5B9B5067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3376FFC0" w14:textId="12AE862D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54C7DC81" w14:textId="7127029A"/>
        </w:tc>
      </w:tr>
      <w:tr w:rsidR="3D6007E2" w:rsidTr="3D6007E2" w14:paraId="77E82C30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289A6B0" w14:textId="62104A0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798A09" w14:textId="339B2B9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6DA2F7" w14:textId="4E50E24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Liens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37F032" w14:textId="54BE319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96EC8C" w14:textId="491C07E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1707D7D" w14:textId="521A2FB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43F6A05" w14:textId="636E92F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79C94C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E970535" w14:textId="572506E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ED87098" w14:textId="73221A2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D35B0B3" w14:textId="69DE3EA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Subsidiary Indebtedness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75F008" w14:textId="026A13D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DD7BC8" w14:textId="05C801E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5595F00" w14:textId="6050561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C2A6FF6" w14:textId="53B3CDF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5D6138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9A1C754" w14:textId="071C305B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A68A4F" w14:textId="20520B0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C388BF" w14:textId="4DB5C26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Fundamental Changes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54069A" w14:textId="4601433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0E1F513" w14:textId="21F8C46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2D72678" w14:textId="483C788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2D86B1C" w14:textId="28E49A8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5C6DBA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D69FEB5" w14:textId="2B0BA83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3C4923D" w14:textId="730BFF5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9105B5E" w14:textId="60D9DBC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Change in Nature of Business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8AE59A" w14:textId="7EF96BD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D72004A" w14:textId="67BC0D2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BA3746D" w14:textId="6F66610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D7F31F" w14:textId="0187612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F82809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2ADCF23" w14:textId="0D024A2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384DCCD" w14:textId="71E62B2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5D4ED9C" w14:textId="4A1E8D5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Financial Covenant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8FC012B" w14:textId="1D9C1E5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39A301" w14:textId="19442D1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44E4143" w14:textId="29E6E76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139143D" w14:textId="3D5601B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7D7321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8D84ADC" w14:textId="3DB176E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5FB0A8" w14:textId="6B7D385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17A084" w14:textId="5854540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Sanctions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4AD1D77" w14:textId="0C764C5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3BFA0C" w14:textId="4289755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C31157E" w14:textId="136F9E2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90D594F" w14:textId="4A63DDF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4BBDC9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5EB8844" w14:textId="1A76D0F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7.07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24C0A88" w14:textId="629CC27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4E5F03" w14:textId="16BA82B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Anti-Corruption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8108C1B" w14:textId="0BF2CFF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9154255" w14:textId="3E35400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ECC2C08" w14:textId="4711D77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EEE1854" w14:textId="3E19432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2DC9DE3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015A80A8" w14:textId="120B439A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32152E24" w14:textId="63CB8D63"/>
        </w:tc>
      </w:tr>
      <w:tr w:rsidR="3D6007E2" w:rsidTr="3D6007E2" w14:paraId="75D24567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704A4FEB" w14:textId="7967DB9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VIII. EVENTS OF DEFAULT AND REMEDIES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BA0F13" w14:textId="0B21358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0F24E7" w14:textId="214E52D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A4A1800" w14:textId="35C52A18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74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09E6213" w14:textId="4E46A33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788CE1DF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17C049A3" w14:textId="21F41D03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45EF4306" w14:textId="7AFF08B3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124FBEEA" w14:textId="6349D953"/>
        </w:tc>
      </w:tr>
      <w:tr w:rsidR="3D6007E2" w:rsidTr="3D6007E2" w14:paraId="4C43E982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1D4E75B" w14:textId="19FAD0E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8.01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00EFC8" w14:textId="507EE22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4FF95E" w14:textId="67F694A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Events of Default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D241893" w14:textId="395ED30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36DAD3" w14:textId="3CD15D5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637C9AC" w14:textId="4BB6208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C994D59" w14:textId="7FDA942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9C61C3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EB1C36B" w14:textId="3151078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8.02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F1543C1" w14:textId="7E04767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4CAF24E" w14:textId="6C46AF5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Remedies Upon Event of Default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08AF6B" w14:textId="67CAFD9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5660082" w14:textId="289C5AA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858B519" w14:textId="135CC39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A1603D9" w14:textId="218EE98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</w:tbl>
    <w:p w:rsidR="3AD58B4A" w:rsidRDefault="3AD58B4A" w14:paraId="564BD2EE" w14:textId="30D43D38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58B4A" w:rsidP="3D6007E2" w:rsidRDefault="3AD58B4A" w14:paraId="60CCA202" w14:textId="20DBEE0B">
      <w:pPr>
        <w:jc w:val="center"/>
      </w:pPr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ii</w:t>
      </w:r>
    </w:p>
    <w:p w:rsidR="3AD58B4A" w:rsidP="3D6007E2" w:rsidRDefault="3AD58B4A" w14:paraId="4BE3DF4B" w14:textId="18084E6E">
      <w:pPr>
        <w:jc w:val="center"/>
      </w:pPr>
      <w:r>
        <w:br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D6007E2" w:rsidTr="3D6007E2" w14:paraId="47205618">
        <w:trPr>
          <w:trHeight w:val="300"/>
        </w:trPr>
        <w:tc>
          <w:tcPr>
            <w:tcW w:w="1337" w:type="dxa"/>
            <w:tcMar/>
            <w:vAlign w:val="center"/>
          </w:tcPr>
          <w:p w:rsidR="3D6007E2" w:rsidRDefault="3D6007E2" w14:paraId="4CB99005" w14:textId="76331853"/>
        </w:tc>
        <w:tc>
          <w:tcPr>
            <w:tcW w:w="1337" w:type="dxa"/>
            <w:tcMar/>
            <w:vAlign w:val="bottom"/>
          </w:tcPr>
          <w:p w:rsidR="3D6007E2" w:rsidRDefault="3D6007E2" w14:paraId="3B22E42C" w14:textId="2639988D"/>
        </w:tc>
        <w:tc>
          <w:tcPr>
            <w:tcW w:w="1337" w:type="dxa"/>
            <w:tcMar/>
            <w:vAlign w:val="center"/>
          </w:tcPr>
          <w:p w:rsidR="3D6007E2" w:rsidRDefault="3D6007E2" w14:paraId="1B81AE34" w14:textId="5353E2D9"/>
        </w:tc>
        <w:tc>
          <w:tcPr>
            <w:tcW w:w="1337" w:type="dxa"/>
            <w:tcMar/>
            <w:vAlign w:val="bottom"/>
          </w:tcPr>
          <w:p w:rsidR="3D6007E2" w:rsidRDefault="3D6007E2" w14:paraId="027083C3" w14:textId="37F9B897"/>
        </w:tc>
        <w:tc>
          <w:tcPr>
            <w:tcW w:w="1337" w:type="dxa"/>
            <w:tcMar/>
            <w:vAlign w:val="center"/>
          </w:tcPr>
          <w:p w:rsidR="3D6007E2" w:rsidRDefault="3D6007E2" w14:paraId="441FE3B4" w14:textId="066D09D1"/>
        </w:tc>
        <w:tc>
          <w:tcPr>
            <w:tcW w:w="1337" w:type="dxa"/>
            <w:tcMar/>
            <w:vAlign w:val="center"/>
          </w:tcPr>
          <w:p w:rsidR="3D6007E2" w:rsidRDefault="3D6007E2" w14:paraId="6EEAB66F" w14:textId="659624A9"/>
        </w:tc>
        <w:tc>
          <w:tcPr>
            <w:tcW w:w="1337" w:type="dxa"/>
            <w:tcMar/>
            <w:vAlign w:val="center"/>
          </w:tcPr>
          <w:p w:rsidR="3D6007E2" w:rsidRDefault="3D6007E2" w14:paraId="3DA26E53" w14:textId="071BAB97"/>
        </w:tc>
      </w:tr>
      <w:tr w:rsidR="3D6007E2" w:rsidTr="3D6007E2" w14:paraId="22A004F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85EE575" w14:textId="4D273D9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8.03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596FE72" w14:textId="35089CE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8EB8CE1" w14:textId="17713CE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Application of Funds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527C00" w14:textId="33BCBFC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F3C4B0C" w14:textId="0E4F69E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6044C3C" w14:textId="1BF6674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1CEA0B2" w14:textId="78B98A0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872DD7C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68D885EC" w14:textId="72C8C635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28992F6C" w14:textId="45ACA661"/>
        </w:tc>
      </w:tr>
      <w:tr w:rsidR="3D6007E2" w:rsidTr="3D6007E2" w14:paraId="0C7D8EEE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177E90D1" w14:textId="2444B5F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IX. ADMINISTRATIVE AGENT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FC4E17" w14:textId="61C0313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E312CE" w14:textId="6A50861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1A31097" w14:textId="2F4101BD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77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3562D5" w14:textId="61D6168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1664FB85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03EB1552" w14:textId="4799FE60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79EFD4A7" w14:textId="410D5DAC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5D303C3D" w14:textId="246E4254"/>
        </w:tc>
      </w:tr>
      <w:tr w:rsidR="3D6007E2" w:rsidTr="3D6007E2" w14:paraId="059CB740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78953D6" w14:textId="4C7D728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FA0B9AF" w14:textId="0B5FD51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9C51878" w14:textId="70647CD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Appointment and Authority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63FB217" w14:textId="3C15533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F4310A" w14:textId="72031CB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71203FA" w14:textId="2568898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E349CF" w14:textId="537B50C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4D2CF4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4D412089" w14:textId="59E8C21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0A738B" w14:textId="6A17533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9023E3C" w14:textId="3F497B5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Rights as a Lender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94FAB5" w14:textId="43132F4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96192B" w14:textId="64D98BB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93A5637" w14:textId="3706993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9F92D86" w14:textId="6E1CC2E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8F92AB3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0244E79" w14:textId="60DFFC3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F38D66C" w14:textId="4D7B954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5CC5FA1" w14:textId="770D221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Exculpatory Provisions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DC2E066" w14:textId="7216499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7157AC2" w14:textId="7C670A2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635CBE0" w14:textId="2C0CED6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00292EC" w14:textId="2651327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217327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A321603" w14:textId="643BE31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BD10EF2" w14:textId="35073CE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23D026" w14:textId="5C6C707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Reliance by Administrative Agent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B4DEA0" w14:textId="46800C2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C42C2D6" w14:textId="2FF54F1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4FBC315" w14:textId="63E00CC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57F0CF6" w14:textId="64FF961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DBE402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72F1B0F" w14:textId="513A18A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50259A" w14:textId="05528F9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D98971F" w14:textId="19A4AFC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Delegation of Duties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B8FCB68" w14:textId="62B6D78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4BE9BD" w14:textId="22B5569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D0246D3" w14:textId="38FAD38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F6386C" w14:textId="6249FCA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F9AC1C1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80C9EA4" w14:textId="65A9109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84A1D9A" w14:textId="3E6FD9A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4D72EE7" w14:textId="636171A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Resignation of Administrative Agent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4D62EF" w14:textId="071729F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36FBBAF" w14:textId="31AC720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DA65184" w14:textId="59EBC9B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47D8D6" w14:textId="00C090A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81A77D4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C9141F5" w14:textId="1740DD9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34F038E" w14:textId="58987AD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BC17D3" w14:textId="488907D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Non-Reliance on Administrative Agent, Arranger and Other Lenders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2C5D43" w14:textId="6DA99D2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E83597" w14:textId="7465323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1B1B5C1" w14:textId="6DBAE7C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621991E" w14:textId="0F0BC94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18E4BC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2C9920E" w14:textId="61A9571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CA1866" w14:textId="770F010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EF0B9D" w14:textId="0D7B4CA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 Other Duties, Etc.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84284F" w14:textId="0C23536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07DB17" w14:textId="74B5238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48A491B" w14:textId="70E8CE7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02E62B5" w14:textId="2014E16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88AAD02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7586D8A" w14:textId="692E807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B77136A" w14:textId="0B44C7D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A25765" w14:textId="6D194F1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Administrative Agent May File Proofs of Claim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A52E34C" w14:textId="69F55B4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8613A8F" w14:textId="373ABC3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E584A51" w14:textId="2E4432C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3AC03E8" w14:textId="3C74FC5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644F8B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2C3832A" w14:textId="12E1C36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9.10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FD40AF9" w14:textId="5599B0E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5615206" w14:textId="7166DC2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Certain ERISA Matters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4A310F3" w14:textId="5A346FC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33E2306" w14:textId="5AE49CE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A830178" w14:textId="69F1130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534EE3" w14:textId="74C8502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0ED5F7C">
        <w:trPr>
          <w:trHeight w:val="90"/>
        </w:trPr>
        <w:tc>
          <w:tcPr>
            <w:tcW w:w="4011" w:type="dxa"/>
            <w:gridSpan w:val="3"/>
            <w:tcMar/>
            <w:vAlign w:val="center"/>
          </w:tcPr>
          <w:p w:rsidR="3D6007E2" w:rsidRDefault="3D6007E2" w14:paraId="48863AAF" w14:textId="03524712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72F55D7A" w14:textId="7F18BD90"/>
        </w:tc>
      </w:tr>
      <w:tr w:rsidR="3D6007E2" w:rsidTr="3D6007E2" w14:paraId="10CDEAAD">
        <w:trPr>
          <w:trHeight w:val="300"/>
        </w:trPr>
        <w:tc>
          <w:tcPr>
            <w:tcW w:w="4011" w:type="dxa"/>
            <w:gridSpan w:val="3"/>
            <w:tcMar/>
            <w:vAlign w:val="top"/>
          </w:tcPr>
          <w:p w:rsidR="3D6007E2" w:rsidRDefault="3D6007E2" w14:paraId="7A6EDB83" w14:textId="78D978B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ARTICLE X. MISCELLANEOUS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6D5039E" w14:textId="7D95DFA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F03508" w14:textId="039C66D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CCE4764" w14:textId="21C6E1EC">
            <w:pPr>
              <w:jc w:val="right"/>
            </w:pPr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82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2348824" w14:textId="175F9AB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3D6007E2" w:rsidTr="3D6007E2" w14:paraId="71220A22">
        <w:trPr>
          <w:trHeight w:val="90"/>
        </w:trPr>
        <w:tc>
          <w:tcPr>
            <w:tcW w:w="1337" w:type="dxa"/>
            <w:tcMar/>
            <w:vAlign w:val="center"/>
          </w:tcPr>
          <w:p w:rsidR="3D6007E2" w:rsidRDefault="3D6007E2" w14:paraId="3A2C71D7" w14:textId="149D292B"/>
        </w:tc>
        <w:tc>
          <w:tcPr>
            <w:tcW w:w="2674" w:type="dxa"/>
            <w:gridSpan w:val="2"/>
            <w:tcMar/>
            <w:vAlign w:val="center"/>
          </w:tcPr>
          <w:p w:rsidR="3D6007E2" w:rsidRDefault="3D6007E2" w14:paraId="2ACDC8F5" w14:textId="466F5951"/>
        </w:tc>
        <w:tc>
          <w:tcPr>
            <w:tcW w:w="5348" w:type="dxa"/>
            <w:gridSpan w:val="4"/>
            <w:tcMar/>
            <w:vAlign w:val="center"/>
          </w:tcPr>
          <w:p w:rsidR="3D6007E2" w:rsidRDefault="3D6007E2" w14:paraId="0FC8AAA7" w14:textId="663215F0"/>
        </w:tc>
      </w:tr>
      <w:tr w:rsidR="3D6007E2" w:rsidTr="3D6007E2" w14:paraId="3CD1A9BB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555C896" w14:textId="5A60641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7F379F" w14:textId="6B45721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5E7380E" w14:textId="6284AA7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Amendments, Etc.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5526BCC" w14:textId="3ABE678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766777A" w14:textId="772835D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3379B88" w14:textId="3FBEC99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3BBFA0" w14:textId="324F579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C003DC4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625F721" w14:textId="6DAAA84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40AF709" w14:textId="23A7550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652CD34" w14:textId="2A3F320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Notices; Effectiveness; Electronic Communication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D6491A4" w14:textId="4C239FE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FAAE0D" w14:textId="02628FD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5FF5049" w14:textId="6A84D4A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ED82515" w14:textId="36AE0DE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3249DC4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D0F5E85" w14:textId="6DB5E0A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323A94E" w14:textId="5B6835B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E36453A" w14:textId="7366806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 Waiver; Cumulative Remedies; Enforcement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63E166" w14:textId="7B9838E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D9306E" w14:textId="732B8B0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1FE3025" w14:textId="23ABCB4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1635DA" w14:textId="597862F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21F0679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121A07A" w14:textId="52916F8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5A725C" w14:textId="7C51E5F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AA4668D" w14:textId="3D3991F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Expenses; Indemnity; Damage Waiver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B163F4B" w14:textId="7450A44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C4F3F4B" w14:textId="773877C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EAA4E00" w14:textId="21B556ED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D0CB80" w14:textId="142328AB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22B3DC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88409CA" w14:textId="266FCAC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E282D12" w14:textId="1ED28EA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B32F2F" w14:textId="6763FA9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Payments Set Aside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05CFDBA" w14:textId="1ADB537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9DA868" w14:textId="10F4D26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CB7188C" w14:textId="06E1C92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71BB34A" w14:textId="479DBE4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DF91DBC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210530A" w14:textId="79E049E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FFDA80C" w14:textId="5C026AA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E2A4C6F" w14:textId="216F265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Successors and Assigns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8301A1E" w14:textId="6125C28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3B81873" w14:textId="52EEA80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5085DEB" w14:textId="6B6CDA7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89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015583F" w14:textId="7027ABB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109F8B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388028E" w14:textId="5F608174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8B52C54" w14:textId="2617C79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72CB02A" w14:textId="22529E7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Treatment of Certain Information; Confidentiality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B1CC93B" w14:textId="068C33E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9DB516" w14:textId="4EDAD52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C12AC8A" w14:textId="16701CF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5740FA9" w14:textId="054837E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A1638C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BD526A2" w14:textId="35FA457A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37BB8E9" w14:textId="199AF9E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07497DE" w14:textId="687117C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Right of Setoff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EB0211D" w14:textId="1FDBD90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96C7B24" w14:textId="0C27FAF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6A5DB03" w14:textId="76154F42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DF41D03" w14:textId="5AD6855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85B852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EC55141" w14:textId="4154685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10.09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8D18A11" w14:textId="1F1F80D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176B359" w14:textId="7689FDF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Interest Rate Limitation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371420" w14:textId="1C06D69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17A7139" w14:textId="26F3EF1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CBAC738" w14:textId="47A0AD9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2EA1E3" w14:textId="420D975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1F13BE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943DC20" w14:textId="55310FA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CDA3A88" w14:textId="19436A4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653193C" w14:textId="12BEF32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Counterparts; Integration; Effectiveness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7FB8912" w14:textId="4FB4134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CC011EA" w14:textId="01FE2A5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8A5D831" w14:textId="1BA0E49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EAF5F84" w14:textId="2CF696A4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19B8BB0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4801912" w14:textId="1112CCF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E69EF20" w14:textId="641B7FA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118F6CB" w14:textId="63A4D6B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Survival of Representations and Warranties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F181AD6" w14:textId="0EE848E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4A41D64" w14:textId="3F7631F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3182EED3" w14:textId="5B3FBBC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19FA87" w14:textId="17E7C75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3EF190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629D05A9" w14:textId="68C82B0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10.12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1C2D89" w14:textId="0E9D8F9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F1EC0BB" w14:textId="12D96FE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Severability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60EC937" w14:textId="198605F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0D5B8D" w14:textId="0270935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37A4F17" w14:textId="0A4B6E4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258BDFE" w14:textId="390C76F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D49211E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2AF16377" w14:textId="0336480E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10.13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10476B" w14:textId="2478CEF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C99419" w14:textId="301F12C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Replacement of Lenders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57AC38" w14:textId="710FA73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049BB6A" w14:textId="2DDEA17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7EA6E96D" w14:textId="031293C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F45912" w14:textId="1988739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42E76D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02502CDB" w14:textId="631DCB6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10.14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EB8D7B5" w14:textId="5418FF0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396F405" w14:textId="18B760D3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Governing Law; Jurisdiction; Etc.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DDD40E5" w14:textId="3A43C2F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996046C" w14:textId="03B5091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64A150CF" w14:textId="42527868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EB1EB9D" w14:textId="778487F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2826C8C3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DCFD32A" w14:textId="46B1EE06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10.15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78B5AE0" w14:textId="3B9FEA3E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A37AA3E" w14:textId="5A51DBB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Waiver of Jury Trial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2EA29E" w14:textId="083E69D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CCF3239" w14:textId="362A48AD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A2B7B0B" w14:textId="36C75EA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6B9AAE6" w14:textId="3F26E45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0EB73546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B39C3E4" w14:textId="2AA3F60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10.16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FF20731" w14:textId="3392ADD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26C813F" w14:textId="10C1D95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 Advisory or Fiduciary Responsibility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F3BC7E0" w14:textId="54F7ED0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EE330D5" w14:textId="355A556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038EB50" w14:textId="1D2C6050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1593866" w14:textId="12B4D602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73BC7DA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7A5AC34F" w14:textId="2F104665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10.17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2E9F393" w14:textId="3696E717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233FB97" w14:textId="627ACA89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USA PATRIOT Act Notice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581F927" w14:textId="2F60521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088293A" w14:textId="7EBD7858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200B7738" w14:textId="56F04CC1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A1CCDB" w14:textId="49C025C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4FB7AA65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3099458D" w14:textId="2BCDE65C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11B6022" w14:textId="7D93181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2F7FBA0D" w14:textId="3A958ED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Judgment Currency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285ED5B" w14:textId="029A9C0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566399C" w14:textId="539ACA25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5FCF4132" w14:textId="4166D209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98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6721D13" w14:textId="0642B55E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6940A5AA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56E08F26" w14:textId="5F8D547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10.19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56F47CC" w14:textId="275C40B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0251A0D" w14:textId="12637177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Electronic Execution; Electronic Records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A8F6DD8" w14:textId="0FBBD03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3DCF982" w14:textId="1F220BD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40CF80B0" w14:textId="3095DFA7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5F904148" w14:textId="592AD97A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5D3F53F7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E340ABC" w14:textId="0B17DA7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10.20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7FB13F" w14:textId="5F70529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6D2FA9B" w14:textId="64335AF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Acknowledgement and Consent to Bail-In of EEA Financial Institutions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7510E7A0" w14:textId="585B103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B05B6F4" w14:textId="308CD096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1E64C269" w14:textId="6936EC73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3A7E422F" w14:textId="3F54FF3C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3D6007E2" w:rsidTr="3D6007E2" w14:paraId="1322584F">
        <w:trPr>
          <w:trHeight w:val="300"/>
        </w:trPr>
        <w:tc>
          <w:tcPr>
            <w:tcW w:w="1337" w:type="dxa"/>
            <w:tcMar/>
            <w:vAlign w:val="top"/>
          </w:tcPr>
          <w:p w:rsidR="3D6007E2" w:rsidP="3D6007E2" w:rsidRDefault="3D6007E2" w14:paraId="1F7B5555" w14:textId="41B977A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Section 10.21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8B287B3" w14:textId="6EC9904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4189C0AC" w14:textId="7D5DE820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Acknowledgement Regarding any Supported QFCs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08857387" w14:textId="17F48FCC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65EA8A88" w14:textId="1582683F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  <w:tcMar/>
            <w:vAlign w:val="bottom"/>
          </w:tcPr>
          <w:p w:rsidR="3D6007E2" w:rsidP="3D6007E2" w:rsidRDefault="3D6007E2" w14:paraId="0A72B5C0" w14:textId="2947754F">
            <w:pPr>
              <w:jc w:val="right"/>
            </w:pPr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99</w:t>
            </w:r>
          </w:p>
        </w:tc>
        <w:tc>
          <w:tcPr>
            <w:tcW w:w="1337" w:type="dxa"/>
            <w:tcMar/>
            <w:vAlign w:val="bottom"/>
          </w:tcPr>
          <w:p w:rsidR="3D6007E2" w:rsidRDefault="3D6007E2" w14:paraId="18BB7413" w14:textId="3D03FDD1">
            <w:r w:rsidRPr="3D6007E2" w:rsidR="3D6007E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</w:tbl>
    <w:p w:rsidR="3AD58B4A" w:rsidRDefault="3AD58B4A" w14:paraId="5F195998" w14:textId="34C6458F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58B4A" w:rsidP="3D6007E2" w:rsidRDefault="3AD58B4A" w14:paraId="7C965C75" w14:textId="2440F2CA">
      <w:pPr>
        <w:jc w:val="center"/>
      </w:pPr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iii</w:t>
      </w:r>
    </w:p>
    <w:p w:rsidR="3AD58B4A" w:rsidP="3D6007E2" w:rsidRDefault="3AD58B4A" w14:paraId="1D899F65" w14:textId="781ECEF3">
      <w:pPr>
        <w:jc w:val="center"/>
      </w:pPr>
      <w:r>
        <w:br/>
      </w:r>
    </w:p>
    <w:p w:rsidR="3AD58B4A" w:rsidRDefault="3AD58B4A" w14:paraId="59333CEB" w14:textId="702C69F6"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SCHEDULES</w:t>
      </w:r>
    </w:p>
    <w:p w:rsidR="3AD58B4A" w:rsidRDefault="3AD58B4A" w14:paraId="683F2DE1" w14:textId="4CEABB79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1BCEE447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3D1CCAA0" w14:textId="57104B40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2.01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057E6300" w14:textId="7D819A4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Commitments and Applicable Percentages</w:t>
            </w:r>
          </w:p>
        </w:tc>
      </w:tr>
    </w:tbl>
    <w:p w:rsidR="3AD58B4A" w:rsidRDefault="3AD58B4A" w14:paraId="7A716409" w14:textId="46117E5E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086D5824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6A06BA86" w14:textId="182D498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7.01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417BE621" w14:textId="435000F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Liens Existing on the Closing Date</w:t>
            </w:r>
          </w:p>
        </w:tc>
      </w:tr>
    </w:tbl>
    <w:p w:rsidR="3AD58B4A" w:rsidRDefault="3AD58B4A" w14:paraId="5C5A75FD" w14:textId="7D74DCC2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4DF56BBA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5502D6BC" w14:textId="344B278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7.02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1E3E2852" w14:textId="4412E18B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Indebtedness Existing on the Closing Date</w:t>
            </w:r>
          </w:p>
        </w:tc>
      </w:tr>
    </w:tbl>
    <w:p w:rsidR="3AD58B4A" w:rsidRDefault="3AD58B4A" w14:paraId="184EDB22" w14:textId="3BE0FB3C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1B049E97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308A8F65" w14:textId="6E0B405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10.02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5209E458" w14:textId="580E6E29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Certain Addresses for Notices</w:t>
            </w:r>
          </w:p>
        </w:tc>
      </w:tr>
    </w:tbl>
    <w:p w:rsidR="3AD58B4A" w:rsidRDefault="3AD58B4A" w14:paraId="493B8A95" w14:textId="0C2ADDDB"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EXHIBITS</w:t>
      </w:r>
    </w:p>
    <w:p w:rsidR="3AD58B4A" w:rsidRDefault="3AD58B4A" w14:paraId="36506685" w14:textId="0AB18D02"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Form(s) of</w:t>
      </w:r>
    </w:p>
    <w:p w:rsidR="3AD58B4A" w:rsidRDefault="3AD58B4A" w14:paraId="66082D82" w14:textId="1D4193E8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76E41F1B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6C4243B6" w14:textId="3781267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1C68ED46" w14:textId="4C9D2EB6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Committed Loan Notice</w:t>
            </w:r>
          </w:p>
        </w:tc>
      </w:tr>
    </w:tbl>
    <w:p w:rsidR="3AD58B4A" w:rsidRDefault="3AD58B4A" w14:paraId="075D2AE0" w14:textId="7FE20676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20439517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5A024FC6" w14:textId="3E2B36A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B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2E1E6EBB" w14:textId="3627B85A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Swing Line Loan Notice</w:t>
            </w:r>
          </w:p>
        </w:tc>
      </w:tr>
    </w:tbl>
    <w:p w:rsidR="3AD58B4A" w:rsidRDefault="3AD58B4A" w14:paraId="0F1F81A9" w14:textId="0B231FFC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372C29A5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2F70E945" w14:textId="22ECE40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C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41E9E5DB" w14:textId="2A8A70A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Note</w:t>
            </w:r>
          </w:p>
        </w:tc>
      </w:tr>
    </w:tbl>
    <w:p w:rsidR="3AD58B4A" w:rsidRDefault="3AD58B4A" w14:paraId="27FC200A" w14:textId="48B5623C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437DB696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3CFCAF51" w14:textId="4779E3C5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D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11A2A162" w14:textId="7E6E1C41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Compliance Certificate</w:t>
            </w:r>
          </w:p>
        </w:tc>
      </w:tr>
    </w:tbl>
    <w:p w:rsidR="3AD58B4A" w:rsidRDefault="3AD58B4A" w14:paraId="642FB43C" w14:textId="53B21F51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15243533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7EE7A7EB" w14:textId="7D82EB93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E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3DAFEC4E" w14:textId="1B0CC854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Assignment and Assumption</w:t>
            </w:r>
          </w:p>
        </w:tc>
      </w:tr>
    </w:tbl>
    <w:p w:rsidR="3AD58B4A" w:rsidRDefault="3AD58B4A" w14:paraId="5FB3865D" w14:textId="71D9340B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065E1B3B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047276E9" w14:textId="1101040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F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4A7EB3CB" w14:textId="61B3DD3F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Opinion Matters</w:t>
            </w:r>
          </w:p>
        </w:tc>
      </w:tr>
    </w:tbl>
    <w:p w:rsidR="3AD58B4A" w:rsidRDefault="3AD58B4A" w14:paraId="2233A6B0" w14:textId="33844952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20113923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117D613D" w14:textId="4BE671AD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G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28472FEC" w14:textId="2C7D3DE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U.S. Tax Compliance Certificates</w:t>
            </w:r>
          </w:p>
        </w:tc>
      </w:tr>
    </w:tbl>
    <w:p w:rsidR="3AD58B4A" w:rsidRDefault="3AD58B4A" w14:paraId="05FCF8CA" w14:textId="5B60E083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D6007E2" w:rsidTr="3D6007E2" w14:paraId="1CCEA27F">
        <w:trPr>
          <w:trHeight w:val="300"/>
        </w:trPr>
        <w:tc>
          <w:tcPr>
            <w:tcW w:w="4680" w:type="dxa"/>
            <w:tcMar/>
            <w:vAlign w:val="top"/>
          </w:tcPr>
          <w:p w:rsidR="3D6007E2" w:rsidRDefault="3D6007E2" w14:paraId="70C200EB" w14:textId="3A1105E2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H</w:t>
            </w:r>
          </w:p>
        </w:tc>
        <w:tc>
          <w:tcPr>
            <w:tcW w:w="4680" w:type="dxa"/>
            <w:tcMar/>
            <w:vAlign w:val="top"/>
          </w:tcPr>
          <w:p w:rsidR="3D6007E2" w:rsidRDefault="3D6007E2" w14:paraId="2A52DB4C" w14:textId="549F0528">
            <w:r w:rsidRPr="3D6007E2" w:rsidR="3D6007E2">
              <w:rPr>
                <w:rFonts w:ascii="Arial" w:hAnsi="Arial" w:eastAsia="Arial" w:cs="Arial"/>
                <w:sz w:val="20"/>
                <w:szCs w:val="20"/>
              </w:rPr>
              <w:t>List of Closing Documents</w:t>
            </w:r>
          </w:p>
        </w:tc>
      </w:tr>
    </w:tbl>
    <w:p w:rsidR="3AD58B4A" w:rsidRDefault="3AD58B4A" w14:paraId="74195C51" w14:textId="33A8CCC2">
      <w:r w:rsidRPr="3D6007E2" w:rsidR="3AD58B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AD58B4A" w:rsidP="3D6007E2" w:rsidRDefault="3AD58B4A" w14:paraId="622B1DD5" w14:textId="3F745671">
      <w:pPr>
        <w:jc w:val="center"/>
      </w:pPr>
      <w:r w:rsidRPr="3D6007E2" w:rsidR="3AD58B4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iv</w:t>
      </w:r>
    </w:p>
    <w:p w:rsidR="3AD58B4A" w:rsidP="3D6007E2" w:rsidRDefault="3AD58B4A" w14:paraId="640E52B8" w14:textId="67552E75">
      <w:pPr>
        <w:jc w:val="center"/>
      </w:pPr>
      <w:r>
        <w:br/>
      </w:r>
    </w:p>
    <w:p w:rsidR="5E1F1E30" w:rsidP="5E1F1E30" w:rsidRDefault="5E1F1E30" w14:paraId="4CAB21B4" w14:textId="3B80FC44">
      <w:pPr>
        <w:pStyle w:val="Normal"/>
        <w:jc w:val="center"/>
        <w:rPr>
          <w:color w:val="0000FF"/>
        </w:rPr>
      </w:pPr>
      <w:r w:rsidRPr="5E1F1E30" w:rsidR="5E1F1E30">
        <w:rPr>
          <w:color w:val="0000FF"/>
        </w:rPr>
        <w:t>Hello World</w:t>
      </w:r>
    </w:p>
    <w:sectPr w:rsidR="002617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6F5D1"/>
    <w:rsid w:val="00261796"/>
    <w:rsid w:val="15E4404B"/>
    <w:rsid w:val="1F32F792"/>
    <w:rsid w:val="3030891C"/>
    <w:rsid w:val="3AD58B4A"/>
    <w:rsid w:val="3D6007E2"/>
    <w:rsid w:val="4A046F49"/>
    <w:rsid w:val="4E5882E2"/>
    <w:rsid w:val="5E1F1E30"/>
    <w:rsid w:val="7E06F5D1"/>
    <w:rsid w:val="7E4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7845"/>
  <w15:chartTrackingRefBased/>
  <w15:docId w15:val="{5866965C-B6DA-47FF-A3C5-55657246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Mohab Ghanem</dc:creator>
  <keywords/>
  <dc:description/>
  <lastModifiedBy>Nickolas Fisher</lastModifiedBy>
  <revision>6</revision>
  <dcterms:created xsi:type="dcterms:W3CDTF">2022-10-25T16:14:00.0000000Z</dcterms:created>
  <dcterms:modified xsi:type="dcterms:W3CDTF">2022-11-10T17:34:41.9202806Z</dcterms:modified>
</coreProperties>
</file>