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bookmarkStart w:id="0" w:name="_GoBack"/>
      <w:bookmarkEnd w:id="0"/>
      <w:r>
        <w:rPr>
          <w:lang w:val="pt-BR"/>
        </w:rPr>
        <w:t>NICKOLAS -- Entrevistador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DANILO E PEDRO -- Especialistas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NICKOLAS - Bom dia e boa noite a todos que estão nos ouvindo, esse é o podcast [NOME]. Nessa noite temos muita coisa a falar e diversas pessoas para entrevistar então que comecemos logo. Representando o Pantanal e o Campo temos o biólogo Pedro Fernandes Araújo que irá falar mais.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PEDRO – </w:t>
      </w:r>
      <w:r>
        <w:rPr>
          <w:lang w:val="pt-BR"/>
        </w:rPr>
        <w:t>Olá Nickolas, aqui n</w:t>
      </w:r>
      <w:r>
        <w:rPr>
          <w:b w:val="false"/>
          <w:bCs w:val="false"/>
          <w:sz w:val="24"/>
          <w:szCs w:val="24"/>
          <w:lang w:val="pt-BR"/>
        </w:rPr>
        <w:t xml:space="preserve">o Pantanal, o clima que se apresenta e é predominante se destaca a um clima tropical, onde há duas estações notáveis, as quais são o verão chuvoso e o inverno seco. Sua região geográfica destaca-se englobando os estados de Mato Grosso do Sul e Mato Grosso, (cerca de 1,7% de ocupação no território brasileiro), onde prolonga-se pela Bolívia e Paraguai.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N</w:t>
      </w:r>
      <w:r>
        <w:rPr>
          <w:b w:val="false"/>
          <w:bCs w:val="false"/>
          <w:sz w:val="24"/>
          <w:szCs w:val="24"/>
          <w:lang w:val="pt-BR"/>
        </w:rPr>
        <w:t xml:space="preserve">ICKOLAS – Muito interessante ver o quão especial é esse bioma por aqui, fale mais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 xml:space="preserve">PEDRO - </w:t>
      </w:r>
      <w:r>
        <w:rPr>
          <w:b w:val="false"/>
          <w:bCs w:val="false"/>
          <w:sz w:val="24"/>
          <w:szCs w:val="24"/>
          <w:lang w:val="pt-BR"/>
        </w:rPr>
        <w:t xml:space="preserve">O solo do Pantanal se marca pelo aspecto arenoso e argiloso, onde se associam à baixa declividade e a grande quantidade de rios na região, que favorecem nos alagamentos do mesmo local. </w:t>
      </w:r>
      <w:r>
        <w:rPr>
          <w:b w:val="false"/>
          <w:bCs w:val="false"/>
          <w:sz w:val="24"/>
          <w:szCs w:val="24"/>
          <w:lang w:val="pt-BR"/>
        </w:rPr>
        <w:t>Agora falando mais sobre as plantas. Nestas</w:t>
      </w:r>
      <w:r>
        <w:rPr>
          <w:b w:val="false"/>
          <w:bCs w:val="false"/>
          <w:sz w:val="24"/>
          <w:szCs w:val="24"/>
          <w:lang w:val="pt-BR"/>
        </w:rPr>
        <w:t xml:space="preserve"> áreas, é possível se encontrar plantas típicas de brejos, e em zonas com alagamentos raros é possível localizar vegetação do Cerrado, campo, floresta e também buritizais. </w:t>
      </w:r>
      <w:r>
        <w:rPr>
          <w:b w:val="false"/>
          <w:bCs w:val="false"/>
          <w:sz w:val="24"/>
          <w:szCs w:val="24"/>
          <w:lang w:val="pt-BR"/>
        </w:rPr>
        <w:t xml:space="preserve">Os animais por outro lado possuem características extraordinárias pois, </w:t>
      </w:r>
      <w:r>
        <w:rPr>
          <w:b w:val="false"/>
          <w:bCs w:val="false"/>
          <w:sz w:val="24"/>
          <w:szCs w:val="24"/>
          <w:lang w:val="pt-BR"/>
        </w:rPr>
        <w:t xml:space="preserve">pode se estimar que o Pantanal tenha a maior concentração do continente </w:t>
      </w:r>
      <w:r>
        <w:rPr>
          <w:b w:val="false"/>
          <w:bCs w:val="false"/>
          <w:sz w:val="24"/>
          <w:szCs w:val="24"/>
          <w:lang w:val="pt-BR"/>
        </w:rPr>
        <w:t>de aves</w:t>
      </w:r>
      <w:r>
        <w:rPr>
          <w:b w:val="false"/>
          <w:bCs w:val="false"/>
          <w:sz w:val="24"/>
          <w:szCs w:val="24"/>
          <w:lang w:val="pt-BR"/>
        </w:rPr>
        <w:t>, onde no bioma, é encontrado árvores totalmente ocupadas por patos-selvagens, garças e tuiuiús. Na fauna pantaneira, uma volumosa quantidade de mamíferos se encontram no Cerrado e a maioria das aves se localizam na Mata Atlântica e na Amazônia. Também há peixes que se localizam nos rios da Amazônia e do Pantanal. O Pantanal também se destaca por uma característica de conseguir ter uma grande abundância de indivíduos.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N</w:t>
      </w:r>
      <w:r>
        <w:rPr>
          <w:b w:val="false"/>
          <w:bCs w:val="false"/>
          <w:sz w:val="24"/>
          <w:szCs w:val="24"/>
          <w:lang w:val="pt-BR"/>
        </w:rPr>
        <w:t>ICKOLAS – Doutor Araujo, qual você diria ser a característica mais marcante do Pantanal?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PEDRO – No pantanal a dependência de quase todas as espécies de plantas e animais em levantamento ao volume das águas acredito ser a característica mais evidente desse bioma.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 xml:space="preserve">NICKOLAS – Para encerrar, falando de politica. No que o Pantanal afeta?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PEDRO -  As principais atividades econômicas do pantanal são a criação de gado bovino e pesca, entretanto os peixes estão se tornando menores e mais raros devidos a poluição e superexploração.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NICKOLAS – Certo, vemos aqui a influência nossa na economia e na natureza. Obrigado, doutor.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Vemos aqui um pouco das diversas informações importantes sobre o </w:t>
      </w:r>
      <w:r>
        <w:rPr>
          <w:sz w:val="22"/>
          <w:szCs w:val="22"/>
          <w:lang w:val="pt-BR"/>
        </w:rPr>
        <w:t>pantanal</w:t>
      </w:r>
      <w:r>
        <w:rPr>
          <w:lang w:val="pt-BR"/>
        </w:rPr>
        <w:t xml:space="preserve"> que é um bioma comum no Brasil como dito no discurso e é extremamente importante para nossa flora e fauna. Agora Pedro, você tem algo a mais para falar comigo, então fale.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PEDRO – </w:t>
      </w:r>
      <w:r>
        <w:rPr>
          <w:lang w:val="pt-BR"/>
        </w:rPr>
        <w:t xml:space="preserve">Vim também para falar sobre o ultimo bioma que estive estudando, o campo. O campo tem sua </w:t>
      </w:r>
      <w:r>
        <w:rPr>
          <w:lang w:val="pt-BR"/>
        </w:rPr>
        <w:t xml:space="preserve">característica climática e caracterizada por verões muito quentes e invernos muito frios dando a eles alta amplitude térmica.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Brasil, a maior área de campos fica na região sul do país devido a seu clima subtropical e umidade em verões e algumas estiagens em invernos.  No território brasileiro o campo se apresenta de duas formas principais: na Região Norte, esse bioma está presente sob a forma de savanas de gramíneas baixas, nas terras firmes do Amazonas, de Roraima e do Pará. Na Região Sul, surge como as pradarias mistas subtropicais. </w:t>
      </w:r>
      <w:r>
        <w:rPr>
          <w:lang w:val="pt-BR"/>
        </w:rPr>
        <w:t>S</w:t>
      </w:r>
      <w:r>
        <w:rPr>
          <w:lang w:val="pt-BR"/>
        </w:rPr>
        <w:t xml:space="preserve">eu solo possui poucos nutrientes e são fáceis de sofrerem erosão tornando rápido o processo de degradação desse bioma.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NICKOLAS – Me fale um pouco das belezas desse lugar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PEDRO - </w:t>
      </w:r>
      <w:r>
        <w:rPr>
          <w:lang w:val="pt-BR"/>
        </w:rPr>
        <w:t>A vegetação dominante é composta principalmente por gramíneas, são formados por herbáceas, e pequenos arbustos esparsos com características diversas, conforme a região.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NICKOLAS – Para o público de casa, gramíneas são comumente chamadas apenas de gramas. Continue, Pedro.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PEDRO – Sobre a fauna local podemos destacar a onça-pintada, capivara, veado, lontra, cateto, lobo guará, tamanduá, jaguatirica, gato-palheiro, gato-maracajá e aves como a ema, marrecos e a famosa arara-azul.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NICKOLAS – E os campos, no que afetam na economia?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PEDRO - A terra possui condições adequadas para o desenvolvimento da agricultura, além de comportar água em abundância. Os principais produtos agrícolas cultivados nessa região são arroz, milho, trigo e soja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NICKOLAS – Muito importante para nossa agricultura pois somos grandes produtores de soja em mercado internacional. Tem mais algo para falar sobre o campo?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PEDRO – Para encerrar tenho um aviso. Muitas áreas desse bioma já foram degradadas em razão da atividade econômica desenvolvida com a utilização de máquinas e a intensa ocupação de rebanhos bovinos e plantações de trigo e, principalmente, de soja. A pecuária extensiva desgasta o solo, o plantio de soja e trigo diminui a sua fertilidade, além dos desmatamentos que causam erosão e</w:t>
      </w:r>
    </w:p>
    <w:p>
      <w:pPr>
        <w:pStyle w:val="Normal"/>
        <w:rPr>
          <w:lang w:val="pt-BR"/>
        </w:rPr>
      </w:pPr>
      <w:r>
        <w:rPr>
          <w:lang w:val="pt-BR"/>
        </w:rPr>
        <w:t>desertificação o que é um problema muito grave.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NICKOLAS – Vemos aqui a conscientização do doutor sobre o uso excessivo desse bioma, muito obrigado Pedro.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[PAUSA RÁPIDA]</w:t>
      </w:r>
    </w:p>
    <w:p>
      <w:pPr>
        <w:pStyle w:val="Normal"/>
        <w:rPr>
          <w:lang w:val="pt-BR"/>
        </w:rPr>
      </w:pPr>
      <w:r>
        <w:rPr>
          <w:lang w:val="pt-BR"/>
        </w:rPr>
        <w:t>[Se o Alex conseguir fazer um sotaque americano fica bem bom S2]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NICKOLAS - Agora comigo temos um morador local, Alex Expedido Silva Santos, que irá falar um  pouco sobre a região que morava, o Chaparral.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ALEX – </w:t>
      </w:r>
      <w:r>
        <w:rPr>
          <w:lang w:val="pt-BR"/>
        </w:rPr>
        <w:t>Bom dia, Nickolas. Então, lá no Chaparral o clima era meio diferente sabe? O</w:t>
      </w:r>
      <w:r>
        <w:rPr>
          <w:lang w:val="pt-BR"/>
        </w:rPr>
        <w:t xml:space="preserve">s verões são quentes e secos e os invernos, frios e úmidos </w:t>
      </w:r>
      <w:r>
        <w:rPr>
          <w:lang w:val="pt-BR"/>
        </w:rPr>
        <w:t>nos Estados Unidos</w:t>
      </w:r>
      <w:r>
        <w:rPr>
          <w:lang w:val="pt-BR"/>
        </w:rPr>
        <w:t xml:space="preserve">. </w:t>
      </w:r>
      <w:r>
        <w:rPr>
          <w:lang w:val="pt-BR"/>
        </w:rPr>
        <w:t xml:space="preserve">Um primo meu, que morava la na Califórnia também morava no Chaparral de lá e falava que lá de abril a maio o clima é atingido o máximo do período seco  quando as </w:t>
      </w:r>
      <w:r>
        <w:rPr>
          <w:sz w:val="22"/>
          <w:szCs w:val="22"/>
          <w:lang w:val="pt-BR"/>
        </w:rPr>
        <w:t>chuvas são mínimas e a temperatura máxima. Nesse período, a vegetação é seca e fácil de pegar fogo</w:t>
      </w:r>
    </w:p>
    <w:p>
      <w:pPr>
        <w:pStyle w:val="Normal"/>
        <w:rPr>
          <w:sz w:val="22"/>
          <w:szCs w:val="22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sz w:val="22"/>
          <w:szCs w:val="22"/>
          <w:lang w:val="pt-BR"/>
        </w:rPr>
        <w:t>NICKOLAS – Um perigo devo acrescentar mesmo porque o Chaparral estende-se pela costa do Pacífico dos Estados Unidos do Oregon à Califórnia e entra no interior pelo Arizona, Novo México e Texas. Ou seja, é muito grande esse bioma. Mas me fale do solo, dava pra plantar algumas coisas para comer?</w:t>
      </w:r>
    </w:p>
    <w:p>
      <w:pPr>
        <w:pStyle w:val="Normal"/>
        <w:rPr>
          <w:sz w:val="22"/>
          <w:szCs w:val="22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sz w:val="22"/>
          <w:szCs w:val="22"/>
          <w:lang w:val="pt-BR"/>
        </w:rPr>
        <w:t xml:space="preserve">ALEX - O Solo geralmente é bem infértil, então era um solo mais pobre mesmo, pois ele é desenvolvido a partir dessas características. </w:t>
      </w:r>
    </w:p>
    <w:p>
      <w:pPr>
        <w:pStyle w:val="Normal"/>
        <w:rPr>
          <w:sz w:val="22"/>
          <w:szCs w:val="22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sz w:val="22"/>
          <w:szCs w:val="22"/>
          <w:lang w:val="pt-BR"/>
        </w:rPr>
        <w:t>NICKOLAS – Entendo, mas me conte mais das belezas desse bioma tão grande.</w:t>
      </w:r>
    </w:p>
    <w:p>
      <w:pPr>
        <w:pStyle w:val="Normal"/>
        <w:rPr>
          <w:sz w:val="22"/>
          <w:szCs w:val="22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sz w:val="22"/>
          <w:szCs w:val="22"/>
          <w:lang w:val="pt-BR"/>
        </w:rPr>
        <w:t xml:space="preserve">ALEX- No chaparral tem muitas florestas de arbustos médios ou sempre-verde, com plantas lenhosas de 1 a 6 m de altura. Sua estrutura não é muito difícil, tem a </w:t>
      </w:r>
      <w:r>
        <w:rPr>
          <w:sz w:val="22"/>
          <w:szCs w:val="22"/>
          <w:lang w:val="pt-PT"/>
        </w:rPr>
        <w:t>cobertura superior da floresta</w:t>
      </w:r>
      <w:r>
        <w:rPr>
          <w:sz w:val="22"/>
          <w:szCs w:val="22"/>
          <w:lang w:val="pt-BR"/>
        </w:rPr>
        <w:t xml:space="preserve"> baixa e bastante uniforme e um segundo nível de pequenos arbustos. As plantas mais comuns são arbustos altos ou árvores baixas, com folhas pequenas, duras e </w:t>
      </w:r>
      <w:r>
        <w:rPr>
          <w:sz w:val="22"/>
          <w:szCs w:val="22"/>
          <w:lang w:val="pt-BR"/>
        </w:rPr>
        <w:t xml:space="preserve">que lembram um pouco o couro. </w:t>
      </w:r>
    </w:p>
    <w:p>
      <w:pPr>
        <w:pStyle w:val="Normal"/>
        <w:rPr>
          <w:sz w:val="22"/>
          <w:szCs w:val="22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sz w:val="22"/>
          <w:szCs w:val="22"/>
          <w:lang w:val="pt-BR"/>
        </w:rPr>
        <w:t xml:space="preserve">NICKOLAS – O couro? Bem diferente. E os animais de lá? </w:t>
      </w:r>
    </w:p>
    <w:p>
      <w:pPr>
        <w:pStyle w:val="Normal"/>
        <w:rPr>
          <w:sz w:val="22"/>
          <w:szCs w:val="22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sz w:val="22"/>
          <w:szCs w:val="22"/>
          <w:lang w:val="pt-BR"/>
        </w:rPr>
        <w:t xml:space="preserve">ALEX – Pra falar a verdade tinham vários tipos de animais lá. Tinham Cervos,Coiotes,Lobos,cascavéis, vários lagartos e de Aves ele possuem chapim- azul,Codornas da Montanha e esse ambiente possuí uma espécie de beija-flor com apenas 10 cm de comprimento, o beija-flor Ana. Bem famoso por aqui esse beija-flor. </w:t>
      </w:r>
    </w:p>
    <w:p>
      <w:pPr>
        <w:pStyle w:val="Normal"/>
        <w:rPr>
          <w:sz w:val="22"/>
          <w:szCs w:val="22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sz w:val="22"/>
          <w:szCs w:val="22"/>
          <w:lang w:val="pt-BR"/>
        </w:rPr>
        <w:t>NICKOLAS – Sobre lá tem mais algo para falar?</w:t>
      </w:r>
    </w:p>
    <w:p>
      <w:pPr>
        <w:pStyle w:val="Normal"/>
        <w:rPr>
          <w:sz w:val="22"/>
          <w:szCs w:val="22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sz w:val="22"/>
          <w:szCs w:val="22"/>
          <w:lang w:val="pt-BR"/>
        </w:rPr>
        <w:t>ALEX – Olha, pode parecer surpreendente, mas o Fogo no Chaparral é necessário para sua renovação, porém como ele ocorre de forma recorrente acaba prejudicando o bioma.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NICKOLAS – Entendo, mas e agora? Onde você está?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ALEX – Estou fazendo uma visita a Tundra.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NICKOLAS – E como é ai?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ALEX - É frio e </w:t>
      </w:r>
      <w:r>
        <w:rPr>
          <w:sz w:val="22"/>
          <w:szCs w:val="22"/>
          <w:lang w:val="pt-BR"/>
        </w:rPr>
        <w:t xml:space="preserve">provavelmente ninguém iria conseguir morar aqui. Tem a </w:t>
      </w:r>
      <w:r>
        <w:rPr>
          <w:lang w:val="pt-BR"/>
        </w:rPr>
        <w:t xml:space="preserve">vegetação espalhada, em grande parte rasteira. Além de ser o bioma mais frio da terra.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NICKOLAS – Que frio, mas aonde fica a Tundra, Alex?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ALEX – A Tundra fica Hemisfério Norte do Planeta Terra. Para ser mais preciso ele localiza-se no norte da América, da Europa e em outros locais, como o Alasca e a Sibéria. Aqui, mesmo com a pouca </w:t>
      </w:r>
      <w:r>
        <w:rPr>
          <w:sz w:val="22"/>
          <w:szCs w:val="22"/>
          <w:lang w:val="pt-BR"/>
        </w:rPr>
        <w:t>chuva</w:t>
      </w:r>
      <w:r>
        <w:rPr>
          <w:lang w:val="pt-BR"/>
        </w:rPr>
        <w:t xml:space="preserve">, a tundra sempre parece úmida e encharcada, devido à evaporação ser muito devagar.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NICKOLAS – E o solo dai? Você pisa em gelo?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ALEX – </w:t>
      </w:r>
      <w:r>
        <w:rPr>
          <w:lang w:val="pt-BR"/>
        </w:rPr>
        <w:t xml:space="preserve">Esse gelo é chamado de Permafrost e </w:t>
      </w:r>
      <w:r>
        <w:rPr>
          <w:lang w:val="pt-BR"/>
        </w:rPr>
        <w:t xml:space="preserve">é um tipo de solo congelado formado na região do Ártico. Esse solo faz parte da geosfera, por conter rochas e sedimentos e da criosfera, por apresentar camadas de gelo. </w:t>
      </w:r>
      <w:r>
        <w:rPr>
          <w:lang w:val="pt-BR"/>
        </w:rPr>
        <w:t xml:space="preserve">Esse solo é assim por causa da grande </w:t>
      </w:r>
      <w:r>
        <w:rPr>
          <w:lang w:val="pt-BR"/>
        </w:rPr>
        <w:t>latitude e altitude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NICKOLAS – E nesse frio todo, existem plantas que aguentam?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ALEX -  </w:t>
      </w:r>
      <w:r>
        <w:rPr>
          <w:lang w:val="pt-BR"/>
        </w:rPr>
        <w:t>É possível a encontrar vegetação sobre o permafrost, porém isso depende se as raízes das plantas vão conseguir penetrar em sua camada superficial e, abaixo dela, encontrar água.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NICKOLAS – E que plantas tem por ai?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ALEX – A vegetação é composta por líquens, musgos, ervas e arbustos baixos que, por causa das baixas temperaturas, eles não conseguem se desenvolver. As plantas com raízes grandes não se desenvolvem porque o subsolo é gelado.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NICKOLAS – As plantas até conseguiram se adaptar ai, mas e os animais?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ALEX - A maioria dos animais, principalmente aves e mamíferos, habita a tundra durante o verão. No inverno eles se </w:t>
      </w:r>
      <w:r>
        <w:rPr>
          <w:sz w:val="22"/>
          <w:szCs w:val="22"/>
          <w:lang w:val="pt-BR"/>
        </w:rPr>
        <w:t>vão</w:t>
      </w:r>
      <w:r>
        <w:rPr>
          <w:lang w:val="pt-BR"/>
        </w:rPr>
        <w:t xml:space="preserve"> para locais mais quentes. Os bichos que continuam, como os ursos-polares, bois-almiscarados (na América do Norte) e lobos árticos, criaram adaptações para sobreviver ao longo inverno e não morrerem com o frio.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NICKOLAS – É incrivel ver como a natureza se adapta a tudo. Tem mais algo a falar antes de voltar a sua expedição pelo frio puro?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ALEX – O guia me contou que o nome tundra é de origem finlandesa “Tunturia”, que significa “planície sem árvores” e com esse nome é possível ter uma ideia sobre a vegetação desse bioma.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NICKOLAS – Muito legal, obrigado por sua participação Alex.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ALEX – Eu que agradeço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200"/>
        <w:rPr>
          <w:lang w:val="pt-BR"/>
        </w:rPr>
      </w:pPr>
      <w:r>
        <w:rPr>
          <w:lang w:val="pt-BR"/>
        </w:rPr>
        <w:t>NICKOLAS – E por hoje encerramos mais um episódio do podcast [NOME] com história incríveis e lições de como precisamos repensar nossas atitudes para mantermos esse mundo diversos e rico. Então, até a próxima edição.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pt-BR" w:eastAsia="zh-CN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qFormat/>
    <w:rPr>
      <w:rFonts w:ascii="Calibri" w:hAnsi="Calibri" w:eastAsia="宋体" w:cs="Times New Roma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qFormat/>
  </w:style>
  <w:style w:type="table" w:default="1" w:styleId="style105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LibreOffice/7.0.4.2$Linux_X86_64 LibreOffice_project/00$Build-2</Application>
  <AppVersion>15.0000</AppVersion>
  <Pages>7</Pages>
  <Words>1561</Words>
  <Characters>7855</Characters>
  <CharactersWithSpaces>9426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2022-08-06T19:23:46Z</dcterms:created>
  <dc:creator>M2010J19CG</dc:creator>
  <dc:description/>
  <dc:language>pt-BR</dc:language>
  <cp:lastModifiedBy/>
  <dcterms:modified xsi:type="dcterms:W3CDTF">2022-08-10T07:57:32Z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62ce78a04afd4ab99014e965efbbf3d2</vt:lpwstr>
  </property>
</Properties>
</file>