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1BB" w:rsidRDefault="008771BB">
      <w:r>
        <w:t xml:space="preserve">Caros senhores e senhoras, </w:t>
      </w:r>
    </w:p>
    <w:p w:rsidR="008771BB" w:rsidRDefault="008771BB"/>
    <w:p w:rsidR="008771BB" w:rsidRDefault="008771BB" w:rsidP="00E530AC">
      <w:pPr>
        <w:ind w:firstLine="708"/>
      </w:pPr>
      <w:r>
        <w:t xml:space="preserve">Venho através dessa carta alerta-los sobre algumas regras que acredito serem </w:t>
      </w:r>
      <w:r w:rsidR="00E530AC">
        <w:t xml:space="preserve">as principais regras de uma relação, mais especificamente as regras da confiança em uma relação e as armadilhas que nela se escondem. </w:t>
      </w:r>
    </w:p>
    <w:p w:rsidR="00E530AC" w:rsidRDefault="00E530AC">
      <w:r>
        <w:tab/>
        <w:t xml:space="preserve">Quando estreitamos laços com alguém naturalmente vem junto disso algumas características a mais, uma história mais rica, amigos em comum e principalmente confiança, porém e quando alguém confia demais mesmo não conhecendo tanto a outra pessoa? Parece que nos vemos obrigados a depositar uma confiança que não existe em alguém que por algum motivo confia em nós, como uma moeda de trocas das relações humanas.  Diante disso nos vemos </w:t>
      </w:r>
      <w:r w:rsidR="003216D6">
        <w:t>em frente à</w:t>
      </w:r>
      <w:r>
        <w:t xml:space="preserve"> uma corda bamba</w:t>
      </w:r>
      <w:r w:rsidR="00E94BC7">
        <w:t xml:space="preserve"> em que de um lado se vê uma relação fraca, sustentada por uma falsa sensação de intimidade e segurança e do outro vemos apenas o vazio e a barulho ensurdecedor do silencio. </w:t>
      </w:r>
      <w:r w:rsidR="003216D6">
        <w:t xml:space="preserve">E é diante de relações fracas e da suspeita constante que vejo cada vez mais as amizades se esvaindo e se tornando algo fraco e supérfluo. </w:t>
      </w:r>
    </w:p>
    <w:p w:rsidR="003216D6" w:rsidRDefault="003216D6">
      <w:r>
        <w:tab/>
        <w:t>Devido a isso escrevo essa carta, para avisa-los desse perigo eminente que, aparentemente, ninguém estará a salvo em pouco tempo.</w:t>
      </w:r>
    </w:p>
    <w:p w:rsidR="003216D6" w:rsidRDefault="003216D6"/>
    <w:p w:rsidR="003216D6" w:rsidRDefault="003216D6">
      <w:r>
        <w:tab/>
        <w:t>Atenciosamente, Nickolas Maia de Araujo</w:t>
      </w:r>
    </w:p>
    <w:p w:rsidR="00AA669F" w:rsidRDefault="00AA669F"/>
    <w:sectPr w:rsidR="00AA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BB"/>
    <w:rsid w:val="003216D6"/>
    <w:rsid w:val="004A0870"/>
    <w:rsid w:val="004F5BD1"/>
    <w:rsid w:val="00591DA5"/>
    <w:rsid w:val="0073481B"/>
    <w:rsid w:val="007B6908"/>
    <w:rsid w:val="00815BAD"/>
    <w:rsid w:val="008771BB"/>
    <w:rsid w:val="0094157A"/>
    <w:rsid w:val="00AA669F"/>
    <w:rsid w:val="00CF1F2D"/>
    <w:rsid w:val="00E530AC"/>
    <w:rsid w:val="00E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61D3"/>
  <w15:chartTrackingRefBased/>
  <w15:docId w15:val="{BDE37BFC-010B-4450-80D8-F770FB3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91DA5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DA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BD1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4</cp:revision>
  <dcterms:created xsi:type="dcterms:W3CDTF">2022-11-29T23:29:00Z</dcterms:created>
  <dcterms:modified xsi:type="dcterms:W3CDTF">2022-11-30T00:48:00Z</dcterms:modified>
</cp:coreProperties>
</file>