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sz w:val="48"/>
          <w:szCs w:val="48"/>
        </w:rPr>
        <w:t>Redação de Português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Tema: Política no Brasil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Tópicos Abordados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Bipolarição de opiniões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Dívida Política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Começo da República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Criação de Ídolos no mundo Político  e sua problematização na criação de novas ideias.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Dicas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Citações de pessoas famosas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Entrar em contexto social.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Perguntas interessantes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Por que pessoas bipolarizam as coisas?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 a bipolarização afeta as pessoas?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Por que politica não é discutido?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 Personificação de Ideais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 xml:space="preserve">A mudança drástica de costumes na sociedade brasileira é visível nesses últimos anos com o maior índice de discussão sobre politica </w:t>
      </w:r>
      <w:r>
        <w:rPr>
          <w:u w:val="none"/>
        </w:rPr>
        <w:t xml:space="preserve">tanto nas redes sociais quando na sociedade em geral como no caso que um homem foi morto por </w:t>
      </w:r>
      <w:r>
        <w:rPr>
          <w:u w:val="none"/>
        </w:rPr>
        <w:t>um</w:t>
      </w:r>
      <w:r>
        <w:rPr>
          <w:u w:val="none"/>
        </w:rPr>
        <w:t xml:space="preserve"> </w:t>
      </w:r>
      <w:r>
        <w:rPr>
          <w:u w:val="none"/>
        </w:rPr>
        <w:t>bolsonarista</w:t>
      </w:r>
      <w:r>
        <w:rPr>
          <w:u w:val="none"/>
        </w:rPr>
        <w:t xml:space="preserve"> à tiros apenas por seu posicionamento político.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  <w:t xml:space="preserve">  Com a facilitação de marketing pessoal graças as redes sociais as entidades políticas deixaram de ser apenas pessoas e passaram a serem símbolos de alguma ideologia sem erros e devido a isso a sociedade se bipolarizou entre pessoas teoricamente perfeitas com ideais opostos. Com essa visão utópica </w:t>
      </w:r>
      <w:r>
        <w:rPr>
          <w:u w:val="none"/>
        </w:rPr>
        <w:t xml:space="preserve">de política, a discussão parou de ser sobre realmente política e começou a ser sobre a personalidade </w:t>
      </w:r>
      <w:r>
        <w:rPr>
          <w:rFonts w:eastAsia="Noto Serif CJK SC" w:cs="Noto Sans Devanagari"/>
          <w:color w:val="auto"/>
          <w:kern w:val="2"/>
          <w:sz w:val="24"/>
          <w:szCs w:val="24"/>
          <w:u w:val="none"/>
          <w:lang w:val="pt-BR" w:eastAsia="zh-CN" w:bidi="hi-IN"/>
        </w:rPr>
        <w:t>de regime partidário que você apoia ou desaprova tornando algo muito mais pessoal do que realmente é, fazendo com que as pessoas se desinteressassem sobre o assunto com o decorrer do tempo segundo pesquisa uma pesquisa do G1</w:t>
      </w:r>
      <w:r>
        <w:rPr>
          <w:u w:val="none"/>
        </w:rPr>
        <w:t xml:space="preserve"> que aponta que teve um aumento de mais de 50% na evasão da votação.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ab/>
      </w:r>
      <w:r>
        <w:rPr>
          <w:u w:val="none"/>
        </w:rPr>
        <w:t>Em resumo, a politica deve ser melhor analisada em suas propostas, não nas personalidades por detrás de seus ideias para um voto melhor analisado e consequentemente a melhora em diversas áreas do país como saúde, educação e lazer.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Redação sem limite</w:t>
      </w:r>
    </w:p>
    <w:p>
      <w:pPr>
        <w:pStyle w:val="Normal"/>
        <w:bidi w:val="0"/>
        <w:jc w:val="left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32"/>
          <w:szCs w:val="32"/>
          <w:lang w:val="pt-PT"/>
        </w:rPr>
      </w:r>
    </w:p>
    <w:p>
      <w:pPr>
        <w:pStyle w:val="Normal"/>
        <w:bidi w:val="0"/>
        <w:jc w:val="left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Ideais ou Imposição</w:t>
      </w:r>
    </w:p>
    <w:p>
      <w:pPr>
        <w:pStyle w:val="Normal"/>
        <w:bidi w:val="0"/>
        <w:jc w:val="left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  <w:lang w:val="pt-PT"/>
        </w:rPr>
        <w:tab/>
        <w:t>Em uma sociedade escondida atrás de telas, com ideologias perfeitas e utópicas a política vem sendo discutida como mais um tópico de briga, como futebol ou religião, do que um critério que pode mudar o rumo de uma nação inteira.</w:t>
        <w:br/>
        <w:tab/>
        <w:t>Com o avanço incontestável da tecnologia e a imersão mórbida em redes sociais, as entidades políticas gradualmente vêm deixando de ser pessoas para serem a própria personificação de uma ideia, seja ideias libertárias com objetivos incríveis e metas mal determinadas ou ideias tradicionais que buscam sempre manter o antigo. Em ambos os casos existem sempre um político que toma a frente para ser o representante dessas “mudanças”, prometendo coisas que dificilment</w:t>
      </w:r>
      <w:r>
        <w:rPr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irão cumprir levando o povo, desinformado de seus verdadeiros ideais, a crerem em um futuro melhor. Porém, isso gera as massas a tornar o assunto pessoal, causando mais e mais brigas como em diversos casos de perseguição política e, como no dia nove de julho de dois mil e vinte dois onde um homem foi morto em seu aniversário devido seu posicionamento político. Consequentemente a administração de nosso país começa a focar não em executar suas metas, mas em criar uma propaganda de marketing perfeita, ou melhor, que agrade o maior número de eleitores possível. Em consequência disso, mais de 90% dos eleitores do presidente atual, segundo uma pesquisa da Folha de São Paulo, negam fervorosamente notícias ruins sobre seu candidato, pois é como se tivessem criticando diretamente seu meio de pensamento. </w:t>
        <w:br/>
        <w:tab/>
        <w:t>Por consequência disso tudo, o governo atual não cumpriu metade de suas promessas, segundo pesquisa do G1, e mesmo assim a eleição de dois mil e vinte dois está bipolarizada entre dois políticos com ideias já testados e que não derem certo e seus perfis nas redes sociais passam de cinco milhões de seguidores no Instagram, entrentanto com o maior investimento em marketing fazendo com que seus nomes sempre estejam na mídia, Jair Messias Bolsonaro e Luiz Inácio Lula da Silva são os favoritos para Chefes de Estado nesse ano.</w:t>
        <w:br/>
        <w:tab/>
        <w:t xml:space="preserve">Portanto as eleições são, visivelmente, mais um jogo de dinheiro e influe cia do que em si pensar nas propostas dos canditados para a melhora do futuro da população brasileira e no crescimento geral de nosso país.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Marca">
    <w:name w:val="Marca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LibreOffice/7.0.4.2$Linux_X86_64 LibreOffice_project/00$Build-2</Application>
  <AppVersion>15.0000</AppVersion>
  <Pages>2</Pages>
  <Words>651</Words>
  <Characters>3293</Characters>
  <CharactersWithSpaces>3932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2022-08-03T20:45:38Z</dcterms:created>
  <dc:creator/>
  <dc:description/>
  <dc:language>pt-BR</dc:language>
  <cp:lastModifiedBy/>
  <dcterms:modified xsi:type="dcterms:W3CDTF">2022-08-05T09:47:37Z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