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AB89" w14:textId="25F3EB4D" w:rsidR="00D748D8" w:rsidRDefault="00D748D8" w:rsidP="00545C18">
      <w:pPr>
        <w:spacing w:after="0" w:line="240" w:lineRule="auto"/>
        <w:jc w:val="both"/>
        <w:rPr>
          <w:b/>
          <w:bCs/>
          <w:color w:val="C00000"/>
          <w:sz w:val="24"/>
          <w:szCs w:val="24"/>
          <w:lang w:eastAsia="pt-BR"/>
        </w:rPr>
      </w:pPr>
      <w:r w:rsidRPr="00D748D8">
        <w:rPr>
          <w:b/>
          <w:bCs/>
          <w:color w:val="C00000"/>
          <w:sz w:val="24"/>
          <w:szCs w:val="24"/>
          <w:lang w:eastAsia="pt-BR"/>
        </w:rPr>
        <w:t>Desafio</w:t>
      </w:r>
      <w:r w:rsidR="007467BC">
        <w:rPr>
          <w:b/>
          <w:bCs/>
          <w:color w:val="C00000"/>
          <w:sz w:val="24"/>
          <w:szCs w:val="24"/>
          <w:lang w:eastAsia="pt-BR"/>
        </w:rPr>
        <w:t xml:space="preserve"> – Atividade  pontuando – Banco de Dados I</w:t>
      </w:r>
    </w:p>
    <w:p w14:paraId="32877AE4" w14:textId="2C67F222" w:rsidR="007467BC" w:rsidRDefault="007467BC" w:rsidP="00545C18">
      <w:pPr>
        <w:spacing w:after="0" w:line="240" w:lineRule="auto"/>
        <w:jc w:val="both"/>
        <w:rPr>
          <w:b/>
          <w:bCs/>
          <w:color w:val="C00000"/>
          <w:sz w:val="24"/>
          <w:szCs w:val="24"/>
          <w:lang w:eastAsia="pt-BR"/>
        </w:rPr>
      </w:pPr>
      <w:r>
        <w:rPr>
          <w:b/>
          <w:bCs/>
          <w:color w:val="C00000"/>
          <w:sz w:val="24"/>
          <w:szCs w:val="24"/>
          <w:lang w:eastAsia="pt-BR"/>
        </w:rPr>
        <w:t xml:space="preserve">Data de Entrega </w:t>
      </w:r>
      <w:r w:rsidR="008B3362">
        <w:rPr>
          <w:b/>
          <w:bCs/>
          <w:color w:val="C00000"/>
          <w:sz w:val="24"/>
          <w:szCs w:val="24"/>
          <w:lang w:eastAsia="pt-BR"/>
        </w:rPr>
        <w:t>25</w:t>
      </w:r>
      <w:r>
        <w:rPr>
          <w:b/>
          <w:bCs/>
          <w:color w:val="C00000"/>
          <w:sz w:val="24"/>
          <w:szCs w:val="24"/>
          <w:lang w:eastAsia="pt-BR"/>
        </w:rPr>
        <w:t>/09/203</w:t>
      </w:r>
    </w:p>
    <w:p w14:paraId="0145C9BE" w14:textId="77777777" w:rsidR="007467BC" w:rsidRPr="0061127F" w:rsidRDefault="007467BC" w:rsidP="00545C18">
      <w:pPr>
        <w:spacing w:after="0" w:line="240" w:lineRule="auto"/>
        <w:jc w:val="both"/>
        <w:rPr>
          <w:b/>
          <w:bCs/>
          <w:color w:val="000000" w:themeColor="text1"/>
          <w:sz w:val="24"/>
          <w:szCs w:val="24"/>
          <w:lang w:eastAsia="pt-BR"/>
        </w:rPr>
      </w:pPr>
    </w:p>
    <w:p w14:paraId="7C694A51" w14:textId="159FA3C5" w:rsidR="00D748D8" w:rsidRPr="00D748D8" w:rsidRDefault="0061127F" w:rsidP="00545C18">
      <w:pPr>
        <w:shd w:val="clear" w:color="auto" w:fill="FFFFFF"/>
        <w:spacing w:after="0" w:line="240" w:lineRule="auto"/>
        <w:rPr>
          <w:rFonts w:eastAsia="Times New Roman" w:cstheme="minorHAnsi"/>
          <w:color w:val="444444"/>
          <w:sz w:val="20"/>
          <w:szCs w:val="20"/>
          <w:lang w:eastAsia="pt-BR"/>
        </w:rPr>
      </w:pPr>
      <w:r>
        <w:rPr>
          <w:color w:val="000000" w:themeColor="text1"/>
        </w:rPr>
        <w:t xml:space="preserve">Atividade  </w:t>
      </w:r>
      <w:r w:rsidRPr="0061127F">
        <w:rPr>
          <w:color w:val="000000" w:themeColor="text1"/>
        </w:rPr>
        <w:t>Laboratório</w:t>
      </w:r>
      <w:r>
        <w:rPr>
          <w:color w:val="000000" w:themeColor="text1"/>
        </w:rPr>
        <w:t>:</w:t>
      </w:r>
      <w:r w:rsidRPr="0061127F">
        <w:rPr>
          <w:color w:val="000000" w:themeColor="text1"/>
        </w:rPr>
        <w:t xml:space="preserve">  </w:t>
      </w:r>
      <w:r>
        <w:rPr>
          <w:color w:val="000000" w:themeColor="text1"/>
        </w:rPr>
        <w:t>a partir das estrutura baixo construir  o modelo conceitual(DER), o modelo lógico, o modelo físico  e utilizado o SQL  construir as respectiva tabela.</w:t>
      </w:r>
    </w:p>
    <w:p w14:paraId="38F3C497" w14:textId="70498659" w:rsidR="003C65DC" w:rsidRDefault="003C65DC" w:rsidP="00545C18">
      <w:pPr>
        <w:spacing w:after="0" w:line="240" w:lineRule="auto"/>
        <w:jc w:val="both"/>
        <w:rPr>
          <w:rFonts w:cstheme="minorHAnsi"/>
          <w:noProof/>
          <w:sz w:val="20"/>
          <w:szCs w:val="20"/>
        </w:rPr>
      </w:pPr>
    </w:p>
    <w:p w14:paraId="2E57D03F" w14:textId="77777777" w:rsidR="00C54EEF" w:rsidRPr="00745AFC" w:rsidRDefault="00C54EEF" w:rsidP="00545C18">
      <w:pPr>
        <w:spacing w:after="0" w:line="240" w:lineRule="auto"/>
        <w:rPr>
          <w:rFonts w:cstheme="minorHAnsi"/>
          <w:b/>
          <w:bCs/>
        </w:rPr>
      </w:pPr>
      <w:r w:rsidRPr="00745AFC">
        <w:rPr>
          <w:rFonts w:cstheme="minorHAnsi"/>
          <w:b/>
          <w:bCs/>
        </w:rPr>
        <w:t xml:space="preserve">Gravadora   </w:t>
      </w:r>
    </w:p>
    <w:p w14:paraId="74A77930" w14:textId="77777777" w:rsidR="00C54EEF" w:rsidRPr="00745AFC" w:rsidRDefault="00C54EEF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</w:rPr>
        <w:t xml:space="preserve">Codigo_gravadora int   </w:t>
      </w:r>
    </w:p>
    <w:p w14:paraId="349A133C" w14:textId="00EE6C34" w:rsidR="00C54EEF" w:rsidRPr="00745AFC" w:rsidRDefault="00C54EEF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</w:rPr>
        <w:t>Nome_gravadora</w:t>
      </w:r>
      <w:r w:rsidR="00A764C0" w:rsidRPr="00745AFC">
        <w:rPr>
          <w:rFonts w:cstheme="minorHAnsi"/>
        </w:rPr>
        <w:t xml:space="preserve"> </w:t>
      </w:r>
      <w:r w:rsidRPr="00745AFC">
        <w:rPr>
          <w:rFonts w:cstheme="minorHAnsi"/>
        </w:rPr>
        <w:t xml:space="preserve">varchar(60)       </w:t>
      </w:r>
    </w:p>
    <w:p w14:paraId="3C8ECCAC" w14:textId="40D3303D" w:rsidR="008B3362" w:rsidRPr="00745AFC" w:rsidRDefault="00C54EEF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</w:rPr>
        <w:t>Endereco</w:t>
      </w:r>
      <w:r w:rsidR="00A764C0" w:rsidRPr="00745AFC">
        <w:rPr>
          <w:rFonts w:cstheme="minorHAnsi"/>
        </w:rPr>
        <w:t xml:space="preserve"> </w:t>
      </w:r>
      <w:r w:rsidRPr="00745AFC">
        <w:rPr>
          <w:rFonts w:cstheme="minorHAnsi"/>
        </w:rPr>
        <w:t xml:space="preserve">var char(60)      </w:t>
      </w:r>
    </w:p>
    <w:p w14:paraId="5DB30F51" w14:textId="6ACFCC08" w:rsidR="008B3362" w:rsidRPr="00745AFC" w:rsidRDefault="008B3362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</w:rPr>
        <w:t>Telefone</w:t>
      </w:r>
      <w:r w:rsidR="00A764C0" w:rsidRPr="00745AFC">
        <w:rPr>
          <w:rFonts w:cstheme="minorHAnsi"/>
        </w:rPr>
        <w:t xml:space="preserve"> </w:t>
      </w:r>
      <w:r w:rsidRPr="00745AFC">
        <w:rPr>
          <w:rFonts w:cstheme="minorHAnsi"/>
        </w:rPr>
        <w:t>varchar(10)</w:t>
      </w:r>
    </w:p>
    <w:p w14:paraId="729587DF" w14:textId="72CAD810" w:rsidR="008B3362" w:rsidRPr="00745AFC" w:rsidRDefault="008B3362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</w:rPr>
        <w:t>Contato</w:t>
      </w:r>
      <w:r w:rsidR="00A764C0" w:rsidRPr="00745AFC">
        <w:rPr>
          <w:rFonts w:cstheme="minorHAnsi"/>
        </w:rPr>
        <w:t xml:space="preserve"> </w:t>
      </w:r>
      <w:r w:rsidRPr="00745AFC">
        <w:rPr>
          <w:rFonts w:cstheme="minorHAnsi"/>
        </w:rPr>
        <w:t>varchar(20)</w:t>
      </w:r>
    </w:p>
    <w:p w14:paraId="2191D754" w14:textId="777C3359" w:rsidR="008B3362" w:rsidRPr="00745AFC" w:rsidRDefault="008B3362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</w:rPr>
        <w:t>URL</w:t>
      </w:r>
      <w:r w:rsidR="00A764C0" w:rsidRPr="00745AFC">
        <w:rPr>
          <w:rFonts w:cstheme="minorHAnsi"/>
        </w:rPr>
        <w:t xml:space="preserve"> </w:t>
      </w:r>
      <w:r w:rsidRPr="00745AFC">
        <w:rPr>
          <w:rFonts w:cstheme="minorHAnsi"/>
        </w:rPr>
        <w:t>varchar(80)</w:t>
      </w:r>
    </w:p>
    <w:p w14:paraId="5985E401" w14:textId="51AE2A19" w:rsidR="00C54EEF" w:rsidRPr="00745AFC" w:rsidRDefault="00C54EEF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</w:rPr>
        <w:t xml:space="preserve">         </w:t>
      </w:r>
    </w:p>
    <w:p w14:paraId="39502534" w14:textId="21AACFDF" w:rsidR="00C54EEF" w:rsidRPr="00745AFC" w:rsidRDefault="00C54EEF" w:rsidP="00545C18">
      <w:pPr>
        <w:spacing w:after="0" w:line="240" w:lineRule="auto"/>
        <w:rPr>
          <w:rFonts w:cstheme="minorHAnsi"/>
          <w:b/>
          <w:bCs/>
        </w:rPr>
      </w:pPr>
      <w:r w:rsidRPr="00745AFC">
        <w:rPr>
          <w:rFonts w:cstheme="minorHAnsi"/>
          <w:b/>
          <w:bCs/>
        </w:rPr>
        <w:t>CD</w:t>
      </w:r>
    </w:p>
    <w:p w14:paraId="74DDAAE4" w14:textId="77777777" w:rsidR="00C54EEF" w:rsidRPr="00745AFC" w:rsidRDefault="00C54EEF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</w:rPr>
        <w:t xml:space="preserve">codigo_cdint        </w:t>
      </w:r>
    </w:p>
    <w:p w14:paraId="3A31C4DC" w14:textId="77777777" w:rsidR="008B3362" w:rsidRPr="00745AFC" w:rsidRDefault="00C54EEF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</w:rPr>
        <w:t xml:space="preserve">codigo_grvadora int      </w:t>
      </w:r>
    </w:p>
    <w:p w14:paraId="26A77459" w14:textId="2954CB64" w:rsidR="008B3362" w:rsidRPr="00745AFC" w:rsidRDefault="008B3362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</w:rPr>
        <w:t>nome varchar(60)</w:t>
      </w:r>
      <w:r w:rsidR="00C54EEF" w:rsidRPr="00745AFC">
        <w:rPr>
          <w:rFonts w:cstheme="minorHAnsi"/>
        </w:rPr>
        <w:t xml:space="preserve">     </w:t>
      </w:r>
    </w:p>
    <w:p w14:paraId="36D2B213" w14:textId="4C0650C1" w:rsidR="008B3362" w:rsidRPr="00745AFC" w:rsidRDefault="008B3362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</w:rPr>
        <w:t>preco_venda decimal(14,2)</w:t>
      </w:r>
    </w:p>
    <w:p w14:paraId="71DDEB38" w14:textId="6995A7BF" w:rsidR="008B3362" w:rsidRPr="00745AFC" w:rsidRDefault="008B3362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</w:rPr>
        <w:t>data_lancamento datetime</w:t>
      </w:r>
    </w:p>
    <w:p w14:paraId="5343D88D" w14:textId="6CD77B87" w:rsidR="008B3362" w:rsidRPr="00745AFC" w:rsidRDefault="008B3362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</w:rPr>
        <w:t>cd_indicado int</w:t>
      </w:r>
    </w:p>
    <w:p w14:paraId="1ECB4356" w14:textId="01274A23" w:rsidR="00C54EEF" w:rsidRPr="00745AFC" w:rsidRDefault="00C54EEF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</w:rPr>
        <w:t xml:space="preserve">                                                                                </w:t>
      </w:r>
    </w:p>
    <w:p w14:paraId="3546EC7E" w14:textId="0088E524" w:rsidR="00C54EEF" w:rsidRPr="00745AFC" w:rsidRDefault="00C54EEF" w:rsidP="00545C18">
      <w:pPr>
        <w:spacing w:after="0" w:line="240" w:lineRule="auto"/>
        <w:rPr>
          <w:rFonts w:cstheme="minorHAnsi"/>
          <w:b/>
          <w:bCs/>
        </w:rPr>
      </w:pPr>
      <w:r w:rsidRPr="00745AFC">
        <w:rPr>
          <w:rFonts w:cstheme="minorHAnsi"/>
          <w:b/>
          <w:bCs/>
        </w:rPr>
        <w:t xml:space="preserve"> Faixa</w:t>
      </w:r>
    </w:p>
    <w:p w14:paraId="7CEB603B" w14:textId="55B9CAC6" w:rsidR="00C54EEF" w:rsidRPr="00745AFC" w:rsidRDefault="00C54EEF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</w:rPr>
        <w:t>codigo_cd</w:t>
      </w:r>
      <w:r w:rsidR="00A764C0" w:rsidRPr="00745AFC">
        <w:rPr>
          <w:rFonts w:cstheme="minorHAnsi"/>
        </w:rPr>
        <w:t xml:space="preserve"> </w:t>
      </w:r>
      <w:r w:rsidRPr="00745AFC">
        <w:rPr>
          <w:rFonts w:cstheme="minorHAnsi"/>
        </w:rPr>
        <w:t>int</w:t>
      </w:r>
    </w:p>
    <w:p w14:paraId="6CD7BC0E" w14:textId="53A4FD80" w:rsidR="00C54EEF" w:rsidRPr="00745AFC" w:rsidRDefault="00C54EEF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</w:rPr>
        <w:t>codigo_musica</w:t>
      </w:r>
      <w:r w:rsidR="00A764C0" w:rsidRPr="00745AFC">
        <w:rPr>
          <w:rFonts w:cstheme="minorHAnsi"/>
        </w:rPr>
        <w:t xml:space="preserve"> </w:t>
      </w:r>
      <w:r w:rsidRPr="00745AFC">
        <w:rPr>
          <w:rFonts w:cstheme="minorHAnsi"/>
        </w:rPr>
        <w:t>int</w:t>
      </w:r>
    </w:p>
    <w:p w14:paraId="2B565268" w14:textId="7B9DE832" w:rsidR="00C54EEF" w:rsidRPr="00745AFC" w:rsidRDefault="00C54EEF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</w:rPr>
        <w:t>numero_faixa</w:t>
      </w:r>
      <w:r w:rsidR="00A764C0" w:rsidRPr="00745AFC">
        <w:rPr>
          <w:rFonts w:cstheme="minorHAnsi"/>
        </w:rPr>
        <w:t xml:space="preserve"> </w:t>
      </w:r>
      <w:r w:rsidRPr="00745AFC">
        <w:rPr>
          <w:rFonts w:cstheme="minorHAnsi"/>
        </w:rPr>
        <w:t>int</w:t>
      </w:r>
    </w:p>
    <w:p w14:paraId="54CD322F" w14:textId="77777777" w:rsidR="008B3362" w:rsidRPr="00745AFC" w:rsidRDefault="008B3362" w:rsidP="00545C18">
      <w:pPr>
        <w:spacing w:after="0" w:line="240" w:lineRule="auto"/>
        <w:rPr>
          <w:rFonts w:cstheme="minorHAnsi"/>
        </w:rPr>
      </w:pPr>
    </w:p>
    <w:p w14:paraId="247518E4" w14:textId="77777777" w:rsidR="008B3362" w:rsidRPr="00745AFC" w:rsidRDefault="008B3362" w:rsidP="00545C18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745AF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CD_Categoria</w:t>
      </w:r>
    </w:p>
    <w:p w14:paraId="73228DC2" w14:textId="6998C3D3" w:rsidR="008B3362" w:rsidRPr="00745AFC" w:rsidRDefault="008B3362" w:rsidP="00545C18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5AFC">
        <w:rPr>
          <w:rFonts w:asciiTheme="minorHAnsi" w:hAnsiTheme="minorHAnsi" w:cstheme="minorHAnsi"/>
          <w:color w:val="000000" w:themeColor="text1"/>
          <w:sz w:val="22"/>
          <w:szCs w:val="22"/>
        </w:rPr>
        <w:t>Codigo_categoria int</w:t>
      </w:r>
    </w:p>
    <w:p w14:paraId="4D57722D" w14:textId="2EC3F959" w:rsidR="008B3362" w:rsidRPr="00745AFC" w:rsidRDefault="008B3362" w:rsidP="00545C18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5AFC">
        <w:rPr>
          <w:rFonts w:asciiTheme="minorHAnsi" w:hAnsiTheme="minorHAnsi" w:cstheme="minorHAnsi"/>
          <w:color w:val="000000" w:themeColor="text1"/>
          <w:sz w:val="22"/>
          <w:szCs w:val="22"/>
        </w:rPr>
        <w:t>Menor_preco decimal(14,2</w:t>
      </w:r>
    </w:p>
    <w:p w14:paraId="17C06399" w14:textId="4AB9A356" w:rsidR="008B3362" w:rsidRPr="00745AFC" w:rsidRDefault="008B3362" w:rsidP="00545C18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5AF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Maior_preco decimal(14,2)  </w:t>
      </w:r>
    </w:p>
    <w:p w14:paraId="76AF3642" w14:textId="77777777" w:rsidR="00545C18" w:rsidRPr="00745AFC" w:rsidRDefault="00545C18" w:rsidP="00545C18">
      <w:pPr>
        <w:spacing w:after="0" w:line="240" w:lineRule="auto"/>
        <w:rPr>
          <w:rFonts w:cstheme="minorHAnsi"/>
        </w:rPr>
      </w:pPr>
      <w:r w:rsidRPr="00745AFC">
        <w:rPr>
          <w:rFonts w:cstheme="minorHAnsi"/>
          <w:color w:val="000000" w:themeColor="text1"/>
        </w:rPr>
        <w:t xml:space="preserve">cd_indicado int                                         </w:t>
      </w:r>
    </w:p>
    <w:p w14:paraId="15ABCDB8" w14:textId="77777777" w:rsidR="008B3362" w:rsidRPr="00745AFC" w:rsidRDefault="008B3362" w:rsidP="00545C18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6C6D0C7A" w14:textId="77777777" w:rsidR="008B3362" w:rsidRPr="00745AFC" w:rsidRDefault="008B3362" w:rsidP="00545C18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745AF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Muscica</w:t>
      </w:r>
    </w:p>
    <w:p w14:paraId="7B182257" w14:textId="3CE79321" w:rsidR="008B3362" w:rsidRPr="00745AFC" w:rsidRDefault="008B3362" w:rsidP="00545C18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5AF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codigo_musica int        </w:t>
      </w:r>
    </w:p>
    <w:p w14:paraId="67EA6FF2" w14:textId="77777777" w:rsidR="008B3362" w:rsidRPr="00745AFC" w:rsidRDefault="008B3362" w:rsidP="00545C18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5AFC">
        <w:rPr>
          <w:rFonts w:asciiTheme="minorHAnsi" w:hAnsiTheme="minorHAnsi" w:cstheme="minorHAnsi"/>
          <w:color w:val="000000" w:themeColor="text1"/>
          <w:sz w:val="22"/>
          <w:szCs w:val="22"/>
        </w:rPr>
        <w:t>nome_musica  varchar(60)</w:t>
      </w:r>
    </w:p>
    <w:p w14:paraId="54749706" w14:textId="6DA1370E" w:rsidR="008B3362" w:rsidRPr="00745AFC" w:rsidRDefault="00545C18" w:rsidP="00545C18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5AFC">
        <w:rPr>
          <w:rFonts w:asciiTheme="minorHAnsi" w:hAnsiTheme="minorHAnsi" w:cstheme="minorHAnsi"/>
          <w:color w:val="000000" w:themeColor="text1"/>
          <w:sz w:val="22"/>
          <w:szCs w:val="22"/>
        </w:rPr>
        <w:t>duração decimal(6,2)</w:t>
      </w:r>
    </w:p>
    <w:p w14:paraId="4E5C995B" w14:textId="77777777" w:rsidR="00545C18" w:rsidRPr="00745AFC" w:rsidRDefault="00545C18" w:rsidP="00545C18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3E2AFD6E" w14:textId="77777777" w:rsidR="008B3362" w:rsidRPr="00745AFC" w:rsidRDefault="008B3362" w:rsidP="00545C18">
      <w:pPr>
        <w:pStyle w:val="Default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745AF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Musica_autor</w:t>
      </w:r>
    </w:p>
    <w:p w14:paraId="401735C6" w14:textId="77777777" w:rsidR="00545C18" w:rsidRPr="00745AFC" w:rsidRDefault="00545C18" w:rsidP="00545C18">
      <w:pPr>
        <w:pStyle w:val="Defaul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45AF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codigo_musica int        </w:t>
      </w:r>
    </w:p>
    <w:p w14:paraId="1C8AF42B" w14:textId="621CA988" w:rsidR="008B3362" w:rsidRPr="00745AFC" w:rsidRDefault="008B3362" w:rsidP="00545C18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45AFC">
        <w:rPr>
          <w:rFonts w:asciiTheme="minorHAnsi" w:hAnsiTheme="minorHAnsi" w:cstheme="minorHAnsi"/>
          <w:color w:val="000000" w:themeColor="text1"/>
          <w:sz w:val="22"/>
          <w:szCs w:val="22"/>
        </w:rPr>
        <w:t>codigo_autor  int</w:t>
      </w:r>
    </w:p>
    <w:p w14:paraId="355ECE86" w14:textId="77777777" w:rsidR="00A764C0" w:rsidRPr="00745AFC" w:rsidRDefault="00A764C0" w:rsidP="00545C18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7AA71D99" w14:textId="77777777" w:rsidR="00A764C0" w:rsidRPr="00745AFC" w:rsidRDefault="00A764C0" w:rsidP="00A764C0">
      <w:pPr>
        <w:pStyle w:val="Default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745AFC">
        <w:rPr>
          <w:rFonts w:asciiTheme="minorHAnsi" w:hAnsiTheme="minorHAnsi" w:cstheme="minorHAnsi"/>
          <w:b/>
          <w:bCs/>
          <w:color w:val="auto"/>
          <w:sz w:val="22"/>
          <w:szCs w:val="22"/>
        </w:rPr>
        <w:t>Autor</w:t>
      </w:r>
    </w:p>
    <w:p w14:paraId="78277283" w14:textId="77777777" w:rsidR="00A764C0" w:rsidRPr="00745AFC" w:rsidRDefault="00A764C0" w:rsidP="00A764C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45AFC">
        <w:rPr>
          <w:rFonts w:asciiTheme="minorHAnsi" w:hAnsiTheme="minorHAnsi" w:cstheme="minorHAnsi"/>
          <w:color w:val="auto"/>
          <w:sz w:val="22"/>
          <w:szCs w:val="22"/>
        </w:rPr>
        <w:t>Codigo_autorint</w:t>
      </w:r>
    </w:p>
    <w:p w14:paraId="6E1C9493" w14:textId="1C60F637" w:rsidR="00A764C0" w:rsidRPr="00745AFC" w:rsidRDefault="00A764C0" w:rsidP="00A764C0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745AFC">
        <w:rPr>
          <w:rFonts w:asciiTheme="minorHAnsi" w:hAnsiTheme="minorHAnsi" w:cstheme="minorHAnsi"/>
          <w:color w:val="auto"/>
          <w:sz w:val="22"/>
          <w:szCs w:val="22"/>
        </w:rPr>
        <w:t>Nome_autorvarchar(60)</w:t>
      </w:r>
    </w:p>
    <w:p w14:paraId="4AB6CE17" w14:textId="77777777" w:rsidR="00545C18" w:rsidRPr="00745AFC" w:rsidRDefault="00545C18" w:rsidP="00545C18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2B8419BF" w14:textId="481E63BC" w:rsidR="00545C18" w:rsidRDefault="00545C18" w:rsidP="00545C18">
      <w:pPr>
        <w:pStyle w:val="Default"/>
        <w:rPr>
          <w:rFonts w:asciiTheme="minorHAnsi" w:hAnsiTheme="minorHAnsi" w:cstheme="minorHAnsi"/>
          <w:b/>
          <w:bCs/>
          <w:color w:val="C00000"/>
          <w:sz w:val="22"/>
          <w:szCs w:val="22"/>
        </w:rPr>
      </w:pPr>
      <w:r w:rsidRPr="00745AFC">
        <w:rPr>
          <w:rFonts w:asciiTheme="minorHAnsi" w:hAnsiTheme="minorHAnsi" w:cstheme="minorHAnsi"/>
          <w:b/>
          <w:bCs/>
          <w:color w:val="C00000"/>
          <w:sz w:val="22"/>
          <w:szCs w:val="22"/>
        </w:rPr>
        <w:t>Resposta:</w:t>
      </w:r>
    </w:p>
    <w:p w14:paraId="23133036" w14:textId="71A4A5EC" w:rsidR="00745AFC" w:rsidRDefault="00745AFC" w:rsidP="00545C18">
      <w:pPr>
        <w:pStyle w:val="Default"/>
        <w:rPr>
          <w:rFonts w:asciiTheme="minorHAnsi" w:hAnsiTheme="minorHAnsi" w:cstheme="minorHAnsi"/>
          <w:b/>
          <w:bCs/>
          <w:noProof/>
          <w:color w:val="C00000"/>
          <w:sz w:val="22"/>
          <w:szCs w:val="22"/>
        </w:rPr>
      </w:pPr>
    </w:p>
    <w:p w14:paraId="0D61F675" w14:textId="77777777" w:rsidR="0010214C" w:rsidRDefault="0010214C" w:rsidP="00545C18">
      <w:pPr>
        <w:pStyle w:val="Default"/>
        <w:rPr>
          <w:rFonts w:asciiTheme="minorHAnsi" w:hAnsiTheme="minorHAnsi" w:cstheme="minorHAnsi"/>
          <w:b/>
          <w:bCs/>
          <w:noProof/>
          <w:color w:val="C00000"/>
          <w:sz w:val="22"/>
          <w:szCs w:val="22"/>
        </w:rPr>
      </w:pPr>
    </w:p>
    <w:p w14:paraId="515A5D1D" w14:textId="798FF549" w:rsidR="0010214C" w:rsidRDefault="0027085B" w:rsidP="00545C18">
      <w:pPr>
        <w:pStyle w:val="Default"/>
        <w:rPr>
          <w:rFonts w:asciiTheme="minorHAnsi" w:hAnsiTheme="minorHAnsi" w:cstheme="minorHAnsi"/>
          <w:b/>
          <w:bCs/>
          <w:noProof/>
          <w:color w:val="C00000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C00000"/>
          <w:sz w:val="22"/>
          <w:szCs w:val="22"/>
        </w:rPr>
        <w:lastRenderedPageBreak/>
        <w:drawing>
          <wp:inline distT="0" distB="0" distL="0" distR="0" wp14:anchorId="22C1E091" wp14:editId="0A64E6BD">
            <wp:extent cx="6479540" cy="6117590"/>
            <wp:effectExtent l="0" t="0" r="0" b="0"/>
            <wp:docPr id="39109554" name="Imagem 1" descr="Diagrama, Esque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9554" name="Imagem 1" descr="Diagrama, Esquemát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5B44" w14:textId="77777777" w:rsidR="0010214C" w:rsidRDefault="0010214C" w:rsidP="00545C18">
      <w:pPr>
        <w:pStyle w:val="Default"/>
        <w:rPr>
          <w:rFonts w:asciiTheme="minorHAnsi" w:hAnsiTheme="minorHAnsi" w:cstheme="minorHAnsi"/>
          <w:b/>
          <w:bCs/>
          <w:noProof/>
          <w:color w:val="C00000"/>
          <w:sz w:val="22"/>
          <w:szCs w:val="22"/>
        </w:rPr>
      </w:pPr>
    </w:p>
    <w:p w14:paraId="0B433188" w14:textId="77777777" w:rsidR="0010214C" w:rsidRDefault="0010214C" w:rsidP="00545C18">
      <w:pPr>
        <w:pStyle w:val="Default"/>
        <w:rPr>
          <w:rFonts w:asciiTheme="minorHAnsi" w:hAnsiTheme="minorHAnsi" w:cstheme="minorHAnsi"/>
          <w:b/>
          <w:bCs/>
          <w:noProof/>
          <w:color w:val="C00000"/>
          <w:sz w:val="22"/>
          <w:szCs w:val="22"/>
        </w:rPr>
      </w:pPr>
    </w:p>
    <w:p w14:paraId="60C050C8" w14:textId="0BEAA5E4" w:rsidR="0010214C" w:rsidRDefault="0027085B" w:rsidP="00545C18">
      <w:pPr>
        <w:pStyle w:val="Default"/>
        <w:rPr>
          <w:rFonts w:asciiTheme="minorHAnsi" w:hAnsiTheme="minorHAnsi" w:cstheme="minorHAnsi"/>
          <w:noProof/>
          <w:color w:val="auto"/>
          <w:sz w:val="22"/>
          <w:szCs w:val="22"/>
        </w:rPr>
      </w:pPr>
      <w:r>
        <w:rPr>
          <w:rFonts w:asciiTheme="minorHAnsi" w:hAnsiTheme="minorHAnsi" w:cstheme="minorHAnsi"/>
          <w:noProof/>
          <w:color w:val="auto"/>
          <w:sz w:val="22"/>
          <w:szCs w:val="22"/>
        </w:rPr>
        <w:t>Gravadora (</w:t>
      </w:r>
      <w:r w:rsidRPr="0027085B">
        <w:rPr>
          <w:rFonts w:asciiTheme="minorHAnsi" w:hAnsiTheme="minorHAnsi" w:cstheme="minorHAnsi"/>
          <w:b/>
          <w:bCs/>
          <w:noProof/>
          <w:color w:val="auto"/>
          <w:sz w:val="22"/>
          <w:szCs w:val="22"/>
          <w:u w:val="single"/>
        </w:rPr>
        <w:t>codigo_gravadora</w:t>
      </w:r>
      <w:r>
        <w:rPr>
          <w:rFonts w:asciiTheme="minorHAnsi" w:hAnsiTheme="minorHAnsi" w:cstheme="minorHAnsi"/>
          <w:noProof/>
          <w:color w:val="auto"/>
          <w:sz w:val="22"/>
          <w:szCs w:val="22"/>
        </w:rPr>
        <w:t>, nome_gravadora, contato, url, endereco, telefone)</w:t>
      </w:r>
    </w:p>
    <w:p w14:paraId="217BDC62" w14:textId="7A3364E2" w:rsidR="0027085B" w:rsidRDefault="0027085B" w:rsidP="00545C18">
      <w:pPr>
        <w:pStyle w:val="Default"/>
        <w:rPr>
          <w:rFonts w:asciiTheme="minorHAnsi" w:hAnsiTheme="minorHAnsi" w:cstheme="minorHAnsi"/>
          <w:noProof/>
          <w:color w:val="auto"/>
          <w:sz w:val="22"/>
          <w:szCs w:val="22"/>
        </w:rPr>
      </w:pPr>
      <w:r>
        <w:rPr>
          <w:rFonts w:asciiTheme="minorHAnsi" w:hAnsiTheme="minorHAnsi" w:cstheme="minorHAnsi"/>
          <w:noProof/>
          <w:color w:val="auto"/>
          <w:sz w:val="22"/>
          <w:szCs w:val="22"/>
        </w:rPr>
        <w:t>CD (</w:t>
      </w:r>
      <w:r w:rsidRPr="00E43D75">
        <w:rPr>
          <w:rFonts w:asciiTheme="minorHAnsi" w:hAnsiTheme="minorHAnsi" w:cstheme="minorHAnsi"/>
          <w:b/>
          <w:bCs/>
          <w:noProof/>
          <w:color w:val="auto"/>
          <w:sz w:val="22"/>
          <w:szCs w:val="22"/>
          <w:u w:val="single"/>
        </w:rPr>
        <w:t>codigo_cd</w:t>
      </w:r>
      <w:r w:rsidR="00E43D75">
        <w:rPr>
          <w:rFonts w:asciiTheme="minorHAnsi" w:hAnsiTheme="minorHAnsi" w:cstheme="minorHAnsi"/>
          <w:noProof/>
          <w:color w:val="auto"/>
          <w:sz w:val="22"/>
          <w:szCs w:val="22"/>
        </w:rPr>
        <w:t>, nome, cd_indicado, codigo_gravadora, data_lancamento, preco_venda</w:t>
      </w:r>
      <w:r>
        <w:rPr>
          <w:rFonts w:asciiTheme="minorHAnsi" w:hAnsiTheme="minorHAnsi" w:cstheme="minorHAnsi"/>
          <w:noProof/>
          <w:color w:val="auto"/>
          <w:sz w:val="22"/>
          <w:szCs w:val="22"/>
        </w:rPr>
        <w:t>)</w:t>
      </w:r>
    </w:p>
    <w:p w14:paraId="6ECDB141" w14:textId="5A68191A" w:rsidR="00E43D75" w:rsidRDefault="00E43D75" w:rsidP="00545C18">
      <w:pPr>
        <w:pStyle w:val="Default"/>
        <w:rPr>
          <w:rFonts w:asciiTheme="minorHAnsi" w:hAnsiTheme="minorHAnsi" w:cstheme="minorHAnsi"/>
          <w:noProof/>
          <w:color w:val="auto"/>
          <w:sz w:val="22"/>
          <w:szCs w:val="22"/>
        </w:rPr>
      </w:pPr>
      <w:r>
        <w:rPr>
          <w:rFonts w:asciiTheme="minorHAnsi" w:hAnsiTheme="minorHAnsi" w:cstheme="minorHAnsi"/>
          <w:noProof/>
          <w:color w:val="auto"/>
          <w:sz w:val="22"/>
          <w:szCs w:val="22"/>
        </w:rPr>
        <w:t>Faixa(</w:t>
      </w:r>
      <w:r w:rsidRPr="00E43D75">
        <w:rPr>
          <w:rFonts w:asciiTheme="minorHAnsi" w:hAnsiTheme="minorHAnsi" w:cstheme="minorHAnsi"/>
          <w:b/>
          <w:bCs/>
          <w:noProof/>
          <w:color w:val="auto"/>
          <w:sz w:val="22"/>
          <w:szCs w:val="22"/>
          <w:u w:val="single"/>
        </w:rPr>
        <w:t>numero_faixa</w:t>
      </w:r>
      <w:r>
        <w:rPr>
          <w:rFonts w:asciiTheme="minorHAnsi" w:hAnsiTheme="minorHAnsi" w:cstheme="minorHAnsi"/>
          <w:noProof/>
          <w:color w:val="auto"/>
          <w:sz w:val="22"/>
          <w:szCs w:val="22"/>
        </w:rPr>
        <w:t>, codigo_musica, codigo_cd)</w:t>
      </w:r>
    </w:p>
    <w:p w14:paraId="3C025897" w14:textId="77777777" w:rsidR="00E43D75" w:rsidRDefault="00E43D75" w:rsidP="00545C18">
      <w:pPr>
        <w:pStyle w:val="Default"/>
        <w:rPr>
          <w:rFonts w:asciiTheme="minorHAnsi" w:hAnsiTheme="minorHAnsi" w:cstheme="minorHAnsi"/>
          <w:noProof/>
          <w:color w:val="auto"/>
          <w:sz w:val="22"/>
          <w:szCs w:val="22"/>
        </w:rPr>
      </w:pPr>
      <w:r>
        <w:rPr>
          <w:rFonts w:asciiTheme="minorHAnsi" w:hAnsiTheme="minorHAnsi" w:cstheme="minorHAnsi"/>
          <w:noProof/>
          <w:color w:val="auto"/>
          <w:sz w:val="22"/>
          <w:szCs w:val="22"/>
        </w:rPr>
        <w:t>CD_categoria(</w:t>
      </w:r>
      <w:r w:rsidRPr="00E43D75">
        <w:rPr>
          <w:rFonts w:asciiTheme="minorHAnsi" w:hAnsiTheme="minorHAnsi" w:cstheme="minorHAnsi"/>
          <w:b/>
          <w:bCs/>
          <w:noProof/>
          <w:color w:val="auto"/>
          <w:sz w:val="22"/>
          <w:szCs w:val="22"/>
          <w:u w:val="single"/>
        </w:rPr>
        <w:t>codigo_categoria</w:t>
      </w:r>
      <w:r>
        <w:rPr>
          <w:rFonts w:asciiTheme="minorHAnsi" w:hAnsiTheme="minorHAnsi" w:cstheme="minorHAnsi"/>
          <w:noProof/>
          <w:color w:val="auto"/>
          <w:sz w:val="22"/>
          <w:szCs w:val="22"/>
        </w:rPr>
        <w:t>, cd_indicado, maior_preco, menor_preco)</w:t>
      </w:r>
    </w:p>
    <w:p w14:paraId="4A271065" w14:textId="77777777" w:rsidR="00E43D75" w:rsidRDefault="00E43D75" w:rsidP="00545C18">
      <w:pPr>
        <w:pStyle w:val="Default"/>
        <w:rPr>
          <w:rFonts w:asciiTheme="minorHAnsi" w:hAnsiTheme="minorHAnsi" w:cstheme="minorHAnsi"/>
          <w:noProof/>
          <w:color w:val="auto"/>
          <w:sz w:val="22"/>
          <w:szCs w:val="22"/>
        </w:rPr>
      </w:pPr>
      <w:r>
        <w:rPr>
          <w:rFonts w:asciiTheme="minorHAnsi" w:hAnsiTheme="minorHAnsi" w:cstheme="minorHAnsi"/>
          <w:noProof/>
          <w:color w:val="auto"/>
          <w:sz w:val="22"/>
          <w:szCs w:val="22"/>
        </w:rPr>
        <w:t>Musica(</w:t>
      </w:r>
      <w:r w:rsidRPr="00E43D75">
        <w:rPr>
          <w:rFonts w:asciiTheme="minorHAnsi" w:hAnsiTheme="minorHAnsi" w:cstheme="minorHAnsi"/>
          <w:b/>
          <w:bCs/>
          <w:noProof/>
          <w:color w:val="auto"/>
          <w:sz w:val="22"/>
          <w:szCs w:val="22"/>
          <w:u w:val="single"/>
        </w:rPr>
        <w:t>codigo_musica</w:t>
      </w:r>
      <w:r>
        <w:rPr>
          <w:rFonts w:asciiTheme="minorHAnsi" w:hAnsiTheme="minorHAnsi" w:cstheme="minorHAnsi"/>
          <w:noProof/>
          <w:color w:val="auto"/>
          <w:sz w:val="22"/>
          <w:szCs w:val="22"/>
        </w:rPr>
        <w:t>, duracao, nome_musica)</w:t>
      </w:r>
    </w:p>
    <w:p w14:paraId="6BDFAD5C" w14:textId="365C106E" w:rsidR="00E43D75" w:rsidRDefault="00E43D75" w:rsidP="00545C18">
      <w:pPr>
        <w:pStyle w:val="Default"/>
        <w:rPr>
          <w:rFonts w:asciiTheme="minorHAnsi" w:hAnsiTheme="minorHAnsi" w:cstheme="minorHAnsi"/>
          <w:noProof/>
          <w:color w:val="auto"/>
          <w:sz w:val="22"/>
          <w:szCs w:val="22"/>
        </w:rPr>
      </w:pPr>
      <w:r>
        <w:rPr>
          <w:rFonts w:asciiTheme="minorHAnsi" w:hAnsiTheme="minorHAnsi" w:cstheme="minorHAnsi"/>
          <w:noProof/>
          <w:color w:val="auto"/>
          <w:sz w:val="22"/>
          <w:szCs w:val="22"/>
        </w:rPr>
        <w:t>Musica_autor(</w:t>
      </w:r>
      <w:r w:rsidRPr="00286C89">
        <w:rPr>
          <w:rFonts w:asciiTheme="minorHAnsi" w:hAnsiTheme="minorHAnsi" w:cstheme="minorHAnsi"/>
          <w:b/>
          <w:bCs/>
          <w:noProof/>
          <w:color w:val="auto"/>
          <w:sz w:val="22"/>
          <w:szCs w:val="22"/>
          <w:u w:val="single"/>
        </w:rPr>
        <w:t>codigo_musica, codigo_autor</w:t>
      </w:r>
      <w:r>
        <w:rPr>
          <w:rFonts w:asciiTheme="minorHAnsi" w:hAnsiTheme="minorHAnsi" w:cstheme="minorHAnsi"/>
          <w:noProof/>
          <w:color w:val="auto"/>
          <w:sz w:val="22"/>
          <w:szCs w:val="22"/>
        </w:rPr>
        <w:t xml:space="preserve">) </w:t>
      </w:r>
    </w:p>
    <w:p w14:paraId="78BD7EBA" w14:textId="607A03A5" w:rsidR="0010214C" w:rsidRDefault="00286C89" w:rsidP="00545C18">
      <w:pPr>
        <w:pStyle w:val="Default"/>
        <w:rPr>
          <w:rFonts w:asciiTheme="minorHAnsi" w:hAnsiTheme="minorHAnsi" w:cstheme="minorHAnsi"/>
          <w:noProof/>
          <w:color w:val="auto"/>
          <w:sz w:val="22"/>
          <w:szCs w:val="22"/>
        </w:rPr>
      </w:pPr>
      <w:r>
        <w:rPr>
          <w:rFonts w:asciiTheme="minorHAnsi" w:hAnsiTheme="minorHAnsi" w:cstheme="minorHAnsi"/>
          <w:noProof/>
          <w:color w:val="auto"/>
          <w:sz w:val="22"/>
          <w:szCs w:val="22"/>
        </w:rPr>
        <w:t>Autor(</w:t>
      </w:r>
      <w:r w:rsidRPr="00286C89">
        <w:rPr>
          <w:rFonts w:asciiTheme="minorHAnsi" w:hAnsiTheme="minorHAnsi" w:cstheme="minorHAnsi"/>
          <w:b/>
          <w:bCs/>
          <w:noProof/>
          <w:color w:val="auto"/>
          <w:sz w:val="22"/>
          <w:szCs w:val="22"/>
          <w:u w:val="single"/>
        </w:rPr>
        <w:t>codigo_autor</w:t>
      </w:r>
      <w:r>
        <w:rPr>
          <w:rFonts w:asciiTheme="minorHAnsi" w:hAnsiTheme="minorHAnsi" w:cstheme="minorHAnsi"/>
          <w:noProof/>
          <w:color w:val="auto"/>
          <w:sz w:val="22"/>
          <w:szCs w:val="22"/>
        </w:rPr>
        <w:t>, nome_autor)</w:t>
      </w:r>
    </w:p>
    <w:p w14:paraId="62BC69D9" w14:textId="77777777" w:rsidR="00286C89" w:rsidRPr="00286C89" w:rsidRDefault="00286C89" w:rsidP="00545C18">
      <w:pPr>
        <w:pStyle w:val="Default"/>
        <w:rPr>
          <w:rFonts w:asciiTheme="minorHAnsi" w:hAnsiTheme="minorHAnsi" w:cstheme="minorHAnsi"/>
          <w:noProof/>
          <w:color w:val="auto"/>
          <w:sz w:val="22"/>
          <w:szCs w:val="22"/>
        </w:rPr>
      </w:pPr>
    </w:p>
    <w:p w14:paraId="542E9EC6" w14:textId="77777777" w:rsidR="0010214C" w:rsidRPr="0010214C" w:rsidRDefault="0010214C" w:rsidP="0010214C">
      <w:pPr>
        <w:pStyle w:val="Default"/>
        <w:rPr>
          <w:rFonts w:asciiTheme="minorHAnsi" w:hAnsiTheme="minorHAnsi" w:cstheme="minorHAnsi"/>
          <w:b/>
          <w:bCs/>
          <w:color w:val="C00000"/>
          <w:sz w:val="20"/>
          <w:szCs w:val="20"/>
        </w:rPr>
      </w:pPr>
      <w:r w:rsidRPr="0010214C">
        <w:rPr>
          <w:rFonts w:asciiTheme="minorHAnsi" w:hAnsiTheme="minorHAnsi" w:cstheme="minorHAnsi"/>
          <w:b/>
          <w:bCs/>
          <w:color w:val="C00000"/>
          <w:sz w:val="20"/>
          <w:szCs w:val="20"/>
        </w:rPr>
        <w:t>Questionário:</w:t>
      </w:r>
    </w:p>
    <w:p w14:paraId="1B8E003A" w14:textId="77777777" w:rsidR="0010214C" w:rsidRPr="0010214C" w:rsidRDefault="0010214C" w:rsidP="0010214C">
      <w:pPr>
        <w:pStyle w:val="Default"/>
        <w:rPr>
          <w:rFonts w:asciiTheme="minorHAnsi" w:hAnsiTheme="minorHAnsi" w:cstheme="minorHAnsi"/>
          <w:b/>
          <w:bCs/>
          <w:color w:val="C00000"/>
          <w:sz w:val="20"/>
          <w:szCs w:val="20"/>
        </w:rPr>
      </w:pPr>
    </w:p>
    <w:p w14:paraId="31AB72EF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b/>
          <w:bCs/>
          <w:color w:val="444444"/>
          <w:sz w:val="20"/>
          <w:szCs w:val="20"/>
          <w:lang w:eastAsia="pt-BR"/>
        </w:rPr>
        <w:t>1 A TCL (Transact Control Language ou Linguagem de Controle de Transações) é uma categoria de instruções utilizada para o controle de transações considerando um conjunto de uma ou mais operações de manipulação de dados (DML) realizadas em um banco de dados. Aponte qual das opções a seguir contém somente instruções (comandos) de TCL.​​​​</w:t>
      </w:r>
    </w:p>
    <w:p w14:paraId="196507B4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 xml:space="preserve"> A.( ) </w:t>
      </w:r>
    </w:p>
    <w:p w14:paraId="53E545CD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- Update</w:t>
      </w:r>
    </w:p>
    <w:p w14:paraId="12D73FD8" w14:textId="5DFE363C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- Commit</w:t>
      </w:r>
    </w:p>
    <w:p w14:paraId="66B908A6" w14:textId="77777777" w:rsidR="0010214C" w:rsidRPr="0010214C" w:rsidRDefault="00000000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>
        <w:rPr>
          <w:rFonts w:eastAsia="Times New Roman" w:cstheme="minorHAnsi"/>
          <w:color w:val="444444"/>
          <w:sz w:val="20"/>
          <w:szCs w:val="20"/>
          <w:lang w:eastAsia="pt-BR"/>
        </w:rPr>
        <w:pict w14:anchorId="658E7287">
          <v:rect id="_x0000_i1025" style="width:15in;height:0" o:hrpct="0" o:hralign="center" o:hrstd="t" o:hr="t" fillcolor="#a0a0a0" stroked="f"/>
        </w:pict>
      </w:r>
    </w:p>
    <w:p w14:paraId="638DB792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lastRenderedPageBreak/>
        <w:t>B(    )</w:t>
      </w:r>
    </w:p>
    <w:p w14:paraId="4EC85220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- Drop</w:t>
      </w:r>
    </w:p>
    <w:p w14:paraId="760379A7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- Rollback</w:t>
      </w:r>
    </w:p>
    <w:p w14:paraId="7E5EE84F" w14:textId="77777777" w:rsidR="0010214C" w:rsidRPr="0010214C" w:rsidRDefault="0010214C" w:rsidP="0010214C">
      <w:pPr>
        <w:shd w:val="clear" w:color="auto" w:fill="F1F1F1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Não pode ser esta opção, pois a instrução Drop não é uma TCL (Transact Control Language).</w:t>
      </w:r>
    </w:p>
    <w:p w14:paraId="1A032D97" w14:textId="77777777" w:rsidR="0010214C" w:rsidRPr="0010214C" w:rsidRDefault="00000000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>
        <w:rPr>
          <w:rFonts w:eastAsia="Times New Roman" w:cstheme="minorHAnsi"/>
          <w:color w:val="444444"/>
          <w:sz w:val="20"/>
          <w:szCs w:val="20"/>
          <w:lang w:eastAsia="pt-BR"/>
        </w:rPr>
        <w:pict w14:anchorId="24CC8255">
          <v:rect id="_x0000_i1026" style="width:15in;height:0" o:hrpct="0" o:hralign="center" o:hrstd="t" o:hr="t" fillcolor="#a0a0a0" stroked="f"/>
        </w:pict>
      </w:r>
    </w:p>
    <w:p w14:paraId="0F5D4DB0" w14:textId="7C739181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C(  ) </w:t>
      </w:r>
    </w:p>
    <w:p w14:paraId="097A1FC0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- Commit</w:t>
      </w:r>
    </w:p>
    <w:p w14:paraId="59DF45E4" w14:textId="78A20FC6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- Rollback</w:t>
      </w:r>
    </w:p>
    <w:p w14:paraId="65891DFB" w14:textId="77777777" w:rsidR="0010214C" w:rsidRPr="0010214C" w:rsidRDefault="00000000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>
        <w:rPr>
          <w:rFonts w:eastAsia="Times New Roman" w:cstheme="minorHAnsi"/>
          <w:color w:val="444444"/>
          <w:sz w:val="20"/>
          <w:szCs w:val="20"/>
          <w:lang w:eastAsia="pt-BR"/>
        </w:rPr>
        <w:pict w14:anchorId="54B0AFD3">
          <v:rect id="_x0000_i1027" style="width:15in;height:0" o:hrpct="0" o:hralign="center" o:hrstd="t" o:hr="t" fillcolor="#a0a0a0" stroked="f"/>
        </w:pict>
      </w:r>
    </w:p>
    <w:p w14:paraId="58502470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D(   ) </w:t>
      </w:r>
    </w:p>
    <w:p w14:paraId="1592B901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- Alter</w:t>
      </w:r>
    </w:p>
    <w:p w14:paraId="1F942E44" w14:textId="7C442054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- Commit</w:t>
      </w:r>
    </w:p>
    <w:p w14:paraId="12BF9AEE" w14:textId="77777777" w:rsidR="0010214C" w:rsidRPr="0010214C" w:rsidRDefault="00000000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>
        <w:rPr>
          <w:rFonts w:eastAsia="Times New Roman" w:cstheme="minorHAnsi"/>
          <w:color w:val="444444"/>
          <w:sz w:val="20"/>
          <w:szCs w:val="20"/>
          <w:lang w:eastAsia="pt-BR"/>
        </w:rPr>
        <w:pict w14:anchorId="19560D4B">
          <v:rect id="_x0000_i1028" style="width:15in;height:0" o:hrpct="0" o:hralign="center" o:hrstd="t" o:hr="t" fillcolor="#a0a0a0" stroked="f"/>
        </w:pict>
      </w:r>
    </w:p>
    <w:p w14:paraId="5BA76717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E(  ) </w:t>
      </w:r>
    </w:p>
    <w:p w14:paraId="402AB3E6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- Rollback</w:t>
      </w:r>
    </w:p>
    <w:p w14:paraId="3B3A16A8" w14:textId="5C992B0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- Delete</w:t>
      </w:r>
    </w:p>
    <w:p w14:paraId="3328D37C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</w:p>
    <w:p w14:paraId="3E83F848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b/>
          <w:bCs/>
          <w:color w:val="444444"/>
          <w:sz w:val="20"/>
          <w:szCs w:val="20"/>
          <w:lang w:eastAsia="pt-BR"/>
        </w:rPr>
        <w:t>2. No contexto de banco de dados, as chaves são o elemento básico para estabelecer relações entre as entidades. Uma dessas chaves é chamada de chave primária. Aponte nas alternativas qual melhor descreve o que é uma chave primária.</w:t>
      </w:r>
    </w:p>
    <w:p w14:paraId="67D8C668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A(  )</w:t>
      </w:r>
    </w:p>
    <w:p w14:paraId="02408556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São chaves formadas por mais de um campo, onde os valores podem se repetir, mas não a combinação desses valores.</w:t>
      </w:r>
    </w:p>
    <w:p w14:paraId="61E4ABC4" w14:textId="77777777" w:rsidR="0010214C" w:rsidRPr="0010214C" w:rsidRDefault="00000000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>
        <w:rPr>
          <w:rFonts w:eastAsia="Times New Roman" w:cstheme="minorHAnsi"/>
          <w:color w:val="444444"/>
          <w:sz w:val="20"/>
          <w:szCs w:val="20"/>
          <w:lang w:eastAsia="pt-BR"/>
        </w:rPr>
        <w:pict w14:anchorId="1548AF58">
          <v:rect id="_x0000_i1029" style="width:777.75pt;height:0" o:hrpct="0" o:hralign="center" o:hrstd="t" o:hr="t" fillcolor="#a0a0a0" stroked="f"/>
        </w:pict>
      </w:r>
    </w:p>
    <w:p w14:paraId="045BD9C1" w14:textId="70D9B0D8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 xml:space="preserve">B( </w:t>
      </w:r>
      <w:r w:rsidR="006B646D" w:rsidRPr="006B646D">
        <w:rPr>
          <w:rFonts w:eastAsia="Times New Roman" w:cstheme="minorHAnsi"/>
          <w:b/>
          <w:bCs/>
          <w:color w:val="FF0000"/>
          <w:sz w:val="20"/>
          <w:szCs w:val="20"/>
          <w:lang w:eastAsia="pt-BR"/>
        </w:rPr>
        <w:t>X</w:t>
      </w: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 xml:space="preserve"> ) </w:t>
      </w:r>
    </w:p>
    <w:p w14:paraId="52BD6454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São chaves compostas de campos de uma tabela que nunca se repetem e que podem ser usadas como um índice para os demais campos da tabela do banco de dados.</w:t>
      </w:r>
    </w:p>
    <w:p w14:paraId="21A1D029" w14:textId="77777777" w:rsidR="0010214C" w:rsidRPr="0010214C" w:rsidRDefault="00000000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>
        <w:rPr>
          <w:rFonts w:eastAsia="Times New Roman" w:cstheme="minorHAnsi"/>
          <w:color w:val="444444"/>
          <w:sz w:val="20"/>
          <w:szCs w:val="20"/>
          <w:lang w:eastAsia="pt-BR"/>
        </w:rPr>
        <w:pict w14:anchorId="207B862F">
          <v:rect id="_x0000_i1030" style="width:777.75pt;height:0" o:hrpct="0" o:hralign="center" o:hrstd="t" o:hr="t" fillcolor="#a0a0a0" stroked="f"/>
        </w:pict>
      </w:r>
    </w:p>
    <w:p w14:paraId="57BB7E8C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C(   ) </w:t>
      </w:r>
    </w:p>
    <w:p w14:paraId="4EF2AFE7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É um tipo de chave utilizado para criar os relacionamentos entre as tabelas.</w:t>
      </w:r>
    </w:p>
    <w:p w14:paraId="40EA397A" w14:textId="77777777" w:rsidR="0010214C" w:rsidRPr="0010214C" w:rsidRDefault="00000000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>
        <w:rPr>
          <w:rFonts w:eastAsia="Times New Roman" w:cstheme="minorHAnsi"/>
          <w:color w:val="444444"/>
          <w:sz w:val="20"/>
          <w:szCs w:val="20"/>
          <w:lang w:eastAsia="pt-BR"/>
        </w:rPr>
        <w:pict w14:anchorId="3DD769EE">
          <v:rect id="_x0000_i1031" style="width:777.75pt;height:0" o:hrpct="0" o:hralign="center" o:hrstd="t" o:hr="t" fillcolor="#a0a0a0" stroked="f"/>
        </w:pict>
      </w:r>
    </w:p>
    <w:p w14:paraId="74ABC27A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D(   ) </w:t>
      </w:r>
    </w:p>
    <w:p w14:paraId="7C50B542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É um tipo de chave formado por três campos de uma tabela, todos com números inteiros e sem relação entre si.</w:t>
      </w:r>
    </w:p>
    <w:p w14:paraId="122ABF42" w14:textId="77777777" w:rsidR="0010214C" w:rsidRPr="0010214C" w:rsidRDefault="00000000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>
        <w:rPr>
          <w:rFonts w:eastAsia="Times New Roman" w:cstheme="minorHAnsi"/>
          <w:color w:val="444444"/>
          <w:sz w:val="20"/>
          <w:szCs w:val="20"/>
          <w:lang w:eastAsia="pt-BR"/>
        </w:rPr>
        <w:pict w14:anchorId="0C07936D">
          <v:rect id="_x0000_i1032" style="width:777.75pt;height:0" o:hrpct="0" o:hralign="center" o:hrstd="t" o:hr="t" fillcolor="#a0a0a0" stroked="f"/>
        </w:pict>
      </w:r>
    </w:p>
    <w:p w14:paraId="0CF7F7FC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E(   ) </w:t>
      </w:r>
    </w:p>
    <w:p w14:paraId="1FF12A15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É um tipo de chave que permite a consulta apenas de tabelas que contenham campos do formato de </w:t>
      </w:r>
      <w:r w:rsidRPr="0010214C">
        <w:rPr>
          <w:rFonts w:eastAsia="Times New Roman" w:cstheme="minorHAnsi"/>
          <w:i/>
          <w:iCs/>
          <w:color w:val="444444"/>
          <w:sz w:val="20"/>
          <w:szCs w:val="20"/>
          <w:lang w:eastAsia="pt-BR"/>
        </w:rPr>
        <w:t>string</w:t>
      </w: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.</w:t>
      </w:r>
    </w:p>
    <w:p w14:paraId="7D589799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</w:p>
    <w:p w14:paraId="0A50B03B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b/>
          <w:bCs/>
          <w:color w:val="444444"/>
          <w:sz w:val="20"/>
          <w:szCs w:val="20"/>
          <w:lang w:eastAsia="pt-BR"/>
        </w:rPr>
        <w:t>3. O que significa uma cardinalidade?</w:t>
      </w:r>
    </w:p>
    <w:p w14:paraId="5485797C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A(  ) </w:t>
      </w:r>
    </w:p>
    <w:p w14:paraId="1F9270C7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É uma informação usada para informar que uma entidade está relacionada com outra.</w:t>
      </w:r>
    </w:p>
    <w:p w14:paraId="402FB64C" w14:textId="4ABCD54C" w:rsidR="0010214C" w:rsidRPr="0010214C" w:rsidRDefault="00000000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>
        <w:rPr>
          <w:rFonts w:eastAsia="Times New Roman" w:cstheme="minorHAnsi"/>
          <w:color w:val="444444"/>
          <w:sz w:val="20"/>
          <w:szCs w:val="20"/>
          <w:lang w:eastAsia="pt-BR"/>
        </w:rPr>
        <w:pict w14:anchorId="19AF6669">
          <v:rect id="_x0000_i1033" style="width:777.75pt;height:0" o:hrpct="0" o:hralign="center" o:hrstd="t" o:hr="t" fillcolor="#a0a0a0" stroked="f"/>
        </w:pict>
      </w:r>
    </w:p>
    <w:p w14:paraId="017169EA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B(  ) </w:t>
      </w:r>
    </w:p>
    <w:p w14:paraId="76F8E37C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É representada por um retângulo, e permite definir as entidades.</w:t>
      </w:r>
    </w:p>
    <w:p w14:paraId="2D275F85" w14:textId="77777777" w:rsidR="0010214C" w:rsidRPr="0010214C" w:rsidRDefault="00000000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>
        <w:rPr>
          <w:rFonts w:eastAsia="Times New Roman" w:cstheme="minorHAnsi"/>
          <w:color w:val="444444"/>
          <w:sz w:val="20"/>
          <w:szCs w:val="20"/>
          <w:lang w:eastAsia="pt-BR"/>
        </w:rPr>
        <w:pict w14:anchorId="78F88B41">
          <v:rect id="_x0000_i1034" style="width:777.75pt;height:0" o:hrpct="0" o:hralign="center" o:hrstd="t" o:hr="t" fillcolor="#a0a0a0" stroked="f"/>
        </w:pict>
      </w:r>
    </w:p>
    <w:p w14:paraId="39143693" w14:textId="6A624946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 xml:space="preserve">C( </w:t>
      </w:r>
      <w:r w:rsidR="006B646D" w:rsidRPr="006B646D">
        <w:rPr>
          <w:rFonts w:eastAsia="Times New Roman" w:cstheme="minorHAnsi"/>
          <w:b/>
          <w:bCs/>
          <w:color w:val="FF0000"/>
          <w:sz w:val="20"/>
          <w:szCs w:val="20"/>
          <w:lang w:eastAsia="pt-BR"/>
        </w:rPr>
        <w:t>X</w:t>
      </w: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 xml:space="preserve">  ) </w:t>
      </w:r>
    </w:p>
    <w:p w14:paraId="577E8383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É uma informação no diagrama ER que expressa o comportamento de determinada entidade associada com a ocorrência da entidade em questão por meio do relacionamento.</w:t>
      </w:r>
    </w:p>
    <w:p w14:paraId="1F06CE53" w14:textId="77777777" w:rsidR="0010214C" w:rsidRPr="0010214C" w:rsidRDefault="00000000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>
        <w:rPr>
          <w:rFonts w:eastAsia="Times New Roman" w:cstheme="minorHAnsi"/>
          <w:color w:val="444444"/>
          <w:sz w:val="20"/>
          <w:szCs w:val="20"/>
          <w:lang w:eastAsia="pt-BR"/>
        </w:rPr>
        <w:pict w14:anchorId="720336E5">
          <v:rect id="_x0000_i1035" style="width:777.75pt;height:0" o:hrpct="0" o:hralign="center" o:hrstd="t" o:hr="t" fillcolor="#a0a0a0" stroked="f"/>
        </w:pict>
      </w:r>
    </w:p>
    <w:p w14:paraId="6326035E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D(  ) </w:t>
      </w:r>
    </w:p>
    <w:p w14:paraId="445C1659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É um comando SQL utilizado para a criação de tabelas no banco de dados.</w:t>
      </w:r>
    </w:p>
    <w:p w14:paraId="5412401C" w14:textId="77777777" w:rsidR="0010214C" w:rsidRPr="0010214C" w:rsidRDefault="00000000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>
        <w:rPr>
          <w:rFonts w:eastAsia="Times New Roman" w:cstheme="minorHAnsi"/>
          <w:color w:val="444444"/>
          <w:sz w:val="20"/>
          <w:szCs w:val="20"/>
          <w:lang w:eastAsia="pt-BR"/>
        </w:rPr>
        <w:pict w14:anchorId="005DD9D2">
          <v:rect id="_x0000_i1036" style="width:777.75pt;height:0" o:hrpct="0" o:hralign="center" o:hrstd="t" o:hr="t" fillcolor="#a0a0a0" stroked="f"/>
        </w:pict>
      </w:r>
    </w:p>
    <w:p w14:paraId="5B3244E4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E(   ) </w:t>
      </w:r>
    </w:p>
    <w:p w14:paraId="3289CD0C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Uma cardinalidade permite a definição de casos de uso no diagrama ER.</w:t>
      </w:r>
    </w:p>
    <w:p w14:paraId="2529A62B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b/>
          <w:bCs/>
          <w:color w:val="444444"/>
          <w:sz w:val="20"/>
          <w:szCs w:val="20"/>
          <w:lang w:eastAsia="pt-BR"/>
        </w:rPr>
        <w:t>4. Analise a imagem a seguir:</w:t>
      </w:r>
    </w:p>
    <w:p w14:paraId="49D8939E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noProof/>
          <w:color w:val="444444"/>
          <w:sz w:val="20"/>
          <w:szCs w:val="20"/>
          <w:lang w:eastAsia="pt-BR"/>
        </w:rPr>
        <w:drawing>
          <wp:inline distT="0" distB="0" distL="0" distR="0" wp14:anchorId="301A12E3" wp14:editId="73534EAD">
            <wp:extent cx="4929505" cy="974853"/>
            <wp:effectExtent l="0" t="0" r="4445" b="0"/>
            <wp:docPr id="845728685" name="Imagem 1" descr="Descrição da imagem não disponí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Descrição da imagem não disponív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377" cy="97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DFA1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​​​​​​​</w:t>
      </w:r>
      <w:r w:rsidRPr="0010214C">
        <w:rPr>
          <w:rFonts w:eastAsia="Times New Roman" w:cstheme="minorHAnsi"/>
          <w:b/>
          <w:bCs/>
          <w:color w:val="444444"/>
          <w:sz w:val="20"/>
          <w:szCs w:val="20"/>
          <w:lang w:eastAsia="pt-BR"/>
        </w:rPr>
        <w:t>Selecione a alternativa correta de acordo com as cardinalidades observadas.</w:t>
      </w:r>
    </w:p>
    <w:p w14:paraId="6DC6E50C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lastRenderedPageBreak/>
        <w:t>A(  )</w:t>
      </w:r>
    </w:p>
    <w:p w14:paraId="024DFB18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Um aluno poderá estar em mais de uma turma.</w:t>
      </w:r>
    </w:p>
    <w:p w14:paraId="00A60C4B" w14:textId="77777777" w:rsidR="0010214C" w:rsidRPr="0010214C" w:rsidRDefault="00000000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>
        <w:rPr>
          <w:rFonts w:eastAsia="Times New Roman" w:cstheme="minorHAnsi"/>
          <w:color w:val="444444"/>
          <w:sz w:val="20"/>
          <w:szCs w:val="20"/>
          <w:lang w:eastAsia="pt-BR"/>
        </w:rPr>
        <w:pict w14:anchorId="2B79ECB0">
          <v:rect id="_x0000_i1037" style="width:777.75pt;height:0" o:hrpct="0" o:hralign="center" o:hrstd="t" o:hr="t" fillcolor="#a0a0a0" stroked="f"/>
        </w:pict>
      </w:r>
    </w:p>
    <w:p w14:paraId="7D32437E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B(  ) </w:t>
      </w:r>
    </w:p>
    <w:p w14:paraId="0C543ACF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Uma turma pode ter nenhum aluno.</w:t>
      </w:r>
    </w:p>
    <w:p w14:paraId="183B3851" w14:textId="77777777" w:rsidR="0010214C" w:rsidRPr="0010214C" w:rsidRDefault="00000000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>
        <w:rPr>
          <w:rFonts w:eastAsia="Times New Roman" w:cstheme="minorHAnsi"/>
          <w:color w:val="444444"/>
          <w:sz w:val="20"/>
          <w:szCs w:val="20"/>
          <w:lang w:eastAsia="pt-BR"/>
        </w:rPr>
        <w:pict w14:anchorId="7F79D388">
          <v:rect id="_x0000_i1038" style="width:777.75pt;height:0" o:hrpct="0" o:hralign="center" o:hrstd="t" o:hr="t" fillcolor="#a0a0a0" stroked="f"/>
        </w:pict>
      </w:r>
    </w:p>
    <w:p w14:paraId="32EC4BD3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C(  ) </w:t>
      </w:r>
    </w:p>
    <w:p w14:paraId="2E25B3AC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Uma turma pode ter somente 1 aluno.</w:t>
      </w:r>
    </w:p>
    <w:p w14:paraId="4EE48C61" w14:textId="77777777" w:rsidR="0010214C" w:rsidRPr="0010214C" w:rsidRDefault="00000000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>
        <w:rPr>
          <w:rFonts w:eastAsia="Times New Roman" w:cstheme="minorHAnsi"/>
          <w:color w:val="444444"/>
          <w:sz w:val="20"/>
          <w:szCs w:val="20"/>
          <w:lang w:eastAsia="pt-BR"/>
        </w:rPr>
        <w:pict w14:anchorId="7FB50E73">
          <v:rect id="_x0000_i1039" style="width:777.75pt;height:0" o:hrpct="0" o:hralign="center" o:hrstd="t" o:hr="t" fillcolor="#a0a0a0" stroked="f"/>
        </w:pict>
      </w:r>
    </w:p>
    <w:p w14:paraId="26ADA67D" w14:textId="57A1F78B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 xml:space="preserve">D( </w:t>
      </w:r>
      <w:r w:rsidR="006B646D" w:rsidRPr="006B646D">
        <w:rPr>
          <w:rFonts w:eastAsia="Times New Roman" w:cstheme="minorHAnsi"/>
          <w:b/>
          <w:bCs/>
          <w:color w:val="FF0000"/>
          <w:sz w:val="20"/>
          <w:szCs w:val="20"/>
          <w:lang w:eastAsia="pt-BR"/>
        </w:rPr>
        <w:t>X</w:t>
      </w: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 xml:space="preserve"> ) </w:t>
      </w:r>
    </w:p>
    <w:p w14:paraId="6ED8DC34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Um aluno somente poderá possuir uma turma.</w:t>
      </w:r>
    </w:p>
    <w:p w14:paraId="4CCA5867" w14:textId="77777777" w:rsidR="0010214C" w:rsidRPr="0010214C" w:rsidRDefault="00000000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>
        <w:rPr>
          <w:rFonts w:eastAsia="Times New Roman" w:cstheme="minorHAnsi"/>
          <w:color w:val="444444"/>
          <w:sz w:val="20"/>
          <w:szCs w:val="20"/>
          <w:lang w:eastAsia="pt-BR"/>
        </w:rPr>
        <w:pict w14:anchorId="5FF85054">
          <v:rect id="_x0000_i1040" style="width:777.75pt;height:0" o:hrpct="0" o:hralign="center" o:hrstd="t" o:hr="t" fillcolor="#a0a0a0" stroked="f"/>
        </w:pict>
      </w:r>
    </w:p>
    <w:p w14:paraId="09AE38CB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E(  ) </w:t>
      </w:r>
    </w:p>
    <w:p w14:paraId="7BC58142" w14:textId="77777777" w:rsidR="0010214C" w:rsidRPr="0010214C" w:rsidRDefault="0010214C" w:rsidP="0010214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444444"/>
          <w:sz w:val="20"/>
          <w:szCs w:val="20"/>
          <w:lang w:eastAsia="pt-BR"/>
        </w:rPr>
      </w:pPr>
      <w:r w:rsidRPr="0010214C">
        <w:rPr>
          <w:rFonts w:eastAsia="Times New Roman" w:cstheme="minorHAnsi"/>
          <w:color w:val="444444"/>
          <w:sz w:val="20"/>
          <w:szCs w:val="20"/>
          <w:lang w:eastAsia="pt-BR"/>
        </w:rPr>
        <w:t>Um aluno poderá estar em nenhuma turma.</w:t>
      </w:r>
    </w:p>
    <w:p w14:paraId="3BEBF122" w14:textId="77777777" w:rsidR="0010214C" w:rsidRPr="0010214C" w:rsidRDefault="0010214C" w:rsidP="00545C18">
      <w:pPr>
        <w:pStyle w:val="Default"/>
        <w:rPr>
          <w:rFonts w:asciiTheme="minorHAnsi" w:hAnsiTheme="minorHAnsi" w:cstheme="minorHAnsi"/>
          <w:b/>
          <w:bCs/>
          <w:color w:val="C00000"/>
          <w:sz w:val="20"/>
          <w:szCs w:val="20"/>
        </w:rPr>
      </w:pPr>
    </w:p>
    <w:sectPr w:rsidR="0010214C" w:rsidRPr="0010214C" w:rsidSect="00C54EEF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8D8"/>
    <w:rsid w:val="0010214C"/>
    <w:rsid w:val="0027085B"/>
    <w:rsid w:val="00286C89"/>
    <w:rsid w:val="0038789A"/>
    <w:rsid w:val="003C65DC"/>
    <w:rsid w:val="00545C18"/>
    <w:rsid w:val="0061127F"/>
    <w:rsid w:val="006B646D"/>
    <w:rsid w:val="00745AFC"/>
    <w:rsid w:val="007467BC"/>
    <w:rsid w:val="00800B9C"/>
    <w:rsid w:val="0080531B"/>
    <w:rsid w:val="008B3362"/>
    <w:rsid w:val="00A230D9"/>
    <w:rsid w:val="00A764C0"/>
    <w:rsid w:val="00C54EEF"/>
    <w:rsid w:val="00CC5AED"/>
    <w:rsid w:val="00D34BD5"/>
    <w:rsid w:val="00D748D8"/>
    <w:rsid w:val="00DD5887"/>
    <w:rsid w:val="00E43D75"/>
    <w:rsid w:val="00E5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01D6"/>
  <w15:chartTrackingRefBased/>
  <w15:docId w15:val="{8D42FBBE-A7CD-4EC1-946C-E88BCDF9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74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748D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748D8"/>
    <w:rPr>
      <w:i/>
      <w:iCs/>
    </w:rPr>
  </w:style>
  <w:style w:type="character" w:customStyle="1" w:styleId="color">
    <w:name w:val="color"/>
    <w:basedOn w:val="Fontepargpadro"/>
    <w:rsid w:val="00D748D8"/>
  </w:style>
  <w:style w:type="paragraph" w:customStyle="1" w:styleId="Default">
    <w:name w:val="Default"/>
    <w:rsid w:val="006112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C54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5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2F93C0CDB7F344B2A403A0593102D4" ma:contentTypeVersion="4" ma:contentTypeDescription="Crie um novo documento." ma:contentTypeScope="" ma:versionID="b214b2c93f67cc88733ea0bf4145e7b4">
  <xsd:schema xmlns:xsd="http://www.w3.org/2001/XMLSchema" xmlns:xs="http://www.w3.org/2001/XMLSchema" xmlns:p="http://schemas.microsoft.com/office/2006/metadata/properties" xmlns:ns2="736738a2-e0f3-4ae9-9ac2-fbdcc29851d5" targetNamespace="http://schemas.microsoft.com/office/2006/metadata/properties" ma:root="true" ma:fieldsID="f0447025f5be8849d88ae848785e3a1a" ns2:_="">
    <xsd:import namespace="736738a2-e0f3-4ae9-9ac2-fbdcc29851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738a2-e0f3-4ae9-9ac2-fbdcc29851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36738a2-e0f3-4ae9-9ac2-fbdcc29851d5" xsi:nil="true"/>
  </documentManagement>
</p:properties>
</file>

<file path=customXml/itemProps1.xml><?xml version="1.0" encoding="utf-8"?>
<ds:datastoreItem xmlns:ds="http://schemas.openxmlformats.org/officeDocument/2006/customXml" ds:itemID="{5F41C8FD-4877-4B0C-BA12-4BC34BFCD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6738a2-e0f3-4ae9-9ac2-fbdcc2985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72DF69-60BE-4671-B6C3-3F7FF5F581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B4A27E-82F8-4FBC-B1EC-0D42064E5CC7}">
  <ds:schemaRefs>
    <ds:schemaRef ds:uri="http://schemas.microsoft.com/office/2006/metadata/properties"/>
    <ds:schemaRef ds:uri="http://schemas.microsoft.com/office/infopath/2007/PartnerControls"/>
    <ds:schemaRef ds:uri="736738a2-e0f3-4ae9-9ac2-fbdcc29851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PEREIRA DA SILVA</dc:creator>
  <cp:keywords/>
  <dc:description/>
  <cp:lastModifiedBy>NICKOLAS MAIA DE ARAUJO</cp:lastModifiedBy>
  <cp:revision>7</cp:revision>
  <cp:lastPrinted>2023-08-06T14:59:00Z</cp:lastPrinted>
  <dcterms:created xsi:type="dcterms:W3CDTF">2023-09-24T18:36:00Z</dcterms:created>
  <dcterms:modified xsi:type="dcterms:W3CDTF">2023-09-30T12:23:00Z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0x010100389C22B642DC9F4A8FAD807E7706DBA3</vt:lpwstr>
  </property>
</Properties>
</file>