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10"/>
        <w:gridCol w:w="4791"/>
      </w:tblGrid>
      <w:tr w:rsidR="000B1285" w14:paraId="1199158A" w14:textId="77777777" w:rsidTr="00CB6218">
        <w:trPr>
          <w:trHeight w:val="5669"/>
          <w:jc w:val="center"/>
        </w:trPr>
        <w:tc>
          <w:tcPr>
            <w:tcW w:w="9201" w:type="dxa"/>
            <w:gridSpan w:val="2"/>
          </w:tcPr>
          <w:p w14:paraId="5F91863C" w14:textId="77777777" w:rsidR="000B1285" w:rsidRDefault="000B1285">
            <w:r w:rsidRPr="000B1285">
              <w:rPr>
                <w:color w:val="FF6D6D"/>
              </w:rPr>
              <w:t>Nome Completo</w:t>
            </w:r>
            <w:r>
              <w:t>: Nickolas Maia de Araujo</w:t>
            </w:r>
          </w:p>
          <w:p w14:paraId="6868A839" w14:textId="77777777" w:rsidR="000B1285" w:rsidRDefault="000B1285">
            <w:r w:rsidRPr="000B1285">
              <w:rPr>
                <w:color w:val="FF6D6D"/>
              </w:rPr>
              <w:t>Escola</w:t>
            </w:r>
            <w:r>
              <w:t>: ETEC Zona Leste</w:t>
            </w:r>
          </w:p>
          <w:p w14:paraId="78B863D2" w14:textId="0926B24F" w:rsidR="000B1285" w:rsidRDefault="000B1285">
            <w:r w:rsidRPr="000B1285">
              <w:rPr>
                <w:color w:val="FF6D6D"/>
              </w:rPr>
              <w:t>Curso</w:t>
            </w:r>
            <w:r>
              <w:t xml:space="preserve">: Desenvolvimento de Sistemas </w:t>
            </w:r>
            <w:r w:rsidR="0097611C">
              <w:t>AMS</w:t>
            </w:r>
          </w:p>
          <w:p w14:paraId="6E195DE2" w14:textId="77777777" w:rsidR="000B1285" w:rsidRDefault="000B1285">
            <w:r w:rsidRPr="000B1285">
              <w:rPr>
                <w:color w:val="FF6D6D"/>
              </w:rPr>
              <w:t>Ano e Turma</w:t>
            </w:r>
            <w:r>
              <w:t>: Segundo Ano B</w:t>
            </w:r>
          </w:p>
          <w:p w14:paraId="62C3EE47" w14:textId="48D974B4" w:rsidR="000B1285" w:rsidRDefault="000B1285">
            <w:r w:rsidRPr="000B1285">
              <w:rPr>
                <w:color w:val="FF6D6D"/>
              </w:rPr>
              <w:t>Prova</w:t>
            </w:r>
            <w:r>
              <w:t>: ENEM 2021 Cor Azul</w:t>
            </w:r>
          </w:p>
        </w:tc>
      </w:tr>
      <w:tr w:rsidR="000B1285" w14:paraId="7E9041DF" w14:textId="733667CD" w:rsidTr="00CB6218">
        <w:trPr>
          <w:trHeight w:val="1417"/>
          <w:jc w:val="center"/>
        </w:trPr>
        <w:tc>
          <w:tcPr>
            <w:tcW w:w="4410" w:type="dxa"/>
            <w:vAlign w:val="center"/>
          </w:tcPr>
          <w:p w14:paraId="6B1ACF51" w14:textId="259A8C72" w:rsidR="000B1285" w:rsidRPr="000B1285" w:rsidRDefault="000B1285" w:rsidP="000B1285">
            <w:pPr>
              <w:jc w:val="center"/>
              <w:rPr>
                <w:color w:val="3C86E0"/>
                <w:sz w:val="96"/>
                <w:szCs w:val="96"/>
              </w:rPr>
            </w:pPr>
            <w:r w:rsidRPr="000B1285">
              <w:rPr>
                <w:color w:val="3C86E0"/>
                <w:sz w:val="96"/>
                <w:szCs w:val="96"/>
              </w:rPr>
              <w:t>A</w:t>
            </w:r>
          </w:p>
        </w:tc>
        <w:tc>
          <w:tcPr>
            <w:tcW w:w="4791" w:type="dxa"/>
            <w:vAlign w:val="center"/>
          </w:tcPr>
          <w:p w14:paraId="09391092" w14:textId="226071B0" w:rsidR="000B1285" w:rsidRDefault="000B1285" w:rsidP="000B1285">
            <w:pPr>
              <w:jc w:val="center"/>
            </w:pPr>
            <w:r w:rsidRPr="000B1285">
              <w:rPr>
                <w:color w:val="3C86E0"/>
                <w:sz w:val="96"/>
                <w:szCs w:val="96"/>
              </w:rPr>
              <w:t>66</w:t>
            </w:r>
          </w:p>
        </w:tc>
      </w:tr>
      <w:tr w:rsidR="000B1285" w14:paraId="48BB36CE" w14:textId="77777777" w:rsidTr="00CB6218">
        <w:trPr>
          <w:trHeight w:val="1417"/>
          <w:jc w:val="center"/>
        </w:trPr>
        <w:tc>
          <w:tcPr>
            <w:tcW w:w="4410" w:type="dxa"/>
            <w:vAlign w:val="center"/>
          </w:tcPr>
          <w:p w14:paraId="62BD326C" w14:textId="1D9F9428" w:rsidR="000B1285" w:rsidRPr="000B1285" w:rsidRDefault="000B1285" w:rsidP="000B1285">
            <w:pPr>
              <w:jc w:val="center"/>
              <w:rPr>
                <w:color w:val="AB8DC9"/>
                <w:sz w:val="96"/>
                <w:szCs w:val="96"/>
              </w:rPr>
            </w:pPr>
            <w:r w:rsidRPr="000B1285">
              <w:rPr>
                <w:color w:val="AB8DC9"/>
                <w:sz w:val="96"/>
                <w:szCs w:val="96"/>
              </w:rPr>
              <w:t>B</w:t>
            </w:r>
          </w:p>
        </w:tc>
        <w:tc>
          <w:tcPr>
            <w:tcW w:w="4791" w:type="dxa"/>
            <w:vAlign w:val="center"/>
          </w:tcPr>
          <w:p w14:paraId="0F444296" w14:textId="46548806" w:rsidR="000B1285" w:rsidRDefault="000B1285" w:rsidP="000B1285">
            <w:pPr>
              <w:jc w:val="center"/>
            </w:pPr>
            <w:r w:rsidRPr="000B1285">
              <w:rPr>
                <w:color w:val="AB8DC9"/>
                <w:sz w:val="96"/>
                <w:szCs w:val="96"/>
              </w:rPr>
              <w:t>51</w:t>
            </w:r>
          </w:p>
        </w:tc>
      </w:tr>
      <w:tr w:rsidR="000B1285" w14:paraId="45A1D513" w14:textId="77777777" w:rsidTr="00CB6218">
        <w:trPr>
          <w:trHeight w:val="1417"/>
          <w:jc w:val="center"/>
        </w:trPr>
        <w:tc>
          <w:tcPr>
            <w:tcW w:w="4410" w:type="dxa"/>
            <w:vAlign w:val="center"/>
          </w:tcPr>
          <w:p w14:paraId="177CCB98" w14:textId="431E94CC" w:rsidR="000B1285" w:rsidRPr="000B1285" w:rsidRDefault="000B1285" w:rsidP="000B1285">
            <w:pPr>
              <w:jc w:val="center"/>
              <w:rPr>
                <w:color w:val="E3534F"/>
                <w:sz w:val="96"/>
                <w:szCs w:val="96"/>
              </w:rPr>
            </w:pPr>
            <w:r w:rsidRPr="000B1285">
              <w:rPr>
                <w:color w:val="E3534F"/>
                <w:sz w:val="96"/>
                <w:szCs w:val="96"/>
              </w:rPr>
              <w:t>C</w:t>
            </w:r>
          </w:p>
        </w:tc>
        <w:tc>
          <w:tcPr>
            <w:tcW w:w="4791" w:type="dxa"/>
            <w:vAlign w:val="center"/>
          </w:tcPr>
          <w:p w14:paraId="299B4B3B" w14:textId="11B220BC" w:rsidR="000B1285" w:rsidRDefault="000B1285" w:rsidP="000B1285">
            <w:pPr>
              <w:jc w:val="center"/>
            </w:pPr>
            <w:r w:rsidRPr="000B1285">
              <w:rPr>
                <w:color w:val="E3534F"/>
                <w:sz w:val="96"/>
                <w:szCs w:val="96"/>
              </w:rPr>
              <w:t>63</w:t>
            </w:r>
          </w:p>
        </w:tc>
      </w:tr>
    </w:tbl>
    <w:p w14:paraId="5140D983" w14:textId="475B0418" w:rsidR="000B1285" w:rsidRDefault="000B1285"/>
    <w:tbl>
      <w:tblPr>
        <w:tblW w:w="9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10"/>
        <w:gridCol w:w="4791"/>
      </w:tblGrid>
      <w:tr w:rsidR="000B1285" w14:paraId="2A486FD0" w14:textId="77777777" w:rsidTr="00CB6218">
        <w:trPr>
          <w:trHeight w:val="5669"/>
          <w:jc w:val="center"/>
        </w:trPr>
        <w:tc>
          <w:tcPr>
            <w:tcW w:w="9201" w:type="dxa"/>
            <w:gridSpan w:val="2"/>
          </w:tcPr>
          <w:p w14:paraId="4E12F4E5" w14:textId="77777777" w:rsidR="000B1285" w:rsidRDefault="000B1285" w:rsidP="009D509D">
            <w:r w:rsidRPr="000B1285">
              <w:rPr>
                <w:color w:val="FF6D6D"/>
              </w:rPr>
              <w:lastRenderedPageBreak/>
              <w:t>Nome Completo</w:t>
            </w:r>
            <w:r>
              <w:t>: Nickolas Maia de Araujo</w:t>
            </w:r>
          </w:p>
          <w:p w14:paraId="4849CF8E" w14:textId="77777777" w:rsidR="000B1285" w:rsidRDefault="000B1285" w:rsidP="009D509D">
            <w:r w:rsidRPr="000B1285">
              <w:rPr>
                <w:color w:val="FF6D6D"/>
              </w:rPr>
              <w:t>Escola</w:t>
            </w:r>
            <w:r>
              <w:t>: ETEC Zona Leste</w:t>
            </w:r>
          </w:p>
          <w:p w14:paraId="52AC56AC" w14:textId="0394AAF4" w:rsidR="000B1285" w:rsidRDefault="000B1285" w:rsidP="009D509D">
            <w:r w:rsidRPr="000B1285">
              <w:rPr>
                <w:color w:val="FF6D6D"/>
              </w:rPr>
              <w:t>Curso</w:t>
            </w:r>
            <w:r>
              <w:t xml:space="preserve">: Desenvolvimento de Sistemas </w:t>
            </w:r>
            <w:r w:rsidR="0097611C">
              <w:t>AMS</w:t>
            </w:r>
          </w:p>
          <w:p w14:paraId="3885E764" w14:textId="77777777" w:rsidR="000B1285" w:rsidRDefault="000B1285" w:rsidP="009D509D">
            <w:r w:rsidRPr="000B1285">
              <w:rPr>
                <w:color w:val="FF6D6D"/>
              </w:rPr>
              <w:t>Ano e Turma</w:t>
            </w:r>
            <w:r>
              <w:t>: Segundo Ano B</w:t>
            </w:r>
          </w:p>
          <w:p w14:paraId="040AB82E" w14:textId="152BD367" w:rsidR="000B1285" w:rsidRDefault="000B1285" w:rsidP="009D509D">
            <w:r w:rsidRPr="000B1285">
              <w:rPr>
                <w:color w:val="FF6D6D"/>
              </w:rPr>
              <w:t>Prova</w:t>
            </w:r>
            <w:r>
              <w:t>: ENEM 2022 Cor Azul</w:t>
            </w:r>
          </w:p>
        </w:tc>
      </w:tr>
      <w:tr w:rsidR="000B1285" w14:paraId="684F5B86" w14:textId="77777777" w:rsidTr="00CB6218">
        <w:trPr>
          <w:trHeight w:val="1417"/>
          <w:jc w:val="center"/>
        </w:trPr>
        <w:tc>
          <w:tcPr>
            <w:tcW w:w="4410" w:type="dxa"/>
            <w:vAlign w:val="center"/>
          </w:tcPr>
          <w:p w14:paraId="37F653C2" w14:textId="77777777" w:rsidR="000B1285" w:rsidRPr="000B1285" w:rsidRDefault="000B1285" w:rsidP="009D509D">
            <w:pPr>
              <w:jc w:val="center"/>
              <w:rPr>
                <w:color w:val="3C86E0"/>
                <w:sz w:val="96"/>
                <w:szCs w:val="96"/>
              </w:rPr>
            </w:pPr>
            <w:r w:rsidRPr="000B1285">
              <w:rPr>
                <w:color w:val="3C86E0"/>
                <w:sz w:val="96"/>
                <w:szCs w:val="96"/>
              </w:rPr>
              <w:t>A</w:t>
            </w:r>
          </w:p>
        </w:tc>
        <w:tc>
          <w:tcPr>
            <w:tcW w:w="4791" w:type="dxa"/>
            <w:vAlign w:val="center"/>
          </w:tcPr>
          <w:p w14:paraId="7FF8011B" w14:textId="4DF0ACD4" w:rsidR="000B1285" w:rsidRDefault="000B1285" w:rsidP="009D509D">
            <w:pPr>
              <w:jc w:val="center"/>
            </w:pPr>
            <w:r w:rsidRPr="000B1285">
              <w:rPr>
                <w:color w:val="3C86E0"/>
                <w:sz w:val="96"/>
                <w:szCs w:val="96"/>
              </w:rPr>
              <w:t>72</w:t>
            </w:r>
          </w:p>
        </w:tc>
      </w:tr>
      <w:tr w:rsidR="000B1285" w14:paraId="37DBA60D" w14:textId="77777777" w:rsidTr="00CB6218">
        <w:trPr>
          <w:trHeight w:val="1417"/>
          <w:jc w:val="center"/>
        </w:trPr>
        <w:tc>
          <w:tcPr>
            <w:tcW w:w="4410" w:type="dxa"/>
            <w:vAlign w:val="center"/>
          </w:tcPr>
          <w:p w14:paraId="4777011D" w14:textId="77777777" w:rsidR="000B1285" w:rsidRPr="000B1285" w:rsidRDefault="000B1285" w:rsidP="009D509D">
            <w:pPr>
              <w:jc w:val="center"/>
              <w:rPr>
                <w:color w:val="AB8DC9"/>
                <w:sz w:val="96"/>
                <w:szCs w:val="96"/>
              </w:rPr>
            </w:pPr>
            <w:r w:rsidRPr="000B1285">
              <w:rPr>
                <w:color w:val="AB8DC9"/>
                <w:sz w:val="96"/>
                <w:szCs w:val="96"/>
              </w:rPr>
              <w:t>B</w:t>
            </w:r>
          </w:p>
        </w:tc>
        <w:tc>
          <w:tcPr>
            <w:tcW w:w="4791" w:type="dxa"/>
            <w:vAlign w:val="center"/>
          </w:tcPr>
          <w:p w14:paraId="3B72A2C8" w14:textId="1F2B7CC6" w:rsidR="000B1285" w:rsidRDefault="000B1285" w:rsidP="009D509D">
            <w:pPr>
              <w:jc w:val="center"/>
            </w:pPr>
            <w:r w:rsidRPr="000B1285">
              <w:rPr>
                <w:color w:val="AB8DC9"/>
                <w:sz w:val="96"/>
                <w:szCs w:val="96"/>
              </w:rPr>
              <w:t>52</w:t>
            </w:r>
          </w:p>
        </w:tc>
      </w:tr>
      <w:tr w:rsidR="000B1285" w14:paraId="1144E0A6" w14:textId="77777777" w:rsidTr="00CB6218">
        <w:trPr>
          <w:trHeight w:val="1417"/>
          <w:jc w:val="center"/>
        </w:trPr>
        <w:tc>
          <w:tcPr>
            <w:tcW w:w="4410" w:type="dxa"/>
            <w:vAlign w:val="center"/>
          </w:tcPr>
          <w:p w14:paraId="007E20EF" w14:textId="77777777" w:rsidR="000B1285" w:rsidRPr="000B1285" w:rsidRDefault="000B1285" w:rsidP="009D509D">
            <w:pPr>
              <w:jc w:val="center"/>
              <w:rPr>
                <w:color w:val="E3534F"/>
                <w:sz w:val="96"/>
                <w:szCs w:val="96"/>
              </w:rPr>
            </w:pPr>
            <w:r w:rsidRPr="000B1285">
              <w:rPr>
                <w:color w:val="E3534F"/>
                <w:sz w:val="96"/>
                <w:szCs w:val="96"/>
              </w:rPr>
              <w:t>C</w:t>
            </w:r>
          </w:p>
        </w:tc>
        <w:tc>
          <w:tcPr>
            <w:tcW w:w="4791" w:type="dxa"/>
            <w:vAlign w:val="center"/>
          </w:tcPr>
          <w:p w14:paraId="01C22CFF" w14:textId="53F98212" w:rsidR="000B1285" w:rsidRDefault="000B1285" w:rsidP="009D509D">
            <w:pPr>
              <w:jc w:val="center"/>
            </w:pPr>
            <w:r w:rsidRPr="000B1285">
              <w:rPr>
                <w:color w:val="E3534F"/>
                <w:sz w:val="96"/>
                <w:szCs w:val="96"/>
              </w:rPr>
              <w:t>56</w:t>
            </w:r>
          </w:p>
        </w:tc>
      </w:tr>
    </w:tbl>
    <w:p w14:paraId="1A6AED26" w14:textId="77777777" w:rsidR="000B1285" w:rsidRDefault="000B1285" w:rsidP="000B1285"/>
    <w:p w14:paraId="5A8226AF" w14:textId="77777777" w:rsidR="000B1285" w:rsidRDefault="000B1285"/>
    <w:p w14:paraId="5F61D4CE" w14:textId="77777777" w:rsidR="000B1285" w:rsidRDefault="000B1285"/>
    <w:p w14:paraId="45AE10D7" w14:textId="77777777" w:rsidR="000B1285" w:rsidRDefault="000B1285"/>
    <w:p w14:paraId="5303CD69" w14:textId="77777777" w:rsidR="000B1285" w:rsidRDefault="000B1285"/>
    <w:p w14:paraId="26013D70" w14:textId="77777777" w:rsidR="000B1285" w:rsidRDefault="000B1285"/>
    <w:p w14:paraId="1EB94E4E" w14:textId="77777777" w:rsidR="000B1285" w:rsidRDefault="000B1285"/>
    <w:p w14:paraId="3297692F" w14:textId="77777777" w:rsidR="000B1285" w:rsidRDefault="000B1285"/>
    <w:p w14:paraId="3A9A4ADB" w14:textId="77777777" w:rsidR="000B1285" w:rsidRDefault="000B1285"/>
    <w:tbl>
      <w:tblPr>
        <w:tblpPr w:leftFromText="141" w:rightFromText="141" w:horzAnchor="margin" w:tblpY="-5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94"/>
      </w:tblGrid>
      <w:tr w:rsidR="000B1285" w14:paraId="0EB7EF0A" w14:textId="77777777" w:rsidTr="00CB6218">
        <w:trPr>
          <w:trHeight w:val="1984"/>
        </w:trPr>
        <w:tc>
          <w:tcPr>
            <w:tcW w:w="8494" w:type="dxa"/>
            <w:vAlign w:val="center"/>
          </w:tcPr>
          <w:p w14:paraId="5F95BE71" w14:textId="77778E7E" w:rsidR="000B1285" w:rsidRPr="00CB6218" w:rsidRDefault="00CB6218" w:rsidP="00CB6218">
            <w:pPr>
              <w:jc w:val="center"/>
              <w:rPr>
                <w:b/>
                <w:bCs/>
                <w:sz w:val="96"/>
                <w:szCs w:val="96"/>
              </w:rPr>
            </w:pPr>
            <w:r w:rsidRPr="00CB6218">
              <w:rPr>
                <w:b/>
                <w:bCs/>
                <w:color w:val="FF6D6D"/>
                <w:sz w:val="96"/>
                <w:szCs w:val="96"/>
              </w:rPr>
              <w:lastRenderedPageBreak/>
              <w:t>QUESTIONÁRIO</w:t>
            </w:r>
          </w:p>
        </w:tc>
      </w:tr>
      <w:tr w:rsidR="00CB6218" w14:paraId="6AD761F4" w14:textId="77777777" w:rsidTr="00CB6218">
        <w:trPr>
          <w:trHeight w:val="1701"/>
        </w:trPr>
        <w:tc>
          <w:tcPr>
            <w:tcW w:w="8494" w:type="dxa"/>
            <w:vAlign w:val="center"/>
          </w:tcPr>
          <w:p w14:paraId="16311ED5" w14:textId="77777777" w:rsidR="00CB6218" w:rsidRDefault="00CB6218" w:rsidP="00CB6218">
            <w:pPr>
              <w:rPr>
                <w:color w:val="AB8DC9"/>
                <w:sz w:val="27"/>
                <w:szCs w:val="27"/>
              </w:rPr>
            </w:pPr>
            <w:r w:rsidRPr="00CB6218">
              <w:rPr>
                <w:color w:val="AB8DC9"/>
                <w:sz w:val="27"/>
                <w:szCs w:val="27"/>
              </w:rPr>
              <w:t>Você estudou em escola pública ou particular?</w:t>
            </w:r>
          </w:p>
          <w:p w14:paraId="23255916" w14:textId="74D93A87" w:rsidR="00CB6218" w:rsidRDefault="00CB6218" w:rsidP="00CB6218">
            <w:r>
              <w:rPr>
                <w:color w:val="AB8DC9"/>
                <w:sz w:val="27"/>
                <w:szCs w:val="27"/>
              </w:rPr>
              <w:t xml:space="preserve">R: </w:t>
            </w:r>
            <w:r w:rsidRPr="00CB6218">
              <w:rPr>
                <w:color w:val="3C86E0"/>
                <w:sz w:val="27"/>
                <w:szCs w:val="27"/>
              </w:rPr>
              <w:t>Pública</w:t>
            </w:r>
          </w:p>
        </w:tc>
      </w:tr>
      <w:tr w:rsidR="00CB6218" w14:paraId="36F5C62F" w14:textId="77777777" w:rsidTr="00CB6218">
        <w:trPr>
          <w:trHeight w:val="1701"/>
        </w:trPr>
        <w:tc>
          <w:tcPr>
            <w:tcW w:w="8494" w:type="dxa"/>
            <w:vAlign w:val="center"/>
          </w:tcPr>
          <w:p w14:paraId="40121522" w14:textId="77777777" w:rsidR="00CB6218" w:rsidRPr="00CB6218" w:rsidRDefault="00CB6218" w:rsidP="00CB6218">
            <w:pPr>
              <w:rPr>
                <w:color w:val="AB8DC9"/>
                <w:sz w:val="27"/>
                <w:szCs w:val="27"/>
              </w:rPr>
            </w:pPr>
            <w:r w:rsidRPr="00CB6218">
              <w:rPr>
                <w:color w:val="AB8DC9"/>
                <w:sz w:val="27"/>
                <w:szCs w:val="27"/>
              </w:rPr>
              <w:t>Das quatro áreas do ENEM qual sentiu mais dificuldade?</w:t>
            </w:r>
          </w:p>
          <w:p w14:paraId="194CEB91" w14:textId="5BCB5337" w:rsidR="00CB6218" w:rsidRPr="00CB6218" w:rsidRDefault="00CB6218" w:rsidP="00CB6218">
            <w:pPr>
              <w:rPr>
                <w:color w:val="AB8DC9"/>
                <w:sz w:val="27"/>
                <w:szCs w:val="27"/>
              </w:rPr>
            </w:pPr>
            <w:r>
              <w:rPr>
                <w:color w:val="AB8DC9"/>
                <w:sz w:val="27"/>
                <w:szCs w:val="27"/>
              </w:rPr>
              <w:t>R:</w:t>
            </w:r>
            <w:r>
              <w:t xml:space="preserve"> </w:t>
            </w:r>
            <w:r w:rsidRPr="00CB6218">
              <w:rPr>
                <w:color w:val="3C86E0"/>
                <w:sz w:val="27"/>
                <w:szCs w:val="27"/>
              </w:rPr>
              <w:t>CIÊNCIAS DA NATUREZA E SUAS TECNOLOGIAS</w:t>
            </w:r>
          </w:p>
        </w:tc>
      </w:tr>
      <w:tr w:rsidR="00CB6218" w14:paraId="5FCC8131" w14:textId="77777777" w:rsidTr="00CB6218">
        <w:trPr>
          <w:trHeight w:val="1701"/>
        </w:trPr>
        <w:tc>
          <w:tcPr>
            <w:tcW w:w="8494" w:type="dxa"/>
            <w:vAlign w:val="center"/>
          </w:tcPr>
          <w:p w14:paraId="1E2A36A0" w14:textId="77777777" w:rsidR="00CB6218" w:rsidRPr="00CB6218" w:rsidRDefault="00CB6218" w:rsidP="00CB6218">
            <w:pPr>
              <w:rPr>
                <w:color w:val="AB8DC9"/>
                <w:sz w:val="27"/>
                <w:szCs w:val="27"/>
              </w:rPr>
            </w:pPr>
            <w:r w:rsidRPr="00CB6218">
              <w:rPr>
                <w:color w:val="AB8DC9"/>
                <w:sz w:val="27"/>
                <w:szCs w:val="27"/>
              </w:rPr>
              <w:t>E qual sentiu menos dificuldade?</w:t>
            </w:r>
          </w:p>
          <w:p w14:paraId="6922315C" w14:textId="03CD82DE" w:rsidR="00CB6218" w:rsidRDefault="00CB6218" w:rsidP="00CB6218">
            <w:r>
              <w:rPr>
                <w:color w:val="AB8DC9"/>
                <w:sz w:val="27"/>
                <w:szCs w:val="27"/>
              </w:rPr>
              <w:t xml:space="preserve">R: </w:t>
            </w:r>
            <w:r>
              <w:t xml:space="preserve"> </w:t>
            </w:r>
            <w:r w:rsidRPr="00CB6218">
              <w:rPr>
                <w:color w:val="3C86E0"/>
                <w:sz w:val="27"/>
                <w:szCs w:val="27"/>
              </w:rPr>
              <w:t>LINGUAGENS, CÓDIGOS E SUAS TECNOLOGIAS</w:t>
            </w:r>
          </w:p>
        </w:tc>
      </w:tr>
      <w:tr w:rsidR="00CB6218" w14:paraId="6B5C61ED" w14:textId="77777777" w:rsidTr="00CB6218">
        <w:trPr>
          <w:trHeight w:val="1701"/>
        </w:trPr>
        <w:tc>
          <w:tcPr>
            <w:tcW w:w="8494" w:type="dxa"/>
            <w:vAlign w:val="center"/>
          </w:tcPr>
          <w:p w14:paraId="7C812A91" w14:textId="77777777" w:rsidR="00CB6218" w:rsidRPr="00CB6218" w:rsidRDefault="00CB6218" w:rsidP="00CB6218">
            <w:pPr>
              <w:rPr>
                <w:color w:val="AB8DC9"/>
                <w:sz w:val="27"/>
                <w:szCs w:val="27"/>
              </w:rPr>
            </w:pPr>
            <w:r w:rsidRPr="00CB6218">
              <w:rPr>
                <w:color w:val="AB8DC9"/>
                <w:sz w:val="27"/>
                <w:szCs w:val="27"/>
              </w:rPr>
              <w:t>De 0 a 10 – qual a sua dificuldade com os estudos em geral?</w:t>
            </w:r>
          </w:p>
          <w:p w14:paraId="0AC9660B" w14:textId="7F68989F" w:rsidR="00CB6218" w:rsidRDefault="00CB6218" w:rsidP="00CB6218">
            <w:r>
              <w:rPr>
                <w:color w:val="AB8DC9"/>
                <w:sz w:val="27"/>
                <w:szCs w:val="27"/>
              </w:rPr>
              <w:t xml:space="preserve">R: </w:t>
            </w:r>
            <w:r w:rsidRPr="00CB6218">
              <w:rPr>
                <w:color w:val="3C86E0"/>
                <w:sz w:val="27"/>
                <w:szCs w:val="27"/>
              </w:rPr>
              <w:t>6</w:t>
            </w:r>
          </w:p>
        </w:tc>
      </w:tr>
      <w:tr w:rsidR="00CB6218" w14:paraId="207D99F6" w14:textId="77777777" w:rsidTr="00CB6218">
        <w:trPr>
          <w:trHeight w:val="1701"/>
        </w:trPr>
        <w:tc>
          <w:tcPr>
            <w:tcW w:w="8494" w:type="dxa"/>
            <w:vAlign w:val="center"/>
          </w:tcPr>
          <w:p w14:paraId="0E99A2C2" w14:textId="3705ABF1" w:rsidR="00CB6218" w:rsidRPr="00CB6218" w:rsidRDefault="00CB6218" w:rsidP="00CB6218">
            <w:pPr>
              <w:rPr>
                <w:color w:val="AB8DC9"/>
                <w:sz w:val="27"/>
                <w:szCs w:val="27"/>
              </w:rPr>
            </w:pPr>
            <w:r w:rsidRPr="00CB6218">
              <w:rPr>
                <w:color w:val="AB8DC9"/>
                <w:sz w:val="27"/>
                <w:szCs w:val="27"/>
              </w:rPr>
              <w:t>De 0 a 10 – você se considera uma pessoa organizada?</w:t>
            </w:r>
          </w:p>
          <w:p w14:paraId="09B283F9" w14:textId="1A6F3B22" w:rsidR="00CB6218" w:rsidRDefault="00CB6218" w:rsidP="00CB6218">
            <w:r>
              <w:rPr>
                <w:color w:val="AB8DC9"/>
                <w:sz w:val="27"/>
                <w:szCs w:val="27"/>
              </w:rPr>
              <w:t xml:space="preserve">R: </w:t>
            </w:r>
            <w:r w:rsidRPr="00CB6218">
              <w:rPr>
                <w:color w:val="3C86E0"/>
                <w:sz w:val="27"/>
                <w:szCs w:val="27"/>
              </w:rPr>
              <w:t>8</w:t>
            </w:r>
          </w:p>
        </w:tc>
      </w:tr>
      <w:tr w:rsidR="00CB6218" w14:paraId="55C8E7A2" w14:textId="77777777" w:rsidTr="00CB6218">
        <w:trPr>
          <w:trHeight w:val="1701"/>
        </w:trPr>
        <w:tc>
          <w:tcPr>
            <w:tcW w:w="8494" w:type="dxa"/>
            <w:vAlign w:val="center"/>
          </w:tcPr>
          <w:p w14:paraId="71C6DB09" w14:textId="77777777" w:rsidR="00CB6218" w:rsidRPr="00CB6218" w:rsidRDefault="00CB6218" w:rsidP="00CB6218">
            <w:pPr>
              <w:rPr>
                <w:color w:val="AB8DC9"/>
                <w:sz w:val="27"/>
                <w:szCs w:val="27"/>
              </w:rPr>
            </w:pPr>
            <w:r w:rsidRPr="00CB6218">
              <w:rPr>
                <w:color w:val="AB8DC9"/>
                <w:sz w:val="27"/>
                <w:szCs w:val="27"/>
              </w:rPr>
              <w:t>De 0 a 10 – você se considera alguém que consegue dividir bem seu tempo para realizar todas as suas tarefas?</w:t>
            </w:r>
          </w:p>
          <w:p w14:paraId="3D9344F3" w14:textId="2CA27DB5" w:rsidR="00CB6218" w:rsidRDefault="00CB6218" w:rsidP="00CB6218">
            <w:r>
              <w:rPr>
                <w:color w:val="AB8DC9"/>
                <w:sz w:val="27"/>
                <w:szCs w:val="27"/>
              </w:rPr>
              <w:t xml:space="preserve">R: </w:t>
            </w:r>
            <w:r w:rsidRPr="00CB6218">
              <w:rPr>
                <w:color w:val="3C86E0"/>
                <w:sz w:val="27"/>
                <w:szCs w:val="27"/>
              </w:rPr>
              <w:t>3</w:t>
            </w:r>
          </w:p>
        </w:tc>
      </w:tr>
      <w:tr w:rsidR="00CB6218" w14:paraId="18169795" w14:textId="77777777" w:rsidTr="00CB6218">
        <w:trPr>
          <w:trHeight w:val="1701"/>
        </w:trPr>
        <w:tc>
          <w:tcPr>
            <w:tcW w:w="8494" w:type="dxa"/>
            <w:vAlign w:val="center"/>
          </w:tcPr>
          <w:p w14:paraId="097A22D9" w14:textId="11104201" w:rsidR="00CB6218" w:rsidRDefault="00CB6218" w:rsidP="00CB6218">
            <w:pPr>
              <w:rPr>
                <w:color w:val="AB8DC9"/>
                <w:sz w:val="27"/>
                <w:szCs w:val="27"/>
              </w:rPr>
            </w:pPr>
            <w:r w:rsidRPr="00CB6218">
              <w:rPr>
                <w:color w:val="AB8DC9"/>
                <w:sz w:val="27"/>
                <w:szCs w:val="27"/>
              </w:rPr>
              <w:t>Você se considera uma pessoa com dificuldade de atenção e foco: muito, médio ou pouco?</w:t>
            </w:r>
          </w:p>
          <w:p w14:paraId="7FAC827B" w14:textId="07855E72" w:rsidR="00CB6218" w:rsidRDefault="00CB6218" w:rsidP="00CB6218">
            <w:r>
              <w:rPr>
                <w:color w:val="AB8DC9"/>
                <w:sz w:val="27"/>
                <w:szCs w:val="27"/>
              </w:rPr>
              <w:t xml:space="preserve">R: </w:t>
            </w:r>
            <w:r w:rsidRPr="00CB6218">
              <w:rPr>
                <w:color w:val="3C86E0"/>
                <w:sz w:val="27"/>
                <w:szCs w:val="27"/>
              </w:rPr>
              <w:t>Médio</w:t>
            </w:r>
          </w:p>
        </w:tc>
      </w:tr>
    </w:tbl>
    <w:p w14:paraId="6511C5C2" w14:textId="2C66D5D2" w:rsidR="000B1285" w:rsidRDefault="000B1285"/>
    <w:sectPr w:rsidR="000B12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285"/>
    <w:rsid w:val="000B1285"/>
    <w:rsid w:val="001032F8"/>
    <w:rsid w:val="0038582B"/>
    <w:rsid w:val="00876B10"/>
    <w:rsid w:val="0097611C"/>
    <w:rsid w:val="00B44B17"/>
    <w:rsid w:val="00CB6218"/>
    <w:rsid w:val="00D805F6"/>
    <w:rsid w:val="00FE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29124"/>
  <w15:chartTrackingRefBased/>
  <w15:docId w15:val="{4EEF8E4A-F91A-47C0-89D9-BE1BD3216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82B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B44B17"/>
    <w:pPr>
      <w:keepNext/>
      <w:keepLines/>
      <w:spacing w:before="240" w:after="0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semiHidden/>
    <w:unhideWhenUsed/>
    <w:qFormat/>
    <w:rsid w:val="00876B10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4B17"/>
    <w:rPr>
      <w:rFonts w:ascii="Arial" w:eastAsiaTheme="majorEastAsia" w:hAnsi="Arial" w:cstheme="majorBidi"/>
      <w:b/>
      <w:caps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76B10"/>
    <w:rPr>
      <w:rFonts w:ascii="Arial" w:eastAsiaTheme="majorEastAsia" w:hAnsi="Arial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147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 MAIA DE ARAUJO</dc:creator>
  <cp:keywords/>
  <dc:description/>
  <cp:lastModifiedBy>NICKOLAS MAIA DE ARAUJO</cp:lastModifiedBy>
  <cp:revision>2</cp:revision>
  <dcterms:created xsi:type="dcterms:W3CDTF">2023-04-08T19:10:00Z</dcterms:created>
  <dcterms:modified xsi:type="dcterms:W3CDTF">2023-04-08T19:41:00Z</dcterms:modified>
</cp:coreProperties>
</file>