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5876" w14:textId="08A71097" w:rsidR="003062BC" w:rsidRDefault="00766E27">
      <w:r>
        <w:t>Tema: Cultura do cancelamento no meio virtual</w:t>
      </w:r>
    </w:p>
    <w:p w14:paraId="6AAC0A16" w14:textId="1EB27E02" w:rsidR="00766E27" w:rsidRPr="003B22D0" w:rsidRDefault="00766E27"/>
    <w:p w14:paraId="4098D02B" w14:textId="6773D357" w:rsidR="00766E27" w:rsidRDefault="00766E27">
      <w:r>
        <w:t xml:space="preserve">Sobre o que vou falar: </w:t>
      </w:r>
    </w:p>
    <w:p w14:paraId="712DCFFA" w14:textId="69DBBF64" w:rsidR="00D44628" w:rsidRDefault="00766E27">
      <w:r>
        <w:t xml:space="preserve">• Medo de divulgar opiniões pouco usuais </w:t>
      </w:r>
    </w:p>
    <w:p w14:paraId="1A1F569F" w14:textId="37C70A1D" w:rsidR="00D44628" w:rsidRDefault="00766E27">
      <w:r>
        <w:t>• Impedimento de um progresso pessoal devido ao cancelamento</w:t>
      </w:r>
    </w:p>
    <w:p w14:paraId="22D1DBB5" w14:textId="3BEA39E6" w:rsidR="00766E27" w:rsidRDefault="00766E27">
      <w:r>
        <w:t>• Os limites do cancelamento (Pessoas que mesmo fazendo merda não são canceladas)</w:t>
      </w:r>
    </w:p>
    <w:p w14:paraId="23BC04E6" w14:textId="01D9EA1A" w:rsidR="00766E27" w:rsidRDefault="00766E27">
      <w:r>
        <w:t>• Banalização de expor pessoas erradas (Banalização e perda de credibilidade do “Cancelamento”)</w:t>
      </w:r>
    </w:p>
    <w:p w14:paraId="7971EC0A" w14:textId="6054483B" w:rsidR="00766E27" w:rsidRDefault="00766E27">
      <w:r>
        <w:t xml:space="preserve">• Métodos muito agressivos de cancelamento </w:t>
      </w:r>
    </w:p>
    <w:p w14:paraId="239426D7" w14:textId="674C3905" w:rsidR="00B17150" w:rsidRDefault="00B17150">
      <w:r>
        <w:t>• Destruição de pessoas, franquias de jogos, filmes etc.</w:t>
      </w:r>
    </w:p>
    <w:p w14:paraId="5FC8E388" w14:textId="2E4A5CC2" w:rsidR="00B17150" w:rsidRDefault="00B17150">
      <w:r>
        <w:t>• Cancelamentos por quebra de nicho (Alguém que ficou muito famoso com algo e esse algo foi parar em pessoas que não entendiam o conteúdo causando um cancelamento)</w:t>
      </w:r>
    </w:p>
    <w:p w14:paraId="762E7E42" w14:textId="70AEA89A" w:rsidR="00B17150" w:rsidRDefault="00B17150"/>
    <w:p w14:paraId="77871B3F" w14:textId="0EFC5E2E" w:rsidR="00B17150" w:rsidRDefault="00B17150">
      <w:r>
        <w:t xml:space="preserve">Tópicos possíveis para se debater: </w:t>
      </w:r>
    </w:p>
    <w:p w14:paraId="02B5C7B5" w14:textId="2FA09F37" w:rsidR="00B17150" w:rsidRDefault="00B17150">
      <w:r>
        <w:t>• Vantagens e desvantagens do cancelamento</w:t>
      </w:r>
    </w:p>
    <w:p w14:paraId="633D46B1" w14:textId="75D9146B" w:rsidR="00D44628" w:rsidRDefault="00704FDF">
      <w:r>
        <w:t>• Consequências do Cancelamento</w:t>
      </w:r>
    </w:p>
    <w:p w14:paraId="23F14163" w14:textId="77777777" w:rsidR="00263115" w:rsidRDefault="00263115"/>
    <w:p w14:paraId="6614CAA5" w14:textId="796637D2" w:rsidR="00263115" w:rsidRDefault="00263115" w:rsidP="00263115">
      <w:r>
        <w:t>Prós do cancelamento</w:t>
      </w:r>
    </w:p>
    <w:p w14:paraId="46AF000C" w14:textId="77777777" w:rsidR="00263115" w:rsidRDefault="00263115" w:rsidP="00263115">
      <w:r>
        <w:t>• Evidenciar o erro de uma pessoa</w:t>
      </w:r>
    </w:p>
    <w:p w14:paraId="42A1999C" w14:textId="77777777" w:rsidR="00263115" w:rsidRDefault="00263115" w:rsidP="00263115">
      <w:r>
        <w:t>• Impedir que pessoas famosas sigam impunes (posso citar a JK)</w:t>
      </w:r>
    </w:p>
    <w:p w14:paraId="1F4B344A" w14:textId="77777777" w:rsidR="00263115" w:rsidRDefault="00263115" w:rsidP="00263115"/>
    <w:p w14:paraId="5E7E2D57" w14:textId="617870B8" w:rsidR="00263115" w:rsidRDefault="00263115" w:rsidP="00263115">
      <w:r>
        <w:t>Contras do cancelamento</w:t>
      </w:r>
    </w:p>
    <w:p w14:paraId="299E5DF0" w14:textId="77777777" w:rsidR="00263115" w:rsidRDefault="00263115" w:rsidP="00263115">
      <w:r>
        <w:t xml:space="preserve">• Danos a pessoa que está sendo cancelada </w:t>
      </w:r>
    </w:p>
    <w:p w14:paraId="3B869947" w14:textId="77777777" w:rsidR="00263115" w:rsidRDefault="00263115" w:rsidP="00263115">
      <w:r>
        <w:t>• Possível eternização de seu erro, impedindo uma evolução</w:t>
      </w:r>
    </w:p>
    <w:p w14:paraId="35B31182" w14:textId="77777777" w:rsidR="00263115" w:rsidRDefault="00263115" w:rsidP="00263115">
      <w:r>
        <w:t>• Linchamento virtual e ameaças constantes</w:t>
      </w:r>
    </w:p>
    <w:p w14:paraId="31B38477" w14:textId="77777777" w:rsidR="00263115" w:rsidRDefault="00263115" w:rsidP="00263115">
      <w:r>
        <w:t xml:space="preserve">• A pessoa cancelada não será julgada nos lineares penais (ou seja, não vai ser julgada de </w:t>
      </w:r>
      <w:proofErr w:type="spellStart"/>
      <w:r>
        <w:t>vdd</w:t>
      </w:r>
      <w:proofErr w:type="spellEnd"/>
      <w:r>
        <w:t>)</w:t>
      </w:r>
    </w:p>
    <w:p w14:paraId="6AFD853A" w14:textId="4EED93B5" w:rsidR="00D85FC6" w:rsidRDefault="00263115" w:rsidP="00263115">
      <w:r>
        <w:t>• Pode prejudicar pessoas ao redor da pessoa cancelada</w:t>
      </w:r>
    </w:p>
    <w:p w14:paraId="0DAE94F2" w14:textId="7D94CAE6" w:rsidR="00D85FC6" w:rsidRDefault="00D85FC6"/>
    <w:p w14:paraId="150BA8B4" w14:textId="7B53C1C0" w:rsidR="003B22D0" w:rsidRDefault="003B22D0"/>
    <w:sectPr w:rsidR="003B22D0" w:rsidSect="0029008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27"/>
    <w:rsid w:val="001F0C93"/>
    <w:rsid w:val="00263115"/>
    <w:rsid w:val="0029008A"/>
    <w:rsid w:val="003062BC"/>
    <w:rsid w:val="003B22D0"/>
    <w:rsid w:val="00631C9D"/>
    <w:rsid w:val="00704FDF"/>
    <w:rsid w:val="00766E27"/>
    <w:rsid w:val="007F645E"/>
    <w:rsid w:val="008337D7"/>
    <w:rsid w:val="00871996"/>
    <w:rsid w:val="00AB60F1"/>
    <w:rsid w:val="00B17150"/>
    <w:rsid w:val="00C67248"/>
    <w:rsid w:val="00CA724F"/>
    <w:rsid w:val="00D44628"/>
    <w:rsid w:val="00D85FC6"/>
    <w:rsid w:val="00E572D4"/>
    <w:rsid w:val="00ED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C6926"/>
  <w15:chartTrackingRefBased/>
  <w15:docId w15:val="{87C5A696-D7F4-482D-B558-B6A47D13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08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008A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08A"/>
    <w:rPr>
      <w:rFonts w:ascii="Times New Roman" w:eastAsiaTheme="majorEastAsia" w:hAnsi="Times New Roman" w:cstheme="majorBidi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16</cp:revision>
  <cp:lastPrinted>2023-02-25T16:50:00Z</cp:lastPrinted>
  <dcterms:created xsi:type="dcterms:W3CDTF">2023-02-23T23:41:00Z</dcterms:created>
  <dcterms:modified xsi:type="dcterms:W3CDTF">2023-02-25T18:11:00Z</dcterms:modified>
</cp:coreProperties>
</file>