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Utilizei de uma espécie de sombra do lado dos personagens principais buscando trazer sensação de movimento, no fundo da imagem coloquei um fundo com textura de papel e abaixei um pouco a luminosidade para dar um efeito de lembrança. As letras foram utilizadas as originais do jogo e o evento tem uma logo buscando trazer uma sensação de jogos em geral.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E675CDE8CF843826AC110D90BDBEE" ma:contentTypeVersion="15" ma:contentTypeDescription="Create a new document." ma:contentTypeScope="" ma:versionID="eed5b77be69f93e39d8af3f3bc127d9d">
  <xsd:schema xmlns:xsd="http://www.w3.org/2001/XMLSchema" xmlns:xs="http://www.w3.org/2001/XMLSchema" xmlns:p="http://schemas.microsoft.com/office/2006/metadata/properties" xmlns:ns2="be723841-779c-4569-a9fb-8671555a23c7" xmlns:ns3="6f8915db-ed47-40d3-91b2-fcc4643880a1" targetNamespace="http://schemas.microsoft.com/office/2006/metadata/properties" ma:root="true" ma:fieldsID="7d53adbb62dbbc102f6eab3f59eaed88" ns2:_="" ns3:_="">
    <xsd:import namespace="be723841-779c-4569-a9fb-8671555a23c7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23841-779c-4569-a9fb-8671555a23c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c7e23b99-a46f-450b-876f-81bcc347c417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723841-779c-4569-a9fb-8671555a23c7" xsi:nil="true"/>
    <lcf76f155ced4ddcb4097134ff3c332f xmlns="be723841-779c-4569-a9fb-8671555a23c7">
      <Terms xmlns="http://schemas.microsoft.com/office/infopath/2007/PartnerControls"/>
    </lcf76f155ced4ddcb4097134ff3c332f>
    <TaxCatchAll xmlns="6f8915db-ed47-40d3-91b2-fcc4643880a1" xsi:nil="true"/>
  </documentManagement>
</p:properties>
</file>

<file path=customXml/itemProps1.xml><?xml version="1.0" encoding="utf-8"?>
<ds:datastoreItem xmlns:ds="http://schemas.openxmlformats.org/officeDocument/2006/customXml" ds:itemID="{ABCC9596-A1C9-4133-BFBD-0DFC3CB1A5BA}"/>
</file>

<file path=customXml/itemProps2.xml><?xml version="1.0" encoding="utf-8"?>
<ds:datastoreItem xmlns:ds="http://schemas.openxmlformats.org/officeDocument/2006/customXml" ds:itemID="{1EBAD7EA-2278-4392-949D-D8C4FE0A66C2}"/>
</file>

<file path=customXml/itemProps3.xml><?xml version="1.0" encoding="utf-8"?>
<ds:datastoreItem xmlns:ds="http://schemas.openxmlformats.org/officeDocument/2006/customXml" ds:itemID="{A393F688-0BBC-4687-AA41-CE642D09A4CD}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61</Words>
  <Characters>292</Characters>
  <Application>WPS Office</Application>
  <Paragraphs>1</Paragraphs>
  <CharactersWithSpaces>353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M2010J19CG</dc:creator>
  <cp:lastModifiedBy>M2010J19CG</cp:lastModifiedBy>
  <dcterms:created xsi:type="dcterms:W3CDTF">2022-04-14T17:28:39Z</dcterms:created>
  <dcterms:modified xsi:type="dcterms:W3CDTF">2022-04-14T17:28:39Z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6290314bd5af4a77b4791ccc1551d7ac</vt:lpwstr>
  </property>
  <property fmtid="{D5CDD505-2E9C-101B-9397-08002B2CF9AE}" pid="3" name="ContentTypeId">
    <vt:lpwstr>0x010100347E675CDE8CF843826AC110D90BDBEE</vt:lpwstr>
  </property>
</Properties>
</file>