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4730C3BD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Nossos clientes são tanto pessoas que querem personalizar seu </w:t>
      </w:r>
      <w:r w:rsidR="00573478">
        <w:rPr>
          <w:rFonts w:ascii="Montserrat" w:hAnsi="Montserrat"/>
          <w:color w:val="7F7F7F" w:themeColor="text1" w:themeTint="80"/>
        </w:rPr>
        <w:t>automóvel</w:t>
      </w:r>
      <w:r>
        <w:rPr>
          <w:rFonts w:ascii="Montserrat" w:hAnsi="Montserrat"/>
          <w:color w:val="7F7F7F" w:themeColor="text1" w:themeTint="80"/>
        </w:rPr>
        <w:t xml:space="preserve"> quanto aqueles que buscam algum reparo.</w:t>
      </w:r>
      <w:r w:rsidR="00573478">
        <w:rPr>
          <w:rFonts w:ascii="Montserrat" w:hAnsi="Montserrat"/>
          <w:color w:val="7F7F7F" w:themeColor="text1" w:themeTint="80"/>
        </w:rPr>
        <w:t xml:space="preserve"> 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D457977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Através do site oficial da </w:t>
      </w:r>
      <w:r w:rsidR="00573478">
        <w:rPr>
          <w:rFonts w:ascii="Montserrat" w:hAnsi="Montserrat"/>
          <w:color w:val="7F7F7F" w:themeColor="text1" w:themeTint="80"/>
        </w:rPr>
        <w:t>Turn Motors</w:t>
      </w:r>
      <w:r>
        <w:rPr>
          <w:rFonts w:ascii="Montserrat" w:hAnsi="Montserrat"/>
          <w:color w:val="7F7F7F" w:themeColor="text1" w:themeTint="80"/>
        </w:rPr>
        <w:t xml:space="preserve"> você pode nos contatar para personalizar seu veículo ou prestar algum preparo. No mesmo site existem produtos para carros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3ADA936C" w14:textId="64CF13FF" w:rsidR="00EA35B1" w:rsidRDefault="002D7C09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utilidade artística a</w:t>
      </w:r>
      <w:r w:rsidR="00573478">
        <w:rPr>
          <w:rFonts w:ascii="Montserrat" w:hAnsi="Montserrat"/>
          <w:color w:val="7F7F7F" w:themeColor="text1" w:themeTint="80"/>
        </w:rPr>
        <w:t xml:space="preserve"> Turn Motors</w:t>
      </w:r>
      <w:r>
        <w:rPr>
          <w:rFonts w:ascii="Montserrat" w:hAnsi="Montserrat"/>
          <w:color w:val="7F7F7F" w:themeColor="text1" w:themeTint="80"/>
        </w:rPr>
        <w:t xml:space="preserve"> tem como um de seus serviços a manutenção de automóveis e a venda de utensílios da área automobilística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73EFAB2" w14:textId="77777777" w:rsidR="00B170F7" w:rsidRP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351B07BC" w14:textId="032F68BC" w:rsidR="00D565A1" w:rsidRDefault="00BC3337" w:rsidP="002D7C09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Mesmo sendo uma empresa relativamente nova, a Turn Motors é uma empresa com potencial de ascensão grande por seu maior diferencial, o e-commerce que entrega para 20 estados do Brasil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46246F6E" w:rsidR="00EA35B1" w:rsidRDefault="0091229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fornecermos um serviço de personalização e de conserto de veículos, a Turn Motors é também um e-commerce que vende peças para carros e motos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ED3B708" w14:textId="1B21B993" w:rsid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7D9060E" w14:textId="77777777" w:rsidR="00B170F7" w:rsidRDefault="00B170F7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Quais as influências culturais e ambientais que a marca enfrenta?</w:t>
      </w:r>
    </w:p>
    <w:p w14:paraId="00A3BE1D" w14:textId="4FB5216F" w:rsidR="00D565A1" w:rsidRPr="00C337F4" w:rsidRDefault="0091229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 Brasil a customização é algo pouco visto em carros comuns, sendo mais comum na área de sons</w:t>
      </w:r>
      <w:r w:rsidR="00D565A1" w:rsidRPr="00C337F4">
        <w:rPr>
          <w:rFonts w:ascii="Montserrat" w:hAnsi="Montserrat"/>
          <w:color w:val="7F7F7F" w:themeColor="text1" w:themeTint="80"/>
        </w:rPr>
        <w:t>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5F2536FB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50F7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441CFA6B" w:rsidR="00D565A1" w:rsidRPr="00C337F4" w:rsidRDefault="00B170F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B170F7">
        <w:rPr>
          <w:rFonts w:ascii="Montserrat" w:hAnsi="Montserrat"/>
          <w:color w:val="7F7F7F" w:themeColor="text1" w:themeTint="80"/>
        </w:rPr>
        <w:t xml:space="preserve">Fundada em </w:t>
      </w:r>
      <w:r>
        <w:rPr>
          <w:rFonts w:ascii="Montserrat" w:hAnsi="Montserrat"/>
          <w:color w:val="7F7F7F" w:themeColor="text1" w:themeTint="80"/>
        </w:rPr>
        <w:t>2020</w:t>
      </w:r>
      <w:r w:rsidRPr="00B170F7">
        <w:rPr>
          <w:rFonts w:ascii="Montserrat" w:hAnsi="Montserrat"/>
          <w:color w:val="7F7F7F" w:themeColor="text1" w:themeTint="80"/>
        </w:rPr>
        <w:t xml:space="preserve">, atualmente nossa empresa possui </w:t>
      </w:r>
      <w:r>
        <w:rPr>
          <w:rFonts w:ascii="Montserrat" w:hAnsi="Montserrat"/>
          <w:color w:val="7F7F7F" w:themeColor="text1" w:themeTint="80"/>
        </w:rPr>
        <w:t>20</w:t>
      </w:r>
      <w:r w:rsidRPr="00B170F7">
        <w:rPr>
          <w:rFonts w:ascii="Montserrat" w:hAnsi="Montserrat"/>
          <w:color w:val="7F7F7F" w:themeColor="text1" w:themeTint="80"/>
        </w:rPr>
        <w:t xml:space="preserve">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</w:t>
      </w:r>
      <w:r w:rsidRPr="00B170F7">
        <w:rPr>
          <w:rFonts w:ascii="Montserrat" w:hAnsi="Montserrat"/>
          <w:color w:val="7F7F7F" w:themeColor="text1" w:themeTint="80"/>
        </w:rPr>
        <w:t>dos veículos</w:t>
      </w:r>
      <w:r w:rsidRPr="00B170F7">
        <w:rPr>
          <w:rFonts w:ascii="Montserrat" w:hAnsi="Montserrat"/>
          <w:color w:val="7F7F7F" w:themeColor="text1" w:themeTint="80"/>
        </w:rPr>
        <w:t xml:space="preserve"> e fazer com que os clientes pudessem expressar melhor sua criatividade e </w:t>
      </w:r>
      <w:r w:rsidRPr="00B170F7">
        <w:rPr>
          <w:rFonts w:ascii="Montserrat" w:hAnsi="Montserrat"/>
          <w:color w:val="7F7F7F" w:themeColor="text1" w:themeTint="80"/>
        </w:rPr>
        <w:t>transpô-las</w:t>
      </w:r>
      <w:r w:rsidRPr="00B170F7">
        <w:rPr>
          <w:rFonts w:ascii="Montserrat" w:hAnsi="Montserrat"/>
          <w:color w:val="7F7F7F" w:themeColor="text1" w:themeTint="80"/>
        </w:rPr>
        <w:t xml:space="preserve">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</w:t>
      </w:r>
      <w:r w:rsidRPr="00B170F7">
        <w:rPr>
          <w:rFonts w:ascii="Montserrat" w:hAnsi="Montserrat"/>
          <w:color w:val="7F7F7F" w:themeColor="text1" w:themeTint="80"/>
        </w:rPr>
        <w:t>cliente.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C60CC4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proofErr w:type="gramStart"/>
      <w:r>
        <w:rPr>
          <w:rFonts w:ascii="Montserrat" w:hAnsi="Montserrat"/>
          <w:b/>
          <w:bCs/>
          <w:sz w:val="24"/>
          <w:szCs w:val="24"/>
        </w:rPr>
        <w:t>Porque</w:t>
      </w:r>
      <w:proofErr w:type="gramEnd"/>
      <w:r>
        <w:rPr>
          <w:rFonts w:ascii="Montserrat" w:hAnsi="Montserrat"/>
          <w:b/>
          <w:bCs/>
          <w:sz w:val="24"/>
          <w:szCs w:val="24"/>
        </w:rPr>
        <w:t xml:space="preserve"> a marca leva esse nome?</w:t>
      </w:r>
    </w:p>
    <w:p w14:paraId="3A9894D5" w14:textId="0B237464" w:rsidR="00D565A1" w:rsidRDefault="00444438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Porque a marca está focada no serviço de personalização de automóveis, mais conhecido como </w:t>
      </w:r>
      <w:proofErr w:type="spellStart"/>
      <w:r>
        <w:rPr>
          <w:rFonts w:ascii="Montserrat" w:hAnsi="Montserrat"/>
          <w:color w:val="7F7F7F" w:themeColor="text1" w:themeTint="80"/>
        </w:rPr>
        <w:t>Tunagem</w:t>
      </w:r>
      <w:proofErr w:type="spellEnd"/>
      <w:r w:rsidR="00D565A1" w:rsidRPr="00C337F4">
        <w:rPr>
          <w:rFonts w:ascii="Montserrat" w:hAnsi="Montserrat"/>
          <w:color w:val="7F7F7F" w:themeColor="text1" w:themeTint="80"/>
        </w:rPr>
        <w:t>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0947323D" w:rsidR="00A90BBE" w:rsidRDefault="00C851D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Venda de produtos automobilísticos, personalização e manutenção de veículos</w:t>
      </w:r>
      <w:r w:rsidR="00A90BBE" w:rsidRPr="00C337F4">
        <w:rPr>
          <w:rFonts w:ascii="Montserrat" w:hAnsi="Montserrat"/>
          <w:color w:val="7F7F7F" w:themeColor="text1" w:themeTint="80"/>
        </w:rPr>
        <w:t>.</w:t>
      </w: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0A74D99A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Tunne</w:t>
      </w:r>
      <w:proofErr w:type="spellEnd"/>
    </w:p>
    <w:p w14:paraId="2972E1FC" w14:textId="716192D2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</w:t>
      </w:r>
      <w:r w:rsidRPr="004875D6">
        <w:rPr>
          <w:rFonts w:ascii="Montserrat" w:hAnsi="Montserrat"/>
          <w:color w:val="7F7F7F" w:themeColor="text1" w:themeTint="80"/>
        </w:rPr>
        <w:t>uning</w:t>
      </w:r>
      <w:proofErr w:type="spellEnd"/>
      <w:r>
        <w:rPr>
          <w:rFonts w:ascii="Montserrat" w:hAnsi="Montserrat"/>
          <w:color w:val="7F7F7F" w:themeColor="text1" w:themeTint="80"/>
        </w:rPr>
        <w:t xml:space="preserve"> P</w:t>
      </w:r>
      <w:r w:rsidRPr="004875D6">
        <w:rPr>
          <w:rFonts w:ascii="Montserrat" w:hAnsi="Montserrat"/>
          <w:color w:val="7F7F7F" w:themeColor="text1" w:themeTint="80"/>
        </w:rPr>
        <w:t>art</w:t>
      </w:r>
    </w:p>
    <w:p w14:paraId="16921149" w14:textId="7CADCC6C" w:rsidR="00444438" w:rsidRDefault="00444438" w:rsidP="00444438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 xml:space="preserve">3d </w:t>
      </w:r>
      <w:proofErr w:type="spellStart"/>
      <w:r>
        <w:rPr>
          <w:rFonts w:ascii="Montserrat" w:hAnsi="Montserrat"/>
          <w:color w:val="7F7F7F" w:themeColor="text1" w:themeTint="80"/>
        </w:rPr>
        <w:t>Tuning</w:t>
      </w:r>
      <w:proofErr w:type="spellEnd"/>
    </w:p>
    <w:p w14:paraId="6B2F33EC" w14:textId="75BF45D7" w:rsidR="00444438" w:rsidRDefault="00444438" w:rsidP="00444438">
      <w:pPr>
        <w:spacing w:line="360" w:lineRule="auto"/>
        <w:rPr>
          <w:rFonts w:ascii="Montserrat" w:hAnsi="Montserrat"/>
          <w:color w:val="7F7F7F" w:themeColor="text1" w:themeTint="80"/>
        </w:rPr>
        <w:sectPr w:rsidR="00444438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proofErr w:type="gramStart"/>
      <w:r w:rsidRPr="00444438">
        <w:rPr>
          <w:rFonts w:ascii="Montserrat" w:hAnsi="Montserrat"/>
          <w:color w:val="7F7F7F" w:themeColor="text1" w:themeTint="80"/>
        </w:rPr>
        <w:t>Shibuya</w:t>
      </w:r>
      <w:proofErr w:type="spellEnd"/>
      <w:r w:rsidRPr="00444438">
        <w:rPr>
          <w:rFonts w:ascii="Montserrat" w:hAnsi="Montserrat"/>
          <w:color w:val="7F7F7F" w:themeColor="text1" w:themeTint="80"/>
        </w:rPr>
        <w:t xml:space="preserve"> </w:t>
      </w:r>
      <w:r>
        <w:rPr>
          <w:rFonts w:ascii="Montserrat" w:hAnsi="Montserrat"/>
          <w:color w:val="7F7F7F" w:themeColor="text1" w:themeTint="80"/>
        </w:rPr>
        <w:t xml:space="preserve"> Garage</w:t>
      </w:r>
      <w:proofErr w:type="gramEnd"/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B43E89" w14:textId="4EDC19D8" w:rsidR="00430150" w:rsidRPr="00C851D7" w:rsidRDefault="00430150" w:rsidP="00C851D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C83A095" w14:textId="56CB329E" w:rsidR="00430150" w:rsidRDefault="00444438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Sim, “Olha o ronco”</w:t>
      </w:r>
    </w:p>
    <w:p w14:paraId="52851419" w14:textId="77777777" w:rsidR="00444438" w:rsidRDefault="00444438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488EDA93" w:rsidR="00430150" w:rsidRDefault="00BF0B08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Baixo Local de Abrangência</w:t>
      </w:r>
    </w:p>
    <w:p w14:paraId="1E51B4C5" w14:textId="5FE6C459" w:rsidR="00430150" w:rsidRDefault="00BF0B08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Equipe dedicada</w:t>
      </w:r>
    </w:p>
    <w:p w14:paraId="3F90AB81" w14:textId="68F873E0" w:rsidR="00430150" w:rsidRPr="00BF0B08" w:rsidRDefault="00BF0B08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Facilitação de processos para a personalização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1DEBACBB" w:rsidR="005D120E" w:rsidRDefault="0044037F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Alto custo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7A2CF496" w14:textId="441FF384" w:rsidR="00430150" w:rsidRDefault="00573478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São pessoas de classe média baixa, em sua maioria homens, na faixa etária de 25 a 45 anos.</w:t>
      </w:r>
    </w:p>
    <w:p w14:paraId="62048BDE" w14:textId="77777777" w:rsidR="00573478" w:rsidRDefault="00573478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428E6458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3478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CDBB" w14:textId="77777777" w:rsidR="001E4C57" w:rsidRDefault="001E4C57" w:rsidP="00C9504C">
      <w:pPr>
        <w:spacing w:after="0" w:line="240" w:lineRule="auto"/>
      </w:pPr>
      <w:r>
        <w:separator/>
      </w:r>
    </w:p>
  </w:endnote>
  <w:endnote w:type="continuationSeparator" w:id="0">
    <w:p w14:paraId="55FEEFDB" w14:textId="77777777" w:rsidR="001E4C57" w:rsidRDefault="001E4C57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D8CE" w14:textId="77777777" w:rsidR="001E4C57" w:rsidRDefault="001E4C57" w:rsidP="00C9504C">
      <w:pPr>
        <w:spacing w:after="0" w:line="240" w:lineRule="auto"/>
      </w:pPr>
      <w:r>
        <w:separator/>
      </w:r>
    </w:p>
  </w:footnote>
  <w:footnote w:type="continuationSeparator" w:id="0">
    <w:p w14:paraId="36470558" w14:textId="77777777" w:rsidR="001E4C57" w:rsidRDefault="001E4C57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1E4C57"/>
    <w:rsid w:val="00283F0C"/>
    <w:rsid w:val="002D7B09"/>
    <w:rsid w:val="002D7C09"/>
    <w:rsid w:val="00305C60"/>
    <w:rsid w:val="003B098F"/>
    <w:rsid w:val="004114ED"/>
    <w:rsid w:val="004158DE"/>
    <w:rsid w:val="00430150"/>
    <w:rsid w:val="0044037F"/>
    <w:rsid w:val="00444438"/>
    <w:rsid w:val="004875D6"/>
    <w:rsid w:val="00500B7E"/>
    <w:rsid w:val="00573478"/>
    <w:rsid w:val="005B6BAE"/>
    <w:rsid w:val="005D120E"/>
    <w:rsid w:val="005D1B3B"/>
    <w:rsid w:val="00680D7C"/>
    <w:rsid w:val="00694F2B"/>
    <w:rsid w:val="006E3EB8"/>
    <w:rsid w:val="00731313"/>
    <w:rsid w:val="00787793"/>
    <w:rsid w:val="00802752"/>
    <w:rsid w:val="00912291"/>
    <w:rsid w:val="0097554F"/>
    <w:rsid w:val="009C3F2B"/>
    <w:rsid w:val="009E0743"/>
    <w:rsid w:val="009F3D7A"/>
    <w:rsid w:val="00A90BBE"/>
    <w:rsid w:val="00AC6272"/>
    <w:rsid w:val="00B0737E"/>
    <w:rsid w:val="00B170F7"/>
    <w:rsid w:val="00B54584"/>
    <w:rsid w:val="00BC3337"/>
    <w:rsid w:val="00BF0B08"/>
    <w:rsid w:val="00C337F4"/>
    <w:rsid w:val="00C53B35"/>
    <w:rsid w:val="00C851D7"/>
    <w:rsid w:val="00C9504C"/>
    <w:rsid w:val="00D42F52"/>
    <w:rsid w:val="00D565A1"/>
    <w:rsid w:val="00E20503"/>
    <w:rsid w:val="00E227E4"/>
    <w:rsid w:val="00E44A84"/>
    <w:rsid w:val="00E650F7"/>
    <w:rsid w:val="00E91A0D"/>
    <w:rsid w:val="00EA35B1"/>
    <w:rsid w:val="00F257BE"/>
    <w:rsid w:val="00F7626A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 DE ARAUJO</cp:lastModifiedBy>
  <cp:revision>11</cp:revision>
  <dcterms:created xsi:type="dcterms:W3CDTF">2022-09-17T17:30:00Z</dcterms:created>
  <dcterms:modified xsi:type="dcterms:W3CDTF">2022-10-06T12:40:00Z</dcterms:modified>
</cp:coreProperties>
</file>