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37E4" w14:textId="77777777" w:rsidR="00305C60" w:rsidRDefault="00305C60">
      <w:pPr>
        <w:rPr>
          <w:rFonts w:ascii="Montserrat" w:hAnsi="Montserrat"/>
          <w:b/>
          <w:bCs/>
          <w:sz w:val="24"/>
          <w:szCs w:val="24"/>
        </w:rPr>
      </w:pPr>
    </w:p>
    <w:p w14:paraId="1754DB32" w14:textId="03DB448F" w:rsidR="00B54584" w:rsidRPr="00305C60" w:rsidRDefault="00E91A0D">
      <w:pPr>
        <w:rPr>
          <w:rFonts w:ascii="Montserrat" w:hAnsi="Montserrat"/>
          <w:b/>
          <w:bCs/>
          <w:sz w:val="24"/>
          <w:szCs w:val="24"/>
        </w:rPr>
      </w:pPr>
      <w:r w:rsidRPr="00B0737E">
        <w:rPr>
          <w:rFonts w:ascii="Segoe UI Symbol" w:hAnsi="Segoe UI Symbol" w:cs="Segoe UI Symbol"/>
          <w:b/>
          <w:bCs/>
          <w:color w:val="ED7D31" w:themeColor="accent2"/>
          <w:sz w:val="24"/>
          <w:szCs w:val="24"/>
        </w:rPr>
        <w:t>➤</w:t>
      </w:r>
      <w:r>
        <w:rPr>
          <w:rFonts w:ascii="Segoe UI Symbol" w:hAnsi="Segoe UI Symbol" w:cs="Segoe UI Symbol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I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D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E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N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T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I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F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I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C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A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Ç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Ã</w:t>
      </w:r>
      <w:r w:rsidR="00787793">
        <w:rPr>
          <w:rFonts w:ascii="Montserrat" w:hAnsi="Montserrat"/>
          <w:b/>
          <w:bCs/>
          <w:sz w:val="24"/>
          <w:szCs w:val="24"/>
        </w:rPr>
        <w:t xml:space="preserve"> </w:t>
      </w:r>
      <w:r w:rsidR="00305C60">
        <w:rPr>
          <w:rFonts w:ascii="Montserrat" w:hAnsi="Montserrat"/>
          <w:b/>
          <w:bCs/>
          <w:sz w:val="24"/>
          <w:szCs w:val="24"/>
        </w:rPr>
        <w:t>O</w:t>
      </w:r>
    </w:p>
    <w:p w14:paraId="1F4307FA" w14:textId="6995D237" w:rsidR="001618E5" w:rsidRDefault="001618E5">
      <w:pPr>
        <w:rPr>
          <w:rFonts w:ascii="Montserrat SemiBold" w:hAnsi="Montserrat SemiBold"/>
          <w:b/>
          <w:bCs/>
          <w:sz w:val="24"/>
          <w:szCs w:val="24"/>
        </w:rPr>
      </w:pPr>
    </w:p>
    <w:p w14:paraId="33AE845D" w14:textId="66C3A834" w:rsidR="001618E5" w:rsidRPr="00305C60" w:rsidRDefault="001618E5">
      <w:pPr>
        <w:rPr>
          <w:rFonts w:ascii="Montserrat" w:hAnsi="Montserrat"/>
          <w:b/>
          <w:bCs/>
          <w:sz w:val="24"/>
          <w:szCs w:val="24"/>
        </w:rPr>
      </w:pPr>
      <w:r w:rsidRPr="00305C60">
        <w:rPr>
          <w:rFonts w:ascii="Montserrat" w:hAnsi="Montserrat"/>
          <w:b/>
          <w:bCs/>
          <w:sz w:val="24"/>
          <w:szCs w:val="24"/>
        </w:rPr>
        <w:t>Cliente</w:t>
      </w:r>
    </w:p>
    <w:p w14:paraId="1D217741" w14:textId="11169E39" w:rsidR="00EA35B1" w:rsidRPr="00C337F4" w:rsidRDefault="0097554F" w:rsidP="00305C6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Nossos clientes são tanto pessoas que querem personalizar seu carro quanto aqueles que buscam algum reparo.</w:t>
      </w:r>
    </w:p>
    <w:p w14:paraId="72FD30B6" w14:textId="76429C04" w:rsidR="00EA35B1" w:rsidRDefault="00EA35B1" w:rsidP="00305C60">
      <w:pPr>
        <w:spacing w:line="360" w:lineRule="auto"/>
        <w:rPr>
          <w:rFonts w:ascii="Montserrat" w:hAnsi="Montserrat"/>
        </w:rPr>
      </w:pPr>
    </w:p>
    <w:p w14:paraId="5F730DB5" w14:textId="6BA6610E" w:rsidR="00EA35B1" w:rsidRPr="00305C60" w:rsidRDefault="00C53B35" w:rsidP="00EA35B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Como o produto/serviço é feito?</w:t>
      </w:r>
    </w:p>
    <w:p w14:paraId="5BE1C3FA" w14:textId="77AA7283" w:rsidR="00EA35B1" w:rsidRPr="00C337F4" w:rsidRDefault="002D7C09" w:rsidP="00EA35B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Através do site oficial da [NOME MARCA] você pode nos contatar para personalizar seu veículo ou prestar algum preparo. No mesmo site existem produtos para carros</w:t>
      </w:r>
      <w:r w:rsidR="00EA35B1" w:rsidRPr="00C337F4">
        <w:rPr>
          <w:rFonts w:ascii="Montserrat" w:hAnsi="Montserrat"/>
          <w:color w:val="7F7F7F" w:themeColor="text1" w:themeTint="80"/>
        </w:rPr>
        <w:t>.</w:t>
      </w:r>
    </w:p>
    <w:p w14:paraId="746846DA" w14:textId="458D27B0" w:rsidR="00EA35B1" w:rsidRDefault="00EA35B1" w:rsidP="00305C60">
      <w:pPr>
        <w:spacing w:line="360" w:lineRule="auto"/>
        <w:rPr>
          <w:rFonts w:ascii="Montserrat" w:hAnsi="Montserrat"/>
        </w:rPr>
      </w:pPr>
    </w:p>
    <w:p w14:paraId="32B8F7E9" w14:textId="0DE29EB6" w:rsidR="00EA35B1" w:rsidRPr="00305C60" w:rsidRDefault="00C53B35" w:rsidP="00EA35B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Qual a utilidade do produto?</w:t>
      </w:r>
    </w:p>
    <w:p w14:paraId="7D0B6D1F" w14:textId="7BB90D0C" w:rsidR="00EA35B1" w:rsidRPr="00C337F4" w:rsidRDefault="002D7C09" w:rsidP="00EA35B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Além de utilidade artística a [NOME MARCA] tem como um de seus serviços a manutenção de automóveis e a venda de utensílios da área automobilística</w:t>
      </w:r>
      <w:r w:rsidR="00EA35B1" w:rsidRPr="00C337F4">
        <w:rPr>
          <w:rFonts w:ascii="Montserrat" w:hAnsi="Montserrat"/>
          <w:color w:val="7F7F7F" w:themeColor="text1" w:themeTint="80"/>
        </w:rPr>
        <w:t>.</w:t>
      </w:r>
    </w:p>
    <w:p w14:paraId="53385245" w14:textId="7E2DB736" w:rsidR="00EA35B1" w:rsidRDefault="00EA35B1" w:rsidP="00305C60">
      <w:pPr>
        <w:spacing w:line="360" w:lineRule="auto"/>
        <w:rPr>
          <w:rFonts w:ascii="Montserrat" w:hAnsi="Montserrat"/>
        </w:rPr>
      </w:pPr>
    </w:p>
    <w:p w14:paraId="6E565E8A" w14:textId="11B7C133" w:rsidR="00EA35B1" w:rsidRPr="00305C60" w:rsidRDefault="00E227E4" w:rsidP="00EA35B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Quais matérias-primas e ferramentas utilizadas?</w:t>
      </w:r>
    </w:p>
    <w:p w14:paraId="0275B8D7" w14:textId="77777777" w:rsidR="00EA35B1" w:rsidRPr="00C337F4" w:rsidRDefault="00EA35B1" w:rsidP="00EA35B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>.</w:t>
      </w:r>
    </w:p>
    <w:p w14:paraId="3ADA936C" w14:textId="40D8ADF1" w:rsidR="00EA35B1" w:rsidRDefault="00EA35B1" w:rsidP="00305C60">
      <w:pPr>
        <w:spacing w:line="360" w:lineRule="auto"/>
        <w:rPr>
          <w:rFonts w:ascii="Montserrat" w:hAnsi="Montserrat"/>
        </w:rPr>
      </w:pPr>
    </w:p>
    <w:p w14:paraId="36F22C48" w14:textId="6BCB1AA8" w:rsidR="00EA35B1" w:rsidRPr="00305C60" w:rsidRDefault="00731313" w:rsidP="00EA35B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Qual a imagem do produto/marca/serviço no mercado?</w:t>
      </w:r>
    </w:p>
    <w:p w14:paraId="351B07BC" w14:textId="4695A828" w:rsidR="00D565A1" w:rsidRDefault="00EA35B1" w:rsidP="002D7C09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>.</w:t>
      </w:r>
    </w:p>
    <w:p w14:paraId="6DAB6F9F" w14:textId="77777777" w:rsidR="00D565A1" w:rsidRDefault="00D565A1" w:rsidP="00D565A1">
      <w:pPr>
        <w:rPr>
          <w:rFonts w:ascii="Montserrat" w:hAnsi="Montserrat"/>
          <w:b/>
          <w:bCs/>
          <w:sz w:val="24"/>
          <w:szCs w:val="24"/>
        </w:rPr>
      </w:pPr>
    </w:p>
    <w:p w14:paraId="51ECAC13" w14:textId="73B9A8C2" w:rsidR="00EA35B1" w:rsidRPr="00305C60" w:rsidRDefault="00731313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Quais os diferenciais da marca/produto em relação </w:t>
      </w:r>
      <w:r w:rsidR="00D42F52">
        <w:rPr>
          <w:rFonts w:ascii="Montserrat" w:hAnsi="Montserrat"/>
          <w:b/>
          <w:bCs/>
          <w:sz w:val="24"/>
          <w:szCs w:val="24"/>
        </w:rPr>
        <w:t>aos seus concorrentes</w:t>
      </w:r>
      <w:r>
        <w:rPr>
          <w:rFonts w:ascii="Montserrat" w:hAnsi="Montserrat"/>
          <w:b/>
          <w:bCs/>
          <w:sz w:val="24"/>
          <w:szCs w:val="24"/>
        </w:rPr>
        <w:t>?</w:t>
      </w:r>
    </w:p>
    <w:p w14:paraId="60D4772C" w14:textId="13D2B56D" w:rsidR="00EA35B1" w:rsidRDefault="00EA35B1" w:rsidP="00305C60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>.</w:t>
      </w:r>
    </w:p>
    <w:p w14:paraId="1586E2A7" w14:textId="72B1E227" w:rsidR="00D565A1" w:rsidRDefault="00D565A1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3B1DC88E" w14:textId="1691CDC2" w:rsidR="00D565A1" w:rsidRPr="00305C60" w:rsidRDefault="00D565A1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Quais as influências culturais e ambientais que a marca enfrenta?</w:t>
      </w:r>
    </w:p>
    <w:p w14:paraId="00A3BE1D" w14:textId="77777777" w:rsidR="00D565A1" w:rsidRPr="00C337F4" w:rsidRDefault="00D565A1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>.</w:t>
      </w:r>
    </w:p>
    <w:p w14:paraId="2D3DE8EE" w14:textId="7D910F9C" w:rsidR="00D565A1" w:rsidRDefault="00D565A1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085DAF0C" w14:textId="6E815712" w:rsidR="00D565A1" w:rsidRPr="00305C60" w:rsidRDefault="00D565A1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Frequência de uso pelo consumidor</w:t>
      </w:r>
    </w:p>
    <w:p w14:paraId="69EF735C" w14:textId="5F2536FB" w:rsidR="00D565A1" w:rsidRPr="00A90BBE" w:rsidRDefault="00000000" w:rsidP="00305C60">
      <w:pPr>
        <w:spacing w:line="360" w:lineRule="auto"/>
        <w:rPr>
          <w:rFonts w:ascii="Montserrat" w:hAnsi="Montserrat"/>
          <w:color w:val="7F7F7F" w:themeColor="text1" w:themeTint="80"/>
          <w:sz w:val="24"/>
          <w:szCs w:val="24"/>
        </w:rPr>
      </w:pP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-1965470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0BBE" w:rsidRPr="00A90BBE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☐</w:t>
          </w:r>
        </w:sdtContent>
      </w:sdt>
      <w:r w:rsidR="00A90BBE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Alta</w:t>
      </w:r>
      <w:r w:rsid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          </w:t>
      </w: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-492362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0BBE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☐</w:t>
          </w:r>
        </w:sdtContent>
      </w:sdt>
      <w:r w:rsidR="00A90BBE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</w:t>
      </w:r>
      <w:r w:rsidR="00A90BBE">
        <w:rPr>
          <w:rFonts w:ascii="Montserrat" w:hAnsi="Montserrat"/>
          <w:color w:val="7F7F7F" w:themeColor="text1" w:themeTint="80"/>
          <w:sz w:val="24"/>
          <w:szCs w:val="24"/>
        </w:rPr>
        <w:t xml:space="preserve">Média           </w:t>
      </w: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2211026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650F7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☒</w:t>
          </w:r>
        </w:sdtContent>
      </w:sdt>
      <w:r w:rsidR="00A90BBE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</w:t>
      </w:r>
      <w:r w:rsidR="00A90BBE">
        <w:rPr>
          <w:rFonts w:ascii="Montserrat" w:hAnsi="Montserrat"/>
          <w:color w:val="7F7F7F" w:themeColor="text1" w:themeTint="80"/>
          <w:sz w:val="24"/>
          <w:szCs w:val="24"/>
        </w:rPr>
        <w:t>Baixa</w:t>
      </w:r>
    </w:p>
    <w:p w14:paraId="71FCD58D" w14:textId="77777777" w:rsidR="00A90BBE" w:rsidRDefault="00A90BBE" w:rsidP="00D565A1">
      <w:pPr>
        <w:rPr>
          <w:rFonts w:ascii="Montserrat" w:hAnsi="Montserrat"/>
          <w:b/>
          <w:bCs/>
          <w:sz w:val="24"/>
          <w:szCs w:val="24"/>
        </w:rPr>
      </w:pPr>
    </w:p>
    <w:p w14:paraId="035246AC" w14:textId="25EB63AD" w:rsidR="00D565A1" w:rsidRPr="00305C60" w:rsidRDefault="00A90BBE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Uma breve história do produto/serviço ou marca.</w:t>
      </w:r>
    </w:p>
    <w:p w14:paraId="066DE438" w14:textId="77777777" w:rsidR="00D565A1" w:rsidRPr="00C337F4" w:rsidRDefault="00D565A1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>.</w:t>
      </w:r>
    </w:p>
    <w:p w14:paraId="3662B1F8" w14:textId="69D7658D" w:rsidR="00D565A1" w:rsidRDefault="00D565A1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7D6F86F0" w14:textId="0CC60CC4" w:rsidR="00D565A1" w:rsidRPr="00305C60" w:rsidRDefault="00A90BBE" w:rsidP="00D565A1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Porque a marca leva esse nome?</w:t>
      </w:r>
    </w:p>
    <w:p w14:paraId="3A9894D5" w14:textId="6A5490FF" w:rsidR="00D565A1" w:rsidRDefault="00D565A1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>.</w:t>
      </w:r>
    </w:p>
    <w:p w14:paraId="494B827E" w14:textId="70D9FF47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3DE9AA1D" w14:textId="3248AD8B" w:rsidR="00A90BBE" w:rsidRPr="00305C60" w:rsidRDefault="00A90BBE" w:rsidP="00A90BBE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Categoria mercadológica do negócio (ramo de atividade)</w:t>
      </w:r>
    </w:p>
    <w:p w14:paraId="76232905" w14:textId="293668C4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>.</w:t>
      </w:r>
    </w:p>
    <w:p w14:paraId="275DF4AE" w14:textId="5A808A01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6D440197" w14:textId="77777777" w:rsidR="00A90BBE" w:rsidRDefault="00A90BBE" w:rsidP="00A90BBE">
      <w:pPr>
        <w:rPr>
          <w:rFonts w:ascii="Montserrat" w:hAnsi="Montserrat"/>
          <w:b/>
          <w:bCs/>
          <w:sz w:val="24"/>
          <w:szCs w:val="24"/>
        </w:rPr>
      </w:pPr>
    </w:p>
    <w:p w14:paraId="7B4282A5" w14:textId="77777777" w:rsidR="00A90BBE" w:rsidRDefault="00A90BBE" w:rsidP="00A90BBE">
      <w:pPr>
        <w:rPr>
          <w:rFonts w:ascii="Montserrat" w:hAnsi="Montserrat"/>
          <w:b/>
          <w:bCs/>
          <w:sz w:val="24"/>
          <w:szCs w:val="24"/>
        </w:rPr>
      </w:pPr>
    </w:p>
    <w:p w14:paraId="4BB5275C" w14:textId="3D476A1C" w:rsidR="00A90BBE" w:rsidRPr="00305C60" w:rsidRDefault="00A90BBE" w:rsidP="00A90BBE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Quais empresas são inspiradoras para a marca?</w:t>
      </w:r>
    </w:p>
    <w:p w14:paraId="645D5267" w14:textId="77777777" w:rsidR="00A90BBE" w:rsidRDefault="00A90BBE" w:rsidP="00A90BBE">
      <w:pPr>
        <w:spacing w:line="360" w:lineRule="auto"/>
        <w:rPr>
          <w:rFonts w:ascii="Montserrat" w:hAnsi="Montserrat"/>
          <w:color w:val="7F7F7F" w:themeColor="text1" w:themeTint="80"/>
        </w:rPr>
        <w:sectPr w:rsidR="00A90BBE">
          <w:headerReference w:type="default" r:id="rId6"/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9B81B10" w14:textId="77777777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1</w:t>
      </w:r>
    </w:p>
    <w:p w14:paraId="63920D32" w14:textId="77777777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2</w:t>
      </w:r>
    </w:p>
    <w:p w14:paraId="2972E1FC" w14:textId="3588FE57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3</w:t>
      </w:r>
    </w:p>
    <w:p w14:paraId="041A343B" w14:textId="03CB4DC3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4</w:t>
      </w:r>
    </w:p>
    <w:p w14:paraId="705F395F" w14:textId="77777777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5</w:t>
      </w:r>
    </w:p>
    <w:p w14:paraId="6B2F33EC" w14:textId="00C067EA" w:rsidR="00A90BBE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  <w:sectPr w:rsidR="00A90BBE" w:rsidSect="00A90BB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Montserrat" w:hAnsi="Montserrat"/>
          <w:color w:val="7F7F7F" w:themeColor="text1" w:themeTint="80"/>
        </w:rPr>
        <w:t>Nome 6</w:t>
      </w:r>
    </w:p>
    <w:p w14:paraId="1028E8A7" w14:textId="77777777" w:rsidR="00A90BBE" w:rsidRDefault="00A90BBE" w:rsidP="00A90BBE">
      <w:pPr>
        <w:rPr>
          <w:rFonts w:ascii="Montserrat" w:hAnsi="Montserrat"/>
          <w:b/>
          <w:bCs/>
          <w:sz w:val="24"/>
          <w:szCs w:val="24"/>
        </w:rPr>
        <w:sectPr w:rsidR="00A90BBE" w:rsidSect="00A90BB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169D533" w14:textId="136BFB03" w:rsidR="00A90BBE" w:rsidRPr="00305C60" w:rsidRDefault="00430150" w:rsidP="00A90BBE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lastRenderedPageBreak/>
        <w:t>Ticket Médio do Produto</w:t>
      </w:r>
    </w:p>
    <w:p w14:paraId="103B3D8E" w14:textId="582755C7" w:rsidR="00A90BBE" w:rsidRPr="00C337F4" w:rsidRDefault="00A90BBE" w:rsidP="00D565A1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="00430150">
        <w:rPr>
          <w:rFonts w:ascii="Montserrat" w:hAnsi="Montserrat"/>
          <w:color w:val="7F7F7F" w:themeColor="text1" w:themeTint="80"/>
        </w:rPr>
        <w:t>.</w:t>
      </w:r>
    </w:p>
    <w:p w14:paraId="075FB355" w14:textId="2358CF74" w:rsidR="00D565A1" w:rsidRDefault="00D565A1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20B43E89" w14:textId="7B0B54A5" w:rsidR="00430150" w:rsidRPr="00305C60" w:rsidRDefault="00430150" w:rsidP="00430150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A marca possui slogan? Se sim, qual?</w:t>
      </w:r>
    </w:p>
    <w:p w14:paraId="3DCFCF68" w14:textId="6264D4BD" w:rsidR="00430150" w:rsidRPr="00C337F4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</w:p>
    <w:p w14:paraId="3C83A095" w14:textId="0BA0AFAB" w:rsidR="00430150" w:rsidRDefault="00430150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7140668E" w14:textId="06F8EE00" w:rsidR="00430150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  <w:sectPr w:rsidR="00430150" w:rsidSect="00430150">
          <w:headerReference w:type="default" r:id="rId8"/>
          <w:footerReference w:type="default" r:id="rId9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Montserrat" w:hAnsi="Montserrat"/>
          <w:b/>
          <w:bCs/>
          <w:sz w:val="24"/>
          <w:szCs w:val="24"/>
        </w:rPr>
        <w:t>Pontos positivos e negativos da marca atualmente.</w:t>
      </w:r>
    </w:p>
    <w:p w14:paraId="4EAB57BC" w14:textId="77777777" w:rsidR="00430150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1</w:t>
      </w:r>
    </w:p>
    <w:p w14:paraId="1E51B4C5" w14:textId="77777777" w:rsidR="00430150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2</w:t>
      </w:r>
    </w:p>
    <w:p w14:paraId="3F90AB81" w14:textId="77777777" w:rsidR="00430150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Nome 3</w:t>
      </w:r>
    </w:p>
    <w:p w14:paraId="2C1047B6" w14:textId="6E7280C6" w:rsidR="00430150" w:rsidRDefault="00D42F52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Empresa Relativamente Nova</w:t>
      </w:r>
    </w:p>
    <w:p w14:paraId="079BCE6A" w14:textId="7E2A740E" w:rsidR="00430150" w:rsidRDefault="00D42F52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r>
        <w:rPr>
          <w:rFonts w:ascii="Montserrat" w:hAnsi="Montserrat"/>
          <w:color w:val="7F7F7F" w:themeColor="text1" w:themeTint="80"/>
        </w:rPr>
        <w:t>Alta concorrência</w:t>
      </w:r>
    </w:p>
    <w:p w14:paraId="7F4A5BF2" w14:textId="4D057920" w:rsidR="005D120E" w:rsidRDefault="005D120E" w:rsidP="00430150">
      <w:pPr>
        <w:spacing w:line="360" w:lineRule="auto"/>
        <w:rPr>
          <w:rFonts w:ascii="Montserrat" w:hAnsi="Montserrat"/>
          <w:color w:val="7F7F7F" w:themeColor="text1" w:themeTint="80"/>
        </w:rPr>
        <w:sectPr w:rsidR="005D120E" w:rsidSect="00A90BB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Montserrat" w:hAnsi="Montserrat"/>
          <w:color w:val="7F7F7F" w:themeColor="text1" w:themeTint="80"/>
        </w:rPr>
        <w:t xml:space="preserve">Muita Burocracia </w:t>
      </w:r>
    </w:p>
    <w:p w14:paraId="129BF7AD" w14:textId="0B6EFCF2" w:rsidR="00430150" w:rsidRDefault="00430150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29B02331" w14:textId="4BF9D56E" w:rsidR="00430150" w:rsidRPr="00305C60" w:rsidRDefault="00430150" w:rsidP="00430150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Perfil do consumidor (sexo, idade, profissão...)</w:t>
      </w:r>
    </w:p>
    <w:p w14:paraId="6542DCA6" w14:textId="4E7D65D1" w:rsidR="00430150" w:rsidRPr="00C337F4" w:rsidRDefault="00430150" w:rsidP="00430150">
      <w:pPr>
        <w:spacing w:line="360" w:lineRule="auto"/>
        <w:rPr>
          <w:rFonts w:ascii="Montserrat" w:hAnsi="Montserrat"/>
          <w:color w:val="7F7F7F" w:themeColor="text1" w:themeTint="80"/>
        </w:rPr>
      </w:pPr>
      <w:proofErr w:type="spellStart"/>
      <w:r w:rsidRPr="00C337F4">
        <w:rPr>
          <w:rFonts w:ascii="Montserrat" w:hAnsi="Montserrat"/>
          <w:color w:val="7F7F7F" w:themeColor="text1" w:themeTint="80"/>
        </w:rPr>
        <w:t>Lorem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ipsum </w:t>
      </w:r>
      <w:proofErr w:type="spellStart"/>
      <w:r w:rsidRPr="00C337F4">
        <w:rPr>
          <w:rFonts w:ascii="Montserrat" w:hAnsi="Montserrat"/>
          <w:color w:val="7F7F7F" w:themeColor="text1" w:themeTint="80"/>
        </w:rPr>
        <w:t>dolor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sit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amet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,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adipiscing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elit. </w:t>
      </w:r>
      <w:proofErr w:type="spellStart"/>
      <w:r w:rsidRPr="00C337F4">
        <w:rPr>
          <w:rFonts w:ascii="Montserrat" w:hAnsi="Montserrat"/>
          <w:color w:val="7F7F7F" w:themeColor="text1" w:themeTint="80"/>
        </w:rPr>
        <w:t>Quisque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posuere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mollis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orci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nec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malesuada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. </w:t>
      </w:r>
      <w:proofErr w:type="spellStart"/>
      <w:r w:rsidRPr="00C337F4">
        <w:rPr>
          <w:rFonts w:ascii="Montserrat" w:hAnsi="Montserrat"/>
          <w:color w:val="7F7F7F" w:themeColor="text1" w:themeTint="80"/>
        </w:rPr>
        <w:t>Nullam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ultrices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nunc vitae </w:t>
      </w:r>
      <w:proofErr w:type="spellStart"/>
      <w:r w:rsidRPr="00C337F4">
        <w:rPr>
          <w:rFonts w:ascii="Montserrat" w:hAnsi="Montserrat"/>
          <w:color w:val="7F7F7F" w:themeColor="text1" w:themeTint="80"/>
        </w:rPr>
        <w:t>sagittis</w:t>
      </w:r>
      <w:proofErr w:type="spellEnd"/>
      <w:r w:rsidRPr="00C337F4">
        <w:rPr>
          <w:rFonts w:ascii="Montserrat" w:hAnsi="Montserrat"/>
          <w:color w:val="7F7F7F" w:themeColor="text1" w:themeTint="80"/>
        </w:rPr>
        <w:t xml:space="preserve"> </w:t>
      </w:r>
      <w:proofErr w:type="spellStart"/>
      <w:r w:rsidRPr="00C337F4">
        <w:rPr>
          <w:rFonts w:ascii="Montserrat" w:hAnsi="Montserrat"/>
          <w:color w:val="7F7F7F" w:themeColor="text1" w:themeTint="80"/>
        </w:rPr>
        <w:t>consectetur</w:t>
      </w:r>
      <w:proofErr w:type="spellEnd"/>
      <w:r>
        <w:rPr>
          <w:rFonts w:ascii="Montserrat" w:hAnsi="Montserrat"/>
          <w:color w:val="7F7F7F" w:themeColor="text1" w:themeTint="80"/>
        </w:rPr>
        <w:t>.</w:t>
      </w:r>
    </w:p>
    <w:p w14:paraId="7A2CF496" w14:textId="13B90631" w:rsidR="00430150" w:rsidRDefault="00430150" w:rsidP="00305C60">
      <w:pPr>
        <w:spacing w:line="360" w:lineRule="auto"/>
        <w:rPr>
          <w:rFonts w:ascii="Montserrat" w:hAnsi="Montserrat"/>
          <w:color w:val="7F7F7F" w:themeColor="text1" w:themeTint="80"/>
        </w:rPr>
      </w:pPr>
    </w:p>
    <w:p w14:paraId="0CB8B85C" w14:textId="3F4920A6" w:rsidR="00430150" w:rsidRPr="00305C60" w:rsidRDefault="00430150" w:rsidP="00430150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Razão de Compra do produto</w:t>
      </w:r>
    </w:p>
    <w:p w14:paraId="7B109C25" w14:textId="4E50B6B5" w:rsidR="00430150" w:rsidRDefault="00000000" w:rsidP="00305C60">
      <w:pPr>
        <w:spacing w:line="360" w:lineRule="auto"/>
        <w:rPr>
          <w:rFonts w:ascii="Montserrat" w:hAnsi="Montserrat"/>
          <w:color w:val="7F7F7F" w:themeColor="text1" w:themeTint="80"/>
          <w:sz w:val="24"/>
          <w:szCs w:val="24"/>
        </w:rPr>
      </w:pP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-4403048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D120E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☐</w:t>
          </w:r>
        </w:sdtContent>
      </w:sdt>
      <w:r w:rsidR="00430150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</w:t>
      </w:r>
      <w:r w:rsidR="00430150">
        <w:rPr>
          <w:rFonts w:ascii="Montserrat" w:hAnsi="Montserrat"/>
          <w:color w:val="7F7F7F" w:themeColor="text1" w:themeTint="80"/>
          <w:sz w:val="24"/>
          <w:szCs w:val="24"/>
        </w:rPr>
        <w:t>Racional – (necessidade, sobrevivência, produtividade...)</w:t>
      </w:r>
    </w:p>
    <w:p w14:paraId="77818857" w14:textId="35B138C5" w:rsidR="00E20503" w:rsidRPr="00E20503" w:rsidRDefault="00000000" w:rsidP="00E20503">
      <w:pPr>
        <w:spacing w:line="360" w:lineRule="auto"/>
        <w:rPr>
          <w:rFonts w:ascii="Montserrat" w:hAnsi="Montserrat"/>
          <w:color w:val="7F7F7F" w:themeColor="text1" w:themeTint="80"/>
          <w:sz w:val="24"/>
          <w:szCs w:val="24"/>
        </w:rPr>
      </w:pPr>
      <w:sdt>
        <w:sdtPr>
          <w:rPr>
            <w:rFonts w:ascii="Montserrat" w:hAnsi="Montserrat"/>
            <w:color w:val="7F7F7F" w:themeColor="text1" w:themeTint="80"/>
            <w:sz w:val="24"/>
            <w:szCs w:val="24"/>
          </w:rPr>
          <w:id w:val="-18730597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30150">
            <w:rPr>
              <w:rFonts w:ascii="MS Gothic" w:eastAsia="MS Gothic" w:hAnsi="MS Gothic" w:hint="eastAsia"/>
              <w:color w:val="7F7F7F" w:themeColor="text1" w:themeTint="80"/>
              <w:sz w:val="24"/>
              <w:szCs w:val="24"/>
            </w:rPr>
            <w:t>☐</w:t>
          </w:r>
        </w:sdtContent>
      </w:sdt>
      <w:r w:rsidR="00430150" w:rsidRPr="00A90BBE">
        <w:rPr>
          <w:rFonts w:ascii="Montserrat" w:hAnsi="Montserrat"/>
          <w:color w:val="7F7F7F" w:themeColor="text1" w:themeTint="80"/>
          <w:sz w:val="24"/>
          <w:szCs w:val="24"/>
        </w:rPr>
        <w:t xml:space="preserve"> </w:t>
      </w:r>
      <w:r w:rsidR="00430150">
        <w:rPr>
          <w:rFonts w:ascii="Montserrat" w:hAnsi="Montserrat"/>
          <w:color w:val="7F7F7F" w:themeColor="text1" w:themeTint="80"/>
          <w:sz w:val="24"/>
          <w:szCs w:val="24"/>
        </w:rPr>
        <w:t>Emocional – (sentimentos, apelos, apegos, vontades, desejos...)</w:t>
      </w:r>
    </w:p>
    <w:sectPr w:rsidR="00E20503" w:rsidRPr="00E20503" w:rsidSect="00A90BB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A1BE0" w14:textId="77777777" w:rsidR="00E76C10" w:rsidRDefault="00E76C10" w:rsidP="00C9504C">
      <w:pPr>
        <w:spacing w:after="0" w:line="240" w:lineRule="auto"/>
      </w:pPr>
      <w:r>
        <w:separator/>
      </w:r>
    </w:p>
  </w:endnote>
  <w:endnote w:type="continuationSeparator" w:id="0">
    <w:p w14:paraId="0A4FD91F" w14:textId="77777777" w:rsidR="00E76C10" w:rsidRDefault="00E76C10" w:rsidP="00C95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4349348"/>
      <w:docPartObj>
        <w:docPartGallery w:val="Page Numbers (Bottom of Page)"/>
        <w:docPartUnique/>
      </w:docPartObj>
    </w:sdtPr>
    <w:sdtEndPr>
      <w:rPr>
        <w:rFonts w:ascii="Montserrat" w:hAnsi="Montserrat"/>
        <w:b/>
        <w:bCs/>
        <w:color w:val="ED7D31" w:themeColor="accent2"/>
        <w:sz w:val="28"/>
        <w:szCs w:val="28"/>
      </w:rPr>
    </w:sdtEndPr>
    <w:sdtContent>
      <w:p w14:paraId="40A2893F" w14:textId="3553D783" w:rsidR="00500B7E" w:rsidRPr="00500B7E" w:rsidRDefault="00500B7E">
        <w:pPr>
          <w:pStyle w:val="Rodap"/>
          <w:jc w:val="center"/>
          <w:rPr>
            <w:rFonts w:ascii="Montserrat" w:hAnsi="Montserrat"/>
            <w:b/>
            <w:bCs/>
            <w:color w:val="ED7D31" w:themeColor="accent2"/>
            <w:sz w:val="28"/>
            <w:szCs w:val="28"/>
          </w:rPr>
        </w:pP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begin"/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instrText>PAGE   \* MERGEFORMAT</w:instrText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separate"/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t>2</w:t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end"/>
        </w:r>
      </w:p>
    </w:sdtContent>
  </w:sdt>
  <w:p w14:paraId="3B37F67E" w14:textId="14880132" w:rsidR="00500B7E" w:rsidRDefault="00500B7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2839737"/>
      <w:docPartObj>
        <w:docPartGallery w:val="Page Numbers (Bottom of Page)"/>
        <w:docPartUnique/>
      </w:docPartObj>
    </w:sdtPr>
    <w:sdtEndPr>
      <w:rPr>
        <w:rFonts w:ascii="Montserrat" w:hAnsi="Montserrat"/>
        <w:b/>
        <w:bCs/>
        <w:color w:val="ED7D31" w:themeColor="accent2"/>
        <w:sz w:val="28"/>
        <w:szCs w:val="28"/>
      </w:rPr>
    </w:sdtEndPr>
    <w:sdtContent>
      <w:p w14:paraId="385B0F53" w14:textId="77777777" w:rsidR="00430150" w:rsidRPr="00500B7E" w:rsidRDefault="00430150">
        <w:pPr>
          <w:pStyle w:val="Rodap"/>
          <w:jc w:val="center"/>
          <w:rPr>
            <w:rFonts w:ascii="Montserrat" w:hAnsi="Montserrat"/>
            <w:b/>
            <w:bCs/>
            <w:color w:val="ED7D31" w:themeColor="accent2"/>
            <w:sz w:val="28"/>
            <w:szCs w:val="28"/>
          </w:rPr>
        </w:pP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begin"/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instrText>PAGE   \* MERGEFORMAT</w:instrText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separate"/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t>2</w:t>
        </w:r>
        <w:r w:rsidRPr="00500B7E">
          <w:rPr>
            <w:rFonts w:ascii="Montserrat" w:hAnsi="Montserrat"/>
            <w:b/>
            <w:bCs/>
            <w:color w:val="ED7D31" w:themeColor="accent2"/>
            <w:sz w:val="28"/>
            <w:szCs w:val="28"/>
          </w:rPr>
          <w:fldChar w:fldCharType="end"/>
        </w:r>
      </w:p>
    </w:sdtContent>
  </w:sdt>
  <w:p w14:paraId="1867B2CE" w14:textId="77777777" w:rsidR="00430150" w:rsidRDefault="004301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687FD" w14:textId="77777777" w:rsidR="00E76C10" w:rsidRDefault="00E76C10" w:rsidP="00C9504C">
      <w:pPr>
        <w:spacing w:after="0" w:line="240" w:lineRule="auto"/>
      </w:pPr>
      <w:r>
        <w:separator/>
      </w:r>
    </w:p>
  </w:footnote>
  <w:footnote w:type="continuationSeparator" w:id="0">
    <w:p w14:paraId="48F5B612" w14:textId="77777777" w:rsidR="00E76C10" w:rsidRDefault="00E76C10" w:rsidP="00C95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31C4D" w14:textId="5FC40432" w:rsidR="004158DE" w:rsidRPr="004158DE" w:rsidRDefault="00C9504C" w:rsidP="004158DE">
    <w:pPr>
      <w:pStyle w:val="Cabealho"/>
      <w:rPr>
        <w:rFonts w:ascii="Montserrat" w:hAnsi="Montserrat"/>
      </w:rPr>
    </w:pPr>
    <w:r w:rsidRPr="004158DE">
      <w:rPr>
        <w:rFonts w:ascii="Montserrat" w:hAnsi="Montserrat"/>
      </w:rPr>
      <w:t>SEU LOGO AQUI</w:t>
    </w:r>
    <w:r w:rsidR="004158DE" w:rsidRPr="004158DE">
      <w:rPr>
        <w:rFonts w:ascii="Montserrat" w:hAnsi="Montserrat"/>
      </w:rPr>
      <w:tab/>
    </w:r>
    <w:r w:rsidR="004158DE" w:rsidRPr="004158DE">
      <w:rPr>
        <w:rFonts w:ascii="Montserrat" w:hAnsi="Montserrat"/>
      </w:rPr>
      <w:tab/>
      <w:t>Briefing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72C22" w14:textId="77777777" w:rsidR="00430150" w:rsidRPr="004158DE" w:rsidRDefault="00430150" w:rsidP="004158DE">
    <w:pPr>
      <w:pStyle w:val="Cabealho"/>
      <w:rPr>
        <w:rFonts w:ascii="Montserrat" w:hAnsi="Montserrat"/>
      </w:rPr>
    </w:pPr>
    <w:r w:rsidRPr="004158DE">
      <w:rPr>
        <w:rFonts w:ascii="Montserrat" w:hAnsi="Montserrat"/>
      </w:rPr>
      <w:t>SEU LOGO AQUI</w:t>
    </w:r>
    <w:r w:rsidRPr="004158DE">
      <w:rPr>
        <w:rFonts w:ascii="Montserrat" w:hAnsi="Montserrat"/>
      </w:rPr>
      <w:tab/>
    </w:r>
    <w:r w:rsidRPr="004158DE">
      <w:rPr>
        <w:rFonts w:ascii="Montserrat" w:hAnsi="Montserrat"/>
      </w:rPr>
      <w:tab/>
      <w:t>Modelo de Briefing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2B"/>
    <w:rsid w:val="00012F8B"/>
    <w:rsid w:val="00073110"/>
    <w:rsid w:val="001022C7"/>
    <w:rsid w:val="00125F27"/>
    <w:rsid w:val="00153C91"/>
    <w:rsid w:val="001618E5"/>
    <w:rsid w:val="00197271"/>
    <w:rsid w:val="00283F0C"/>
    <w:rsid w:val="002D7B09"/>
    <w:rsid w:val="002D7C09"/>
    <w:rsid w:val="00305C60"/>
    <w:rsid w:val="004114ED"/>
    <w:rsid w:val="004158DE"/>
    <w:rsid w:val="00430150"/>
    <w:rsid w:val="00500B7E"/>
    <w:rsid w:val="005D120E"/>
    <w:rsid w:val="005D1B3B"/>
    <w:rsid w:val="00680D7C"/>
    <w:rsid w:val="00694F2B"/>
    <w:rsid w:val="006E3EB8"/>
    <w:rsid w:val="00731313"/>
    <w:rsid w:val="00787793"/>
    <w:rsid w:val="00802752"/>
    <w:rsid w:val="0097554F"/>
    <w:rsid w:val="009C3F2B"/>
    <w:rsid w:val="009F3D7A"/>
    <w:rsid w:val="00A90BBE"/>
    <w:rsid w:val="00AC6272"/>
    <w:rsid w:val="00B0737E"/>
    <w:rsid w:val="00B54584"/>
    <w:rsid w:val="00C337F4"/>
    <w:rsid w:val="00C53B35"/>
    <w:rsid w:val="00C9504C"/>
    <w:rsid w:val="00D42F52"/>
    <w:rsid w:val="00D565A1"/>
    <w:rsid w:val="00E20503"/>
    <w:rsid w:val="00E227E4"/>
    <w:rsid w:val="00E44A84"/>
    <w:rsid w:val="00E650F7"/>
    <w:rsid w:val="00E76C10"/>
    <w:rsid w:val="00E91A0D"/>
    <w:rsid w:val="00EA35B1"/>
    <w:rsid w:val="00F257BE"/>
    <w:rsid w:val="00FE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83A4"/>
  <w15:chartTrackingRefBased/>
  <w15:docId w15:val="{7BD74907-C338-4CCA-BB85-2C537EAB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1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95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504C"/>
  </w:style>
  <w:style w:type="paragraph" w:styleId="Rodap">
    <w:name w:val="footer"/>
    <w:basedOn w:val="Normal"/>
    <w:link w:val="RodapChar"/>
    <w:uiPriority w:val="99"/>
    <w:unhideWhenUsed/>
    <w:rsid w:val="00C95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5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CA633E-3FAE-4B04-9FE2-4D20320A94ED}">
  <we:reference id="wa104099688" version="1.3.0.0" store="pt-B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452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Tavares Jacques</dc:creator>
  <cp:keywords/>
  <dc:description/>
  <cp:lastModifiedBy>Nickolas Maia</cp:lastModifiedBy>
  <cp:revision>3</cp:revision>
  <dcterms:created xsi:type="dcterms:W3CDTF">2022-09-17T17:30:00Z</dcterms:created>
  <dcterms:modified xsi:type="dcterms:W3CDTF">2022-09-17T17:37:00Z</dcterms:modified>
</cp:coreProperties>
</file>