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83" w:rsidRDefault="00231DC3" w:rsidP="00231DC3">
      <w:pPr>
        <w:pStyle w:val="Ttulo1"/>
      </w:pPr>
      <w:r>
        <w:t>Informações do trabalho</w:t>
      </w:r>
    </w:p>
    <w:p w:rsidR="00231DC3" w:rsidRDefault="00231DC3" w:rsidP="00231DC3"/>
    <w:p w:rsidR="00231DC3" w:rsidRDefault="00231DC3" w:rsidP="00231DC3">
      <w:r>
        <w:t xml:space="preserve">Integrantes: Nickolas Maia de Araujo, Pedro Fernandes Araújo, Tiago Bryan Ramos de Oliveira, Miguel Gustavo de Souza Campos, Vinicius Valero Chabariberi </w:t>
      </w:r>
    </w:p>
    <w:p w:rsidR="00231DC3" w:rsidRDefault="00231DC3" w:rsidP="00231DC3">
      <w:r>
        <w:t>Tema: Oficina Turner</w:t>
      </w:r>
    </w:p>
    <w:p w:rsidR="00231DC3" w:rsidRDefault="00231DC3" w:rsidP="00231DC3">
      <w:r>
        <w:t xml:space="preserve">Nome: </w:t>
      </w:r>
    </w:p>
    <w:p w:rsidR="00231DC3" w:rsidRDefault="00231DC3" w:rsidP="00231DC3">
      <w:r>
        <w:t xml:space="preserve">Ideias: </w:t>
      </w:r>
    </w:p>
    <w:p w:rsidR="00231DC3" w:rsidRDefault="00231DC3" w:rsidP="00231DC3">
      <w:r>
        <w:t>• Oficina e lojas de material de tunagem</w:t>
      </w:r>
    </w:p>
    <w:p w:rsidR="00231DC3" w:rsidRDefault="00231DC3" w:rsidP="00231DC3">
      <w:r>
        <w:t>• Contrata pessoas para a oficina</w:t>
      </w:r>
    </w:p>
    <w:p w:rsidR="00231DC3" w:rsidRDefault="00231DC3" w:rsidP="00231DC3">
      <w:r>
        <w:t xml:space="preserve">• serviços de </w:t>
      </w:r>
      <w:r w:rsidR="00900091">
        <w:t>Mecânica</w:t>
      </w:r>
      <w:r>
        <w:t xml:space="preserve"> </w:t>
      </w:r>
    </w:p>
    <w:p w:rsidR="00B25308" w:rsidRDefault="00B25308" w:rsidP="00231DC3">
      <w:r>
        <w:t>• O</w:t>
      </w:r>
      <w:r w:rsidRPr="00B25308">
        <w:t xml:space="preserve">ficina que estiliza/conserta/personaliza os </w:t>
      </w:r>
      <w:proofErr w:type="spellStart"/>
      <w:r w:rsidRPr="00B25308">
        <w:t>automoveis</w:t>
      </w:r>
      <w:proofErr w:type="spellEnd"/>
      <w:r w:rsidRPr="00B25308">
        <w:t xml:space="preserve">, contrata </w:t>
      </w:r>
      <w:proofErr w:type="spellStart"/>
      <w:r w:rsidRPr="00B25308">
        <w:t>funcionarios</w:t>
      </w:r>
      <w:proofErr w:type="spellEnd"/>
      <w:r w:rsidRPr="00B25308">
        <w:t>, aprimora peças e vende equipamentos em sua loja (site) virtual</w:t>
      </w:r>
      <w:bookmarkStart w:id="0" w:name="_GoBack"/>
      <w:bookmarkEnd w:id="0"/>
    </w:p>
    <w:sectPr w:rsidR="00B2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C3"/>
    <w:rsid w:val="00217E53"/>
    <w:rsid w:val="00231DC3"/>
    <w:rsid w:val="00900091"/>
    <w:rsid w:val="00B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3D5"/>
  <w15:chartTrackingRefBased/>
  <w15:docId w15:val="{1036C18F-A139-4DDE-AF6D-24DEF94B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17E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217E5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E53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E53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2022-09-16T20:39:00Z</dcterms:created>
  <dcterms:modified xsi:type="dcterms:W3CDTF">2022-09-16T20:53:00Z</dcterms:modified>
</cp:coreProperties>
</file>