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A425" w14:textId="1924AA77" w:rsidR="0033188A" w:rsidRDefault="005C7670" w:rsidP="005C7670">
      <w:pPr>
        <w:pStyle w:val="Ttulo1"/>
      </w:pPr>
      <w:r>
        <w:t>Crítica de black mirror</w:t>
      </w:r>
    </w:p>
    <w:p w14:paraId="2EAC5592" w14:textId="245BA0AD" w:rsidR="005C7670" w:rsidRDefault="005C7670" w:rsidP="005C7670"/>
    <w:p w14:paraId="6A2FD022" w14:textId="607FE797" w:rsidR="005C7670" w:rsidRDefault="005C7670" w:rsidP="005C7670">
      <w:r>
        <w:tab/>
        <w:t xml:space="preserve">O episódio assistido retrata o caso no qual o primeiro-ministro da Inglaterra precisa cumprir uma exigência mórbida para o sequestrador libertar a princesa em segurança. </w:t>
      </w:r>
      <w:r>
        <w:tab/>
      </w:r>
    </w:p>
    <w:p w14:paraId="15ED1854" w14:textId="17A4D82E" w:rsidR="005C7670" w:rsidRDefault="005C7670" w:rsidP="005C7670">
      <w:r>
        <w:tab/>
        <w:t xml:space="preserve">Black Mirror em si não trata de assuntos literais e nesse caso não seria diferente, o episodio em si não se trata apenas da tentativa de resgate dessa princesa, mas sim de um jogo de popularidade e atenção que foi feito. No decorrer do episódio inteiro foi visto que a preocupação se voltava inteiramente para a popularidade do primeiro-ministro e em seus momentos finais antes de decidir cumprir as exigências foi esse o motivo, reconhecimento. </w:t>
      </w:r>
    </w:p>
    <w:p w14:paraId="2D71F8E1" w14:textId="10CA51D8" w:rsidR="005C7670" w:rsidRPr="005C7670" w:rsidRDefault="005C7670" w:rsidP="005C7670">
      <w:r>
        <w:tab/>
        <w:t xml:space="preserve">Contudo o ponto chave desse episodio não é em si o jogo de reconhecimento que é constante na política do mundo inteiro, mas da atenção verdadeira das pessoas. Como mostrado no final do episódio, a princesa foi liberada 30 minutos antes do primeiro-ministro cumprir a exigência doentia, entretanto, como todas as pessoas estavam hipnotizadas pela cena horrível que estava prestes a acontecer, ninguém notou a presença da princesa nas ruas. </w:t>
      </w:r>
      <w:r>
        <w:t>Devido a isso</w:t>
      </w:r>
      <w:r>
        <w:t xml:space="preserve"> é perceptível que a atenção das pessoas estava inteiramente focada no primeiro-ministro e nas exigências do sequestrador, do que em salvar a princesa em si dando um ar sádico de que as coisas ruins chamam mais atenção do que as boas.</w:t>
      </w:r>
    </w:p>
    <w:p w14:paraId="0AEC03F6" w14:textId="0865A8AF" w:rsidR="005C7670" w:rsidRPr="005C7670" w:rsidRDefault="005C7670" w:rsidP="005C7670">
      <w:r>
        <w:t xml:space="preserve"> </w:t>
      </w:r>
    </w:p>
    <w:sectPr w:rsidR="005C7670" w:rsidRPr="005C7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70"/>
    <w:rsid w:val="0033188A"/>
    <w:rsid w:val="005C7670"/>
    <w:rsid w:val="00A867BC"/>
    <w:rsid w:val="00AC6270"/>
    <w:rsid w:val="00FB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53D60"/>
  <w15:chartTrackingRefBased/>
  <w15:docId w15:val="{6A4DB8C3-3F38-4C66-B4E9-E2F62A7E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B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C6270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C627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AC6270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270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C627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270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AC6270"/>
    <w:pPr>
      <w:spacing w:after="200" w:line="240" w:lineRule="auto"/>
      <w:jc w:val="center"/>
    </w:pPr>
    <w:rPr>
      <w:i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1</cp:revision>
  <dcterms:created xsi:type="dcterms:W3CDTF">2022-10-29T14:12:00Z</dcterms:created>
  <dcterms:modified xsi:type="dcterms:W3CDTF">2022-10-29T14:20:00Z</dcterms:modified>
</cp:coreProperties>
</file>