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9187B" w14:textId="695EE199" w:rsidR="003A4A24" w:rsidRDefault="003A4A24">
      <w:r>
        <w:t>Palestra: Soft Skills</w:t>
      </w:r>
    </w:p>
    <w:p w14:paraId="716F44CB" w14:textId="732116C0" w:rsidR="003A4A24" w:rsidRDefault="003A4A24">
      <w:r>
        <w:t xml:space="preserve">Palestrante: Kátia </w:t>
      </w:r>
    </w:p>
    <w:p w14:paraId="386A7FA8" w14:textId="164AF634" w:rsidR="003A4A24" w:rsidRDefault="004C7C91">
      <w:r>
        <w:t>Data: 06/11/23</w:t>
      </w:r>
    </w:p>
    <w:p w14:paraId="50653A36" w14:textId="77777777" w:rsidR="004C7C91" w:rsidRDefault="004C7C91"/>
    <w:p w14:paraId="46C7DE44" w14:textId="2615CE77" w:rsidR="003A4A24" w:rsidRDefault="003A4A24">
      <w:r>
        <w:t>• Hard skills são conhecimentos técnicos</w:t>
      </w:r>
    </w:p>
    <w:p w14:paraId="324A78E8" w14:textId="04781E90" w:rsidR="003A4A24" w:rsidRDefault="003A4A24">
      <w:r>
        <w:t>• Soft skills são comportamentais, mas não apenas isso</w:t>
      </w:r>
    </w:p>
    <w:p w14:paraId="20002BA9" w14:textId="16947FC4" w:rsidR="003A4A24" w:rsidRDefault="003A4A24">
      <w:r>
        <w:t>• Soft skills são subjetivos, mas essenciais para a vida pessoal e profissional</w:t>
      </w:r>
    </w:p>
    <w:p w14:paraId="57563049" w14:textId="56709C65" w:rsidR="003A4A24" w:rsidRDefault="003A4A24">
      <w:r>
        <w:t>• Soft skills, diferente do que pensam, não são imutáveis</w:t>
      </w:r>
    </w:p>
    <w:p w14:paraId="0269AE26" w14:textId="0FBB24CA" w:rsidR="003A4A24" w:rsidRDefault="003A4A24">
      <w:r>
        <w:t xml:space="preserve">•  A pandemia afetou diretamente a </w:t>
      </w:r>
      <w:r w:rsidR="00775195">
        <w:t>influência</w:t>
      </w:r>
      <w:r>
        <w:t xml:space="preserve"> da soft skills </w:t>
      </w:r>
      <w:r w:rsidR="00775195">
        <w:t xml:space="preserve">na sociedade, </w:t>
      </w:r>
      <w:r>
        <w:t>devido ao isolament</w:t>
      </w:r>
      <w:r w:rsidR="00775195">
        <w:t>o social causado pela pandemia.</w:t>
      </w:r>
    </w:p>
    <w:p w14:paraId="3A28A514" w14:textId="21AD0F34" w:rsidR="00775195" w:rsidRDefault="00775195">
      <w:r>
        <w:t xml:space="preserve">• </w:t>
      </w:r>
      <w:r w:rsidR="004C7C91">
        <w:t>Pode ser utilizada em dinâmicas, entrevistas, apresentações e em diversos outros lugares</w:t>
      </w:r>
    </w:p>
    <w:p w14:paraId="63C6E2B6" w14:textId="5CFCBF70" w:rsidR="004C7C91" w:rsidRDefault="004C7C91">
      <w:r>
        <w:t>• Lider é diferente de chefe</w:t>
      </w:r>
    </w:p>
    <w:p w14:paraId="79B04354" w14:textId="492423DA" w:rsidR="004C7C91" w:rsidRDefault="004C7C91">
      <w:r>
        <w:t xml:space="preserve">• </w:t>
      </w:r>
      <w:r w:rsidR="001E714A">
        <w:t>Para um ambiente bom, respeite as diferenças culturais entre o time, buscando evitar conflitos</w:t>
      </w:r>
    </w:p>
    <w:p w14:paraId="74F37248" w14:textId="2830BD45" w:rsidR="001E714A" w:rsidRDefault="001E714A">
      <w:r>
        <w:t xml:space="preserve">• </w:t>
      </w:r>
      <w:r w:rsidR="00045350">
        <w:t>O comportamento do candidato influencia no resultado de uma entrevista de emprego</w:t>
      </w:r>
    </w:p>
    <w:p w14:paraId="6CA6D7B3" w14:textId="3A4A0015" w:rsidR="00045350" w:rsidRDefault="00045350">
      <w:r>
        <w:t>• Seja humilde com as pessoas que trabalhou e sua equipe, porque ninguém faz nada sozinho</w:t>
      </w:r>
    </w:p>
    <w:p w14:paraId="36C2A62E" w14:textId="6178EB1C" w:rsidR="00045350" w:rsidRDefault="00045350">
      <w:r>
        <w:t xml:space="preserve">• </w:t>
      </w:r>
      <w:r w:rsidR="00B06D65">
        <w:t>Lembre-se de pedir ajuda, seja humilde para pedir ajuda</w:t>
      </w:r>
    </w:p>
    <w:p w14:paraId="1E9AD40B" w14:textId="69351998" w:rsidR="00B06D65" w:rsidRDefault="00B06D65">
      <w:r>
        <w:t>• Tente ser proativo e versátil, para auxiliar a empresa</w:t>
      </w:r>
    </w:p>
    <w:p w14:paraId="6B1E13A6" w14:textId="7CE1CDEF" w:rsidR="00D06DA8" w:rsidRDefault="00B06D65">
      <w:r>
        <w:t xml:space="preserve">• </w:t>
      </w:r>
      <w:r w:rsidR="0038059C">
        <w:t>Para demonstrar boas soft skills, algumas coisas são interessantes como:</w:t>
      </w:r>
    </w:p>
    <w:p w14:paraId="6C22C65D" w14:textId="08EAD90C" w:rsidR="0038059C" w:rsidRDefault="0038059C">
      <w:r>
        <w:tab/>
        <w:t>• Criatividade e inovação</w:t>
      </w:r>
    </w:p>
    <w:p w14:paraId="1F68A30A" w14:textId="6F0858B1" w:rsidR="00DD67A4" w:rsidRDefault="0038059C">
      <w:r>
        <w:tab/>
      </w:r>
      <w:r w:rsidR="00A54936">
        <w:t>• Boa comunicação verbal e não verbal</w:t>
      </w:r>
    </w:p>
    <w:p w14:paraId="50D73B5F" w14:textId="479ED3B8" w:rsidR="00DD67A4" w:rsidRDefault="00DD67A4">
      <w:r>
        <w:tab/>
        <w:t>• Boa apresentação</w:t>
      </w:r>
    </w:p>
    <w:p w14:paraId="182FEF2F" w14:textId="3888434A" w:rsidR="00DD67A4" w:rsidRDefault="00DD67A4">
      <w:r>
        <w:t xml:space="preserve">• Para uma boa apresentação, você pode definir um perfil entre: </w:t>
      </w:r>
    </w:p>
    <w:p w14:paraId="772B35B1" w14:textId="124196E8" w:rsidR="00DD67A4" w:rsidRDefault="00DD67A4">
      <w:r>
        <w:tab/>
        <w:t>• Ethos – Mais inteligente e com sensação de confiança</w:t>
      </w:r>
    </w:p>
    <w:p w14:paraId="30E79551" w14:textId="4ECBF9CF" w:rsidR="00DD67A4" w:rsidRDefault="00DD67A4">
      <w:r>
        <w:tab/>
        <w:t xml:space="preserve">• </w:t>
      </w:r>
      <w:proofErr w:type="spellStart"/>
      <w:r>
        <w:t>Pathos</w:t>
      </w:r>
      <w:proofErr w:type="spellEnd"/>
      <w:r>
        <w:t xml:space="preserve"> – Mais emocional </w:t>
      </w:r>
    </w:p>
    <w:p w14:paraId="3805A176" w14:textId="1AF6D706" w:rsidR="00DD67A4" w:rsidRDefault="00DD67A4">
      <w:r>
        <w:tab/>
        <w:t>• Logos – Mais estatístico e com verdades universais</w:t>
      </w:r>
    </w:p>
    <w:p w14:paraId="48222280" w14:textId="7C5D0909" w:rsidR="00DD67A4" w:rsidRDefault="001B4D3C">
      <w:r>
        <w:t xml:space="preserve">• </w:t>
      </w:r>
    </w:p>
    <w:sectPr w:rsidR="00DD6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24"/>
    <w:rsid w:val="00045350"/>
    <w:rsid w:val="001B4D3C"/>
    <w:rsid w:val="001E714A"/>
    <w:rsid w:val="0038059C"/>
    <w:rsid w:val="003A4A24"/>
    <w:rsid w:val="004C7C91"/>
    <w:rsid w:val="00775195"/>
    <w:rsid w:val="00A54936"/>
    <w:rsid w:val="00A82198"/>
    <w:rsid w:val="00B06D65"/>
    <w:rsid w:val="00D06DA8"/>
    <w:rsid w:val="00DD67A4"/>
    <w:rsid w:val="00F5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17CA8"/>
  <w15:chartTrackingRefBased/>
  <w15:docId w15:val="{471FB58D-CD95-49B7-ADE1-12D59A2F5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 Maia</dc:creator>
  <cp:keywords/>
  <dc:description/>
  <cp:lastModifiedBy>NICKOLAS ARAUJO</cp:lastModifiedBy>
  <cp:revision>8</cp:revision>
  <dcterms:created xsi:type="dcterms:W3CDTF">2023-11-06T12:20:00Z</dcterms:created>
  <dcterms:modified xsi:type="dcterms:W3CDTF">2023-11-06T14:32:00Z</dcterms:modified>
</cp:coreProperties>
</file>