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E4B3" w14:textId="77777777" w:rsidR="007A0CB2" w:rsidRDefault="007A0CB2"/>
    <w:p w14:paraId="55A191E4" w14:textId="6B263D07" w:rsidR="005B6946" w:rsidRDefault="005D1BB9">
      <w:r>
        <w:t xml:space="preserve">Data: </w:t>
      </w:r>
      <w:r w:rsidR="007A0CB2">
        <w:t>29</w:t>
      </w:r>
      <w:r>
        <w:t>/</w:t>
      </w:r>
      <w:r w:rsidR="007A0CB2">
        <w:t>11</w:t>
      </w:r>
      <w:r>
        <w:t>/2024</w:t>
      </w:r>
    </w:p>
    <w:p w14:paraId="2E67927D" w14:textId="04311AD1" w:rsidR="005D1BB9" w:rsidRDefault="005D1BB9">
      <w:r>
        <w:t xml:space="preserve">Tema: </w:t>
      </w:r>
      <w:r w:rsidR="007A0CB2">
        <w:t>Feira Tecnológica</w:t>
      </w:r>
    </w:p>
    <w:p w14:paraId="73AB6E87" w14:textId="6BD2904A" w:rsidR="005D1BB9" w:rsidRDefault="005D1BB9">
      <w:r>
        <w:t xml:space="preserve">Observações:  </w:t>
      </w:r>
      <w:r w:rsidR="007A0CB2">
        <w:t>Realizei a apresentação de meu TCC na feira tecnológica da ETEC da Zona Leste, explicando do projeto do Second Vision para todas as pessoas que tiveram interesse em nosso trabalho e ouvindo as mais diversas opiniões e feedbacks, nos engrandecendo enquanto grupo.</w:t>
      </w:r>
    </w:p>
    <w:p w14:paraId="2C61A0AF" w14:textId="69DF3F92" w:rsidR="005D1BB9" w:rsidRDefault="005D1BB9">
      <w:r>
        <w:t>Imagens do dia:</w:t>
      </w:r>
    </w:p>
    <w:p w14:paraId="172CCD9D" w14:textId="1B16EAF5" w:rsidR="007A0CB2" w:rsidRDefault="007A0CB2">
      <w:r>
        <w:rPr>
          <w:noProof/>
        </w:rPr>
        <w:lastRenderedPageBreak/>
        <w:drawing>
          <wp:inline distT="0" distB="0" distL="0" distR="0" wp14:anchorId="0D2E6489" wp14:editId="483C5B2E">
            <wp:extent cx="5400040" cy="7200265"/>
            <wp:effectExtent l="0" t="0" r="0" b="635"/>
            <wp:docPr id="1" name="Imagem 1" descr="Pessoas em pé em frente a parede azu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essoas em pé em frente a parede azul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40735F" wp14:editId="07F645AC">
            <wp:extent cx="5400040" cy="4050030"/>
            <wp:effectExtent l="0" t="0" r="0" b="7620"/>
            <wp:docPr id="2" name="Imagem 2" descr="Grupo de pessoas em quadra de têni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upo de pessoas em quadra de tênis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B9"/>
    <w:rsid w:val="001F1673"/>
    <w:rsid w:val="00473449"/>
    <w:rsid w:val="005B6946"/>
    <w:rsid w:val="005D1BB9"/>
    <w:rsid w:val="007A0CB2"/>
    <w:rsid w:val="007C1327"/>
    <w:rsid w:val="00B2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BD1E"/>
  <w15:chartTrackingRefBased/>
  <w15:docId w15:val="{77FEEF63-A8DC-412D-A6F0-917D3156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1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1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1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1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1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1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1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1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1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1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1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1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1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1B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1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1B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1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1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1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1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1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1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1B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1B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1B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1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1B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1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</cp:lastModifiedBy>
  <cp:revision>2</cp:revision>
  <dcterms:created xsi:type="dcterms:W3CDTF">2024-06-26T12:26:00Z</dcterms:created>
  <dcterms:modified xsi:type="dcterms:W3CDTF">2024-12-01T22:50:00Z</dcterms:modified>
</cp:coreProperties>
</file>