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75ADB" w14:textId="4461D784" w:rsidR="00ED3DF6" w:rsidRDefault="00ED3DF6" w:rsidP="00ED3DF6">
      <w:r>
        <w:t xml:space="preserve">Data: </w:t>
      </w:r>
      <w:r>
        <w:t>25</w:t>
      </w:r>
      <w:r>
        <w:t>/0</w:t>
      </w:r>
      <w:r>
        <w:t>6</w:t>
      </w:r>
      <w:r>
        <w:t>/2024</w:t>
      </w:r>
    </w:p>
    <w:p w14:paraId="40057D18" w14:textId="53DF3403" w:rsidR="00ED3DF6" w:rsidRDefault="00ED3DF6" w:rsidP="00ED3DF6">
      <w:r>
        <w:t xml:space="preserve">Tema: </w:t>
      </w:r>
      <w:r>
        <w:t>Mesa redonda de Cibersegurança</w:t>
      </w:r>
    </w:p>
    <w:p w14:paraId="1A1226D7" w14:textId="783D0F02" w:rsidR="00ED3DF6" w:rsidRDefault="00ED3DF6">
      <w:r>
        <w:t xml:space="preserve">Observações:  Nesse dia, </w:t>
      </w:r>
      <w:r>
        <w:t>tivemos</w:t>
      </w:r>
      <w:r>
        <w:t xml:space="preserve"> uma mesa redonda com Eduardo Vivi, consultor de resposta a incidentes na IBM X-Force IR. Durante o encontro, discutimos diversos tópicos de cibersegurança, abrangendo desde uma trilha recomendada para ingressar na área até sites e eventos relevantes para participar neste campo tão crucial</w:t>
      </w:r>
      <w:r>
        <w:t xml:space="preserve"> da tecnologia</w:t>
      </w:r>
      <w:r>
        <w:t>. Também foram compartilhados dados sobre a importância da segurança digital e seu impacto na vida de todos atualmente</w:t>
      </w:r>
      <w:r>
        <w:t xml:space="preserve"> e algumas dicas e histórias do cotidiano de um consultor de respostas na IBM</w:t>
      </w:r>
    </w:p>
    <w:p w14:paraId="6230866C" w14:textId="175AA870" w:rsidR="00ED3DF6" w:rsidRDefault="00ED3DF6">
      <w:r>
        <w:rPr>
          <w:noProof/>
        </w:rPr>
        <w:drawing>
          <wp:anchor distT="0" distB="0" distL="114300" distR="114300" simplePos="0" relativeHeight="251659264" behindDoc="0" locked="0" layoutInCell="1" allowOverlap="1" wp14:anchorId="088F1A59" wp14:editId="67F6D1AC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400040" cy="3037840"/>
            <wp:effectExtent l="0" t="0" r="0" b="0"/>
            <wp:wrapTopAndBottom/>
            <wp:docPr id="1719920859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20859" name="Imagem 2" descr="Interface gráfica do usuário, Texto, Aplicativ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Imagens do dia: </w:t>
      </w:r>
    </w:p>
    <w:p w14:paraId="0034D7C9" w14:textId="0BFC7D33" w:rsidR="00ED3DF6" w:rsidRDefault="00ED3DF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121B34" wp14:editId="5E93D247">
            <wp:simplePos x="0" y="0"/>
            <wp:positionH relativeFrom="margin">
              <wp:align>right</wp:align>
            </wp:positionH>
            <wp:positionV relativeFrom="paragraph">
              <wp:posOffset>3305810</wp:posOffset>
            </wp:positionV>
            <wp:extent cx="5400040" cy="3037840"/>
            <wp:effectExtent l="0" t="0" r="0" b="0"/>
            <wp:wrapTopAndBottom/>
            <wp:docPr id="5101088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0888" name="Imagem 1" descr="Tela de computador com texto preto sobre fundo bran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3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F6"/>
    <w:rsid w:val="00473449"/>
    <w:rsid w:val="0051071A"/>
    <w:rsid w:val="005B6946"/>
    <w:rsid w:val="007C1327"/>
    <w:rsid w:val="00ED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D052"/>
  <w15:chartTrackingRefBased/>
  <w15:docId w15:val="{48162229-018B-467A-BF50-A82E1D60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DF6"/>
    <w:pPr>
      <w:spacing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3DF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3DF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3DF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3DF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3DF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3DF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3DF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3DF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3DF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3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3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3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3D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3D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3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3D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3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3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3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3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3DF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3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3DF6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3D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3DF6"/>
    <w:pPr>
      <w:spacing w:line="278" w:lineRule="auto"/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3D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3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3D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3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1</cp:revision>
  <dcterms:created xsi:type="dcterms:W3CDTF">2024-06-26T12:50:00Z</dcterms:created>
  <dcterms:modified xsi:type="dcterms:W3CDTF">2024-06-26T12:55:00Z</dcterms:modified>
</cp:coreProperties>
</file>