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F2870" w14:textId="382E680E" w:rsidR="004D31A7" w:rsidRDefault="004D31A7" w:rsidP="004D31A7">
      <w:r>
        <w:t>Data: 08/05/2024</w:t>
      </w:r>
    </w:p>
    <w:p w14:paraId="73DEF70C" w14:textId="626F5AD4" w:rsidR="004D31A7" w:rsidRDefault="004D31A7" w:rsidP="004D31A7">
      <w:r>
        <w:t>Tema: Palestra de Empregabilidade</w:t>
      </w:r>
    </w:p>
    <w:p w14:paraId="227FA201" w14:textId="0F1A9DDD" w:rsidR="005B6946" w:rsidRDefault="004D31A7">
      <w:r>
        <w:t xml:space="preserve">Observações:  </w:t>
      </w:r>
      <w:r w:rsidRPr="004D31A7">
        <w:t>Neste dia, ocorreu uma palestra sobre empregabilidade com Patrícia Nishiwaki. Durante o evento, foram compartilhados conhecimentos essenciais sobre o LinkedIn, incluindo estratégias para otimizar o perfil na plataforma, dicas para criação de um perfil ideal</w:t>
      </w:r>
      <w:r>
        <w:t xml:space="preserve">, mostrado a dinâmica de networking dentro da plataforma além </w:t>
      </w:r>
      <w:r w:rsidRPr="004D31A7">
        <w:t>de orientações sobre dinâmicas de grupo e habilidades relevantes no mundo corporativo</w:t>
      </w:r>
      <w:r>
        <w:t>.</w:t>
      </w:r>
    </w:p>
    <w:p w14:paraId="2F9F6AE9" w14:textId="1DBE5518" w:rsidR="004D31A7" w:rsidRDefault="004D31A7"/>
    <w:p w14:paraId="39EA63AA" w14:textId="3D247E30" w:rsidR="004D31A7" w:rsidRDefault="004D31A7">
      <w:r>
        <w:rPr>
          <w:noProof/>
        </w:rPr>
        <w:drawing>
          <wp:anchor distT="0" distB="0" distL="114300" distR="114300" simplePos="0" relativeHeight="251659264" behindDoc="0" locked="0" layoutInCell="1" allowOverlap="1" wp14:anchorId="4CD597FA" wp14:editId="61FD2F82">
            <wp:simplePos x="0" y="0"/>
            <wp:positionH relativeFrom="margin">
              <wp:align>right</wp:align>
            </wp:positionH>
            <wp:positionV relativeFrom="paragraph">
              <wp:posOffset>3500120</wp:posOffset>
            </wp:positionV>
            <wp:extent cx="5400040" cy="3037840"/>
            <wp:effectExtent l="0" t="0" r="0" b="0"/>
            <wp:wrapTopAndBottom/>
            <wp:docPr id="932606501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6501" name="Imagem 2" descr="Interface gráfica do usuário,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EA72A0" wp14:editId="57E75D90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00040" cy="3037840"/>
            <wp:effectExtent l="0" t="0" r="0" b="0"/>
            <wp:wrapTopAndBottom/>
            <wp:docPr id="1460590491" name="Imagem 1" descr="Tela de televisão com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0491" name="Imagem 1" descr="Tela de televisão com pessoas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Imagens do dia:</w:t>
      </w:r>
    </w:p>
    <w:sectPr w:rsidR="004D3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7"/>
    <w:rsid w:val="00473449"/>
    <w:rsid w:val="004D31A7"/>
    <w:rsid w:val="005B6946"/>
    <w:rsid w:val="007531DA"/>
    <w:rsid w:val="007C1327"/>
    <w:rsid w:val="00CD229A"/>
    <w:rsid w:val="00EB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84E4"/>
  <w15:chartTrackingRefBased/>
  <w15:docId w15:val="{B4725D9C-15E9-4593-82D9-F0D46743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1A7"/>
  </w:style>
  <w:style w:type="paragraph" w:styleId="Ttulo1">
    <w:name w:val="heading 1"/>
    <w:basedOn w:val="Normal"/>
    <w:next w:val="Normal"/>
    <w:link w:val="Ttulo1Char"/>
    <w:uiPriority w:val="9"/>
    <w:qFormat/>
    <w:rsid w:val="004D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3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3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3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3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31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3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1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31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1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31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1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3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</cp:revision>
  <dcterms:created xsi:type="dcterms:W3CDTF">2024-06-26T12:38:00Z</dcterms:created>
  <dcterms:modified xsi:type="dcterms:W3CDTF">2024-06-26T12:56:00Z</dcterms:modified>
</cp:coreProperties>
</file>