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91E4" w14:textId="576414AE" w:rsidR="005B6946" w:rsidRDefault="005D1BB9">
      <w:r>
        <w:t>Data: 15/05/2024</w:t>
      </w:r>
    </w:p>
    <w:p w14:paraId="2E67927D" w14:textId="7928F7E7" w:rsidR="005D1BB9" w:rsidRDefault="005D1BB9">
      <w:r>
        <w:t xml:space="preserve">Tema: Apresentação do </w:t>
      </w:r>
      <w:proofErr w:type="spellStart"/>
      <w:r>
        <w:t>Pré</w:t>
      </w:r>
      <w:proofErr w:type="spellEnd"/>
      <w:r>
        <w:t>-TCC</w:t>
      </w:r>
    </w:p>
    <w:p w14:paraId="73AB6E87" w14:textId="728C218A" w:rsidR="005D1BB9" w:rsidRDefault="005D1BB9">
      <w:r>
        <w:t xml:space="preserve">Observações:  </w:t>
      </w:r>
      <w:r w:rsidRPr="005D1BB9">
        <w:t xml:space="preserve">Realizei minha primeira apresentação oficial na IBM deste ano para compartilhar a ideia do meu TCC, </w:t>
      </w:r>
      <w:r>
        <w:t>chamado</w:t>
      </w:r>
      <w:r w:rsidRPr="005D1BB9">
        <w:t xml:space="preserve"> Second Vision. Com o apoio da mentora e da equipe envolvida no desenvolvimento deste projeto, identificamos um caminho a seguir e aspectos importantes a considerar. Agradeço por começarmos com desafios que irão contribuir para a entrega de um trabalho de qualidade, potencialmente benéfico </w:t>
      </w:r>
      <w:r>
        <w:t>para algumas pessoas.</w:t>
      </w:r>
    </w:p>
    <w:p w14:paraId="355C8BC0" w14:textId="432EC0E8" w:rsidR="005D1BB9" w:rsidRDefault="005D1BB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46AA77" wp14:editId="1D2185E9">
            <wp:simplePos x="0" y="0"/>
            <wp:positionH relativeFrom="margin">
              <wp:align>right</wp:align>
            </wp:positionH>
            <wp:positionV relativeFrom="paragraph">
              <wp:posOffset>368300</wp:posOffset>
            </wp:positionV>
            <wp:extent cx="5400040" cy="7176135"/>
            <wp:effectExtent l="0" t="0" r="0" b="5715"/>
            <wp:wrapTopAndBottom/>
            <wp:docPr id="508596871" name="Imagem 1" descr="Grupo de pessoas em pé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96871" name="Imagem 1" descr="Grupo de pessoas em pé&#10;&#10;Descrição gerada automaticamente com confiança baix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Imagens do dia:</w:t>
      </w:r>
    </w:p>
    <w:p w14:paraId="3477768D" w14:textId="78EF7E42" w:rsidR="005D1BB9" w:rsidRDefault="005D1BB9"/>
    <w:p w14:paraId="2C61A0AF" w14:textId="77777777" w:rsidR="005D1BB9" w:rsidRDefault="005D1BB9">
      <w:r>
        <w:br w:type="page"/>
      </w:r>
    </w:p>
    <w:p w14:paraId="0F3DCE53" w14:textId="7EB892F6" w:rsidR="005D1BB9" w:rsidRDefault="005D1BB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EDC257" wp14:editId="7905D111">
            <wp:simplePos x="0" y="0"/>
            <wp:positionH relativeFrom="margin">
              <wp:align>right</wp:align>
            </wp:positionH>
            <wp:positionV relativeFrom="paragraph">
              <wp:posOffset>4540250</wp:posOffset>
            </wp:positionV>
            <wp:extent cx="5400040" cy="4063365"/>
            <wp:effectExtent l="0" t="0" r="0" b="0"/>
            <wp:wrapTopAndBottom/>
            <wp:docPr id="1724944485" name="Imagem 4" descr="Grupo de pessoas em um sal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44485" name="Imagem 4" descr="Grupo de pessoas em um salã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2B461" wp14:editId="04EFA7D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063365"/>
            <wp:effectExtent l="0" t="0" r="0" b="0"/>
            <wp:wrapTopAndBottom/>
            <wp:docPr id="771926023" name="Imagem 2" descr="Grupo de pessoas sentadas em cadei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26023" name="Imagem 2" descr="Grupo de pessoas sentadas em cadeira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D542659" w14:textId="42A4EDBE" w:rsidR="005D1BB9" w:rsidRDefault="005D1BB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447DF4" wp14:editId="5EE666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7176135"/>
            <wp:effectExtent l="0" t="0" r="0" b="5715"/>
            <wp:wrapTopAndBottom/>
            <wp:docPr id="1809871699" name="Imagem 3" descr="Uma imagem contendo chão, no interior, teto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71699" name="Imagem 3" descr="Uma imagem contendo chão, no interior, teto, quar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1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B9"/>
    <w:rsid w:val="001F1673"/>
    <w:rsid w:val="00473449"/>
    <w:rsid w:val="005B6946"/>
    <w:rsid w:val="005D1BB9"/>
    <w:rsid w:val="007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BD1E"/>
  <w15:chartTrackingRefBased/>
  <w15:docId w15:val="{77FEEF63-A8DC-412D-A6F0-917D3156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1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1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1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1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B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1B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1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1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1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1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1B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1B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1B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1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1B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1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</cp:revision>
  <dcterms:created xsi:type="dcterms:W3CDTF">2024-06-26T12:26:00Z</dcterms:created>
  <dcterms:modified xsi:type="dcterms:W3CDTF">2024-06-26T12:33:00Z</dcterms:modified>
</cp:coreProperties>
</file>