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D8E92" w14:textId="0CE9439E" w:rsidR="00C56C28" w:rsidRPr="00B4721F" w:rsidRDefault="00B4721F">
      <w:pPr>
        <w:rPr>
          <w:lang w:val="es-ES"/>
        </w:rPr>
      </w:pPr>
      <w:r>
        <w:rPr>
          <w:lang w:val="es-ES"/>
        </w:rPr>
        <w:t>qwewqrwqrwqrwqrwq</w:t>
      </w:r>
    </w:p>
    <w:sectPr w:rsidR="00C56C28" w:rsidRPr="00B472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D51"/>
    <w:rsid w:val="005127F0"/>
    <w:rsid w:val="00581B5B"/>
    <w:rsid w:val="006450B1"/>
    <w:rsid w:val="00B36D51"/>
    <w:rsid w:val="00B4721F"/>
    <w:rsid w:val="00C5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67EB8"/>
  <w15:chartTrackingRefBased/>
  <w15:docId w15:val="{038CFB1B-4C63-49CE-867A-CAAED9FA0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6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6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6D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6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6D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6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6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6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6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6D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6D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6D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6D5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6D5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6D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6D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6D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6D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6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6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6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6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6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6D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6D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6D5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6D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6D5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6D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MANUEL MARCELO CABALLERO</dc:creator>
  <cp:keywords/>
  <dc:description/>
  <cp:lastModifiedBy>FERNANDO MANUEL MARCELO CABALLERO</cp:lastModifiedBy>
  <cp:revision>2</cp:revision>
  <dcterms:created xsi:type="dcterms:W3CDTF">2026-04-13T21:10:00Z</dcterms:created>
  <dcterms:modified xsi:type="dcterms:W3CDTF">2026-04-13T21:10:00Z</dcterms:modified>
</cp:coreProperties>
</file>