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“Client name”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(Wait for an answer)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__________ and I`m Calling you with Quantum AI.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(NO PAUSE)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is your day Going?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see that you`ve applied for an investment venture with us!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(PAUSE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 let client answer)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-Sounds good/Happy to hear that/wonderful.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Were you looking for Primary or Secondary Source of income?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If 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-Are you currently employed or manage your own business?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(If no, continue to the next question. If yes, move to secondary)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do you rely on financially?(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benefits mostly) give reaction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Regret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much do you get fortnight?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-Have you made yourself any savings?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(If no, ask the following question)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will you rely on if a rainy day comes?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-What motivated you to make money with us?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If Secondary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Are you currently employed or manage your own business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? (if he has a business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ask what kind of business?)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much do you make?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Have you made yourself any savings?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old are you?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-What motivated you to make money with us?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Sell long term relationship with the client achieving his own goals that he mentioned in the previous answer.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I’m happy to have you on board with us, and I’m absolutely sure that with us you will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reach your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(if the client mentioned his goal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change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2"/>
          <w:shd w:fill="auto" w:val="clear"/>
        </w:rPr>
        <w:t xml:space="preserve">“goals”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in to his own one)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Our goal is to share with you the success of our software to let you make money without a baggage of Knowledge on Fin Market.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the way, do you have any kind of Investing experience?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(after an answer keep silence and Client will tell you more. If you will receive close answer said "Tell me more" and keep silence.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2 Options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Both options need to be treated as problems: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Client is scammed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money was taken away and the scammers disappeared!</w:t>
        <w:br/>
        <w:t xml:space="preserve">Client did not have full financial control over his money.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Solution: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will control your money by yourself and you are the only one to decide what to deposit or withdraw at any point of time.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Client is not making money.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Solution: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Our software let you make money without a baggage of Knowledge on Fin Market, automated just by itself! You have an opportunity to put it in a test with 400 bucks before investing big money.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I`m sure our Artificial Intelligent system will not just fit your goals but will create a stable financial future.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analyzes the market and trades on it’s own using built in algorithms that statistically speaking create our clients about 30% returns MONTHLY!!!!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(say with enthusiasm)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connecting to the AI, you will be making your first returns already today!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(say with enthusiasm)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ARE YOU EXCITED?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(Wait for answer)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 see that the client is not very excited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tell him: Common, we are about to make you a lot of money. Money doesn’t like sad people!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Smile and attract profits!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(emotional excitement)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let me tell you why our AI system is 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the best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it’s kind!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buys assets on a lower price and sells it on higher one by analyzing different markets at a different time zones 24/5. </w:t>
        <w:br/>
        <w:t xml:space="preserve">The software will work fully automatically while you sleep, eat, work and live your ordinary life.</w:t>
        <w:br/>
        <w:t xml:space="preserve">All you need is fund your account with money for the software to acquire assets to profit of.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Our team doesn’t recommend to start investing with a large capital. We strongly recommend to test the waters before you jump in to it with a larger capital.</w:t>
        <w:br/>
        <w:t xml:space="preserve">Therefore you have a test drive with a technical minimum of 400 DOLLARS to experience the , results for one week.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Will have your own Investment Account that will be fully liquid for you at any moment.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 me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AMAZE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with what our Software is capable of.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How much would you like to activate your account with?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Solve the objections.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Call to Action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activate your account by depositing either using credit or debit card.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you have 400 dollars available on one of your cards?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Credit or Debit card deposit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Now I will generate  the Payment link for you to fund your Account </w:t>
        <w:br/>
        <w:t xml:space="preserve">It will be sent to your E-Mail .First of all let`s double check it .</w:t>
        <w:br/>
        <w:t xml:space="preserve">        Is It ____ ?    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(SPELL LETTER BY LETTER AND SEND IT TO TEAM!!!!)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br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Correct - I`m generating the link Please Hold on The line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(Don’t wait for an answer, put him on HOLD - Team will let you know when it`s done)</w:t>
        <w:br/>
        <w:br/>
        <w:br/>
        <w:t xml:space="preserve">Sir/Ma'am ? - (Wait for answer )</w:t>
        <w:br/>
        <w:t xml:space="preserve">The LINK  from  our Finincial Department has been sent to your E-mail  .</w:t>
        <w:br/>
        <w:t xml:space="preserve">Look for the letter from ____(name of team).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Right now put me on the loud speaker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Open Inbox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none   - Check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spam box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 it might be there</w:t>
        <w:br/>
        <w:t xml:space="preserve">(Wait for response - Give time to client he is stupid)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br/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(when client Open the link - tell)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Right now you see the Payment link </w:t>
        <w:br/>
        <w:t xml:space="preserve">Fill it with your bank card details in order to make a transaction with the Amount of 400 $ from your Bank card to your Investment Account .</w:t>
        <w:br/>
        <w:t xml:space="preserve">Tell me when it`s done ( Pick Up Micro)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If the client has issues with the form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Offer him: Let me help you by filling the form by myself. Just read me the information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(Based on the form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ask him immediately the first question!)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got the information, do you approve a transaction fro your card ending with the number ****(last 4 digitds)?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will ask for you to hold on the line while we process the payment, thank you. (Don’t wait for an answer, put him on HOLD)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Last Update 30/11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