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47626" w14:textId="77777777" w:rsidR="00602D44" w:rsidRDefault="00602D44" w:rsidP="00602D44">
      <w:r>
        <w:t>Good morning, (name), this is (name) calling you from the company under quantumhitech project. How is your day going?</w:t>
      </w:r>
    </w:p>
    <w:p w14:paraId="29356B4B" w14:textId="77777777" w:rsidR="00602D44" w:rsidRDefault="00602D44" w:rsidP="00602D44">
      <w:r>
        <w:t>Perfect/Good to hear/I'm also fine, thank you for asking</w:t>
      </w:r>
    </w:p>
    <w:p w14:paraId="0161EDC6" w14:textId="77777777" w:rsidR="00602D44" w:rsidRDefault="00602D44" w:rsidP="00602D44">
      <w:r>
        <w:t>I'm your personal account manager, you made a registration with us, so my job is provide you with all the necessary information and answer on all questions that you might have.</w:t>
      </w:r>
    </w:p>
    <w:p w14:paraId="24EB6A05" w14:textId="77777777" w:rsidR="00602D44" w:rsidRDefault="00602D44" w:rsidP="00602D44">
      <w:r>
        <w:t>Ready to get started? (not sure about necessity of this phrase, better to avoid it)</w:t>
      </w:r>
    </w:p>
    <w:p w14:paraId="764F1848" w14:textId="77777777" w:rsidR="00602D44" w:rsidRDefault="00602D44" w:rsidP="00602D44">
      <w:r>
        <w:t>Now, before we continue, I'll ask you a few questions, just for me to know you a bit better, alright?</w:t>
      </w:r>
    </w:p>
    <w:p w14:paraId="53637F06" w14:textId="77777777" w:rsidR="00602D44" w:rsidRDefault="00602D44" w:rsidP="00602D44"/>
    <w:p w14:paraId="2B0CEAF6" w14:textId="77777777" w:rsidR="00602D44" w:rsidRDefault="00602D44" w:rsidP="00602D44">
      <w:r>
        <w:t>EXP (play with all answers that you might receive)</w:t>
      </w:r>
    </w:p>
    <w:p w14:paraId="299EBAC8" w14:textId="77777777" w:rsidR="00602D44" w:rsidRDefault="00602D44" w:rsidP="00602D44">
      <w:r>
        <w:t>Is it your first time, or you were already interested in trading, investing, finances?</w:t>
      </w:r>
    </w:p>
    <w:p w14:paraId="49705536" w14:textId="77777777" w:rsidR="00602D44" w:rsidRDefault="00602D44" w:rsidP="00602D44">
      <w:r>
        <w:t>No exp - The fact that you have no experience is completely normal, you made the right decision to start thinking about it,</w:t>
      </w:r>
    </w:p>
    <w:p w14:paraId="7581C830" w14:textId="77777777" w:rsidR="00602D44" w:rsidRDefault="00602D44" w:rsidP="00602D44">
      <w:r>
        <w:t>and the range of our services includes educational courses just for people who have no experience,</w:t>
      </w:r>
    </w:p>
    <w:p w14:paraId="0EE9D5E6" w14:textId="77777777" w:rsidR="00602D44" w:rsidRDefault="00602D44" w:rsidP="00602D44">
      <w:r>
        <w:t>but they want to develop and learn more about financial literacy, economical situation in the world, etc.</w:t>
      </w:r>
    </w:p>
    <w:p w14:paraId="3BBF80CB" w14:textId="77777777" w:rsidR="00602D44" w:rsidRDefault="00602D44" w:rsidP="00602D44">
      <w:r>
        <w:t>Got scammed (at first get to know more about how client got scammed, and then outplay it by providing services that will show us from better side than companies that scammed the client)</w:t>
      </w:r>
    </w:p>
    <w:p w14:paraId="3CBCB3FA" w14:textId="77777777" w:rsidR="00602D44" w:rsidRDefault="00602D44" w:rsidP="00602D44">
      <w:r>
        <w:t>- I feel sorry for you, it happens, but life doesn't end there. It's great that you're not desperate and still looking for ways to improve your quality of life.</w:t>
      </w:r>
    </w:p>
    <w:p w14:paraId="2E515B8F" w14:textId="77777777" w:rsidR="00602D44" w:rsidRDefault="00602D44" w:rsidP="00602D44">
      <w:r>
        <w:t xml:space="preserve">Didn't make money - Every setback is an opportunity to learn and grow. What can we take away from this? You already have a little experience, </w:t>
      </w:r>
    </w:p>
    <w:p w14:paraId="02323958" w14:textId="77777777" w:rsidR="00602D44" w:rsidRDefault="00602D44" w:rsidP="00602D44">
      <w:r>
        <w:t>you still want to earn more money, and I am sure that using our service you will be satisfied with the result!</w:t>
      </w:r>
    </w:p>
    <w:p w14:paraId="5BCEA7E1" w14:textId="77777777" w:rsidR="00602D44" w:rsidRDefault="00602D44" w:rsidP="00602D44">
      <w:r>
        <w:t>Made a good profit - Wow, I see I'm talking to an experienced trader! Anyway, it's good that you didn't stop at the achieved result and are looking for new methods of earning, I appreciate that!</w:t>
      </w:r>
    </w:p>
    <w:p w14:paraId="220B4473" w14:textId="77777777" w:rsidR="00602D44" w:rsidRDefault="00602D44" w:rsidP="00602D44"/>
    <w:p w14:paraId="254DB4DD" w14:textId="77777777" w:rsidR="00602D44" w:rsidRDefault="00602D44" w:rsidP="00602D44">
      <w:r>
        <w:t>AGE</w:t>
      </w:r>
    </w:p>
    <w:p w14:paraId="312047E5" w14:textId="77777777" w:rsidR="00602D44" w:rsidRDefault="00602D44" w:rsidP="00602D44">
      <w:r>
        <w:t xml:space="preserve">If young enough - tell the client that it's good that he already started thinking about the future, </w:t>
      </w:r>
    </w:p>
    <w:p w14:paraId="3E72EC37" w14:textId="77777777" w:rsidR="00602D44" w:rsidRDefault="00602D44" w:rsidP="00602D44">
      <w:r>
        <w:t>If old enough - tell that it's never late to start</w:t>
      </w:r>
    </w:p>
    <w:p w14:paraId="59DCD385" w14:textId="77777777" w:rsidR="00602D44" w:rsidRDefault="00602D44" w:rsidP="00602D44">
      <w:r>
        <w:t>speak a little about inflation, and the matter of fact that investing is the key to bright future</w:t>
      </w:r>
    </w:p>
    <w:p w14:paraId="07AB717B" w14:textId="77777777" w:rsidR="00602D44" w:rsidRDefault="00602D44" w:rsidP="00602D44">
      <w:r>
        <w:t>For example:</w:t>
      </w:r>
    </w:p>
    <w:p w14:paraId="572D3F31" w14:textId="77777777" w:rsidR="00602D44" w:rsidRDefault="00602D44" w:rsidP="00602D44">
      <w:r>
        <w:t>Focus on the future:</w:t>
      </w:r>
    </w:p>
    <w:p w14:paraId="7DDE2DE3" w14:textId="77777777" w:rsidR="00602D44" w:rsidRDefault="00602D44" w:rsidP="00602D44">
      <w:r>
        <w:t>"Imagine the financial freedom you'll have in 10 years if you start saving now."</w:t>
      </w:r>
    </w:p>
    <w:p w14:paraId="4F935DAB" w14:textId="77777777" w:rsidR="00602D44" w:rsidRDefault="00602D44" w:rsidP="00602D44">
      <w:r>
        <w:t>"By investing today, you're taking care of tomorrow."</w:t>
      </w:r>
    </w:p>
    <w:p w14:paraId="637D3ADE" w14:textId="77777777" w:rsidR="00602D44" w:rsidRDefault="00602D44" w:rsidP="00602D44">
      <w:r>
        <w:t>The power of compound interest:</w:t>
      </w:r>
    </w:p>
    <w:p w14:paraId="56483701" w14:textId="77777777" w:rsidR="00602D44" w:rsidRDefault="00602D44" w:rsidP="00602D44">
      <w:r>
        <w:t>"Even small amounts can grow into significant capital thanks to compound interest."</w:t>
      </w:r>
    </w:p>
    <w:p w14:paraId="2B7311D5" w14:textId="77777777" w:rsidR="00602D44" w:rsidRDefault="00602D44" w:rsidP="00602D44">
      <w:r>
        <w:lastRenderedPageBreak/>
        <w:t>"Time is your greatest ally in investing. The earlier you start, the more you'll gain."</w:t>
      </w:r>
    </w:p>
    <w:p w14:paraId="787FE481" w14:textId="77777777" w:rsidR="00602D44" w:rsidRDefault="00602D44" w:rsidP="00602D44">
      <w:r>
        <w:t>Creating a habit:</w:t>
      </w:r>
    </w:p>
    <w:p w14:paraId="5D6E17AE" w14:textId="77777777" w:rsidR="00602D44" w:rsidRDefault="00602D44" w:rsidP="00602D44">
      <w:r>
        <w:t>"Start small - save at least 5% of your income. Over time, you won't even notice these expenses."</w:t>
      </w:r>
    </w:p>
    <w:p w14:paraId="638F60ED" w14:textId="77777777" w:rsidR="00602D44" w:rsidRDefault="00602D44" w:rsidP="00602D44">
      <w:r>
        <w:t>"Automate the savings process, and it will become as habitual as brushing your teeth."</w:t>
      </w:r>
    </w:p>
    <w:p w14:paraId="0E864176" w14:textId="77777777" w:rsidR="00602D44" w:rsidRDefault="00602D44" w:rsidP="00602D44">
      <w:r>
        <w:t>Goals and dreams:</w:t>
      </w:r>
    </w:p>
    <w:p w14:paraId="4F8A0BC8" w14:textId="77777777" w:rsidR="00602D44" w:rsidRDefault="00602D44" w:rsidP="00602D44">
      <w:r>
        <w:t>"What big goal do you want to achieve? Investing can bring you closer to it."</w:t>
      </w:r>
    </w:p>
    <w:p w14:paraId="7DF2CF2B" w14:textId="77777777" w:rsidR="00602D44" w:rsidRDefault="00602D44" w:rsidP="00602D44">
      <w:r>
        <w:t>"Think about your dream. Regular investments are the path to making it a reality."</w:t>
      </w:r>
    </w:p>
    <w:p w14:paraId="6702AAD1" w14:textId="77777777" w:rsidR="00602D44" w:rsidRDefault="00602D44" w:rsidP="00602D44">
      <w:r>
        <w:t>Safety and stability:</w:t>
      </w:r>
    </w:p>
    <w:p w14:paraId="6C5FFA0D" w14:textId="77777777" w:rsidR="00602D44" w:rsidRDefault="00602D44" w:rsidP="00602D44">
      <w:r>
        <w:t>"Investments are a safety net that will help you feel more confident."</w:t>
      </w:r>
    </w:p>
    <w:p w14:paraId="3908B4AB" w14:textId="77777777" w:rsidR="00602D44" w:rsidRDefault="00602D44" w:rsidP="00602D44">
      <w:r>
        <w:t>"By building capital, you ensure stability for yourself and your family."</w:t>
      </w:r>
    </w:p>
    <w:p w14:paraId="1E07C5FC" w14:textId="77777777" w:rsidR="00602D44" w:rsidRDefault="00602D44" w:rsidP="00602D44">
      <w:r>
        <w:t>Overcoming inflation:</w:t>
      </w:r>
    </w:p>
    <w:p w14:paraId="2B43216D" w14:textId="77777777" w:rsidR="00602D44" w:rsidRDefault="00602D44" w:rsidP="00602D44">
      <w:r>
        <w:t>"Money in an account loses value. By investing, you protect your savings from inflation."</w:t>
      </w:r>
    </w:p>
    <w:p w14:paraId="49661403" w14:textId="77777777" w:rsidR="00602D44" w:rsidRDefault="00602D44" w:rsidP="00602D44">
      <w:r>
        <w:t>"Don't let inflation eat away at your money. Investments will help preserve and grow it."</w:t>
      </w:r>
    </w:p>
    <w:p w14:paraId="6C1A8084" w14:textId="77777777" w:rsidR="00602D44" w:rsidRDefault="00602D44" w:rsidP="00602D44">
      <w:r>
        <w:t>Personal growth:</w:t>
      </w:r>
    </w:p>
    <w:p w14:paraId="4FC14874" w14:textId="77777777" w:rsidR="00602D44" w:rsidRDefault="00602D44" w:rsidP="00602D44">
      <w:r>
        <w:t>"Learning about investments will broaden your horizons and make you more financially literate."</w:t>
      </w:r>
    </w:p>
    <w:p w14:paraId="450577C3" w14:textId="77777777" w:rsidR="00602D44" w:rsidRDefault="00602D44" w:rsidP="00602D44">
      <w:r>
        <w:t>"Investing is not just about money, but also about developing discipline and strategic thinking."</w:t>
      </w:r>
    </w:p>
    <w:p w14:paraId="7DD043B6" w14:textId="77777777" w:rsidR="00602D44" w:rsidRDefault="00602D44" w:rsidP="00602D44">
      <w:r>
        <w:t>Comparison with current expenses:</w:t>
      </w:r>
    </w:p>
    <w:p w14:paraId="39C28F15" w14:textId="77777777" w:rsidR="00602D44" w:rsidRDefault="00602D44" w:rsidP="00602D44">
      <w:r>
        <w:t>"Think about how much you spend on coffee per month. That money could be working for you."</w:t>
      </w:r>
    </w:p>
    <w:p w14:paraId="77F7FD1B" w14:textId="77777777" w:rsidR="00602D44" w:rsidRDefault="00602D44" w:rsidP="00602D44">
      <w:r>
        <w:t>"By cutting non-essential expenses, you can invest without compromising your lifestyle."</w:t>
      </w:r>
    </w:p>
    <w:p w14:paraId="7FB5E4E6" w14:textId="77777777" w:rsidR="00602D44" w:rsidRDefault="00602D44" w:rsidP="00602D44">
      <w:r>
        <w:t>Success stories:</w:t>
      </w:r>
    </w:p>
    <w:p w14:paraId="001B4192" w14:textId="77777777" w:rsidR="00602D44" w:rsidRDefault="00602D44" w:rsidP="00602D44">
      <w:r>
        <w:t>"Many successful people started small. Their secret is regularity and patience in investing."</w:t>
      </w:r>
    </w:p>
    <w:p w14:paraId="30AF34D0" w14:textId="77777777" w:rsidR="00602D44" w:rsidRDefault="00602D44" w:rsidP="00602D44">
      <w:r>
        <w:t>"Look at those who have achieved financial independence. They all started with the first step."</w:t>
      </w:r>
    </w:p>
    <w:p w14:paraId="4C89E0F0" w14:textId="77777777" w:rsidR="00602D44" w:rsidRDefault="00602D44" w:rsidP="00602D44">
      <w:r>
        <w:t>Overcoming fear:</w:t>
      </w:r>
    </w:p>
    <w:p w14:paraId="60872317" w14:textId="77777777" w:rsidR="00602D44" w:rsidRDefault="00602D44" w:rsidP="00602D44">
      <w:r>
        <w:t>"The fear of losing money is natural, but don't let it stop you. Start with low-risk investments."</w:t>
      </w:r>
    </w:p>
    <w:p w14:paraId="3B5A0345" w14:textId="77777777" w:rsidR="00602D44" w:rsidRDefault="00602D44" w:rsidP="00602D44">
      <w:r>
        <w:t>"Education is the key to confidence. Study the basics of investing, and fear will recede."</w:t>
      </w:r>
    </w:p>
    <w:p w14:paraId="073C46B6" w14:textId="77777777" w:rsidR="00602D44" w:rsidRDefault="00602D44" w:rsidP="00602D44"/>
    <w:p w14:paraId="2E716306" w14:textId="77777777" w:rsidR="00602D44" w:rsidRDefault="00602D44" w:rsidP="00602D44">
      <w:r>
        <w:t>JOB (give a compliment about the client's occupation - construction (hardworker), medic (saves lives) and more</w:t>
      </w:r>
    </w:p>
    <w:p w14:paraId="4EF0ABC7" w14:textId="77777777" w:rsidR="00602D44" w:rsidRDefault="00602D44" w:rsidP="00602D44"/>
    <w:p w14:paraId="01FADFE4" w14:textId="77777777" w:rsidR="00602D44" w:rsidRDefault="00602D44" w:rsidP="00602D44">
      <w:r>
        <w:t>GOAL (in this part of conversation our task is to get the exact need's and goals of our client, because it will be easier to pitch him if we will hit at his weak point)</w:t>
      </w:r>
    </w:p>
    <w:p w14:paraId="106BE534" w14:textId="77777777" w:rsidR="00602D44" w:rsidRDefault="00602D44" w:rsidP="00602D44"/>
    <w:p w14:paraId="1644B84A" w14:textId="77777777" w:rsidR="00602D44" w:rsidRDefault="00602D44" w:rsidP="00602D44">
      <w:r>
        <w:t>PITCH</w:t>
      </w:r>
    </w:p>
    <w:p w14:paraId="655EA26E" w14:textId="77777777" w:rsidR="00602D44" w:rsidRDefault="00602D44" w:rsidP="00602D44"/>
    <w:p w14:paraId="7A8A54F6" w14:textId="77777777" w:rsidR="00602D44" w:rsidRDefault="00602D44" w:rsidP="00602D44">
      <w:r>
        <w:t xml:space="preserve">Okay well let me be clear on something. I am not a magician, I can't create 1m in a day. But I can show you true facts, numbers and statistics of how much you will be able to earn with the AI system. </w:t>
      </w:r>
    </w:p>
    <w:p w14:paraId="27EA5D00" w14:textId="77777777" w:rsidR="00602D44" w:rsidRDefault="00602D44" w:rsidP="00602D44">
      <w:r>
        <w:t xml:space="preserve">You have the opportunity to start with an AI system that will not just fit your goals but give you a passive income for yourself without you touching any buttons or taking a part of it. </w:t>
      </w:r>
    </w:p>
    <w:p w14:paraId="64FE97BF" w14:textId="77777777" w:rsidR="00602D44" w:rsidRDefault="00602D44" w:rsidP="00602D44">
      <w:r>
        <w:t>That system will automatically do the job for you 24/7 no matter what's happening in the market.</w:t>
      </w:r>
    </w:p>
    <w:p w14:paraId="161076EC" w14:textId="77777777" w:rsidR="00602D44" w:rsidRDefault="00602D44" w:rsidP="00602D44">
      <w:r>
        <w:t xml:space="preserve">Why this AI is so popular nowadays, because it trades using CFD. This is not traditional trading, when you buy and wait until the price goes up. </w:t>
      </w:r>
    </w:p>
    <w:p w14:paraId="10AEEADE" w14:textId="77777777" w:rsidR="00602D44" w:rsidRDefault="00602D44" w:rsidP="00602D44">
      <w:r>
        <w:t xml:space="preserve">Imagine, you can make money even when the price is doing down because we trade on its difference regardless the direction! </w:t>
      </w:r>
    </w:p>
    <w:p w14:paraId="217503CB" w14:textId="77777777" w:rsidR="00602D44" w:rsidRDefault="00602D44" w:rsidP="00602D44">
      <w:r>
        <w:t>And the main thing here is that you won't be alone. For you will be assigned personal market expert,</w:t>
      </w:r>
    </w:p>
    <w:p w14:paraId="211F3E9E" w14:textId="77777777" w:rsidR="00602D44" w:rsidRDefault="00602D44" w:rsidP="00602D44">
      <w:r>
        <w:t xml:space="preserve">who will analyze and forecast the market, train you and provide you with ready-made solutions. In simple words he is like your business partner, </w:t>
      </w:r>
    </w:p>
    <w:p w14:paraId="46B1EBE5" w14:textId="77777777" w:rsidR="00602D44" w:rsidRDefault="00602D44" w:rsidP="00602D44">
      <w:r>
        <w:t>he will guide you from the start to your goal and will do everything to make you money here.</w:t>
      </w:r>
    </w:p>
    <w:p w14:paraId="32B38862" w14:textId="77777777" w:rsidR="00602D44" w:rsidRDefault="00602D44" w:rsidP="00602D44">
      <w:r>
        <w:t>Alongside auto trading with quantum, your market expert will offer you to participate in market events, that can boost your balance even faster!</w:t>
      </w:r>
    </w:p>
    <w:p w14:paraId="2C83E96D" w14:textId="77777777" w:rsidR="00602D44" w:rsidRDefault="00602D44" w:rsidP="00602D44">
      <w:r>
        <w:t>Just for you to know, quantum trades only according to the algorithm, that will be set up by your financial advisor, it doesnt have an access to latest news or rumors.</w:t>
      </w:r>
    </w:p>
    <w:p w14:paraId="5B9EBB8F" w14:textId="77777777" w:rsidR="00602D44" w:rsidRDefault="00602D44" w:rsidP="00602D44">
      <w:r>
        <w:t>For example, Elon Musk make a post in twitter that you can buy Tesla car by dogecoin, what will happen to the price? (wait for an answer from client)</w:t>
      </w:r>
    </w:p>
    <w:p w14:paraId="738E494B" w14:textId="77777777" w:rsidR="00602D44" w:rsidRDefault="00602D44" w:rsidP="00602D44">
      <w:r>
        <w:t>Of course it will grow up! But quantum will not be able to see this post and you will miss this opportunity to make money on this market event.</w:t>
      </w:r>
    </w:p>
    <w:p w14:paraId="349EB51D" w14:textId="77777777" w:rsidR="00602D44" w:rsidRDefault="00602D44" w:rsidP="00602D44">
      <w:r>
        <w:t>That's why we have our big trading department that investigates the market 24/7 and provides us with latest news about the market.</w:t>
      </w:r>
    </w:p>
    <w:p w14:paraId="4796DE8B" w14:textId="77777777" w:rsidR="00602D44" w:rsidRDefault="00602D44" w:rsidP="00602D44">
      <w:r>
        <w:t>Thus, you can combine the two ways of trading or chose the one that you prefer.</w:t>
      </w:r>
    </w:p>
    <w:p w14:paraId="01E45F81" w14:textId="77777777" w:rsidR="00602D44" w:rsidRDefault="00602D44" w:rsidP="00602D44">
      <w:r>
        <w:t>Also, you will be able to receive educational courses if you want to know more about financial literacy, economical situation in the world,</w:t>
      </w:r>
    </w:p>
    <w:p w14:paraId="313085A5" w14:textId="77777777" w:rsidR="00602D44" w:rsidRDefault="00602D44" w:rsidP="00602D44">
      <w:r>
        <w:t xml:space="preserve">a lot of information on how you can benefit from your bank without paying commission, online courses, </w:t>
      </w:r>
    </w:p>
    <w:p w14:paraId="2D83E41C" w14:textId="77777777" w:rsidR="00602D44" w:rsidRDefault="00602D44" w:rsidP="00602D44">
      <w:r>
        <w:t xml:space="preserve">and investments in international companies such as Saudi Arabia, Canada, Japan, Switzerland and so on.  </w:t>
      </w:r>
    </w:p>
    <w:p w14:paraId="37D2D67F" w14:textId="77777777" w:rsidR="00602D44" w:rsidRDefault="00602D44" w:rsidP="00602D44">
      <w:r>
        <w:t>We give you the opportunity to invest that small capital of 500$ which will give you 10-40% monthly, and this percentage can be much bigger if you will keep reinvesting your profit,</w:t>
      </w:r>
    </w:p>
    <w:p w14:paraId="2E7B9530" w14:textId="77777777" w:rsidR="00602D44" w:rsidRDefault="00602D44" w:rsidP="00602D44">
      <w:r>
        <w:t>while your bank is offering you 6 to 7 % annualy.</w:t>
      </w:r>
    </w:p>
    <w:p w14:paraId="56171E1D" w14:textId="77777777" w:rsidR="00602D44" w:rsidRDefault="00602D44" w:rsidP="00602D44">
      <w:r>
        <w:t>Your bank is bullshting you every single time when you're paying for something a small commission or percentage goes to the bank and they invest your money in gold and into the market.</w:t>
      </w:r>
    </w:p>
    <w:p w14:paraId="4FEB29E8" w14:textId="77777777" w:rsidR="00602D44" w:rsidRDefault="00602D44" w:rsidP="00602D44">
      <w:r>
        <w:t xml:space="preserve">The truth is, they're not so much interested in your financial success as they are in your ability to invest in stocks or gold with them. That's how they make their money. </w:t>
      </w:r>
    </w:p>
    <w:p w14:paraId="0BB38E4A" w14:textId="77777777" w:rsidR="00602D44" w:rsidRDefault="00602D44" w:rsidP="00602D44">
      <w:r>
        <w:t>What is important for you to understand about the risk management is that no one will put your 500$ into the one deal.</w:t>
      </w:r>
    </w:p>
    <w:p w14:paraId="02665AAB" w14:textId="77777777" w:rsidR="00602D44" w:rsidRDefault="00602D44" w:rsidP="00602D44">
      <w:r>
        <w:lastRenderedPageBreak/>
        <w:t xml:space="preserve">Your balance will be diversified in all types of markets in order to minimize the risks. </w:t>
      </w:r>
    </w:p>
    <w:p w14:paraId="2BB104ED" w14:textId="77777777" w:rsidR="00602D44" w:rsidRDefault="00602D44" w:rsidP="00602D44"/>
    <w:p w14:paraId="4116B16C" w14:textId="77777777" w:rsidR="00602D44" w:rsidRDefault="00602D44" w:rsidP="00602D44">
      <w:r>
        <w:t>So, do you have any questions at this stage?</w:t>
      </w:r>
    </w:p>
    <w:p w14:paraId="1EA144FE" w14:textId="77777777" w:rsidR="00602D44" w:rsidRDefault="00602D44" w:rsidP="00602D44">
      <w:r>
        <w:t>If no - In that case, let's move on to activating your account</w:t>
      </w:r>
    </w:p>
    <w:p w14:paraId="2BE08610" w14:textId="77777777" w:rsidR="00602D44" w:rsidRDefault="00602D44" w:rsidP="00602D44">
      <w:r>
        <w:t>If yes - solve and move on to activation</w:t>
      </w:r>
    </w:p>
    <w:p w14:paraId="5F83D9B8" w14:textId="77777777" w:rsidR="00602D44" w:rsidRDefault="00602D44" w:rsidP="00602D44"/>
    <w:p w14:paraId="604453BD" w14:textId="77777777" w:rsidR="00602D44" w:rsidRDefault="00602D44" w:rsidP="00602D44"/>
    <w:p w14:paraId="384D6914" w14:textId="77777777" w:rsidR="00602D44" w:rsidRDefault="00602D44" w:rsidP="00602D44"/>
    <w:p w14:paraId="0CC501EE" w14:textId="77777777" w:rsidR="00602D44" w:rsidRDefault="00602D44" w:rsidP="00602D44"/>
    <w:p w14:paraId="7CE7BCE2" w14:textId="77777777" w:rsidR="00602D44" w:rsidRDefault="00602D44" w:rsidP="00602D44"/>
    <w:p w14:paraId="6146177F" w14:textId="77777777" w:rsidR="00602D44" w:rsidRDefault="00602D44" w:rsidP="00602D44"/>
    <w:p w14:paraId="59004478" w14:textId="77777777" w:rsidR="00602D44" w:rsidRDefault="00602D44" w:rsidP="00602D44"/>
    <w:p w14:paraId="7A4F878E" w14:textId="77777777" w:rsidR="00602D44" w:rsidRDefault="00602D44" w:rsidP="00602D44"/>
    <w:p w14:paraId="58105C3A" w14:textId="77777777" w:rsidR="00602D44" w:rsidRDefault="00602D44" w:rsidP="00602D44"/>
    <w:p w14:paraId="06AF10D7" w14:textId="77777777" w:rsidR="00602D44" w:rsidRDefault="00602D44" w:rsidP="00602D44"/>
    <w:p w14:paraId="0525AD93" w14:textId="77777777" w:rsidR="00602D44" w:rsidRDefault="00602D44" w:rsidP="00602D44"/>
    <w:p w14:paraId="2FE51938" w14:textId="77777777" w:rsidR="008F1E2E" w:rsidRDefault="008F1E2E"/>
    <w:sectPr w:rsidR="008F1E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96"/>
    <w:rsid w:val="00057B96"/>
    <w:rsid w:val="00504630"/>
    <w:rsid w:val="00602D44"/>
    <w:rsid w:val="008F1E2E"/>
    <w:rsid w:val="009F799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0AA38E-A2FD-4186-A50E-648D48156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57B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057B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057B9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057B9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057B9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057B9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57B9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57B9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57B9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57B96"/>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057B9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057B9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057B9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057B9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057B9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57B96"/>
    <w:rPr>
      <w:rFonts w:eastAsiaTheme="majorEastAsia" w:cstheme="majorBidi"/>
      <w:color w:val="595959" w:themeColor="text1" w:themeTint="A6"/>
    </w:rPr>
  </w:style>
  <w:style w:type="character" w:customStyle="1" w:styleId="80">
    <w:name w:val="Заголовок 8 Знак"/>
    <w:basedOn w:val="a0"/>
    <w:link w:val="8"/>
    <w:uiPriority w:val="9"/>
    <w:semiHidden/>
    <w:rsid w:val="00057B9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57B96"/>
    <w:rPr>
      <w:rFonts w:eastAsiaTheme="majorEastAsia" w:cstheme="majorBidi"/>
      <w:color w:val="272727" w:themeColor="text1" w:themeTint="D8"/>
    </w:rPr>
  </w:style>
  <w:style w:type="paragraph" w:styleId="a3">
    <w:name w:val="Title"/>
    <w:basedOn w:val="a"/>
    <w:next w:val="a"/>
    <w:link w:val="a4"/>
    <w:uiPriority w:val="10"/>
    <w:qFormat/>
    <w:rsid w:val="00057B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57B9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57B9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57B9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57B96"/>
    <w:pPr>
      <w:spacing w:before="160"/>
      <w:jc w:val="center"/>
    </w:pPr>
    <w:rPr>
      <w:i/>
      <w:iCs/>
      <w:color w:val="404040" w:themeColor="text1" w:themeTint="BF"/>
    </w:rPr>
  </w:style>
  <w:style w:type="character" w:customStyle="1" w:styleId="22">
    <w:name w:val="Цитата 2 Знак"/>
    <w:basedOn w:val="a0"/>
    <w:link w:val="21"/>
    <w:uiPriority w:val="29"/>
    <w:rsid w:val="00057B96"/>
    <w:rPr>
      <w:i/>
      <w:iCs/>
      <w:color w:val="404040" w:themeColor="text1" w:themeTint="BF"/>
    </w:rPr>
  </w:style>
  <w:style w:type="paragraph" w:styleId="a7">
    <w:name w:val="List Paragraph"/>
    <w:basedOn w:val="a"/>
    <w:uiPriority w:val="34"/>
    <w:qFormat/>
    <w:rsid w:val="00057B96"/>
    <w:pPr>
      <w:ind w:left="720"/>
      <w:contextualSpacing/>
    </w:pPr>
  </w:style>
  <w:style w:type="character" w:styleId="a8">
    <w:name w:val="Intense Emphasis"/>
    <w:basedOn w:val="a0"/>
    <w:uiPriority w:val="21"/>
    <w:qFormat/>
    <w:rsid w:val="00057B96"/>
    <w:rPr>
      <w:i/>
      <w:iCs/>
      <w:color w:val="2F5496" w:themeColor="accent1" w:themeShade="BF"/>
    </w:rPr>
  </w:style>
  <w:style w:type="paragraph" w:styleId="a9">
    <w:name w:val="Intense Quote"/>
    <w:basedOn w:val="a"/>
    <w:next w:val="a"/>
    <w:link w:val="aa"/>
    <w:uiPriority w:val="30"/>
    <w:qFormat/>
    <w:rsid w:val="00057B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057B96"/>
    <w:rPr>
      <w:i/>
      <w:iCs/>
      <w:color w:val="2F5496" w:themeColor="accent1" w:themeShade="BF"/>
    </w:rPr>
  </w:style>
  <w:style w:type="character" w:styleId="ab">
    <w:name w:val="Intense Reference"/>
    <w:basedOn w:val="a0"/>
    <w:uiPriority w:val="32"/>
    <w:qFormat/>
    <w:rsid w:val="00057B9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1124</Words>
  <Characters>6408</Characters>
  <Application>Microsoft Office Word</Application>
  <DocSecurity>0</DocSecurity>
  <Lines>53</Lines>
  <Paragraphs>15</Paragraphs>
  <ScaleCrop>false</ScaleCrop>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2025-09-03T16:06:00Z</dcterms:created>
  <dcterms:modified xsi:type="dcterms:W3CDTF">2025-09-03T16:06:00Z</dcterms:modified>
</cp:coreProperties>
</file>