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DB52D" w14:textId="12FBF7E0" w:rsidR="49CBDCC6" w:rsidRDefault="49CBDCC6" w:rsidP="27E49872">
      <w:pPr>
        <w:rPr>
          <w:b/>
          <w:bCs/>
        </w:rPr>
      </w:pPr>
      <w:r w:rsidRPr="20A02573">
        <w:rPr>
          <w:b/>
          <w:bCs/>
        </w:rPr>
        <w:t>Hashtags: #SecureOurWorld #CybersecurityAwarenessMonth</w:t>
      </w:r>
    </w:p>
    <w:p w14:paraId="76232E32" w14:textId="1C486E05" w:rsidR="1D1164D2" w:rsidRDefault="1D1164D2" w:rsidP="028CC3A3">
      <w:pPr>
        <w:rPr>
          <w:b/>
          <w:bCs/>
        </w:rPr>
      </w:pPr>
      <w:r w:rsidRPr="028CC3A3">
        <w:rPr>
          <w:b/>
          <w:bCs/>
        </w:rPr>
        <w:t xml:space="preserve">Link to: </w:t>
      </w:r>
      <w:hyperlink r:id="rId8">
        <w:r w:rsidRPr="028CC3A3">
          <w:rPr>
            <w:rStyle w:val="Hyperlink"/>
            <w:b/>
            <w:bCs/>
          </w:rPr>
          <w:t>https://www.cisa.gov/cybersecurity-awareness-month</w:t>
        </w:r>
      </w:hyperlink>
    </w:p>
    <w:p w14:paraId="0EFAAFC2" w14:textId="1B5407BB" w:rsidR="3031DD60" w:rsidRDefault="00000000" w:rsidP="028CC3A3">
      <w:pPr>
        <w:rPr>
          <w:b/>
          <w:bCs/>
        </w:rPr>
      </w:pPr>
      <w:hyperlink r:id="rId9">
        <w:r w:rsidR="3031DD60" w:rsidRPr="028CC3A3">
          <w:rPr>
            <w:rStyle w:val="Hyperlink"/>
            <w:b/>
            <w:bCs/>
          </w:rPr>
          <w:t>https://staysafeonline.org/programs/cybersecurity-awareness-month/</w:t>
        </w:r>
      </w:hyperlink>
      <w:r w:rsidR="3031DD60" w:rsidRPr="028CC3A3">
        <w:rPr>
          <w:b/>
          <w:bCs/>
        </w:rPr>
        <w:t xml:space="preserve"> </w:t>
      </w:r>
    </w:p>
    <w:p w14:paraId="402A7E44" w14:textId="0763CDF1" w:rsidR="00116FB7" w:rsidRDefault="262F9FB4" w:rsidP="27E49872">
      <w:pPr>
        <w:rPr>
          <w:b/>
          <w:bCs/>
        </w:rPr>
      </w:pPr>
      <w:r w:rsidRPr="028CC3A3">
        <w:rPr>
          <w:b/>
          <w:bCs/>
        </w:rPr>
        <w:t>General Posts</w:t>
      </w:r>
    </w:p>
    <w:p w14:paraId="6CE84211" w14:textId="6224DDB5" w:rsidR="00116FB7" w:rsidRDefault="262F9FB4" w:rsidP="27E49872">
      <w:pPr>
        <w:pStyle w:val="ListParagraph"/>
        <w:numPr>
          <w:ilvl w:val="0"/>
          <w:numId w:val="10"/>
        </w:numPr>
      </w:pPr>
      <w:r>
        <w:t xml:space="preserve">It's our favorite month! October is #CybersecurityAwarenessMonth. </w:t>
      </w:r>
      <w:r w:rsidR="655D6D54">
        <w:t>W</w:t>
      </w:r>
      <w:r>
        <w:t>ith just a few clicks, you can be on your way to keeping yourself safe</w:t>
      </w:r>
      <w:r w:rsidR="3CE26E84">
        <w:t xml:space="preserve"> online</w:t>
      </w:r>
      <w:r w:rsidR="0E3B7D99">
        <w:t xml:space="preserve">. </w:t>
      </w:r>
      <w:r w:rsidR="00B41760">
        <w:t xml:space="preserve">Learn more: [link] </w:t>
      </w:r>
      <w:r w:rsidR="0E3B7D99">
        <w:t>#SecureOurWorld</w:t>
      </w:r>
    </w:p>
    <w:p w14:paraId="10A239D3" w14:textId="2FA52BED" w:rsidR="00116FB7" w:rsidRDefault="262F9FB4" w:rsidP="27E49872">
      <w:pPr>
        <w:pStyle w:val="ListParagraph"/>
        <w:numPr>
          <w:ilvl w:val="0"/>
          <w:numId w:val="10"/>
        </w:numPr>
      </w:pPr>
      <w:r>
        <w:t>Stay connected during #CybersecurityAwarenessMonth 202</w:t>
      </w:r>
      <w:r w:rsidR="26956382">
        <w:t>3</w:t>
      </w:r>
      <w:r>
        <w:t>! Follow</w:t>
      </w:r>
      <w:r w:rsidR="4EE062DA">
        <w:t xml:space="preserve"> @CISAgov and</w:t>
      </w:r>
      <w:r>
        <w:t xml:space="preserve"> @StaySafeOnline to get the latest updates throughout October!</w:t>
      </w:r>
      <w:r w:rsidR="2B9A411F">
        <w:t xml:space="preserve"> #SecureOurWorld</w:t>
      </w:r>
    </w:p>
    <w:p w14:paraId="56E12445" w14:textId="591A4969" w:rsidR="00116FB7" w:rsidRDefault="505183D0" w:rsidP="27E49872">
      <w:pPr>
        <w:pStyle w:val="ListParagraph"/>
        <w:numPr>
          <w:ilvl w:val="0"/>
          <w:numId w:val="10"/>
        </w:numPr>
      </w:pPr>
      <w:r>
        <w:t>J</w:t>
      </w:r>
      <w:r w:rsidR="262F9FB4">
        <w:t>oin us this October for #CybersecurityAwarenessMonth to learn proactive ways to stay safe online</w:t>
      </w:r>
      <w:r w:rsidR="16621083">
        <w:t>.</w:t>
      </w:r>
      <w:r w:rsidR="6BD4AA95">
        <w:t xml:space="preserve"> #SecureOurWorld</w:t>
      </w:r>
    </w:p>
    <w:p w14:paraId="1441C1A1" w14:textId="701B4FB3" w:rsidR="00116FB7" w:rsidRDefault="262F9FB4" w:rsidP="27E49872">
      <w:pPr>
        <w:pStyle w:val="ListParagraph"/>
        <w:numPr>
          <w:ilvl w:val="0"/>
          <w:numId w:val="10"/>
        </w:numPr>
      </w:pPr>
      <w:r>
        <w:t>#CybersecurityAwarenessMonth is the perfect time to raise awareness about the importance of #cybersecurity</w:t>
      </w:r>
      <w:r w:rsidR="604437A3">
        <w:t>. E</w:t>
      </w:r>
      <w:r>
        <w:t xml:space="preserve">nsure </w:t>
      </w:r>
      <w:r w:rsidR="6B0F041E">
        <w:t>friends and</w:t>
      </w:r>
      <w:r>
        <w:t xml:space="preserve"> </w:t>
      </w:r>
      <w:r w:rsidR="6B0F041E">
        <w:t>family have</w:t>
      </w:r>
      <w:r>
        <w:t xml:space="preserve"> the information they need </w:t>
      </w:r>
      <w:r w:rsidR="1F161E0E">
        <w:t xml:space="preserve">to stay safe </w:t>
      </w:r>
      <w:r>
        <w:t>year-round</w:t>
      </w:r>
      <w:r w:rsidR="59665FC9">
        <w:t xml:space="preserve">. </w:t>
      </w:r>
      <w:r w:rsidR="007E6611">
        <w:t xml:space="preserve">Visit [link] to learn more. </w:t>
      </w:r>
      <w:r w:rsidR="59665FC9">
        <w:t>#SecureOurWorld</w:t>
      </w:r>
    </w:p>
    <w:p w14:paraId="1337DCB0" w14:textId="35981C14" w:rsidR="00116FB7" w:rsidRDefault="262F9FB4" w:rsidP="27E49872">
      <w:pPr>
        <w:pStyle w:val="ListParagraph"/>
        <w:numPr>
          <w:ilvl w:val="0"/>
          <w:numId w:val="10"/>
        </w:numPr>
      </w:pPr>
      <w:r>
        <w:t>Cybersecurity is everyone's job - including yours.  #CybersecurityAwarenessMonth</w:t>
      </w:r>
      <w:r w:rsidR="0BAFC678">
        <w:t xml:space="preserve"> #SecureOurWorld</w:t>
      </w:r>
    </w:p>
    <w:p w14:paraId="0008DBC4" w14:textId="02DC3AC2" w:rsidR="00116FB7" w:rsidRDefault="262F9FB4" w:rsidP="27E49872">
      <w:pPr>
        <w:pStyle w:val="ListParagraph"/>
        <w:numPr>
          <w:ilvl w:val="0"/>
          <w:numId w:val="10"/>
        </w:numPr>
      </w:pPr>
      <w:r>
        <w:t>4 simple ways to keep your online life more secure</w:t>
      </w:r>
      <w:r w:rsidR="05DBADCF">
        <w:t>:</w:t>
      </w:r>
      <w:r>
        <w:t xml:space="preserve"> 1. </w:t>
      </w:r>
      <w:r w:rsidR="296C7C37">
        <w:t>Use strong passwords and d</w:t>
      </w:r>
      <w:r>
        <w:t xml:space="preserve">ownload a password manager 2. Turn on multifactor authentication 3. </w:t>
      </w:r>
      <w:r w:rsidR="6BB4254F">
        <w:t xml:space="preserve">Recognize and report phishing and </w:t>
      </w:r>
      <w:r>
        <w:t>4. Update your software.  #CybersecurityAwarenessMonth</w:t>
      </w:r>
      <w:r w:rsidR="50899333">
        <w:t xml:space="preserve"> #SecureOurWorld</w:t>
      </w:r>
    </w:p>
    <w:p w14:paraId="54A784A9" w14:textId="629FDB2D" w:rsidR="00116FB7" w:rsidRDefault="262F9FB4" w:rsidP="27E49872">
      <w:pPr>
        <w:pStyle w:val="ListParagraph"/>
        <w:numPr>
          <w:ilvl w:val="0"/>
          <w:numId w:val="10"/>
        </w:numPr>
      </w:pPr>
      <w:r>
        <w:t xml:space="preserve">We all have a role to play in </w:t>
      </w:r>
      <w:r w:rsidR="23C08805">
        <w:t xml:space="preserve">keeping </w:t>
      </w:r>
      <w:r>
        <w:t>our interconnected world safer and more resilient for everyone. Empower your friends, colleagues</w:t>
      </w:r>
      <w:r w:rsidR="0E3D1325">
        <w:t>,</w:t>
      </w:r>
      <w:r>
        <w:t xml:space="preserve"> and family</w:t>
      </w:r>
      <w:r w:rsidR="7C46D7F7">
        <w:t xml:space="preserve"> </w:t>
      </w:r>
      <w:r w:rsidR="00D42065">
        <w:t xml:space="preserve">with tools and tips here: [link] </w:t>
      </w:r>
      <w:r>
        <w:t>#CybersecurityAwarenessMonth</w:t>
      </w:r>
      <w:r w:rsidR="738188E1">
        <w:t xml:space="preserve"> #SecureOurWorld</w:t>
      </w:r>
    </w:p>
    <w:p w14:paraId="40CADEF0" w14:textId="53F631AB" w:rsidR="00116FB7" w:rsidRDefault="262F9FB4" w:rsidP="27E49872">
      <w:pPr>
        <w:rPr>
          <w:b/>
          <w:bCs/>
        </w:rPr>
      </w:pPr>
      <w:r w:rsidRPr="27E49872">
        <w:rPr>
          <w:b/>
          <w:bCs/>
        </w:rPr>
        <w:t>Posts for Cybersecurity Behaviors</w:t>
      </w:r>
    </w:p>
    <w:p w14:paraId="337BC910" w14:textId="4DE49982" w:rsidR="00116FB7" w:rsidRDefault="262F9FB4" w:rsidP="27E49872">
      <w:pPr>
        <w:rPr>
          <w:u w:val="single"/>
        </w:rPr>
      </w:pPr>
      <w:r w:rsidRPr="1A9CF6FB">
        <w:rPr>
          <w:u w:val="single"/>
        </w:rPr>
        <w:t>Multifactor authentication</w:t>
      </w:r>
    </w:p>
    <w:p w14:paraId="001B132B" w14:textId="444094E8" w:rsidR="00116FB7" w:rsidRDefault="262F9FB4" w:rsidP="27E49872">
      <w:pPr>
        <w:pStyle w:val="ListParagraph"/>
        <w:numPr>
          <w:ilvl w:val="0"/>
          <w:numId w:val="8"/>
        </w:numPr>
      </w:pPr>
      <w:r>
        <w:t xml:space="preserve">Make it harder for cybercriminals to </w:t>
      </w:r>
      <w:r w:rsidR="0AB18B4D">
        <w:t xml:space="preserve">compromise </w:t>
      </w:r>
      <w:r>
        <w:t>your account</w:t>
      </w:r>
      <w:r w:rsidR="1DF42677">
        <w:t xml:space="preserve">s </w:t>
      </w:r>
      <w:r>
        <w:t>by enabling multifactor authentication. #CybersecurityAwarenessMonth</w:t>
      </w:r>
      <w:r w:rsidR="5C0EB955">
        <w:t xml:space="preserve"> #SecureOurWorld</w:t>
      </w:r>
      <w:r w:rsidR="00D42065">
        <w:t xml:space="preserve"> #MFA</w:t>
      </w:r>
    </w:p>
    <w:p w14:paraId="656361F4" w14:textId="36108CB2" w:rsidR="43C13FF0" w:rsidRDefault="02B1E4D5" w:rsidP="4A7813FA">
      <w:pPr>
        <w:pStyle w:val="ListParagraph"/>
        <w:numPr>
          <w:ilvl w:val="0"/>
          <w:numId w:val="8"/>
        </w:numPr>
      </w:pPr>
      <w:r>
        <w:t xml:space="preserve">#SecureOurWorld </w:t>
      </w:r>
      <w:r w:rsidR="43C13FF0">
        <w:t>world like a pro! Multifactor authentication adds an extra layer of protection to your accounts, making it harder for hackers to get in. Stay one step ahead and lock them out</w:t>
      </w:r>
      <w:r w:rsidR="23930B26">
        <w:t>.</w:t>
      </w:r>
    </w:p>
    <w:p w14:paraId="6EDB70C9" w14:textId="4FED40F7" w:rsidR="00116FB7" w:rsidRDefault="262F9FB4" w:rsidP="27E49872">
      <w:pPr>
        <w:pStyle w:val="ListParagraph"/>
        <w:numPr>
          <w:ilvl w:val="0"/>
          <w:numId w:val="8"/>
        </w:numPr>
      </w:pPr>
      <w:r>
        <w:t xml:space="preserve">Where should you use MFA? </w:t>
      </w:r>
    </w:p>
    <w:p w14:paraId="00C4102A" w14:textId="04342557" w:rsidR="00116FB7" w:rsidRDefault="262F9FB4" w:rsidP="27E49872">
      <w:pPr>
        <w:ind w:left="720" w:firstLine="720"/>
      </w:pPr>
      <w:r>
        <w:t xml:space="preserve">1. On accounts with your financial info like banks </w:t>
      </w:r>
      <w:r w:rsidR="6A03FDE5">
        <w:t xml:space="preserve">and </w:t>
      </w:r>
      <w:r>
        <w:t xml:space="preserve">online stores </w:t>
      </w:r>
    </w:p>
    <w:p w14:paraId="5E8F3068" w14:textId="3A6ED1BA" w:rsidR="00116FB7" w:rsidRDefault="262F9FB4" w:rsidP="27E49872">
      <w:pPr>
        <w:ind w:left="720" w:firstLine="720"/>
      </w:pPr>
      <w:r>
        <w:t>2. On accounts with personal info, like social media</w:t>
      </w:r>
      <w:r w:rsidR="167328BD">
        <w:t xml:space="preserve"> and healthcare apps</w:t>
      </w:r>
    </w:p>
    <w:p w14:paraId="7661E659" w14:textId="4FE08A45" w:rsidR="00116FB7" w:rsidRDefault="262F9FB4" w:rsidP="27E49872">
      <w:pPr>
        <w:ind w:left="720" w:firstLine="720"/>
      </w:pPr>
      <w:r>
        <w:t>3. On accounts with info you use for work</w:t>
      </w:r>
    </w:p>
    <w:p w14:paraId="252A94F3" w14:textId="79BEBFCD" w:rsidR="00116FB7" w:rsidRDefault="262F9FB4" w:rsidP="27E49872">
      <w:pPr>
        <w:ind w:left="720" w:firstLine="720"/>
      </w:pPr>
      <w:r>
        <w:t xml:space="preserve">TLDR: Use MFA everywhere! </w:t>
      </w:r>
    </w:p>
    <w:p w14:paraId="586F30AF" w14:textId="37CF2155" w:rsidR="00116FB7" w:rsidRDefault="262F9FB4" w:rsidP="27E49872">
      <w:r>
        <w:t xml:space="preserve"> </w:t>
      </w:r>
      <w:r w:rsidR="0024278F">
        <w:tab/>
      </w:r>
      <w:r>
        <w:t>#CybersecurityAwarenessMonth</w:t>
      </w:r>
      <w:r w:rsidR="428C5B01">
        <w:t xml:space="preserve"> #SecureOurWorld</w:t>
      </w:r>
    </w:p>
    <w:p w14:paraId="5F73DA8C" w14:textId="6167A6BD" w:rsidR="64F2FF79" w:rsidRDefault="64F2FF79" w:rsidP="20A02573">
      <w:pPr>
        <w:pStyle w:val="ListParagraph"/>
        <w:numPr>
          <w:ilvl w:val="0"/>
          <w:numId w:val="6"/>
        </w:numPr>
      </w:pPr>
      <w:r>
        <w:t xml:space="preserve">Passwords are the </w:t>
      </w:r>
      <w:r w:rsidR="6077076E">
        <w:t xml:space="preserve">frontline </w:t>
      </w:r>
      <w:r>
        <w:t xml:space="preserve">gatekeepers of your online kingdom! But why settle for one </w:t>
      </w:r>
      <w:r w:rsidR="724122D6">
        <w:t xml:space="preserve">line of defense </w:t>
      </w:r>
      <w:r>
        <w:t xml:space="preserve">when you can have two? Multifactor authentication doubles the security, making your accounts </w:t>
      </w:r>
      <w:r w:rsidR="3D0D75D8">
        <w:t>much more</w:t>
      </w:r>
      <w:r>
        <w:t xml:space="preserve"> </w:t>
      </w:r>
      <w:r w:rsidR="3D0D75D8">
        <w:t>fortified</w:t>
      </w:r>
      <w:r>
        <w:t>. Keep the baddies at bay!</w:t>
      </w:r>
      <w:r w:rsidR="7A86DD2A">
        <w:t xml:space="preserve"> #SecureOurWorld #CybersecurityAwarenessMont</w:t>
      </w:r>
    </w:p>
    <w:p w14:paraId="4BA4722B" w14:textId="2D658F01" w:rsidR="00116FB7" w:rsidRDefault="262F9FB4" w:rsidP="27E49872">
      <w:pPr>
        <w:pStyle w:val="ListParagraph"/>
        <w:numPr>
          <w:ilvl w:val="0"/>
          <w:numId w:val="6"/>
        </w:numPr>
      </w:pPr>
      <w:r>
        <w:lastRenderedPageBreak/>
        <w:t>There's no one like you in the whole world... except the cybercriminal with your password. Don't get hacked. Use multifactor authentication</w:t>
      </w:r>
      <w:r w:rsidR="00262759">
        <w:t>!</w:t>
      </w:r>
      <w:r>
        <w:t xml:space="preserve">  #CybersecurityAwarenessMonth</w:t>
      </w:r>
      <w:r w:rsidR="7F259D6F">
        <w:t xml:space="preserve"> #SecureOurWorld</w:t>
      </w:r>
    </w:p>
    <w:p w14:paraId="54F765E8" w14:textId="1C56FD0A" w:rsidR="00116FB7" w:rsidRDefault="262F9FB4" w:rsidP="27E49872">
      <w:pPr>
        <w:rPr>
          <w:u w:val="single"/>
        </w:rPr>
      </w:pPr>
      <w:r w:rsidRPr="27E49872">
        <w:rPr>
          <w:u w:val="single"/>
        </w:rPr>
        <w:t>Phishing</w:t>
      </w:r>
    </w:p>
    <w:p w14:paraId="01ABD9AB" w14:textId="01EF860B" w:rsidR="00116FB7" w:rsidRDefault="262F9FB4" w:rsidP="27E49872">
      <w:pPr>
        <w:pStyle w:val="ListParagraph"/>
        <w:numPr>
          <w:ilvl w:val="0"/>
          <w:numId w:val="5"/>
        </w:numPr>
      </w:pPr>
      <w:r>
        <w:t xml:space="preserve">Reporting a scam </w:t>
      </w:r>
      <w:r w:rsidR="4D6450AF">
        <w:t>helps warn others</w:t>
      </w:r>
      <w:r>
        <w:t xml:space="preserve"> against cyber incidents. Don't hesitate to call out phishing attempts. </w:t>
      </w:r>
      <w:r w:rsidR="1B45E6BE">
        <w:t>#CybersecurityAwarenessMonth #SecureOurWorld</w:t>
      </w:r>
    </w:p>
    <w:p w14:paraId="23BECBD6" w14:textId="58DBF0EF" w:rsidR="00116FB7" w:rsidRDefault="262F9FB4" w:rsidP="27E49872">
      <w:pPr>
        <w:pStyle w:val="ListParagraph"/>
        <w:numPr>
          <w:ilvl w:val="0"/>
          <w:numId w:val="5"/>
        </w:numPr>
      </w:pPr>
      <w:r>
        <w:t>Most cyber incidents start with a phish. To stop it, report it. #CybersecurityAwarenessMonth</w:t>
      </w:r>
    </w:p>
    <w:p w14:paraId="56C8E4C9" w14:textId="559D7AB3" w:rsidR="00116FB7" w:rsidRDefault="262F9FB4" w:rsidP="27E49872">
      <w:pPr>
        <w:pStyle w:val="ListParagraph"/>
        <w:numPr>
          <w:ilvl w:val="0"/>
          <w:numId w:val="5"/>
        </w:numPr>
      </w:pPr>
      <w:r>
        <w:t>Tips for Spotting a Phish</w:t>
      </w:r>
      <w:r w:rsidR="28A8E317">
        <w:t>ing Attempt</w:t>
      </w:r>
      <w:r>
        <w:t xml:space="preserve">: 1) They create a sense of urgency or claim to need help. 2) They ask for personal </w:t>
      </w:r>
      <w:r w:rsidR="657CC95D">
        <w:t>or financial i</w:t>
      </w:r>
      <w:r>
        <w:t>nfo. 3) They want you to download a file or click on a link</w:t>
      </w:r>
      <w:r w:rsidR="29DD170A">
        <w:t>. Don’t take the bait!</w:t>
      </w:r>
      <w:r>
        <w:t xml:space="preserve"> #CybersecurityAwarenessMonth</w:t>
      </w:r>
      <w:r w:rsidR="46A7E06D">
        <w:t xml:space="preserve"> #SecureOurWorld</w:t>
      </w:r>
    </w:p>
    <w:p w14:paraId="0A47E69D" w14:textId="7D0F0D8A" w:rsidR="2D1FF4F8" w:rsidRDefault="2D1FF4F8" w:rsidP="4A7813FA">
      <w:pPr>
        <w:pStyle w:val="ListParagraph"/>
        <w:numPr>
          <w:ilvl w:val="0"/>
          <w:numId w:val="5"/>
        </w:numPr>
      </w:pPr>
      <w:r>
        <w:t xml:space="preserve">Think before you click! Phishing emails disguise themselves as harmless messages, but they're dangerous digital piranhas swimming in your inbox. Stay vigilant, spot the signs, and report </w:t>
      </w:r>
      <w:r w:rsidR="7F32A8BD">
        <w:t xml:space="preserve">suspicious </w:t>
      </w:r>
      <w:r>
        <w:t>emails. Together, we can stay safe!</w:t>
      </w:r>
      <w:r w:rsidR="74634F3F">
        <w:t xml:space="preserve"> #SecureOurWorld</w:t>
      </w:r>
      <w:r w:rsidR="6E80EAFD">
        <w:t xml:space="preserve"> #CybersecurityAwaren</w:t>
      </w:r>
      <w:r w:rsidR="00B924B2">
        <w:t>e</w:t>
      </w:r>
      <w:r w:rsidR="6E80EAFD">
        <w:t>ssMonth</w:t>
      </w:r>
    </w:p>
    <w:p w14:paraId="20192426" w14:textId="0E3386B5" w:rsidR="51F50D02" w:rsidRDefault="51F50D02" w:rsidP="4A7813FA">
      <w:pPr>
        <w:pStyle w:val="ListParagraph"/>
        <w:numPr>
          <w:ilvl w:val="0"/>
          <w:numId w:val="5"/>
        </w:numPr>
      </w:pPr>
      <w:r>
        <w:t>Don't get hooked! Phishing emails are sneaky bait trying to reel you in. Learn how to spot and report th</w:t>
      </w:r>
      <w:r w:rsidR="7BB25B09">
        <w:t xml:space="preserve">em. </w:t>
      </w:r>
      <w:r w:rsidR="65A3E682">
        <w:t>#SecureOurWorld</w:t>
      </w:r>
      <w:r w:rsidR="3B0A2BC8">
        <w:t xml:space="preserve"> #CybersecurityAwaren</w:t>
      </w:r>
      <w:r w:rsidR="44670708">
        <w:t>e</w:t>
      </w:r>
      <w:r w:rsidR="3B0A2BC8">
        <w:t>ssMonth</w:t>
      </w:r>
    </w:p>
    <w:p w14:paraId="37738303" w14:textId="45875E6B" w:rsidR="78324B31" w:rsidRDefault="78324B31" w:rsidP="4A7813FA">
      <w:pPr>
        <w:pStyle w:val="ListParagraph"/>
        <w:numPr>
          <w:ilvl w:val="0"/>
          <w:numId w:val="5"/>
        </w:numPr>
      </w:pPr>
      <w:r>
        <w:t>Your inbox is your fortress! Phishing emails try to breach your defenses, but you can outsmart them. Learn the telltale signs of phishing, such as misspellings, suspicious attachments, or urgent requests, and report those fraudulent messages. Protect yourself and others!</w:t>
      </w:r>
      <w:r w:rsidR="51C4A608">
        <w:t xml:space="preserve"> #SecureOurWorld</w:t>
      </w:r>
      <w:r w:rsidR="6C9E1791">
        <w:t xml:space="preserve"> #CybersecurityAwaren</w:t>
      </w:r>
      <w:r w:rsidR="00B924B2">
        <w:t>e</w:t>
      </w:r>
      <w:r w:rsidR="6C9E1791">
        <w:t>ssMonth</w:t>
      </w:r>
    </w:p>
    <w:p w14:paraId="35732E2C" w14:textId="67388CF1" w:rsidR="00116FB7" w:rsidRDefault="262F9FB4" w:rsidP="27E49872">
      <w:pPr>
        <w:rPr>
          <w:u w:val="single"/>
        </w:rPr>
      </w:pPr>
      <w:r w:rsidRPr="27E49872">
        <w:rPr>
          <w:u w:val="single"/>
        </w:rPr>
        <w:t>Passwords and password managers</w:t>
      </w:r>
    </w:p>
    <w:p w14:paraId="11CDC7B8" w14:textId="399D198C" w:rsidR="00116FB7" w:rsidRDefault="262F9FB4" w:rsidP="27E49872">
      <w:pPr>
        <w:pStyle w:val="ListParagraph"/>
        <w:numPr>
          <w:ilvl w:val="0"/>
          <w:numId w:val="4"/>
        </w:numPr>
      </w:pPr>
      <w:r>
        <w:t xml:space="preserve">Did you know the average person has </w:t>
      </w:r>
      <w:r w:rsidR="526A129E">
        <w:t>more than 10</w:t>
      </w:r>
      <w:r>
        <w:t xml:space="preserve">0 passwords </w:t>
      </w:r>
      <w:r w:rsidR="36BA07D0">
        <w:t>at any given time</w:t>
      </w:r>
      <w:r>
        <w:t xml:space="preserve">? Here’s an easy pro tip: a Password Manager can </w:t>
      </w:r>
      <w:r w:rsidR="4039A47D">
        <w:t xml:space="preserve">help you create </w:t>
      </w:r>
      <w:r>
        <w:t>strong, unique passwords for each account. #CybersecurityAwarenessMonth</w:t>
      </w:r>
      <w:r w:rsidR="1D5B9DB8">
        <w:t xml:space="preserve"> #SecureOurWorld</w:t>
      </w:r>
      <w:r w:rsidR="02098F4E">
        <w:t xml:space="preserve"> </w:t>
      </w:r>
      <w:r w:rsidR="00732021">
        <w:t>#passwordsecurity</w:t>
      </w:r>
    </w:p>
    <w:p w14:paraId="6F9781D0" w14:textId="4BE1E5A8" w:rsidR="00116FB7" w:rsidRDefault="262F9FB4" w:rsidP="27E49872">
      <w:pPr>
        <w:pStyle w:val="ListParagraph"/>
        <w:numPr>
          <w:ilvl w:val="0"/>
          <w:numId w:val="4"/>
        </w:numPr>
      </w:pPr>
      <w:r>
        <w:t>No matter the account, all #passwords should be created with these 3 words in mind: Long (12</w:t>
      </w:r>
      <w:r w:rsidR="18FD955C">
        <w:t>6</w:t>
      </w:r>
      <w:r>
        <w:t xml:space="preserve"> characters) Unique (never reuse passwords) and Complex (a combination of upper</w:t>
      </w:r>
      <w:r w:rsidR="785007F4">
        <w:t>-</w:t>
      </w:r>
      <w:r>
        <w:t xml:space="preserve"> and lower</w:t>
      </w:r>
      <w:r w:rsidR="785007F4">
        <w:t>-</w:t>
      </w:r>
      <w:r>
        <w:t>case letters, numbers</w:t>
      </w:r>
      <w:r w:rsidR="2E723E26">
        <w:t>,</w:t>
      </w:r>
      <w:r>
        <w:t xml:space="preserve"> and special characters)  #CybersecurityAwarenessMonth</w:t>
      </w:r>
      <w:r w:rsidR="6F5973ED">
        <w:t xml:space="preserve"> #SecureOurWorld</w:t>
      </w:r>
    </w:p>
    <w:p w14:paraId="0505D068" w14:textId="451D3B05" w:rsidR="00116FB7" w:rsidRDefault="262F9FB4" w:rsidP="27E49872">
      <w:pPr>
        <w:pStyle w:val="ListParagraph"/>
        <w:numPr>
          <w:ilvl w:val="0"/>
          <w:numId w:val="4"/>
        </w:numPr>
      </w:pPr>
      <w:r>
        <w:t>What are the advantages of a password manager? They...</w:t>
      </w:r>
    </w:p>
    <w:p w14:paraId="64963B4D" w14:textId="1150FA5C" w:rsidR="00116FB7" w:rsidRDefault="262F9FB4" w:rsidP="27E49872">
      <w:pPr>
        <w:pStyle w:val="ListParagraph"/>
        <w:numPr>
          <w:ilvl w:val="1"/>
          <w:numId w:val="4"/>
        </w:numPr>
      </w:pPr>
      <w:r>
        <w:t>Save time</w:t>
      </w:r>
    </w:p>
    <w:p w14:paraId="4375AC32" w14:textId="71F33FC4" w:rsidR="00116FB7" w:rsidRDefault="169A9C71" w:rsidP="27E49872">
      <w:pPr>
        <w:pStyle w:val="ListParagraph"/>
        <w:numPr>
          <w:ilvl w:val="1"/>
          <w:numId w:val="4"/>
        </w:numPr>
      </w:pPr>
      <w:r>
        <w:t xml:space="preserve">Generate </w:t>
      </w:r>
      <w:r w:rsidR="262F9FB4">
        <w:t>strong passwords</w:t>
      </w:r>
    </w:p>
    <w:p w14:paraId="7F17922C" w14:textId="39C62C1C" w:rsidR="00116FB7" w:rsidRDefault="262F9FB4" w:rsidP="27E49872">
      <w:pPr>
        <w:pStyle w:val="ListParagraph"/>
        <w:numPr>
          <w:ilvl w:val="1"/>
          <w:numId w:val="4"/>
        </w:numPr>
      </w:pPr>
      <w:r>
        <w:t>Identify weak passwords</w:t>
      </w:r>
    </w:p>
    <w:p w14:paraId="0AAF5137" w14:textId="5B33826D" w:rsidR="00116FB7" w:rsidRDefault="262F9FB4" w:rsidP="26BC86EE">
      <w:pPr>
        <w:ind w:firstLine="720"/>
      </w:pPr>
      <w:r>
        <w:t xml:space="preserve"> #CybersecurityAwarenessMonth</w:t>
      </w:r>
      <w:r w:rsidR="3857633A">
        <w:t xml:space="preserve"> #SecureOurWorld</w:t>
      </w:r>
    </w:p>
    <w:p w14:paraId="35310F79" w14:textId="351401AA" w:rsidR="00116FB7" w:rsidRDefault="262F9FB4" w:rsidP="27E49872">
      <w:pPr>
        <w:pStyle w:val="ListParagraph"/>
        <w:numPr>
          <w:ilvl w:val="0"/>
          <w:numId w:val="3"/>
        </w:numPr>
      </w:pPr>
      <w:r>
        <w:t xml:space="preserve">Organize your </w:t>
      </w:r>
      <w:r w:rsidR="353E95D8">
        <w:t>ever-growing</w:t>
      </w:r>
      <w:r>
        <w:t xml:space="preserve"> list of online accounts with a password manager. They can manage all your online credentials like usernames and passwords</w:t>
      </w:r>
      <w:r w:rsidR="09D0DD8C">
        <w:t xml:space="preserve">, storing </w:t>
      </w:r>
      <w:r>
        <w:t>them in a safe, encrypted database and generat</w:t>
      </w:r>
      <w:r w:rsidR="5B3FC203">
        <w:t>ing</w:t>
      </w:r>
      <w:r>
        <w:t xml:space="preserve"> new ones when needed.  #CybersecurityAwaren</w:t>
      </w:r>
      <w:r w:rsidR="70942959">
        <w:t>e</w:t>
      </w:r>
      <w:r>
        <w:t>ssMonth</w:t>
      </w:r>
      <w:r w:rsidR="4B5342F5">
        <w:t xml:space="preserve"> #SecureOurWorld</w:t>
      </w:r>
    </w:p>
    <w:p w14:paraId="46679CA8" w14:textId="753E0F4D" w:rsidR="52077CE3" w:rsidRDefault="52077CE3" w:rsidP="4A7813FA">
      <w:pPr>
        <w:pStyle w:val="ListParagraph"/>
        <w:numPr>
          <w:ilvl w:val="0"/>
          <w:numId w:val="3"/>
        </w:numPr>
      </w:pPr>
      <w:r>
        <w:t>Lock it up! Strong passwords are your first line of defense against cyber threats. Don't settle for weak combinations. Create unique and complex passwords for each account and consider using a password manager for added convenience and security</w:t>
      </w:r>
      <w:r w:rsidR="4419A6CC">
        <w:t>. #SecureOurWorld</w:t>
      </w:r>
      <w:r w:rsidR="08C2464C">
        <w:t xml:space="preserve"> #CybersecurityAwaren</w:t>
      </w:r>
      <w:r w:rsidR="00B924B2">
        <w:t>e</w:t>
      </w:r>
      <w:r w:rsidR="08C2464C">
        <w:t>ssMonth</w:t>
      </w:r>
    </w:p>
    <w:p w14:paraId="44F8B784" w14:textId="65A25973" w:rsidR="52077CE3" w:rsidRDefault="52077CE3" w:rsidP="4A7813FA">
      <w:pPr>
        <w:pStyle w:val="ListParagraph"/>
        <w:numPr>
          <w:ilvl w:val="0"/>
          <w:numId w:val="3"/>
        </w:numPr>
      </w:pPr>
      <w:r>
        <w:lastRenderedPageBreak/>
        <w:t xml:space="preserve">Avoid common password pitfalls! Hackers love easy targets, so don't make it easy for them. Say no to password123 or </w:t>
      </w:r>
      <w:r w:rsidR="454D3763">
        <w:t>QWERTY</w:t>
      </w:r>
      <w:r>
        <w:t>. Opt for unique and complex passwords – let a password manager do the heavy lifting for you. It's time to level up your security.</w:t>
      </w:r>
      <w:r w:rsidR="0A7E0D59">
        <w:t xml:space="preserve"> #SecureOurWorld</w:t>
      </w:r>
      <w:r w:rsidR="51BECE31">
        <w:t xml:space="preserve"> #CybersecurityAwaren</w:t>
      </w:r>
      <w:r w:rsidR="00B924B2">
        <w:t>e</w:t>
      </w:r>
      <w:r w:rsidR="51BECE31">
        <w:t>ssMonth</w:t>
      </w:r>
    </w:p>
    <w:p w14:paraId="134D8EC5" w14:textId="2E6C97DC" w:rsidR="00116FB7" w:rsidRDefault="00116FB7" w:rsidP="27E49872">
      <w:pPr>
        <w:rPr>
          <w:u w:val="single"/>
        </w:rPr>
      </w:pPr>
    </w:p>
    <w:p w14:paraId="64D7D315" w14:textId="71D521EF" w:rsidR="00116FB7" w:rsidRDefault="262F9FB4" w:rsidP="27E49872">
      <w:pPr>
        <w:rPr>
          <w:u w:val="single"/>
        </w:rPr>
      </w:pPr>
      <w:r w:rsidRPr="27E49872">
        <w:rPr>
          <w:u w:val="single"/>
        </w:rPr>
        <w:t>Software updates</w:t>
      </w:r>
    </w:p>
    <w:p w14:paraId="26092707" w14:textId="62F17F02" w:rsidR="00116FB7" w:rsidRDefault="58E314F3" w:rsidP="27E49872">
      <w:pPr>
        <w:pStyle w:val="ListParagraph"/>
        <w:numPr>
          <w:ilvl w:val="0"/>
          <w:numId w:val="2"/>
        </w:numPr>
      </w:pPr>
      <w:r>
        <w:t xml:space="preserve">#CybersecurityAwarenessMonth </w:t>
      </w:r>
      <w:r w:rsidR="262F9FB4">
        <w:t xml:space="preserve">Tip: If you connect it, protect it. Outsmart cyber criminals by regularly updating your software. </w:t>
      </w:r>
      <w:r w:rsidR="469CFA24">
        <w:t xml:space="preserve"> #SecureOurWorld</w:t>
      </w:r>
      <w:r w:rsidR="5C936C93">
        <w:t xml:space="preserve"> </w:t>
      </w:r>
      <w:r w:rsidR="00B924B2">
        <w:t>#CybersecurityAwarenessMonth</w:t>
      </w:r>
    </w:p>
    <w:p w14:paraId="7CD04760" w14:textId="0FD7076F" w:rsidR="00116FB7" w:rsidRDefault="262F9FB4" w:rsidP="27E49872">
      <w:pPr>
        <w:pStyle w:val="ListParagraph"/>
        <w:numPr>
          <w:ilvl w:val="0"/>
          <w:numId w:val="2"/>
        </w:numPr>
      </w:pPr>
      <w:r>
        <w:t xml:space="preserve">Any device that connects to the internet is vulnerable to risks. The best defense is to keep device security software, web browser and operating systems up to date. </w:t>
      </w:r>
      <w:r w:rsidR="1DDAC267">
        <w:t>T</w:t>
      </w:r>
      <w:r>
        <w:t>urn on auto-updates</w:t>
      </w:r>
      <w:r w:rsidR="40A0C836">
        <w:t>!</w:t>
      </w:r>
      <w:r>
        <w:t xml:space="preserve"> #CybersecurityAwarenessMonth</w:t>
      </w:r>
      <w:r w:rsidR="620D2679">
        <w:t xml:space="preserve"> #SecureOurWorld</w:t>
      </w:r>
      <w:r w:rsidR="138DFFAF">
        <w:t xml:space="preserve"> </w:t>
      </w:r>
    </w:p>
    <w:p w14:paraId="37ED67C7" w14:textId="204E75EF" w:rsidR="00116FB7" w:rsidRDefault="262F9FB4" w:rsidP="27E49872">
      <w:pPr>
        <w:pStyle w:val="ListParagraph"/>
        <w:numPr>
          <w:ilvl w:val="0"/>
          <w:numId w:val="2"/>
        </w:numPr>
      </w:pPr>
      <w:r>
        <w:t xml:space="preserve">All those update alerts from your software are important to install! Not only do they fix things that might be buggy, </w:t>
      </w:r>
      <w:r w:rsidR="3CD75168">
        <w:t xml:space="preserve">but </w:t>
      </w:r>
      <w:r>
        <w:t xml:space="preserve">they also patch up any security </w:t>
      </w:r>
      <w:r w:rsidR="25F2AD7A">
        <w:t>flaws</w:t>
      </w:r>
      <w:r>
        <w:t>.  #CybersecurityAwaren</w:t>
      </w:r>
      <w:r w:rsidR="00B924B2">
        <w:t>e</w:t>
      </w:r>
      <w:r>
        <w:t>ssMonth</w:t>
      </w:r>
      <w:r w:rsidR="5DB84C57">
        <w:t xml:space="preserve"> #SecureOurWorld</w:t>
      </w:r>
    </w:p>
    <w:p w14:paraId="2C078E63" w14:textId="2DDFFD53" w:rsidR="00116FB7" w:rsidRDefault="262F9FB4" w:rsidP="27E49872">
      <w:pPr>
        <w:pStyle w:val="ListParagraph"/>
        <w:numPr>
          <w:ilvl w:val="0"/>
          <w:numId w:val="2"/>
        </w:numPr>
      </w:pPr>
      <w:r>
        <w:t>Pay attention to software update alerts and set your software to auto-update–it’s an easy way to keep things safe. Set it and forget it! #CybersecurityAwaren</w:t>
      </w:r>
      <w:r w:rsidR="6F884D3B">
        <w:t>e</w:t>
      </w:r>
      <w:r>
        <w:t>ssMonth</w:t>
      </w:r>
      <w:r w:rsidR="6BD4922A">
        <w:t xml:space="preserve"> #SecureOurWorld</w:t>
      </w:r>
    </w:p>
    <w:p w14:paraId="154D40FD" w14:textId="01A34DC0" w:rsidR="69237C50" w:rsidRDefault="69237C50" w:rsidP="4A7813FA">
      <w:pPr>
        <w:pStyle w:val="ListParagraph"/>
        <w:numPr>
          <w:ilvl w:val="0"/>
          <w:numId w:val="2"/>
        </w:numPr>
      </w:pPr>
      <w:r>
        <w:t>Outsmart cyber threats! Hackers are always looking for vulnerabilities to exploit. Stay ahead by enabling automatic software updates. Stay safe, stay updated!</w:t>
      </w:r>
      <w:r w:rsidR="78739B2E">
        <w:t xml:space="preserve"> #SecureOurWorld</w:t>
      </w:r>
      <w:r w:rsidR="68354945">
        <w:t xml:space="preserve"> #CybersecurityAwaren</w:t>
      </w:r>
      <w:r w:rsidR="1914FF71">
        <w:t>e</w:t>
      </w:r>
      <w:r w:rsidR="68354945">
        <w:t>ssMonth</w:t>
      </w:r>
    </w:p>
    <w:p w14:paraId="09F766E3" w14:textId="35C0FD55" w:rsidR="69237C50" w:rsidRDefault="69237C50" w:rsidP="4A7813FA">
      <w:pPr>
        <w:pStyle w:val="ListParagraph"/>
        <w:numPr>
          <w:ilvl w:val="0"/>
          <w:numId w:val="2"/>
        </w:numPr>
      </w:pPr>
      <w:r>
        <w:t>The power of timely updates! Automatic software updates work silently to protect your devices. Say goodbye to outdated software and embrace the power of the latest features, enhanced performance, and tightened security.</w:t>
      </w:r>
      <w:r w:rsidR="4F7F78CD">
        <w:t xml:space="preserve"> #SecureOurWorld</w:t>
      </w:r>
      <w:r w:rsidR="4388F269">
        <w:t xml:space="preserve"> #CybersecurityAwaren</w:t>
      </w:r>
      <w:r w:rsidR="5B25F5EB">
        <w:t>e</w:t>
      </w:r>
      <w:r w:rsidR="4388F269">
        <w:t>ssMonth</w:t>
      </w:r>
    </w:p>
    <w:sectPr w:rsidR="69237C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78736"/>
    <w:multiLevelType w:val="hybridMultilevel"/>
    <w:tmpl w:val="D43ECBAA"/>
    <w:lvl w:ilvl="0" w:tplc="D87A7D8C">
      <w:start w:val="1"/>
      <w:numFmt w:val="bullet"/>
      <w:lvlText w:val=""/>
      <w:lvlJc w:val="left"/>
      <w:pPr>
        <w:ind w:left="720" w:hanging="360"/>
      </w:pPr>
      <w:rPr>
        <w:rFonts w:ascii="Symbol" w:hAnsi="Symbol" w:hint="default"/>
      </w:rPr>
    </w:lvl>
    <w:lvl w:ilvl="1" w:tplc="0A88876E">
      <w:start w:val="1"/>
      <w:numFmt w:val="bullet"/>
      <w:lvlText w:val="o"/>
      <w:lvlJc w:val="left"/>
      <w:pPr>
        <w:ind w:left="1440" w:hanging="360"/>
      </w:pPr>
      <w:rPr>
        <w:rFonts w:ascii="Courier New" w:hAnsi="Courier New" w:hint="default"/>
      </w:rPr>
    </w:lvl>
    <w:lvl w:ilvl="2" w:tplc="1C74D88A">
      <w:start w:val="1"/>
      <w:numFmt w:val="bullet"/>
      <w:lvlText w:val=""/>
      <w:lvlJc w:val="left"/>
      <w:pPr>
        <w:ind w:left="2160" w:hanging="360"/>
      </w:pPr>
      <w:rPr>
        <w:rFonts w:ascii="Wingdings" w:hAnsi="Wingdings" w:hint="default"/>
      </w:rPr>
    </w:lvl>
    <w:lvl w:ilvl="3" w:tplc="E2BE1BAE">
      <w:start w:val="1"/>
      <w:numFmt w:val="bullet"/>
      <w:lvlText w:val=""/>
      <w:lvlJc w:val="left"/>
      <w:pPr>
        <w:ind w:left="2880" w:hanging="360"/>
      </w:pPr>
      <w:rPr>
        <w:rFonts w:ascii="Symbol" w:hAnsi="Symbol" w:hint="default"/>
      </w:rPr>
    </w:lvl>
    <w:lvl w:ilvl="4" w:tplc="68748420">
      <w:start w:val="1"/>
      <w:numFmt w:val="bullet"/>
      <w:lvlText w:val="o"/>
      <w:lvlJc w:val="left"/>
      <w:pPr>
        <w:ind w:left="3600" w:hanging="360"/>
      </w:pPr>
      <w:rPr>
        <w:rFonts w:ascii="Courier New" w:hAnsi="Courier New" w:hint="default"/>
      </w:rPr>
    </w:lvl>
    <w:lvl w:ilvl="5" w:tplc="591E6A50">
      <w:start w:val="1"/>
      <w:numFmt w:val="bullet"/>
      <w:lvlText w:val=""/>
      <w:lvlJc w:val="left"/>
      <w:pPr>
        <w:ind w:left="4320" w:hanging="360"/>
      </w:pPr>
      <w:rPr>
        <w:rFonts w:ascii="Wingdings" w:hAnsi="Wingdings" w:hint="default"/>
      </w:rPr>
    </w:lvl>
    <w:lvl w:ilvl="6" w:tplc="F52060FC">
      <w:start w:val="1"/>
      <w:numFmt w:val="bullet"/>
      <w:lvlText w:val=""/>
      <w:lvlJc w:val="left"/>
      <w:pPr>
        <w:ind w:left="5040" w:hanging="360"/>
      </w:pPr>
      <w:rPr>
        <w:rFonts w:ascii="Symbol" w:hAnsi="Symbol" w:hint="default"/>
      </w:rPr>
    </w:lvl>
    <w:lvl w:ilvl="7" w:tplc="27CE6DAC">
      <w:start w:val="1"/>
      <w:numFmt w:val="bullet"/>
      <w:lvlText w:val="o"/>
      <w:lvlJc w:val="left"/>
      <w:pPr>
        <w:ind w:left="5760" w:hanging="360"/>
      </w:pPr>
      <w:rPr>
        <w:rFonts w:ascii="Courier New" w:hAnsi="Courier New" w:hint="default"/>
      </w:rPr>
    </w:lvl>
    <w:lvl w:ilvl="8" w:tplc="CD582C52">
      <w:start w:val="1"/>
      <w:numFmt w:val="bullet"/>
      <w:lvlText w:val=""/>
      <w:lvlJc w:val="left"/>
      <w:pPr>
        <w:ind w:left="6480" w:hanging="360"/>
      </w:pPr>
      <w:rPr>
        <w:rFonts w:ascii="Wingdings" w:hAnsi="Wingdings" w:hint="default"/>
      </w:rPr>
    </w:lvl>
  </w:abstractNum>
  <w:abstractNum w:abstractNumId="1" w15:restartNumberingAfterBreak="0">
    <w:nsid w:val="0B6AE0B8"/>
    <w:multiLevelType w:val="hybridMultilevel"/>
    <w:tmpl w:val="C67647AA"/>
    <w:lvl w:ilvl="0" w:tplc="C6F67162">
      <w:start w:val="1"/>
      <w:numFmt w:val="bullet"/>
      <w:lvlText w:val=""/>
      <w:lvlJc w:val="left"/>
      <w:pPr>
        <w:ind w:left="720" w:hanging="360"/>
      </w:pPr>
      <w:rPr>
        <w:rFonts w:ascii="Symbol" w:hAnsi="Symbol" w:hint="default"/>
      </w:rPr>
    </w:lvl>
    <w:lvl w:ilvl="1" w:tplc="1CE4A27A">
      <w:start w:val="1"/>
      <w:numFmt w:val="bullet"/>
      <w:lvlText w:val="o"/>
      <w:lvlJc w:val="left"/>
      <w:pPr>
        <w:ind w:left="1440" w:hanging="360"/>
      </w:pPr>
      <w:rPr>
        <w:rFonts w:ascii="Courier New" w:hAnsi="Courier New" w:hint="default"/>
      </w:rPr>
    </w:lvl>
    <w:lvl w:ilvl="2" w:tplc="9BCEB4A2">
      <w:start w:val="1"/>
      <w:numFmt w:val="bullet"/>
      <w:lvlText w:val=""/>
      <w:lvlJc w:val="left"/>
      <w:pPr>
        <w:ind w:left="2160" w:hanging="360"/>
      </w:pPr>
      <w:rPr>
        <w:rFonts w:ascii="Wingdings" w:hAnsi="Wingdings" w:hint="default"/>
      </w:rPr>
    </w:lvl>
    <w:lvl w:ilvl="3" w:tplc="2AD24844">
      <w:start w:val="1"/>
      <w:numFmt w:val="bullet"/>
      <w:lvlText w:val=""/>
      <w:lvlJc w:val="left"/>
      <w:pPr>
        <w:ind w:left="2880" w:hanging="360"/>
      </w:pPr>
      <w:rPr>
        <w:rFonts w:ascii="Symbol" w:hAnsi="Symbol" w:hint="default"/>
      </w:rPr>
    </w:lvl>
    <w:lvl w:ilvl="4" w:tplc="D99E39BA">
      <w:start w:val="1"/>
      <w:numFmt w:val="bullet"/>
      <w:lvlText w:val="o"/>
      <w:lvlJc w:val="left"/>
      <w:pPr>
        <w:ind w:left="3600" w:hanging="360"/>
      </w:pPr>
      <w:rPr>
        <w:rFonts w:ascii="Courier New" w:hAnsi="Courier New" w:hint="default"/>
      </w:rPr>
    </w:lvl>
    <w:lvl w:ilvl="5" w:tplc="13866E0E">
      <w:start w:val="1"/>
      <w:numFmt w:val="bullet"/>
      <w:lvlText w:val=""/>
      <w:lvlJc w:val="left"/>
      <w:pPr>
        <w:ind w:left="4320" w:hanging="360"/>
      </w:pPr>
      <w:rPr>
        <w:rFonts w:ascii="Wingdings" w:hAnsi="Wingdings" w:hint="default"/>
      </w:rPr>
    </w:lvl>
    <w:lvl w:ilvl="6" w:tplc="ACCC85AA">
      <w:start w:val="1"/>
      <w:numFmt w:val="bullet"/>
      <w:lvlText w:val=""/>
      <w:lvlJc w:val="left"/>
      <w:pPr>
        <w:ind w:left="5040" w:hanging="360"/>
      </w:pPr>
      <w:rPr>
        <w:rFonts w:ascii="Symbol" w:hAnsi="Symbol" w:hint="default"/>
      </w:rPr>
    </w:lvl>
    <w:lvl w:ilvl="7" w:tplc="39ACCA36">
      <w:start w:val="1"/>
      <w:numFmt w:val="bullet"/>
      <w:lvlText w:val="o"/>
      <w:lvlJc w:val="left"/>
      <w:pPr>
        <w:ind w:left="5760" w:hanging="360"/>
      </w:pPr>
      <w:rPr>
        <w:rFonts w:ascii="Courier New" w:hAnsi="Courier New" w:hint="default"/>
      </w:rPr>
    </w:lvl>
    <w:lvl w:ilvl="8" w:tplc="05B670FA">
      <w:start w:val="1"/>
      <w:numFmt w:val="bullet"/>
      <w:lvlText w:val=""/>
      <w:lvlJc w:val="left"/>
      <w:pPr>
        <w:ind w:left="6480" w:hanging="360"/>
      </w:pPr>
      <w:rPr>
        <w:rFonts w:ascii="Wingdings" w:hAnsi="Wingdings" w:hint="default"/>
      </w:rPr>
    </w:lvl>
  </w:abstractNum>
  <w:abstractNum w:abstractNumId="2" w15:restartNumberingAfterBreak="0">
    <w:nsid w:val="317A7A9F"/>
    <w:multiLevelType w:val="hybridMultilevel"/>
    <w:tmpl w:val="5CB2950A"/>
    <w:lvl w:ilvl="0" w:tplc="179E8768">
      <w:start w:val="1"/>
      <w:numFmt w:val="bullet"/>
      <w:lvlText w:val=""/>
      <w:lvlJc w:val="left"/>
      <w:pPr>
        <w:ind w:left="720" w:hanging="360"/>
      </w:pPr>
      <w:rPr>
        <w:rFonts w:ascii="Symbol" w:hAnsi="Symbol" w:hint="default"/>
      </w:rPr>
    </w:lvl>
    <w:lvl w:ilvl="1" w:tplc="16AE98F6">
      <w:start w:val="1"/>
      <w:numFmt w:val="bullet"/>
      <w:lvlText w:val="o"/>
      <w:lvlJc w:val="left"/>
      <w:pPr>
        <w:ind w:left="1440" w:hanging="360"/>
      </w:pPr>
      <w:rPr>
        <w:rFonts w:ascii="Courier New" w:hAnsi="Courier New" w:hint="default"/>
      </w:rPr>
    </w:lvl>
    <w:lvl w:ilvl="2" w:tplc="AF10AB36">
      <w:start w:val="1"/>
      <w:numFmt w:val="bullet"/>
      <w:lvlText w:val=""/>
      <w:lvlJc w:val="left"/>
      <w:pPr>
        <w:ind w:left="2160" w:hanging="360"/>
      </w:pPr>
      <w:rPr>
        <w:rFonts w:ascii="Wingdings" w:hAnsi="Wingdings" w:hint="default"/>
      </w:rPr>
    </w:lvl>
    <w:lvl w:ilvl="3" w:tplc="E5CC79FC">
      <w:start w:val="1"/>
      <w:numFmt w:val="bullet"/>
      <w:lvlText w:val=""/>
      <w:lvlJc w:val="left"/>
      <w:pPr>
        <w:ind w:left="2880" w:hanging="360"/>
      </w:pPr>
      <w:rPr>
        <w:rFonts w:ascii="Symbol" w:hAnsi="Symbol" w:hint="default"/>
      </w:rPr>
    </w:lvl>
    <w:lvl w:ilvl="4" w:tplc="27765372">
      <w:start w:val="1"/>
      <w:numFmt w:val="bullet"/>
      <w:lvlText w:val="o"/>
      <w:lvlJc w:val="left"/>
      <w:pPr>
        <w:ind w:left="3600" w:hanging="360"/>
      </w:pPr>
      <w:rPr>
        <w:rFonts w:ascii="Courier New" w:hAnsi="Courier New" w:hint="default"/>
      </w:rPr>
    </w:lvl>
    <w:lvl w:ilvl="5" w:tplc="A4EA0F78">
      <w:start w:val="1"/>
      <w:numFmt w:val="bullet"/>
      <w:lvlText w:val=""/>
      <w:lvlJc w:val="left"/>
      <w:pPr>
        <w:ind w:left="4320" w:hanging="360"/>
      </w:pPr>
      <w:rPr>
        <w:rFonts w:ascii="Wingdings" w:hAnsi="Wingdings" w:hint="default"/>
      </w:rPr>
    </w:lvl>
    <w:lvl w:ilvl="6" w:tplc="E13C3E06">
      <w:start w:val="1"/>
      <w:numFmt w:val="bullet"/>
      <w:lvlText w:val=""/>
      <w:lvlJc w:val="left"/>
      <w:pPr>
        <w:ind w:left="5040" w:hanging="360"/>
      </w:pPr>
      <w:rPr>
        <w:rFonts w:ascii="Symbol" w:hAnsi="Symbol" w:hint="default"/>
      </w:rPr>
    </w:lvl>
    <w:lvl w:ilvl="7" w:tplc="D3620810">
      <w:start w:val="1"/>
      <w:numFmt w:val="bullet"/>
      <w:lvlText w:val="o"/>
      <w:lvlJc w:val="left"/>
      <w:pPr>
        <w:ind w:left="5760" w:hanging="360"/>
      </w:pPr>
      <w:rPr>
        <w:rFonts w:ascii="Courier New" w:hAnsi="Courier New" w:hint="default"/>
      </w:rPr>
    </w:lvl>
    <w:lvl w:ilvl="8" w:tplc="CD5834FC">
      <w:start w:val="1"/>
      <w:numFmt w:val="bullet"/>
      <w:lvlText w:val=""/>
      <w:lvlJc w:val="left"/>
      <w:pPr>
        <w:ind w:left="6480" w:hanging="360"/>
      </w:pPr>
      <w:rPr>
        <w:rFonts w:ascii="Wingdings" w:hAnsi="Wingdings" w:hint="default"/>
      </w:rPr>
    </w:lvl>
  </w:abstractNum>
  <w:abstractNum w:abstractNumId="3" w15:restartNumberingAfterBreak="0">
    <w:nsid w:val="5487DE81"/>
    <w:multiLevelType w:val="hybridMultilevel"/>
    <w:tmpl w:val="7F0EBFB2"/>
    <w:lvl w:ilvl="0" w:tplc="97AC2EB4">
      <w:start w:val="1"/>
      <w:numFmt w:val="bullet"/>
      <w:lvlText w:val=""/>
      <w:lvlJc w:val="left"/>
      <w:pPr>
        <w:ind w:left="720" w:hanging="360"/>
      </w:pPr>
      <w:rPr>
        <w:rFonts w:ascii="Symbol" w:hAnsi="Symbol" w:hint="default"/>
      </w:rPr>
    </w:lvl>
    <w:lvl w:ilvl="1" w:tplc="2DD846AC">
      <w:start w:val="1"/>
      <w:numFmt w:val="bullet"/>
      <w:lvlText w:val="o"/>
      <w:lvlJc w:val="left"/>
      <w:pPr>
        <w:ind w:left="1440" w:hanging="360"/>
      </w:pPr>
      <w:rPr>
        <w:rFonts w:ascii="Courier New" w:hAnsi="Courier New" w:hint="default"/>
      </w:rPr>
    </w:lvl>
    <w:lvl w:ilvl="2" w:tplc="941208EE">
      <w:start w:val="1"/>
      <w:numFmt w:val="bullet"/>
      <w:lvlText w:val=""/>
      <w:lvlJc w:val="left"/>
      <w:pPr>
        <w:ind w:left="2160" w:hanging="360"/>
      </w:pPr>
      <w:rPr>
        <w:rFonts w:ascii="Wingdings" w:hAnsi="Wingdings" w:hint="default"/>
      </w:rPr>
    </w:lvl>
    <w:lvl w:ilvl="3" w:tplc="F8A0C2E2">
      <w:start w:val="1"/>
      <w:numFmt w:val="bullet"/>
      <w:lvlText w:val=""/>
      <w:lvlJc w:val="left"/>
      <w:pPr>
        <w:ind w:left="2880" w:hanging="360"/>
      </w:pPr>
      <w:rPr>
        <w:rFonts w:ascii="Symbol" w:hAnsi="Symbol" w:hint="default"/>
      </w:rPr>
    </w:lvl>
    <w:lvl w:ilvl="4" w:tplc="FA04F2F8">
      <w:start w:val="1"/>
      <w:numFmt w:val="bullet"/>
      <w:lvlText w:val="o"/>
      <w:lvlJc w:val="left"/>
      <w:pPr>
        <w:ind w:left="3600" w:hanging="360"/>
      </w:pPr>
      <w:rPr>
        <w:rFonts w:ascii="Courier New" w:hAnsi="Courier New" w:hint="default"/>
      </w:rPr>
    </w:lvl>
    <w:lvl w:ilvl="5" w:tplc="C0CAAC82">
      <w:start w:val="1"/>
      <w:numFmt w:val="bullet"/>
      <w:lvlText w:val=""/>
      <w:lvlJc w:val="left"/>
      <w:pPr>
        <w:ind w:left="4320" w:hanging="360"/>
      </w:pPr>
      <w:rPr>
        <w:rFonts w:ascii="Wingdings" w:hAnsi="Wingdings" w:hint="default"/>
      </w:rPr>
    </w:lvl>
    <w:lvl w:ilvl="6" w:tplc="9D761D3C">
      <w:start w:val="1"/>
      <w:numFmt w:val="bullet"/>
      <w:lvlText w:val=""/>
      <w:lvlJc w:val="left"/>
      <w:pPr>
        <w:ind w:left="5040" w:hanging="360"/>
      </w:pPr>
      <w:rPr>
        <w:rFonts w:ascii="Symbol" w:hAnsi="Symbol" w:hint="default"/>
      </w:rPr>
    </w:lvl>
    <w:lvl w:ilvl="7" w:tplc="E0781B16">
      <w:start w:val="1"/>
      <w:numFmt w:val="bullet"/>
      <w:lvlText w:val="o"/>
      <w:lvlJc w:val="left"/>
      <w:pPr>
        <w:ind w:left="5760" w:hanging="360"/>
      </w:pPr>
      <w:rPr>
        <w:rFonts w:ascii="Courier New" w:hAnsi="Courier New" w:hint="default"/>
      </w:rPr>
    </w:lvl>
    <w:lvl w:ilvl="8" w:tplc="993E4674">
      <w:start w:val="1"/>
      <w:numFmt w:val="bullet"/>
      <w:lvlText w:val=""/>
      <w:lvlJc w:val="left"/>
      <w:pPr>
        <w:ind w:left="6480" w:hanging="360"/>
      </w:pPr>
      <w:rPr>
        <w:rFonts w:ascii="Wingdings" w:hAnsi="Wingdings" w:hint="default"/>
      </w:rPr>
    </w:lvl>
  </w:abstractNum>
  <w:abstractNum w:abstractNumId="4" w15:restartNumberingAfterBreak="0">
    <w:nsid w:val="5F9479DA"/>
    <w:multiLevelType w:val="hybridMultilevel"/>
    <w:tmpl w:val="E50A55FA"/>
    <w:lvl w:ilvl="0" w:tplc="AEFA3CD8">
      <w:start w:val="1"/>
      <w:numFmt w:val="bullet"/>
      <w:lvlText w:val="-"/>
      <w:lvlJc w:val="left"/>
      <w:pPr>
        <w:ind w:left="720" w:hanging="360"/>
      </w:pPr>
      <w:rPr>
        <w:rFonts w:ascii="Calibri" w:hAnsi="Calibri" w:hint="default"/>
      </w:rPr>
    </w:lvl>
    <w:lvl w:ilvl="1" w:tplc="B914CD60">
      <w:start w:val="1"/>
      <w:numFmt w:val="bullet"/>
      <w:lvlText w:val="o"/>
      <w:lvlJc w:val="left"/>
      <w:pPr>
        <w:ind w:left="1440" w:hanging="360"/>
      </w:pPr>
      <w:rPr>
        <w:rFonts w:ascii="Courier New" w:hAnsi="Courier New" w:hint="default"/>
      </w:rPr>
    </w:lvl>
    <w:lvl w:ilvl="2" w:tplc="8B8AAD3A">
      <w:start w:val="1"/>
      <w:numFmt w:val="bullet"/>
      <w:lvlText w:val=""/>
      <w:lvlJc w:val="left"/>
      <w:pPr>
        <w:ind w:left="2160" w:hanging="360"/>
      </w:pPr>
      <w:rPr>
        <w:rFonts w:ascii="Wingdings" w:hAnsi="Wingdings" w:hint="default"/>
      </w:rPr>
    </w:lvl>
    <w:lvl w:ilvl="3" w:tplc="1D165780">
      <w:start w:val="1"/>
      <w:numFmt w:val="bullet"/>
      <w:lvlText w:val=""/>
      <w:lvlJc w:val="left"/>
      <w:pPr>
        <w:ind w:left="2880" w:hanging="360"/>
      </w:pPr>
      <w:rPr>
        <w:rFonts w:ascii="Symbol" w:hAnsi="Symbol" w:hint="default"/>
      </w:rPr>
    </w:lvl>
    <w:lvl w:ilvl="4" w:tplc="566CCD92">
      <w:start w:val="1"/>
      <w:numFmt w:val="bullet"/>
      <w:lvlText w:val="o"/>
      <w:lvlJc w:val="left"/>
      <w:pPr>
        <w:ind w:left="3600" w:hanging="360"/>
      </w:pPr>
      <w:rPr>
        <w:rFonts w:ascii="Courier New" w:hAnsi="Courier New" w:hint="default"/>
      </w:rPr>
    </w:lvl>
    <w:lvl w:ilvl="5" w:tplc="D73CA7B8">
      <w:start w:val="1"/>
      <w:numFmt w:val="bullet"/>
      <w:lvlText w:val=""/>
      <w:lvlJc w:val="left"/>
      <w:pPr>
        <w:ind w:left="4320" w:hanging="360"/>
      </w:pPr>
      <w:rPr>
        <w:rFonts w:ascii="Wingdings" w:hAnsi="Wingdings" w:hint="default"/>
      </w:rPr>
    </w:lvl>
    <w:lvl w:ilvl="6" w:tplc="C50E58DC">
      <w:start w:val="1"/>
      <w:numFmt w:val="bullet"/>
      <w:lvlText w:val=""/>
      <w:lvlJc w:val="left"/>
      <w:pPr>
        <w:ind w:left="5040" w:hanging="360"/>
      </w:pPr>
      <w:rPr>
        <w:rFonts w:ascii="Symbol" w:hAnsi="Symbol" w:hint="default"/>
      </w:rPr>
    </w:lvl>
    <w:lvl w:ilvl="7" w:tplc="7B8C339A">
      <w:start w:val="1"/>
      <w:numFmt w:val="bullet"/>
      <w:lvlText w:val="o"/>
      <w:lvlJc w:val="left"/>
      <w:pPr>
        <w:ind w:left="5760" w:hanging="360"/>
      </w:pPr>
      <w:rPr>
        <w:rFonts w:ascii="Courier New" w:hAnsi="Courier New" w:hint="default"/>
      </w:rPr>
    </w:lvl>
    <w:lvl w:ilvl="8" w:tplc="F836BA2C">
      <w:start w:val="1"/>
      <w:numFmt w:val="bullet"/>
      <w:lvlText w:val=""/>
      <w:lvlJc w:val="left"/>
      <w:pPr>
        <w:ind w:left="6480" w:hanging="360"/>
      </w:pPr>
      <w:rPr>
        <w:rFonts w:ascii="Wingdings" w:hAnsi="Wingdings" w:hint="default"/>
      </w:rPr>
    </w:lvl>
  </w:abstractNum>
  <w:abstractNum w:abstractNumId="5" w15:restartNumberingAfterBreak="0">
    <w:nsid w:val="6001A15D"/>
    <w:multiLevelType w:val="hybridMultilevel"/>
    <w:tmpl w:val="E67816A0"/>
    <w:lvl w:ilvl="0" w:tplc="42785C44">
      <w:start w:val="1"/>
      <w:numFmt w:val="bullet"/>
      <w:lvlText w:val=""/>
      <w:lvlJc w:val="left"/>
      <w:pPr>
        <w:ind w:left="720" w:hanging="360"/>
      </w:pPr>
      <w:rPr>
        <w:rFonts w:ascii="Symbol" w:hAnsi="Symbol" w:hint="default"/>
      </w:rPr>
    </w:lvl>
    <w:lvl w:ilvl="1" w:tplc="1CF0840A">
      <w:start w:val="1"/>
      <w:numFmt w:val="bullet"/>
      <w:lvlText w:val="o"/>
      <w:lvlJc w:val="left"/>
      <w:pPr>
        <w:ind w:left="1440" w:hanging="360"/>
      </w:pPr>
      <w:rPr>
        <w:rFonts w:ascii="Courier New" w:hAnsi="Courier New" w:hint="default"/>
      </w:rPr>
    </w:lvl>
    <w:lvl w:ilvl="2" w:tplc="F1329FEC">
      <w:start w:val="1"/>
      <w:numFmt w:val="bullet"/>
      <w:lvlText w:val=""/>
      <w:lvlJc w:val="left"/>
      <w:pPr>
        <w:ind w:left="2160" w:hanging="360"/>
      </w:pPr>
      <w:rPr>
        <w:rFonts w:ascii="Wingdings" w:hAnsi="Wingdings" w:hint="default"/>
      </w:rPr>
    </w:lvl>
    <w:lvl w:ilvl="3" w:tplc="948ADD40">
      <w:start w:val="1"/>
      <w:numFmt w:val="bullet"/>
      <w:lvlText w:val=""/>
      <w:lvlJc w:val="left"/>
      <w:pPr>
        <w:ind w:left="2880" w:hanging="360"/>
      </w:pPr>
      <w:rPr>
        <w:rFonts w:ascii="Symbol" w:hAnsi="Symbol" w:hint="default"/>
      </w:rPr>
    </w:lvl>
    <w:lvl w:ilvl="4" w:tplc="63C6F718">
      <w:start w:val="1"/>
      <w:numFmt w:val="bullet"/>
      <w:lvlText w:val="o"/>
      <w:lvlJc w:val="left"/>
      <w:pPr>
        <w:ind w:left="3600" w:hanging="360"/>
      </w:pPr>
      <w:rPr>
        <w:rFonts w:ascii="Courier New" w:hAnsi="Courier New" w:hint="default"/>
      </w:rPr>
    </w:lvl>
    <w:lvl w:ilvl="5" w:tplc="0284B96A">
      <w:start w:val="1"/>
      <w:numFmt w:val="bullet"/>
      <w:lvlText w:val=""/>
      <w:lvlJc w:val="left"/>
      <w:pPr>
        <w:ind w:left="4320" w:hanging="360"/>
      </w:pPr>
      <w:rPr>
        <w:rFonts w:ascii="Wingdings" w:hAnsi="Wingdings" w:hint="default"/>
      </w:rPr>
    </w:lvl>
    <w:lvl w:ilvl="6" w:tplc="9E9660DA">
      <w:start w:val="1"/>
      <w:numFmt w:val="bullet"/>
      <w:lvlText w:val=""/>
      <w:lvlJc w:val="left"/>
      <w:pPr>
        <w:ind w:left="5040" w:hanging="360"/>
      </w:pPr>
      <w:rPr>
        <w:rFonts w:ascii="Symbol" w:hAnsi="Symbol" w:hint="default"/>
      </w:rPr>
    </w:lvl>
    <w:lvl w:ilvl="7" w:tplc="1B1C4166">
      <w:start w:val="1"/>
      <w:numFmt w:val="bullet"/>
      <w:lvlText w:val="o"/>
      <w:lvlJc w:val="left"/>
      <w:pPr>
        <w:ind w:left="5760" w:hanging="360"/>
      </w:pPr>
      <w:rPr>
        <w:rFonts w:ascii="Courier New" w:hAnsi="Courier New" w:hint="default"/>
      </w:rPr>
    </w:lvl>
    <w:lvl w:ilvl="8" w:tplc="49A47AC4">
      <w:start w:val="1"/>
      <w:numFmt w:val="bullet"/>
      <w:lvlText w:val=""/>
      <w:lvlJc w:val="left"/>
      <w:pPr>
        <w:ind w:left="6480" w:hanging="360"/>
      </w:pPr>
      <w:rPr>
        <w:rFonts w:ascii="Wingdings" w:hAnsi="Wingdings" w:hint="default"/>
      </w:rPr>
    </w:lvl>
  </w:abstractNum>
  <w:abstractNum w:abstractNumId="6" w15:restartNumberingAfterBreak="0">
    <w:nsid w:val="6CCBFBBA"/>
    <w:multiLevelType w:val="hybridMultilevel"/>
    <w:tmpl w:val="8FEEFFAE"/>
    <w:lvl w:ilvl="0" w:tplc="6EAE8140">
      <w:start w:val="1"/>
      <w:numFmt w:val="bullet"/>
      <w:lvlText w:val=""/>
      <w:lvlJc w:val="left"/>
      <w:pPr>
        <w:ind w:left="720" w:hanging="360"/>
      </w:pPr>
      <w:rPr>
        <w:rFonts w:ascii="Symbol" w:hAnsi="Symbol" w:hint="default"/>
      </w:rPr>
    </w:lvl>
    <w:lvl w:ilvl="1" w:tplc="194825E6">
      <w:start w:val="1"/>
      <w:numFmt w:val="bullet"/>
      <w:lvlText w:val="o"/>
      <w:lvlJc w:val="left"/>
      <w:pPr>
        <w:ind w:left="1440" w:hanging="360"/>
      </w:pPr>
      <w:rPr>
        <w:rFonts w:ascii="Courier New" w:hAnsi="Courier New" w:hint="default"/>
      </w:rPr>
    </w:lvl>
    <w:lvl w:ilvl="2" w:tplc="67FEF20C">
      <w:start w:val="1"/>
      <w:numFmt w:val="bullet"/>
      <w:lvlText w:val=""/>
      <w:lvlJc w:val="left"/>
      <w:pPr>
        <w:ind w:left="2160" w:hanging="360"/>
      </w:pPr>
      <w:rPr>
        <w:rFonts w:ascii="Wingdings" w:hAnsi="Wingdings" w:hint="default"/>
      </w:rPr>
    </w:lvl>
    <w:lvl w:ilvl="3" w:tplc="41FE2862">
      <w:start w:val="1"/>
      <w:numFmt w:val="bullet"/>
      <w:lvlText w:val=""/>
      <w:lvlJc w:val="left"/>
      <w:pPr>
        <w:ind w:left="2880" w:hanging="360"/>
      </w:pPr>
      <w:rPr>
        <w:rFonts w:ascii="Symbol" w:hAnsi="Symbol" w:hint="default"/>
      </w:rPr>
    </w:lvl>
    <w:lvl w:ilvl="4" w:tplc="933C11F4">
      <w:start w:val="1"/>
      <w:numFmt w:val="bullet"/>
      <w:lvlText w:val="o"/>
      <w:lvlJc w:val="left"/>
      <w:pPr>
        <w:ind w:left="3600" w:hanging="360"/>
      </w:pPr>
      <w:rPr>
        <w:rFonts w:ascii="Courier New" w:hAnsi="Courier New" w:hint="default"/>
      </w:rPr>
    </w:lvl>
    <w:lvl w:ilvl="5" w:tplc="10C006BE">
      <w:start w:val="1"/>
      <w:numFmt w:val="bullet"/>
      <w:lvlText w:val=""/>
      <w:lvlJc w:val="left"/>
      <w:pPr>
        <w:ind w:left="4320" w:hanging="360"/>
      </w:pPr>
      <w:rPr>
        <w:rFonts w:ascii="Wingdings" w:hAnsi="Wingdings" w:hint="default"/>
      </w:rPr>
    </w:lvl>
    <w:lvl w:ilvl="6" w:tplc="06BEE6A0">
      <w:start w:val="1"/>
      <w:numFmt w:val="bullet"/>
      <w:lvlText w:val=""/>
      <w:lvlJc w:val="left"/>
      <w:pPr>
        <w:ind w:left="5040" w:hanging="360"/>
      </w:pPr>
      <w:rPr>
        <w:rFonts w:ascii="Symbol" w:hAnsi="Symbol" w:hint="default"/>
      </w:rPr>
    </w:lvl>
    <w:lvl w:ilvl="7" w:tplc="3C946658">
      <w:start w:val="1"/>
      <w:numFmt w:val="bullet"/>
      <w:lvlText w:val="o"/>
      <w:lvlJc w:val="left"/>
      <w:pPr>
        <w:ind w:left="5760" w:hanging="360"/>
      </w:pPr>
      <w:rPr>
        <w:rFonts w:ascii="Courier New" w:hAnsi="Courier New" w:hint="default"/>
      </w:rPr>
    </w:lvl>
    <w:lvl w:ilvl="8" w:tplc="D332D696">
      <w:start w:val="1"/>
      <w:numFmt w:val="bullet"/>
      <w:lvlText w:val=""/>
      <w:lvlJc w:val="left"/>
      <w:pPr>
        <w:ind w:left="6480" w:hanging="360"/>
      </w:pPr>
      <w:rPr>
        <w:rFonts w:ascii="Wingdings" w:hAnsi="Wingdings" w:hint="default"/>
      </w:rPr>
    </w:lvl>
  </w:abstractNum>
  <w:abstractNum w:abstractNumId="7" w15:restartNumberingAfterBreak="0">
    <w:nsid w:val="6D8C3E23"/>
    <w:multiLevelType w:val="hybridMultilevel"/>
    <w:tmpl w:val="A78AE842"/>
    <w:lvl w:ilvl="0" w:tplc="BD76F4CC">
      <w:start w:val="1"/>
      <w:numFmt w:val="bullet"/>
      <w:lvlText w:val=""/>
      <w:lvlJc w:val="left"/>
      <w:pPr>
        <w:ind w:left="720" w:hanging="360"/>
      </w:pPr>
      <w:rPr>
        <w:rFonts w:ascii="Symbol" w:hAnsi="Symbol" w:hint="default"/>
      </w:rPr>
    </w:lvl>
    <w:lvl w:ilvl="1" w:tplc="DC0EB1D2">
      <w:start w:val="1"/>
      <w:numFmt w:val="bullet"/>
      <w:lvlText w:val="o"/>
      <w:lvlJc w:val="left"/>
      <w:pPr>
        <w:ind w:left="1440" w:hanging="360"/>
      </w:pPr>
      <w:rPr>
        <w:rFonts w:ascii="Courier New" w:hAnsi="Courier New" w:hint="default"/>
      </w:rPr>
    </w:lvl>
    <w:lvl w:ilvl="2" w:tplc="590A459E">
      <w:start w:val="1"/>
      <w:numFmt w:val="bullet"/>
      <w:lvlText w:val=""/>
      <w:lvlJc w:val="left"/>
      <w:pPr>
        <w:ind w:left="2160" w:hanging="360"/>
      </w:pPr>
      <w:rPr>
        <w:rFonts w:ascii="Wingdings" w:hAnsi="Wingdings" w:hint="default"/>
      </w:rPr>
    </w:lvl>
    <w:lvl w:ilvl="3" w:tplc="3084BF72">
      <w:start w:val="1"/>
      <w:numFmt w:val="bullet"/>
      <w:lvlText w:val=""/>
      <w:lvlJc w:val="left"/>
      <w:pPr>
        <w:ind w:left="2880" w:hanging="360"/>
      </w:pPr>
      <w:rPr>
        <w:rFonts w:ascii="Symbol" w:hAnsi="Symbol" w:hint="default"/>
      </w:rPr>
    </w:lvl>
    <w:lvl w:ilvl="4" w:tplc="1CAA2F8A">
      <w:start w:val="1"/>
      <w:numFmt w:val="bullet"/>
      <w:lvlText w:val="o"/>
      <w:lvlJc w:val="left"/>
      <w:pPr>
        <w:ind w:left="3600" w:hanging="360"/>
      </w:pPr>
      <w:rPr>
        <w:rFonts w:ascii="Courier New" w:hAnsi="Courier New" w:hint="default"/>
      </w:rPr>
    </w:lvl>
    <w:lvl w:ilvl="5" w:tplc="17A467A6">
      <w:start w:val="1"/>
      <w:numFmt w:val="bullet"/>
      <w:lvlText w:val=""/>
      <w:lvlJc w:val="left"/>
      <w:pPr>
        <w:ind w:left="4320" w:hanging="360"/>
      </w:pPr>
      <w:rPr>
        <w:rFonts w:ascii="Wingdings" w:hAnsi="Wingdings" w:hint="default"/>
      </w:rPr>
    </w:lvl>
    <w:lvl w:ilvl="6" w:tplc="C8923E1C">
      <w:start w:val="1"/>
      <w:numFmt w:val="bullet"/>
      <w:lvlText w:val=""/>
      <w:lvlJc w:val="left"/>
      <w:pPr>
        <w:ind w:left="5040" w:hanging="360"/>
      </w:pPr>
      <w:rPr>
        <w:rFonts w:ascii="Symbol" w:hAnsi="Symbol" w:hint="default"/>
      </w:rPr>
    </w:lvl>
    <w:lvl w:ilvl="7" w:tplc="21504090">
      <w:start w:val="1"/>
      <w:numFmt w:val="bullet"/>
      <w:lvlText w:val="o"/>
      <w:lvlJc w:val="left"/>
      <w:pPr>
        <w:ind w:left="5760" w:hanging="360"/>
      </w:pPr>
      <w:rPr>
        <w:rFonts w:ascii="Courier New" w:hAnsi="Courier New" w:hint="default"/>
      </w:rPr>
    </w:lvl>
    <w:lvl w:ilvl="8" w:tplc="5C3AB59C">
      <w:start w:val="1"/>
      <w:numFmt w:val="bullet"/>
      <w:lvlText w:val=""/>
      <w:lvlJc w:val="left"/>
      <w:pPr>
        <w:ind w:left="6480" w:hanging="360"/>
      </w:pPr>
      <w:rPr>
        <w:rFonts w:ascii="Wingdings" w:hAnsi="Wingdings" w:hint="default"/>
      </w:rPr>
    </w:lvl>
  </w:abstractNum>
  <w:abstractNum w:abstractNumId="8" w15:restartNumberingAfterBreak="0">
    <w:nsid w:val="6FAA8FE2"/>
    <w:multiLevelType w:val="hybridMultilevel"/>
    <w:tmpl w:val="DB028584"/>
    <w:lvl w:ilvl="0" w:tplc="9CE0CF6C">
      <w:start w:val="1"/>
      <w:numFmt w:val="bullet"/>
      <w:lvlText w:val=""/>
      <w:lvlJc w:val="left"/>
      <w:pPr>
        <w:ind w:left="720" w:hanging="360"/>
      </w:pPr>
      <w:rPr>
        <w:rFonts w:ascii="Symbol" w:hAnsi="Symbol" w:hint="default"/>
      </w:rPr>
    </w:lvl>
    <w:lvl w:ilvl="1" w:tplc="DDC44C8C">
      <w:start w:val="1"/>
      <w:numFmt w:val="bullet"/>
      <w:lvlText w:val="o"/>
      <w:lvlJc w:val="left"/>
      <w:pPr>
        <w:ind w:left="1440" w:hanging="360"/>
      </w:pPr>
      <w:rPr>
        <w:rFonts w:ascii="Courier New" w:hAnsi="Courier New" w:hint="default"/>
      </w:rPr>
    </w:lvl>
    <w:lvl w:ilvl="2" w:tplc="16CC041E">
      <w:start w:val="1"/>
      <w:numFmt w:val="bullet"/>
      <w:lvlText w:val=""/>
      <w:lvlJc w:val="left"/>
      <w:pPr>
        <w:ind w:left="2160" w:hanging="360"/>
      </w:pPr>
      <w:rPr>
        <w:rFonts w:ascii="Wingdings" w:hAnsi="Wingdings" w:hint="default"/>
      </w:rPr>
    </w:lvl>
    <w:lvl w:ilvl="3" w:tplc="42F87654">
      <w:start w:val="1"/>
      <w:numFmt w:val="bullet"/>
      <w:lvlText w:val=""/>
      <w:lvlJc w:val="left"/>
      <w:pPr>
        <w:ind w:left="2880" w:hanging="360"/>
      </w:pPr>
      <w:rPr>
        <w:rFonts w:ascii="Symbol" w:hAnsi="Symbol" w:hint="default"/>
      </w:rPr>
    </w:lvl>
    <w:lvl w:ilvl="4" w:tplc="F8FA3870">
      <w:start w:val="1"/>
      <w:numFmt w:val="bullet"/>
      <w:lvlText w:val="o"/>
      <w:lvlJc w:val="left"/>
      <w:pPr>
        <w:ind w:left="3600" w:hanging="360"/>
      </w:pPr>
      <w:rPr>
        <w:rFonts w:ascii="Courier New" w:hAnsi="Courier New" w:hint="default"/>
      </w:rPr>
    </w:lvl>
    <w:lvl w:ilvl="5" w:tplc="9C4EF0FC">
      <w:start w:val="1"/>
      <w:numFmt w:val="bullet"/>
      <w:lvlText w:val=""/>
      <w:lvlJc w:val="left"/>
      <w:pPr>
        <w:ind w:left="4320" w:hanging="360"/>
      </w:pPr>
      <w:rPr>
        <w:rFonts w:ascii="Wingdings" w:hAnsi="Wingdings" w:hint="default"/>
      </w:rPr>
    </w:lvl>
    <w:lvl w:ilvl="6" w:tplc="B600BA88">
      <w:start w:val="1"/>
      <w:numFmt w:val="bullet"/>
      <w:lvlText w:val=""/>
      <w:lvlJc w:val="left"/>
      <w:pPr>
        <w:ind w:left="5040" w:hanging="360"/>
      </w:pPr>
      <w:rPr>
        <w:rFonts w:ascii="Symbol" w:hAnsi="Symbol" w:hint="default"/>
      </w:rPr>
    </w:lvl>
    <w:lvl w:ilvl="7" w:tplc="671C2F86">
      <w:start w:val="1"/>
      <w:numFmt w:val="bullet"/>
      <w:lvlText w:val="o"/>
      <w:lvlJc w:val="left"/>
      <w:pPr>
        <w:ind w:left="5760" w:hanging="360"/>
      </w:pPr>
      <w:rPr>
        <w:rFonts w:ascii="Courier New" w:hAnsi="Courier New" w:hint="default"/>
      </w:rPr>
    </w:lvl>
    <w:lvl w:ilvl="8" w:tplc="6C52074E">
      <w:start w:val="1"/>
      <w:numFmt w:val="bullet"/>
      <w:lvlText w:val=""/>
      <w:lvlJc w:val="left"/>
      <w:pPr>
        <w:ind w:left="6480" w:hanging="360"/>
      </w:pPr>
      <w:rPr>
        <w:rFonts w:ascii="Wingdings" w:hAnsi="Wingdings" w:hint="default"/>
      </w:rPr>
    </w:lvl>
  </w:abstractNum>
  <w:abstractNum w:abstractNumId="9" w15:restartNumberingAfterBreak="0">
    <w:nsid w:val="72D24D91"/>
    <w:multiLevelType w:val="hybridMultilevel"/>
    <w:tmpl w:val="F0B02E78"/>
    <w:lvl w:ilvl="0" w:tplc="3E083558">
      <w:start w:val="1"/>
      <w:numFmt w:val="bullet"/>
      <w:lvlText w:val=""/>
      <w:lvlJc w:val="left"/>
      <w:pPr>
        <w:ind w:left="720" w:hanging="360"/>
      </w:pPr>
      <w:rPr>
        <w:rFonts w:ascii="Symbol" w:hAnsi="Symbol" w:hint="default"/>
      </w:rPr>
    </w:lvl>
    <w:lvl w:ilvl="1" w:tplc="D1BE1A18">
      <w:start w:val="1"/>
      <w:numFmt w:val="bullet"/>
      <w:lvlText w:val="o"/>
      <w:lvlJc w:val="left"/>
      <w:pPr>
        <w:ind w:left="1440" w:hanging="360"/>
      </w:pPr>
      <w:rPr>
        <w:rFonts w:ascii="Courier New" w:hAnsi="Courier New" w:hint="default"/>
      </w:rPr>
    </w:lvl>
    <w:lvl w:ilvl="2" w:tplc="721E8CBA">
      <w:start w:val="1"/>
      <w:numFmt w:val="bullet"/>
      <w:lvlText w:val=""/>
      <w:lvlJc w:val="left"/>
      <w:pPr>
        <w:ind w:left="2160" w:hanging="360"/>
      </w:pPr>
      <w:rPr>
        <w:rFonts w:ascii="Wingdings" w:hAnsi="Wingdings" w:hint="default"/>
      </w:rPr>
    </w:lvl>
    <w:lvl w:ilvl="3" w:tplc="47225002">
      <w:start w:val="1"/>
      <w:numFmt w:val="bullet"/>
      <w:lvlText w:val=""/>
      <w:lvlJc w:val="left"/>
      <w:pPr>
        <w:ind w:left="2880" w:hanging="360"/>
      </w:pPr>
      <w:rPr>
        <w:rFonts w:ascii="Symbol" w:hAnsi="Symbol" w:hint="default"/>
      </w:rPr>
    </w:lvl>
    <w:lvl w:ilvl="4" w:tplc="B718C078">
      <w:start w:val="1"/>
      <w:numFmt w:val="bullet"/>
      <w:lvlText w:val="o"/>
      <w:lvlJc w:val="left"/>
      <w:pPr>
        <w:ind w:left="3600" w:hanging="360"/>
      </w:pPr>
      <w:rPr>
        <w:rFonts w:ascii="Courier New" w:hAnsi="Courier New" w:hint="default"/>
      </w:rPr>
    </w:lvl>
    <w:lvl w:ilvl="5" w:tplc="5B10DED2">
      <w:start w:val="1"/>
      <w:numFmt w:val="bullet"/>
      <w:lvlText w:val=""/>
      <w:lvlJc w:val="left"/>
      <w:pPr>
        <w:ind w:left="4320" w:hanging="360"/>
      </w:pPr>
      <w:rPr>
        <w:rFonts w:ascii="Wingdings" w:hAnsi="Wingdings" w:hint="default"/>
      </w:rPr>
    </w:lvl>
    <w:lvl w:ilvl="6" w:tplc="B02AB734">
      <w:start w:val="1"/>
      <w:numFmt w:val="bullet"/>
      <w:lvlText w:val=""/>
      <w:lvlJc w:val="left"/>
      <w:pPr>
        <w:ind w:left="5040" w:hanging="360"/>
      </w:pPr>
      <w:rPr>
        <w:rFonts w:ascii="Symbol" w:hAnsi="Symbol" w:hint="default"/>
      </w:rPr>
    </w:lvl>
    <w:lvl w:ilvl="7" w:tplc="B770E374">
      <w:start w:val="1"/>
      <w:numFmt w:val="bullet"/>
      <w:lvlText w:val="o"/>
      <w:lvlJc w:val="left"/>
      <w:pPr>
        <w:ind w:left="5760" w:hanging="360"/>
      </w:pPr>
      <w:rPr>
        <w:rFonts w:ascii="Courier New" w:hAnsi="Courier New" w:hint="default"/>
      </w:rPr>
    </w:lvl>
    <w:lvl w:ilvl="8" w:tplc="7018ACA6">
      <w:start w:val="1"/>
      <w:numFmt w:val="bullet"/>
      <w:lvlText w:val=""/>
      <w:lvlJc w:val="left"/>
      <w:pPr>
        <w:ind w:left="6480" w:hanging="360"/>
      </w:pPr>
      <w:rPr>
        <w:rFonts w:ascii="Wingdings" w:hAnsi="Wingdings" w:hint="default"/>
      </w:rPr>
    </w:lvl>
  </w:abstractNum>
  <w:num w:numId="1" w16cid:durableId="1266764869">
    <w:abstractNumId w:val="4"/>
  </w:num>
  <w:num w:numId="2" w16cid:durableId="111560863">
    <w:abstractNumId w:val="3"/>
  </w:num>
  <w:num w:numId="3" w16cid:durableId="300548970">
    <w:abstractNumId w:val="5"/>
  </w:num>
  <w:num w:numId="4" w16cid:durableId="1194029033">
    <w:abstractNumId w:val="2"/>
  </w:num>
  <w:num w:numId="5" w16cid:durableId="1191721485">
    <w:abstractNumId w:val="8"/>
  </w:num>
  <w:num w:numId="6" w16cid:durableId="780539592">
    <w:abstractNumId w:val="7"/>
  </w:num>
  <w:num w:numId="7" w16cid:durableId="96561078">
    <w:abstractNumId w:val="9"/>
  </w:num>
  <w:num w:numId="8" w16cid:durableId="76902224">
    <w:abstractNumId w:val="6"/>
  </w:num>
  <w:num w:numId="9" w16cid:durableId="336537948">
    <w:abstractNumId w:val="1"/>
  </w:num>
  <w:num w:numId="10" w16cid:durableId="276789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951261B"/>
    <w:rsid w:val="00116FB7"/>
    <w:rsid w:val="00141513"/>
    <w:rsid w:val="0024278F"/>
    <w:rsid w:val="00262759"/>
    <w:rsid w:val="00666996"/>
    <w:rsid w:val="00732021"/>
    <w:rsid w:val="007E6611"/>
    <w:rsid w:val="00A2232E"/>
    <w:rsid w:val="00B41760"/>
    <w:rsid w:val="00B924B2"/>
    <w:rsid w:val="00D42065"/>
    <w:rsid w:val="01068BD7"/>
    <w:rsid w:val="0113DAB2"/>
    <w:rsid w:val="014D165D"/>
    <w:rsid w:val="02098F4E"/>
    <w:rsid w:val="028CC3A3"/>
    <w:rsid w:val="02B1E4D5"/>
    <w:rsid w:val="02F2FDFF"/>
    <w:rsid w:val="0463676F"/>
    <w:rsid w:val="05643EF2"/>
    <w:rsid w:val="05DBADCF"/>
    <w:rsid w:val="06DDB648"/>
    <w:rsid w:val="087EA0D8"/>
    <w:rsid w:val="08C2464C"/>
    <w:rsid w:val="0986B902"/>
    <w:rsid w:val="0997F108"/>
    <w:rsid w:val="09CAA2A3"/>
    <w:rsid w:val="09D0DD8C"/>
    <w:rsid w:val="0A7E0D59"/>
    <w:rsid w:val="0AB18B4D"/>
    <w:rsid w:val="0BAFC678"/>
    <w:rsid w:val="0E3B7D99"/>
    <w:rsid w:val="0E3D1325"/>
    <w:rsid w:val="0ECF9FD0"/>
    <w:rsid w:val="106B7031"/>
    <w:rsid w:val="117BF39E"/>
    <w:rsid w:val="138DFFAF"/>
    <w:rsid w:val="13978A9A"/>
    <w:rsid w:val="13AC4B05"/>
    <w:rsid w:val="13D9A51E"/>
    <w:rsid w:val="1515B62C"/>
    <w:rsid w:val="153ACCEE"/>
    <w:rsid w:val="1575757F"/>
    <w:rsid w:val="1598B51D"/>
    <w:rsid w:val="16614AEC"/>
    <w:rsid w:val="16621083"/>
    <w:rsid w:val="167328BD"/>
    <w:rsid w:val="169A9C71"/>
    <w:rsid w:val="17751B19"/>
    <w:rsid w:val="18AD1641"/>
    <w:rsid w:val="18BB6237"/>
    <w:rsid w:val="18FD955C"/>
    <w:rsid w:val="1914FF71"/>
    <w:rsid w:val="19532080"/>
    <w:rsid w:val="1A9CF6FB"/>
    <w:rsid w:val="1B45E6BE"/>
    <w:rsid w:val="1BCCB450"/>
    <w:rsid w:val="1D1164D2"/>
    <w:rsid w:val="1D5B9DB8"/>
    <w:rsid w:val="1DDAC267"/>
    <w:rsid w:val="1DF42677"/>
    <w:rsid w:val="1F093359"/>
    <w:rsid w:val="1F161E0E"/>
    <w:rsid w:val="1F1C57C5"/>
    <w:rsid w:val="1F8B8A56"/>
    <w:rsid w:val="20A02573"/>
    <w:rsid w:val="212AA287"/>
    <w:rsid w:val="23930B26"/>
    <w:rsid w:val="23C08805"/>
    <w:rsid w:val="241ABA67"/>
    <w:rsid w:val="25871182"/>
    <w:rsid w:val="25F2AD7A"/>
    <w:rsid w:val="2603EFA2"/>
    <w:rsid w:val="26262A2D"/>
    <w:rsid w:val="262F9FB4"/>
    <w:rsid w:val="26956382"/>
    <w:rsid w:val="26BC86EE"/>
    <w:rsid w:val="27E49872"/>
    <w:rsid w:val="28A8E317"/>
    <w:rsid w:val="29587B1F"/>
    <w:rsid w:val="296C7C37"/>
    <w:rsid w:val="29DD170A"/>
    <w:rsid w:val="2A72BFE8"/>
    <w:rsid w:val="2B9A411F"/>
    <w:rsid w:val="2C9EE138"/>
    <w:rsid w:val="2D1FF4F8"/>
    <w:rsid w:val="2E0CD594"/>
    <w:rsid w:val="2E3AB199"/>
    <w:rsid w:val="2E723E26"/>
    <w:rsid w:val="2F175003"/>
    <w:rsid w:val="2F7692C3"/>
    <w:rsid w:val="3031DD60"/>
    <w:rsid w:val="3156AFD9"/>
    <w:rsid w:val="3186DF21"/>
    <w:rsid w:val="324C133C"/>
    <w:rsid w:val="3302593A"/>
    <w:rsid w:val="332CB434"/>
    <w:rsid w:val="33AE2755"/>
    <w:rsid w:val="33EAC126"/>
    <w:rsid w:val="353E95D8"/>
    <w:rsid w:val="35480B14"/>
    <w:rsid w:val="36BA07D0"/>
    <w:rsid w:val="36F67855"/>
    <w:rsid w:val="38002557"/>
    <w:rsid w:val="382502CD"/>
    <w:rsid w:val="3857633A"/>
    <w:rsid w:val="3868701B"/>
    <w:rsid w:val="390FDC1B"/>
    <w:rsid w:val="39AB22C3"/>
    <w:rsid w:val="3AE44ADA"/>
    <w:rsid w:val="3B0A2BC8"/>
    <w:rsid w:val="3CD75168"/>
    <w:rsid w:val="3CE26E84"/>
    <w:rsid w:val="3D0D75D8"/>
    <w:rsid w:val="3F449856"/>
    <w:rsid w:val="3FE49CEF"/>
    <w:rsid w:val="4016EC55"/>
    <w:rsid w:val="4039A47D"/>
    <w:rsid w:val="40A0C836"/>
    <w:rsid w:val="428C5B01"/>
    <w:rsid w:val="4388F269"/>
    <w:rsid w:val="43C13FF0"/>
    <w:rsid w:val="4419A6CC"/>
    <w:rsid w:val="44670708"/>
    <w:rsid w:val="44B80E12"/>
    <w:rsid w:val="44DB7F86"/>
    <w:rsid w:val="454D3763"/>
    <w:rsid w:val="45809897"/>
    <w:rsid w:val="469CFA24"/>
    <w:rsid w:val="46A7E06D"/>
    <w:rsid w:val="46C91B5B"/>
    <w:rsid w:val="47A79DAF"/>
    <w:rsid w:val="47D68677"/>
    <w:rsid w:val="497441FC"/>
    <w:rsid w:val="49CBDCC6"/>
    <w:rsid w:val="49D209BB"/>
    <w:rsid w:val="49FFF2A0"/>
    <w:rsid w:val="4A3D95E3"/>
    <w:rsid w:val="4A7813FA"/>
    <w:rsid w:val="4B5342F5"/>
    <w:rsid w:val="4C4AA5A3"/>
    <w:rsid w:val="4C8C11F0"/>
    <w:rsid w:val="4CD8105B"/>
    <w:rsid w:val="4D171C11"/>
    <w:rsid w:val="4D449279"/>
    <w:rsid w:val="4D6450AF"/>
    <w:rsid w:val="4E45C7FB"/>
    <w:rsid w:val="4EE062DA"/>
    <w:rsid w:val="4F7F78CD"/>
    <w:rsid w:val="505183D0"/>
    <w:rsid w:val="507C333B"/>
    <w:rsid w:val="50899333"/>
    <w:rsid w:val="51BECE31"/>
    <w:rsid w:val="51C4A608"/>
    <w:rsid w:val="51F50D02"/>
    <w:rsid w:val="52077CE3"/>
    <w:rsid w:val="5218039C"/>
    <w:rsid w:val="526A129E"/>
    <w:rsid w:val="52972DD5"/>
    <w:rsid w:val="52DA6FAD"/>
    <w:rsid w:val="5510349B"/>
    <w:rsid w:val="5847D55D"/>
    <w:rsid w:val="58E314F3"/>
    <w:rsid w:val="59665FC9"/>
    <w:rsid w:val="5AAE8CFB"/>
    <w:rsid w:val="5AB652CE"/>
    <w:rsid w:val="5B25F5EB"/>
    <w:rsid w:val="5B3FC203"/>
    <w:rsid w:val="5C0EB955"/>
    <w:rsid w:val="5C936C93"/>
    <w:rsid w:val="5DA87C79"/>
    <w:rsid w:val="5DB84C57"/>
    <w:rsid w:val="5E63D94B"/>
    <w:rsid w:val="604437A3"/>
    <w:rsid w:val="606ED222"/>
    <w:rsid w:val="6077076E"/>
    <w:rsid w:val="620D2679"/>
    <w:rsid w:val="64F2FF79"/>
    <w:rsid w:val="653CE4F3"/>
    <w:rsid w:val="655D6D54"/>
    <w:rsid w:val="657CC95D"/>
    <w:rsid w:val="65A3E682"/>
    <w:rsid w:val="666EEB30"/>
    <w:rsid w:val="66925CA4"/>
    <w:rsid w:val="68354945"/>
    <w:rsid w:val="685B5D58"/>
    <w:rsid w:val="69237C50"/>
    <w:rsid w:val="6951261B"/>
    <w:rsid w:val="69A68BF2"/>
    <w:rsid w:val="6A03FDE5"/>
    <w:rsid w:val="6ADED0EA"/>
    <w:rsid w:val="6B0E73DB"/>
    <w:rsid w:val="6B0F041E"/>
    <w:rsid w:val="6BB4254F"/>
    <w:rsid w:val="6BD4922A"/>
    <w:rsid w:val="6BD4AA95"/>
    <w:rsid w:val="6C9E1791"/>
    <w:rsid w:val="6CA34D06"/>
    <w:rsid w:val="6D2ECE7B"/>
    <w:rsid w:val="6D2F9FCA"/>
    <w:rsid w:val="6DA9EC64"/>
    <w:rsid w:val="6E6001E8"/>
    <w:rsid w:val="6E80EAFD"/>
    <w:rsid w:val="6F5973ED"/>
    <w:rsid w:val="6F884D3B"/>
    <w:rsid w:val="70071478"/>
    <w:rsid w:val="70942959"/>
    <w:rsid w:val="71C6FD4D"/>
    <w:rsid w:val="724122D6"/>
    <w:rsid w:val="738188E1"/>
    <w:rsid w:val="74634F3F"/>
    <w:rsid w:val="7691C8F2"/>
    <w:rsid w:val="76BFA4F7"/>
    <w:rsid w:val="77D53CEB"/>
    <w:rsid w:val="78324B31"/>
    <w:rsid w:val="785007F4"/>
    <w:rsid w:val="78739B2E"/>
    <w:rsid w:val="79420477"/>
    <w:rsid w:val="7A86DD2A"/>
    <w:rsid w:val="7BAB2AAB"/>
    <w:rsid w:val="7BB25B09"/>
    <w:rsid w:val="7C46D7F7"/>
    <w:rsid w:val="7CC15E56"/>
    <w:rsid w:val="7D4D77F3"/>
    <w:rsid w:val="7E15759A"/>
    <w:rsid w:val="7EBB7FD9"/>
    <w:rsid w:val="7F259D6F"/>
    <w:rsid w:val="7F32A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E78D4"/>
  <w15:chartTrackingRefBased/>
  <w15:docId w15:val="{8CB46673-1E66-4411-BE55-AA5EAC286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Mention">
    <w:name w:val="Mention"/>
    <w:basedOn w:val="DefaultParagraphFont"/>
    <w:uiPriority w:val="99"/>
    <w:unhideWhenUsed/>
    <w:rPr>
      <w:color w:val="2B579A"/>
      <w:shd w:val="clear" w:color="auto" w:fill="E6E6E6"/>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isa.gov/cybersecurity-awareness-month"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aysafeonline.org/programs/cybersecurity-awareness-mon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61691528-17b9-4e34-a17d-72fccd9839b1">
      <Terms xmlns="http://schemas.microsoft.com/office/infopath/2007/PartnerControls"/>
    </lcf76f155ced4ddcb4097134ff3c332f>
    <TaxCatchAll xmlns="f2d3c947-d4d2-49cf-b3a0-5f87d4c7ff8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FD050AED69EB34A9F810CA0672376F1" ma:contentTypeVersion="11" ma:contentTypeDescription="Create a new document." ma:contentTypeScope="" ma:versionID="e566afe473a483587101875f4963ec99">
  <xsd:schema xmlns:xsd="http://www.w3.org/2001/XMLSchema" xmlns:xs="http://www.w3.org/2001/XMLSchema" xmlns:p="http://schemas.microsoft.com/office/2006/metadata/properties" xmlns:ns2="61691528-17b9-4e34-a17d-72fccd9839b1" xmlns:ns3="f2d3c947-d4d2-49cf-b3a0-5f87d4c7ff83" targetNamespace="http://schemas.microsoft.com/office/2006/metadata/properties" ma:root="true" ma:fieldsID="3a5990a4a91b6fb0ab7be4bf41109a27" ns2:_="" ns3:_="">
    <xsd:import namespace="61691528-17b9-4e34-a17d-72fccd9839b1"/>
    <xsd:import namespace="f2d3c947-d4d2-49cf-b3a0-5f87d4c7ff8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691528-17b9-4e34-a17d-72fccd9839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f9b6b14-b2e9-4229-8a92-3cede8e5973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d3c947-d4d2-49cf-b3a0-5f87d4c7ff8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69b421d9-0c67-4f53-bc39-92ea7f209db2}" ma:internalName="TaxCatchAll" ma:showField="CatchAllData" ma:web="f2d3c947-d4d2-49cf-b3a0-5f87d4c7ff8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3722BA0-4D35-4D77-9D53-E8C1B2CA7096}">
  <ds:schemaRefs>
    <ds:schemaRef ds:uri="http://schemas.microsoft.com/office/2006/metadata/properties"/>
    <ds:schemaRef ds:uri="http://schemas.microsoft.com/office/infopath/2007/PartnerControls"/>
    <ds:schemaRef ds:uri="61691528-17b9-4e34-a17d-72fccd9839b1"/>
    <ds:schemaRef ds:uri="f2d3c947-d4d2-49cf-b3a0-5f87d4c7ff83"/>
  </ds:schemaRefs>
</ds:datastoreItem>
</file>

<file path=customXml/itemProps2.xml><?xml version="1.0" encoding="utf-8"?>
<ds:datastoreItem xmlns:ds="http://schemas.openxmlformats.org/officeDocument/2006/customXml" ds:itemID="{09555DBB-88FA-4D5A-A281-36BB33F921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691528-17b9-4e34-a17d-72fccd9839b1"/>
    <ds:schemaRef ds:uri="f2d3c947-d4d2-49cf-b3a0-5f87d4c7ff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D719E46-3655-4718-ABBF-470DDE04AEB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1030</Words>
  <Characters>5874</Characters>
  <Application>Microsoft Office Word</Application>
  <DocSecurity>0</DocSecurity>
  <Lines>48</Lines>
  <Paragraphs>13</Paragraphs>
  <ScaleCrop>false</ScaleCrop>
  <Company/>
  <LinksUpToDate>false</LinksUpToDate>
  <CharactersWithSpaces>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Cook</dc:creator>
  <cp:keywords/>
  <dc:description/>
  <cp:lastModifiedBy>WHITEHAIR, JACLYN (CTR)</cp:lastModifiedBy>
  <cp:revision>2</cp:revision>
  <dcterms:created xsi:type="dcterms:W3CDTF">2023-09-26T16:05:00Z</dcterms:created>
  <dcterms:modified xsi:type="dcterms:W3CDTF">2023-09-26T16:05:00Z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0x0101000FD050AED69EB34A9F810CA0672376F1</vt:lpwstr>
  </property>
  <property fmtid="{D5CDD505-2E9C-101B-9397-08002B2CF9AE}" pid="3" name="MediaServiceImageTags">
    <vt:lpwstr/>
  </property>
  <property fmtid="{D5CDD505-2E9C-101B-9397-08002B2CF9AE}" pid="4" name="MSIP_Label_a2eef23d-2e95-4428-9a3c-2526d95b164a_Enabled">
    <vt:lpwstr>true</vt:lpwstr>
  </property>
  <property fmtid="{D5CDD505-2E9C-101B-9397-08002B2CF9AE}" pid="5" name="MSIP_Label_a2eef23d-2e95-4428-9a3c-2526d95b164a_SetDate">
    <vt:lpwstr>2023-09-11T17:35:12Z</vt:lpwstr>
  </property>
  <property fmtid="{D5CDD505-2E9C-101B-9397-08002B2CF9AE}" pid="6" name="MSIP_Label_a2eef23d-2e95-4428-9a3c-2526d95b164a_Method">
    <vt:lpwstr>Standard</vt:lpwstr>
  </property>
  <property fmtid="{D5CDD505-2E9C-101B-9397-08002B2CF9AE}" pid="7" name="MSIP_Label_a2eef23d-2e95-4428-9a3c-2526d95b164a_Name">
    <vt:lpwstr>For Official Use Only (FOUO)</vt:lpwstr>
  </property>
  <property fmtid="{D5CDD505-2E9C-101B-9397-08002B2CF9AE}" pid="8" name="MSIP_Label_a2eef23d-2e95-4428-9a3c-2526d95b164a_SiteId">
    <vt:lpwstr>3ccde76c-946d-4a12-bb7a-fc9d0842354a</vt:lpwstr>
  </property>
  <property fmtid="{D5CDD505-2E9C-101B-9397-08002B2CF9AE}" pid="9" name="MSIP_Label_a2eef23d-2e95-4428-9a3c-2526d95b164a_ActionId">
    <vt:lpwstr>92a81f68-e93c-45dd-937f-138a8ec44e73</vt:lpwstr>
  </property>
  <property fmtid="{D5CDD505-2E9C-101B-9397-08002B2CF9AE}" pid="10" name="MSIP_Label_a2eef23d-2e95-4428-9a3c-2526d95b164a_ContentBits">
    <vt:lpwstr>0</vt:lpwstr>
  </property>
</Properties>
</file>