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ОБЩЕСТВО С ОГРАНИЧЕННОЙ ОТВЕТСТВЕННОСТЬЮ «АЗИМЕР»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ИНН 2466294494 · ОГРН 1232400004242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660020, Красноярский край, г. Красноярск, ул. Караульная, д. 88, офис 9-21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ПРИКАЗ № ____</w:t>
      </w:r>
    </w:p>
    <w:p>
      <w:pPr>
        <w:tabs>
          <w:tab w:val="right" w:pos="9638"/>
        </w:tabs>
        <w:spacing w:after="240"/>
      </w:pPr>
      <w:r>
        <w:t xml:space="preserve">г. Красноярск</w:t>
      </w:r>
      <w:r>
        <w:t xml:space="preserve">	«____» ____________ 2026 г.</w:t>
      </w:r>
    </w:p>
    <w:p>
      <w:pPr>
        <w:spacing w:after="200"/>
        <w:jc w:val="center"/>
      </w:pPr>
      <w:r>
        <w:rPr>
          <w:b/>
          <w:bCs/>
        </w:rPr>
        <w:t xml:space="preserve">О назначении ответственного за организацию обработки персональных данных и об утверждении Политики обработки персональных данных</w:t>
      </w:r>
    </w:p>
    <w:p>
      <w:pPr>
        <w:spacing w:after="60"/>
      </w:pPr>
      <w:r>
        <w:t xml:space="preserve">В целях выполнения требований Федерального закона от 27.07.2006 № 152-ФЗ «О персональных данных»</w:t>
      </w:r>
    </w:p>
    <w:p>
      <w:pPr>
        <w:spacing w:after="160"/>
      </w:pPr>
      <w:r>
        <w:rPr>
          <w:b/>
          <w:bCs/>
        </w:rPr>
        <w:t xml:space="preserve">ПРИКАЗЫВАЮ: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Назначить ответственным за организацию обработки персональных данных в ООО «АЗИМЕР» директора Мавлянова Азамата Хикматуллоевича.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Возложить на ответственного обязанности, предусмотренные ч. 4 ст. 18.1 152-ФЗ: внутренний контроль за соблюдением требований законодательства о персональных данных, доведение до работников положений законодательства и локальных актов, организацию приёма и обработки обращений субъектов.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Утвердить и ввести в действие Политику обработки персональных данных (опубликована на сайте azimer.ru/privacy).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Обеспечить публикацию Политики обработки персональных данных в свободном доступе на сайте Оператора.</w:t>
      </w:r>
    </w:p>
    <w:p>
      <w:pPr>
        <w:pStyle w:val="ListParagraph"/>
        <w:numPr>
          <w:ilvl w:val="0"/>
          <w:numId w:val="2"/>
        </w:numPr>
        <w:spacing w:after="320"/>
      </w:pPr>
      <w:r>
        <w:t xml:space="preserve">Контроль за исполнением настоящего приказа оставляю за собой.</w:t>
      </w:r>
    </w:p>
    <w:p>
      <w:pPr>
        <w:tabs>
          <w:tab w:val="right" w:pos="9638"/>
        </w:tabs>
        <w:spacing w:after="280"/>
      </w:pPr>
      <w:r>
        <w:t xml:space="preserve">Директор ООО «АЗИМЕР»</w:t>
      </w:r>
      <w:r>
        <w:t xml:space="preserve">	_______________ / А. Х. Мавлянов /</w:t>
      </w:r>
    </w:p>
    <w:p>
      <w:pPr>
        <w:tabs>
          <w:tab w:val="right" w:pos="9638"/>
        </w:tabs>
      </w:pPr>
      <w:r>
        <w:t xml:space="preserve">С приказом ознакомлен:</w:t>
      </w:r>
      <w:r>
        <w:t xml:space="preserve">	_______________ / ___________________ 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2026-06-27T05:22:54.651Z</dcterms:created>
  <dcterms:modified xsi:type="dcterms:W3CDTF">2026-06-27T05:22:54.651Z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