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2D" w:rsidRDefault="006B0481">
      <w:r>
        <w:t>Не проводить занятий в компьютерном классе.</w:t>
      </w:r>
      <w:r>
        <w:br/>
        <w:t>Обсуждать сложности.</w:t>
      </w:r>
      <w:r>
        <w:br/>
        <w:t>Больше презентаций с инфой.</w:t>
      </w:r>
      <w:r>
        <w:br/>
        <w:t>Выносить практику на дом.</w:t>
      </w:r>
      <w:bookmarkStart w:id="0" w:name="_GoBack"/>
      <w:bookmarkEnd w:id="0"/>
    </w:p>
    <w:sectPr w:rsidR="005B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A9"/>
    <w:rsid w:val="005B0F2D"/>
    <w:rsid w:val="006B0481"/>
    <w:rsid w:val="00B2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FBFAF-0051-4928-9AC1-3E59A003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2015-03-25T08:49:00Z</dcterms:created>
  <dcterms:modified xsi:type="dcterms:W3CDTF">2015-03-25T08:53:00Z</dcterms:modified>
</cp:coreProperties>
</file>