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Nicholas Carroll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19 November 2018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 xml:space="preserve">Write a Java program to print a table based on power function values 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powerFunctionConverter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  <w:bookmarkStart w:id="0" w:name="_GoBack"/>
      <w:bookmarkEnd w:id="0"/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.Scanner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java.lang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.Math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BaseExpOutput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Scanner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base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exponent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loopcount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4;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returnPowFuncValue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6A3E3E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loopcount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declaring arguments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main program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returnPowFuncValue(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loopcount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Scanner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creating for loop and declaring parameters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loopcount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++)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program will explicitly run 4 times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a:"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notice that I am not redeclaring an object for memory purposes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b:"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Math.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6A3E3E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>));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a times the power of b will equal x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for loop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0;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returnPowFuncValue</w:t>
      </w:r>
    </w:p>
    <w:p w:rsidR="00FE2CDF" w:rsidRDefault="00FE2CDF" w:rsidP="00FE2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2CDF" w:rsidRDefault="00FE2CDF" w:rsidP="00FE2CDF">
      <w:r>
        <w:rPr>
          <w:rFonts w:ascii="Times New Roman" w:hAnsi="Times New Roman" w:cs="Times New Roman"/>
          <w:color w:val="000000"/>
          <w:sz w:val="32"/>
          <w:szCs w:val="32"/>
        </w:rPr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class</w:t>
      </w:r>
    </w:p>
    <w:sectPr w:rsidR="00FE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93F7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1</cp:revision>
  <dcterms:created xsi:type="dcterms:W3CDTF">2018-11-19T04:50:00Z</dcterms:created>
  <dcterms:modified xsi:type="dcterms:W3CDTF">2018-11-19T04:53:00Z</dcterms:modified>
</cp:coreProperties>
</file>