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72514" w14:textId="77777777" w:rsidR="00FA3B7C" w:rsidRDefault="00FE7D62" w:rsidP="00FE7D62">
      <w:pPr>
        <w:jc w:val="center"/>
      </w:pPr>
      <w:r>
        <w:t xml:space="preserve">Query Expansion for </w:t>
      </w:r>
      <w:r w:rsidR="00AD0DE2">
        <w:t>Real-time Summarization</w:t>
      </w:r>
      <w:r>
        <w:t xml:space="preserve"> Track</w:t>
      </w:r>
    </w:p>
    <w:p w14:paraId="7D8656C4" w14:textId="77777777" w:rsidR="001628B0" w:rsidRDefault="001628B0" w:rsidP="00FE7D62"/>
    <w:p w14:paraId="29F0E755" w14:textId="77777777" w:rsidR="00AA3ECC" w:rsidRDefault="00AA3ECC" w:rsidP="00FE7D62">
      <w:pPr>
        <w:rPr>
          <w:b/>
        </w:rPr>
      </w:pPr>
    </w:p>
    <w:p w14:paraId="25BB89A0" w14:textId="77777777" w:rsidR="00594EBB" w:rsidRPr="001628B0" w:rsidRDefault="001628B0" w:rsidP="00FE7D62">
      <w:pPr>
        <w:rPr>
          <w:b/>
        </w:rPr>
      </w:pPr>
      <w:r w:rsidRPr="001628B0">
        <w:rPr>
          <w:b/>
        </w:rPr>
        <w:t>Introduction</w:t>
      </w:r>
    </w:p>
    <w:p w14:paraId="269B92AC" w14:textId="77777777" w:rsidR="0022417B" w:rsidRDefault="004F0B0F" w:rsidP="00594EBB">
      <w:r>
        <w:t>The purpose of Real-time Summarization Track is to cons</w:t>
      </w:r>
      <w:r w:rsidR="00F1677A">
        <w:t>truct a project that can retrieve</w:t>
      </w:r>
      <w:r>
        <w:t xml:space="preserve"> </w:t>
      </w:r>
      <w:r w:rsidR="00F1677A">
        <w:t>t</w:t>
      </w:r>
      <w:r>
        <w:t>weets</w:t>
      </w:r>
      <w:r w:rsidR="00F1677A">
        <w:t xml:space="preserve"> timely that are relevant </w:t>
      </w:r>
      <w:r w:rsidR="00E41053">
        <w:t xml:space="preserve">to </w:t>
      </w:r>
      <w:r w:rsidR="00F1677A">
        <w:t>interests</w:t>
      </w:r>
      <w:r w:rsidR="00E41053">
        <w:t xml:space="preserve"> profiles</w:t>
      </w:r>
      <w:r w:rsidR="00F1677A">
        <w:t xml:space="preserve">, and </w:t>
      </w:r>
      <w:r w:rsidR="0022417B">
        <w:t>deliver</w:t>
      </w:r>
      <w:r w:rsidR="00F1677A">
        <w:t xml:space="preserve"> the relevant tweets to the users in two scenarios: </w:t>
      </w:r>
      <w:r w:rsidR="00A76587">
        <w:t xml:space="preserve">A. push relevant tweets </w:t>
      </w:r>
      <w:r w:rsidR="0022417B">
        <w:t>immediately to users as push notifications. B. send an email that summarizes relevant tweets to users at the end of the day.</w:t>
      </w:r>
    </w:p>
    <w:p w14:paraId="39569844" w14:textId="77777777" w:rsidR="0022417B" w:rsidRDefault="00594EBB" w:rsidP="00594EBB">
      <w:r>
        <w:rPr>
          <w:rFonts w:hint="eastAsia"/>
        </w:rPr>
        <w:t xml:space="preserve">      </w:t>
      </w:r>
      <w:r w:rsidR="0071043A">
        <w:t>Two major requirements for the retrieved tweets are the relevance and the novelty.</w:t>
      </w:r>
      <w:r w:rsidR="002E39EC">
        <w:t xml:space="preserve"> The relevance </w:t>
      </w:r>
      <w:r w:rsidR="002E39EC">
        <w:rPr>
          <w:rFonts w:hint="eastAsia"/>
        </w:rPr>
        <w:t xml:space="preserve">means that the obtained tweets need to be as relevant to interest profiles as possible for better evaluation result. And the novelty indicates that </w:t>
      </w:r>
      <w:r w:rsidR="006F7CAA">
        <w:rPr>
          <w:rFonts w:hint="eastAsia"/>
        </w:rPr>
        <w:t xml:space="preserve">similar tweets are considered </w:t>
      </w:r>
      <w:r w:rsidR="002E5EC6">
        <w:t>redundant</w:t>
      </w:r>
      <w:r w:rsidR="004D6C31">
        <w:rPr>
          <w:rFonts w:hint="eastAsia"/>
        </w:rPr>
        <w:t xml:space="preserve"> and only one </w:t>
      </w:r>
      <w:r w:rsidR="00A366FC">
        <w:rPr>
          <w:rFonts w:hint="eastAsia"/>
        </w:rPr>
        <w:t xml:space="preserve">of them </w:t>
      </w:r>
      <w:r>
        <w:rPr>
          <w:rFonts w:hint="eastAsia"/>
        </w:rPr>
        <w:t>needs to</w:t>
      </w:r>
      <w:r w:rsidR="00A366FC">
        <w:rPr>
          <w:rFonts w:hint="eastAsia"/>
        </w:rPr>
        <w:t xml:space="preserve"> be selected</w:t>
      </w:r>
      <w:r w:rsidR="004D6C31">
        <w:rPr>
          <w:rFonts w:hint="eastAsia"/>
        </w:rPr>
        <w:t>.</w:t>
      </w:r>
      <w:r w:rsidR="00402ACE">
        <w:rPr>
          <w:rFonts w:hint="eastAsia"/>
        </w:rPr>
        <w:t xml:space="preserve"> </w:t>
      </w:r>
      <w:r w:rsidR="00897D42">
        <w:rPr>
          <w:rFonts w:hint="eastAsia"/>
        </w:rPr>
        <w:t xml:space="preserve">Therefore, all results should meet these two requirements. </w:t>
      </w:r>
      <w:r>
        <w:rPr>
          <w:rFonts w:hint="eastAsia"/>
        </w:rPr>
        <w:t xml:space="preserve">For the </w:t>
      </w:r>
      <w:r>
        <w:t>overall</w:t>
      </w:r>
      <w:r>
        <w:rPr>
          <w:rFonts w:hint="eastAsia"/>
        </w:rPr>
        <w:t xml:space="preserve"> project,</w:t>
      </w:r>
      <w:r w:rsidR="00402ACE">
        <w:rPr>
          <w:rFonts w:hint="eastAsia"/>
        </w:rPr>
        <w:t xml:space="preserve"> there are seven substantial </w:t>
      </w:r>
      <w:r w:rsidR="00402ACE">
        <w:t>components</w:t>
      </w:r>
      <w:r w:rsidR="00402ACE">
        <w:rPr>
          <w:rFonts w:hint="eastAsia"/>
        </w:rPr>
        <w:t xml:space="preserve"> which are interest profile, query expansion, tweet stream, tweets pre-processing, relevance filter, novelty detection, and </w:t>
      </w:r>
      <w:r w:rsidR="00897D42">
        <w:rPr>
          <w:rFonts w:hint="eastAsia"/>
        </w:rPr>
        <w:t xml:space="preserve">tweets </w:t>
      </w:r>
      <w:r w:rsidR="00402ACE">
        <w:rPr>
          <w:rFonts w:hint="eastAsia"/>
        </w:rPr>
        <w:t>push</w:t>
      </w:r>
      <w:r w:rsidR="008E41E3">
        <w:rPr>
          <w:rFonts w:hint="eastAsia"/>
        </w:rPr>
        <w:t xml:space="preserve">. And this paper will only focus on the query expansion component and </w:t>
      </w:r>
      <w:r w:rsidR="008E41E3">
        <w:t>illustrate</w:t>
      </w:r>
      <w:r w:rsidR="008E41E3">
        <w:rPr>
          <w:rFonts w:hint="eastAsia"/>
        </w:rPr>
        <w:t xml:space="preserve"> the methods for query expansion in detail.</w:t>
      </w:r>
    </w:p>
    <w:p w14:paraId="4A1C42FE" w14:textId="77777777" w:rsidR="008E41E3" w:rsidRDefault="008E41E3" w:rsidP="00FE7D62"/>
    <w:p w14:paraId="3942DF65" w14:textId="77777777" w:rsidR="008E41E3" w:rsidRPr="008E41E3" w:rsidRDefault="008E41E3" w:rsidP="00FE7D62">
      <w:pPr>
        <w:rPr>
          <w:b/>
        </w:rPr>
      </w:pPr>
      <w:r w:rsidRPr="008E41E3">
        <w:rPr>
          <w:rFonts w:hint="eastAsia"/>
          <w:b/>
        </w:rPr>
        <w:t>Query Expansion</w:t>
      </w:r>
    </w:p>
    <w:p w14:paraId="30E99028" w14:textId="77777777" w:rsidR="00451C29" w:rsidRDefault="00594EBB" w:rsidP="00594EBB">
      <w:r>
        <w:rPr>
          <w:rFonts w:hint="eastAsia"/>
        </w:rPr>
        <w:t>The query expansion is essentially base</w:t>
      </w:r>
      <w:r w:rsidR="00644CBA">
        <w:rPr>
          <w:rFonts w:hint="eastAsia"/>
        </w:rPr>
        <w:t xml:space="preserve">d on </w:t>
      </w:r>
      <w:r>
        <w:rPr>
          <w:rFonts w:hint="eastAsia"/>
        </w:rPr>
        <w:t xml:space="preserve">interest profiles. Each interest profile contains three fields which are </w:t>
      </w:r>
      <w:r>
        <w:t>“</w:t>
      </w:r>
      <w:proofErr w:type="spellStart"/>
      <w:r w:rsidR="00A93040">
        <w:rPr>
          <w:rFonts w:hint="eastAsia"/>
        </w:rPr>
        <w:t>top</w:t>
      </w:r>
      <w:r>
        <w:rPr>
          <w:rFonts w:hint="eastAsia"/>
        </w:rPr>
        <w:t>id</w:t>
      </w:r>
      <w:proofErr w:type="spellEnd"/>
      <w:r>
        <w:t>”</w:t>
      </w:r>
      <w:r>
        <w:rPr>
          <w:rFonts w:hint="eastAsia"/>
        </w:rPr>
        <w:t xml:space="preserve">, </w:t>
      </w:r>
      <w:r>
        <w:t>“</w:t>
      </w:r>
      <w:r w:rsidR="00A93040">
        <w:rPr>
          <w:rFonts w:hint="eastAsia"/>
        </w:rPr>
        <w:t>title</w:t>
      </w:r>
      <w:r w:rsidR="00A93040">
        <w:t>”</w:t>
      </w:r>
      <w:r w:rsidR="00A93040">
        <w:rPr>
          <w:rFonts w:hint="eastAsia"/>
        </w:rPr>
        <w:t xml:space="preserve">, </w:t>
      </w:r>
      <w:r w:rsidR="00A93040">
        <w:t>“</w:t>
      </w:r>
      <w:r w:rsidR="00A93040">
        <w:rPr>
          <w:rFonts w:hint="eastAsia"/>
        </w:rPr>
        <w:t>description</w:t>
      </w:r>
      <w:r w:rsidR="00A93040">
        <w:t>”</w:t>
      </w:r>
      <w:r w:rsidR="00A93040">
        <w:rPr>
          <w:rFonts w:hint="eastAsia"/>
        </w:rPr>
        <w:t xml:space="preserve">, and </w:t>
      </w:r>
      <w:r w:rsidR="00A93040">
        <w:t>“</w:t>
      </w:r>
      <w:r w:rsidR="00A93040">
        <w:rPr>
          <w:rFonts w:hint="eastAsia"/>
        </w:rPr>
        <w:t>narrative</w:t>
      </w:r>
      <w:r w:rsidR="00A93040">
        <w:t>”</w:t>
      </w:r>
      <w:r w:rsidR="00A93040">
        <w:rPr>
          <w:rFonts w:hint="eastAsia"/>
        </w:rPr>
        <w:t xml:space="preserve">. All </w:t>
      </w:r>
      <w:r w:rsidR="00A93040">
        <w:t>f</w:t>
      </w:r>
      <w:r w:rsidR="00A93040">
        <w:rPr>
          <w:rFonts w:hint="eastAsia"/>
        </w:rPr>
        <w:t xml:space="preserve">ields except </w:t>
      </w:r>
      <w:r w:rsidR="00A93040">
        <w:t>“</w:t>
      </w:r>
      <w:proofErr w:type="spellStart"/>
      <w:r w:rsidR="00A93040">
        <w:rPr>
          <w:rFonts w:hint="eastAsia"/>
        </w:rPr>
        <w:t>topid</w:t>
      </w:r>
      <w:proofErr w:type="spellEnd"/>
      <w:r w:rsidR="00A93040">
        <w:t>”</w:t>
      </w:r>
      <w:r w:rsidR="00A93040">
        <w:rPr>
          <w:rFonts w:hint="eastAsia"/>
        </w:rPr>
        <w:t xml:space="preserve"> provide information </w:t>
      </w:r>
      <w:r w:rsidR="001425FE">
        <w:t xml:space="preserve">need </w:t>
      </w:r>
      <w:r w:rsidR="00A93040">
        <w:rPr>
          <w:rFonts w:hint="eastAsia"/>
        </w:rPr>
        <w:t xml:space="preserve">about a user interest. </w:t>
      </w:r>
      <w:r w:rsidR="001425FE">
        <w:rPr>
          <w:rFonts w:hint="eastAsia"/>
        </w:rPr>
        <w:t>T</w:t>
      </w:r>
      <w:r w:rsidR="001425FE">
        <w:t xml:space="preserve">he title only consists of several keywords. The description is a one-sentence statement of information need. And the narrative is a paragraph providing detailed information need. </w:t>
      </w:r>
      <w:r w:rsidR="00644CBA">
        <w:t>Considering the importance of all information from interest profiles, the query expansion will be applied on all three informative fields exce</w:t>
      </w:r>
      <w:r w:rsidR="00451C29">
        <w:t xml:space="preserve">pt the </w:t>
      </w:r>
      <w:proofErr w:type="spellStart"/>
      <w:r w:rsidR="00451C29">
        <w:t>topid</w:t>
      </w:r>
      <w:proofErr w:type="spellEnd"/>
      <w:r w:rsidR="00451C29">
        <w:t xml:space="preserve">. </w:t>
      </w:r>
    </w:p>
    <w:p w14:paraId="5580E65B" w14:textId="511F5A60" w:rsidR="00FE7D62" w:rsidRDefault="00451C29" w:rsidP="00594EBB">
      <w:r>
        <w:t xml:space="preserve">      The final expanded query will be top-10 scored terms from each title query expansion, plus top-10 scored terms from each description query expansion, and plus about top-5 to top-20 scored terms from narrative query expansion. The narrative query expansion varies on the number of sentences a narrative has. Essentially, each sentence in a narrative will contribute 5 terms to final query. </w:t>
      </w:r>
    </w:p>
    <w:p w14:paraId="4D120188" w14:textId="77777777" w:rsidR="00644CBA" w:rsidRDefault="00644CBA" w:rsidP="00594EBB"/>
    <w:p w14:paraId="46D19B64" w14:textId="77777777" w:rsidR="00644CBA" w:rsidRDefault="00C559AE" w:rsidP="00594EBB">
      <w:pPr>
        <w:rPr>
          <w:b/>
        </w:rPr>
      </w:pPr>
      <w:r>
        <w:rPr>
          <w:b/>
        </w:rPr>
        <w:t>Title Query E</w:t>
      </w:r>
      <w:r w:rsidR="00644CBA" w:rsidRPr="00644CBA">
        <w:rPr>
          <w:b/>
        </w:rPr>
        <w:t>xpansion</w:t>
      </w:r>
    </w:p>
    <w:p w14:paraId="72433520" w14:textId="77777777" w:rsidR="00644CBA" w:rsidRDefault="00E7054B" w:rsidP="00594EBB">
      <w:r>
        <w:t>The approach for title query expansion is first obtaining the relevant tweets, and then computing the TF-IDF score, and finally selecting top-10 scored terms as the expanded query for the title field.</w:t>
      </w:r>
    </w:p>
    <w:p w14:paraId="1759F8C0" w14:textId="77575A98" w:rsidR="00C559AE" w:rsidRDefault="00D22170" w:rsidP="00594EBB">
      <w:r>
        <w:t xml:space="preserve">      </w:t>
      </w:r>
      <w:r w:rsidR="00E7054B">
        <w:t xml:space="preserve">To obtain the relevant tweets based on the title, the </w:t>
      </w:r>
      <w:proofErr w:type="spellStart"/>
      <w:r w:rsidR="00E7054B">
        <w:t>tweepy</w:t>
      </w:r>
      <w:proofErr w:type="spellEnd"/>
      <w:r w:rsidR="00E7054B">
        <w:t xml:space="preserve"> API is used here. To successfully use the </w:t>
      </w:r>
      <w:proofErr w:type="spellStart"/>
      <w:r w:rsidR="00E7054B">
        <w:t>tweepy</w:t>
      </w:r>
      <w:proofErr w:type="spellEnd"/>
      <w:r w:rsidR="00E7054B">
        <w:t xml:space="preserve"> API, a Twitter </w:t>
      </w:r>
      <w:r w:rsidR="00C559AE">
        <w:t>account is needed because there are four fields of authorization required to declare. The maximum</w:t>
      </w:r>
      <w:r w:rsidR="00604B05">
        <w:t xml:space="preserve"> number of</w:t>
      </w:r>
      <w:r w:rsidR="00C559AE">
        <w:t xml:space="preserve"> retrieved tweets </w:t>
      </w:r>
      <w:r w:rsidR="00604B05">
        <w:t xml:space="preserve">for each title </w:t>
      </w:r>
      <w:r w:rsidR="00C559AE">
        <w:t>is set to be 100</w:t>
      </w:r>
      <w:r w:rsidR="00604B05">
        <w:t xml:space="preserve"> which is also the maximum at a time</w:t>
      </w:r>
      <w:r w:rsidR="00C559AE">
        <w:t xml:space="preserve"> </w:t>
      </w:r>
      <w:r w:rsidR="00604B05">
        <w:t>search.</w:t>
      </w:r>
    </w:p>
    <w:p w14:paraId="54AD8867" w14:textId="6D3B702A" w:rsidR="00C15A11" w:rsidRDefault="00D22170" w:rsidP="00594EBB">
      <w:r>
        <w:t xml:space="preserve">      </w:t>
      </w:r>
      <w:r w:rsidR="00604B05">
        <w:t>After successfully retrieving relevant tweets for a title query, next step is to compute TF-IDF score for each term in the results. The libraries implemented here are</w:t>
      </w:r>
      <w:r w:rsidR="00B94C55">
        <w:t xml:space="preserve"> NLTK and </w:t>
      </w:r>
      <w:proofErr w:type="spellStart"/>
      <w:r w:rsidR="00B94C55">
        <w:t>sklearn</w:t>
      </w:r>
      <w:proofErr w:type="spellEnd"/>
      <w:r w:rsidR="00B94C55">
        <w:t>. NLTK</w:t>
      </w:r>
      <w:r w:rsidR="00604B05">
        <w:t xml:space="preserve"> is for stemming all terms and </w:t>
      </w:r>
      <w:proofErr w:type="spellStart"/>
      <w:r w:rsidR="00604B05">
        <w:t>sklearn</w:t>
      </w:r>
      <w:proofErr w:type="spellEnd"/>
      <w:r w:rsidR="00604B05">
        <w:t xml:space="preserve"> is for computing </w:t>
      </w:r>
      <w:r w:rsidR="00B94C55">
        <w:t xml:space="preserve">the </w:t>
      </w:r>
      <w:r w:rsidR="00604B05">
        <w:t>T</w:t>
      </w:r>
      <w:r w:rsidR="00B94C55">
        <w:t>F-IDF score.</w:t>
      </w:r>
      <w:r w:rsidR="006443CA">
        <w:t xml:space="preserve"> </w:t>
      </w:r>
      <w:r w:rsidR="00650F2B">
        <w:t xml:space="preserve">The </w:t>
      </w:r>
      <w:r w:rsidR="00837FF2">
        <w:t xml:space="preserve">retrieving process </w:t>
      </w:r>
      <w:r w:rsidR="00650F2B">
        <w:t xml:space="preserve">will ignore the retweets and </w:t>
      </w:r>
      <w:proofErr w:type="spellStart"/>
      <w:r w:rsidR="00650F2B">
        <w:t>urls</w:t>
      </w:r>
      <w:proofErr w:type="spellEnd"/>
      <w:r w:rsidR="00837FF2">
        <w:t xml:space="preserve"> in tweets</w:t>
      </w:r>
      <w:r w:rsidR="00650F2B">
        <w:t xml:space="preserve"> t</w:t>
      </w:r>
      <w:r w:rsidR="00B94C55">
        <w:t xml:space="preserve">o </w:t>
      </w:r>
      <w:r w:rsidR="00650F2B">
        <w:t xml:space="preserve">obtain better results. </w:t>
      </w:r>
      <w:r w:rsidR="00C15A11">
        <w:t xml:space="preserve">The TF-IDF scores will be ranked from high to low and only return the top-10 scored terms. </w:t>
      </w:r>
      <w:r w:rsidR="000B65AE">
        <w:t xml:space="preserve">The results will be the original terms </w:t>
      </w:r>
      <w:r w:rsidR="00A851E0">
        <w:t xml:space="preserve">corresponding to top-10 stemmed terms. </w:t>
      </w:r>
    </w:p>
    <w:p w14:paraId="71A8956B" w14:textId="02C8F930" w:rsidR="00604B05" w:rsidRDefault="00D22170" w:rsidP="00594EBB">
      <w:r>
        <w:lastRenderedPageBreak/>
        <w:t xml:space="preserve">      </w:t>
      </w:r>
      <w:r w:rsidR="00C15A11">
        <w:t>Because the</w:t>
      </w:r>
      <w:r w:rsidR="00340FD2">
        <w:t xml:space="preserve"> Twitter search</w:t>
      </w:r>
      <w:r w:rsidR="00C15A11">
        <w:t xml:space="preserve"> </w:t>
      </w:r>
      <w:r w:rsidR="00340FD2">
        <w:t>API has a limit rate of 180 calls per 15 minutes</w:t>
      </w:r>
      <w:r w:rsidR="00AA3ECC">
        <w:t xml:space="preserve"> which is 900 seconds</w:t>
      </w:r>
      <w:r w:rsidR="00340FD2">
        <w:t xml:space="preserve">, </w:t>
      </w:r>
      <w:r w:rsidR="009006E1">
        <w:t>the int</w:t>
      </w:r>
      <w:r w:rsidR="00AA3ECC">
        <w:t>erval waiting time for each search</w:t>
      </w:r>
      <w:r w:rsidR="009006E1">
        <w:t xml:space="preserve"> is set to be 5.05 seconds to </w:t>
      </w:r>
      <w:r w:rsidR="00AA3ECC">
        <w:t xml:space="preserve">avoid </w:t>
      </w:r>
      <w:r w:rsidR="00D02A07">
        <w:t xml:space="preserve">from </w:t>
      </w:r>
      <w:r w:rsidR="00AA3ECC">
        <w:t>exceeding the limit rate.</w:t>
      </w:r>
    </w:p>
    <w:p w14:paraId="3D7C6214" w14:textId="77777777" w:rsidR="00AA3ECC" w:rsidRDefault="00AA3ECC" w:rsidP="00594EBB"/>
    <w:p w14:paraId="67CB62EB" w14:textId="654883B0" w:rsidR="00AA3ECC" w:rsidRPr="00AA3ECC" w:rsidRDefault="00AA3ECC" w:rsidP="00594EBB">
      <w:pPr>
        <w:rPr>
          <w:b/>
        </w:rPr>
      </w:pPr>
      <w:r w:rsidRPr="00AA3ECC">
        <w:rPr>
          <w:b/>
        </w:rPr>
        <w:t>Description Query Expansion</w:t>
      </w:r>
    </w:p>
    <w:p w14:paraId="6C8DFF3F" w14:textId="5D74AA33" w:rsidR="006F5A44" w:rsidRDefault="00A52AD1" w:rsidP="00594EBB">
      <w:r>
        <w:rPr>
          <w:rFonts w:hint="eastAsia"/>
        </w:rPr>
        <w:t xml:space="preserve">The relevant search results for </w:t>
      </w:r>
      <w:r>
        <w:t>description</w:t>
      </w:r>
      <w:r>
        <w:rPr>
          <w:rFonts w:hint="eastAsia"/>
        </w:rPr>
        <w:t xml:space="preserve"> query expansion is based on Google search engine. For each description</w:t>
      </w:r>
      <w:r w:rsidR="00D90E7D">
        <w:t xml:space="preserve"> as a search query</w:t>
      </w:r>
      <w:r>
        <w:rPr>
          <w:rFonts w:hint="eastAsia"/>
        </w:rPr>
        <w:t>, top 30 snippets from Google search are</w:t>
      </w:r>
      <w:r w:rsidR="00BE365E">
        <w:rPr>
          <w:rFonts w:hint="eastAsia"/>
        </w:rPr>
        <w:t xml:space="preserve"> crawled using </w:t>
      </w:r>
      <w:proofErr w:type="spellStart"/>
      <w:r w:rsidR="00BE365E">
        <w:rPr>
          <w:rFonts w:hint="eastAsia"/>
        </w:rPr>
        <w:t>BeautifulSoup</w:t>
      </w:r>
      <w:proofErr w:type="spellEnd"/>
      <w:r w:rsidR="00BE365E">
        <w:rPr>
          <w:rFonts w:hint="eastAsia"/>
        </w:rPr>
        <w:t xml:space="preserve"> and </w:t>
      </w:r>
      <w:r w:rsidR="00EE3C9C">
        <w:rPr>
          <w:rFonts w:hint="eastAsia"/>
        </w:rPr>
        <w:t>formed</w:t>
      </w:r>
      <w:r w:rsidR="00D90E7D">
        <w:t xml:space="preserve"> as</w:t>
      </w:r>
      <w:r w:rsidR="00EE3C9C">
        <w:rPr>
          <w:rFonts w:hint="eastAsia"/>
        </w:rPr>
        <w:t xml:space="preserve"> </w:t>
      </w:r>
      <w:r>
        <w:rPr>
          <w:rFonts w:hint="eastAsia"/>
        </w:rPr>
        <w:t>a corpus.</w:t>
      </w:r>
      <w:r w:rsidR="00B332A4">
        <w:rPr>
          <w:rFonts w:hint="eastAsia"/>
        </w:rPr>
        <w:t xml:space="preserve"> </w:t>
      </w:r>
      <w:r w:rsidR="00C40386">
        <w:rPr>
          <w:rFonts w:hint="eastAsia"/>
        </w:rPr>
        <w:t>In case</w:t>
      </w:r>
      <w:r w:rsidR="00B332A4">
        <w:rPr>
          <w:rFonts w:hint="eastAsia"/>
        </w:rPr>
        <w:t xml:space="preserve"> some certain descriptions will not generate 30 snippets, the query expansion will only generate 10 or 20 snippets to avoid the </w:t>
      </w:r>
      <w:r w:rsidR="00B332A4">
        <w:t>occurrence</w:t>
      </w:r>
      <w:r w:rsidR="00B332A4">
        <w:rPr>
          <w:rFonts w:hint="eastAsia"/>
        </w:rPr>
        <w:t xml:space="preserve"> of error.</w:t>
      </w:r>
    </w:p>
    <w:p w14:paraId="70DC626F" w14:textId="40810AE9" w:rsidR="00B332A4" w:rsidRDefault="00DC4E41" w:rsidP="00594EBB">
      <w:r>
        <w:rPr>
          <w:rFonts w:hint="eastAsia"/>
        </w:rPr>
        <w:t xml:space="preserve">      </w:t>
      </w:r>
      <w:r w:rsidR="006F5A44">
        <w:rPr>
          <w:rFonts w:hint="eastAsia"/>
        </w:rPr>
        <w:t xml:space="preserve">After </w:t>
      </w:r>
      <w:r w:rsidR="00D90E7D">
        <w:t xml:space="preserve">a </w:t>
      </w:r>
      <w:r w:rsidR="006F5A44">
        <w:rPr>
          <w:rFonts w:hint="eastAsia"/>
        </w:rPr>
        <w:t xml:space="preserve">corpus is generated, top-10 scored terms will be retrieved based on the TF-IDF score, which is </w:t>
      </w:r>
      <w:proofErr w:type="gramStart"/>
      <w:r w:rsidR="006F5A44">
        <w:rPr>
          <w:rFonts w:hint="eastAsia"/>
        </w:rPr>
        <w:t>si</w:t>
      </w:r>
      <w:r>
        <w:rPr>
          <w:rFonts w:hint="eastAsia"/>
        </w:rPr>
        <w:t>milar to</w:t>
      </w:r>
      <w:proofErr w:type="gramEnd"/>
      <w:r>
        <w:rPr>
          <w:rFonts w:hint="eastAsia"/>
        </w:rPr>
        <w:t xml:space="preserve"> title query expansion. Eventually, the original forms of top-10 terms will be returned from the top-10 stemmed terms to form</w:t>
      </w:r>
      <w:r w:rsidR="00D90E7D">
        <w:t xml:space="preserve"> as</w:t>
      </w:r>
      <w:r>
        <w:rPr>
          <w:rFonts w:hint="eastAsia"/>
        </w:rPr>
        <w:t xml:space="preserve"> a final query.</w:t>
      </w:r>
    </w:p>
    <w:p w14:paraId="5CB72C37" w14:textId="48F94F2F" w:rsidR="00C367EF" w:rsidRDefault="00DC4E41" w:rsidP="00594EBB">
      <w:pPr>
        <w:rPr>
          <w:b/>
        </w:rPr>
      </w:pPr>
      <w:r>
        <w:rPr>
          <w:rFonts w:hint="eastAsia"/>
        </w:rPr>
        <w:t xml:space="preserve">      To bypass the captcha from Google search engine, a</w:t>
      </w:r>
      <w:r>
        <w:t xml:space="preserve">n API called </w:t>
      </w:r>
      <w:proofErr w:type="spellStart"/>
      <w:r>
        <w:t>UserAgent</w:t>
      </w:r>
      <w:proofErr w:type="spellEnd"/>
      <w:r>
        <w:t xml:space="preserve"> is implemented. The </w:t>
      </w:r>
      <w:proofErr w:type="spellStart"/>
      <w:r>
        <w:t>UserAgent</w:t>
      </w:r>
      <w:proofErr w:type="spellEnd"/>
      <w:r>
        <w:t xml:space="preserve"> API will randomly generate different headers for each search. </w:t>
      </w:r>
      <w:r w:rsidR="006310BC">
        <w:t>I</w:t>
      </w:r>
      <w:r>
        <w:t xml:space="preserve">t will deceive the search engine to consider </w:t>
      </w:r>
      <w:r w:rsidR="00D90E7D">
        <w:t>each search</w:t>
      </w:r>
      <w:r w:rsidR="000653E6">
        <w:t xml:space="preserve"> is an action taken by a human being.</w:t>
      </w:r>
      <w:r w:rsidR="006310BC">
        <w:t xml:space="preserve"> Therefore, it will avoid the occurrence of captcha. Also, in case the search runs too frequently to cause the occurrence of captcha, </w:t>
      </w:r>
      <w:r w:rsidR="00D90E7D">
        <w:t>a 20 second</w:t>
      </w:r>
      <w:r w:rsidR="006310BC">
        <w:t xml:space="preserve"> waiting time is set among every search.</w:t>
      </w:r>
      <w:r w:rsidR="000653E6">
        <w:t xml:space="preserve"> </w:t>
      </w:r>
    </w:p>
    <w:p w14:paraId="7A281CF5" w14:textId="77777777" w:rsidR="00C367EF" w:rsidRDefault="00C367EF" w:rsidP="00594EBB">
      <w:pPr>
        <w:rPr>
          <w:b/>
        </w:rPr>
      </w:pPr>
    </w:p>
    <w:p w14:paraId="28EF9629" w14:textId="0A606210" w:rsidR="00003E96" w:rsidRDefault="00003E96" w:rsidP="00594EBB">
      <w:pPr>
        <w:rPr>
          <w:b/>
        </w:rPr>
      </w:pPr>
      <w:r w:rsidRPr="00003E96">
        <w:rPr>
          <w:b/>
        </w:rPr>
        <w:t>Narrative Query Expansion</w:t>
      </w:r>
    </w:p>
    <w:p w14:paraId="2E9EB803" w14:textId="4C7EFA10" w:rsidR="00003E96" w:rsidRPr="00D90E7D" w:rsidRDefault="00D90E7D" w:rsidP="00594EBB">
      <w:r>
        <w:t xml:space="preserve">Similarly, narrative query expansion also uses Google search engine to form corpus from snippets of search results. However, because each narrative contains several sentences, it will </w:t>
      </w:r>
      <w:r w:rsidR="00692E89">
        <w:t xml:space="preserve">not generate nice results if the whole narrative is taken as a search query. </w:t>
      </w:r>
      <w:r w:rsidR="00C13BB4">
        <w:t xml:space="preserve">Therefore, each sentence itself in a narrative will become a search query. </w:t>
      </w:r>
      <w:r w:rsidR="00C13BB4">
        <w:rPr>
          <w:rFonts w:hint="eastAsia"/>
        </w:rPr>
        <w:t xml:space="preserve">To increase the pertinence of each sentence, the title in the same interest profile will be added after each sentence. </w:t>
      </w:r>
      <w:r w:rsidR="00C13BB4">
        <w:t xml:space="preserve"> </w:t>
      </w:r>
    </w:p>
    <w:p w14:paraId="36843484" w14:textId="60D1B69A" w:rsidR="00EE3C9C" w:rsidRDefault="00B332A4" w:rsidP="0036713D">
      <w:pPr>
        <w:ind w:firstLine="320"/>
      </w:pPr>
      <w:r>
        <w:rPr>
          <w:rFonts w:hint="eastAsia"/>
        </w:rPr>
        <w:t>For each corpus of each sentence, a top-5 scored terms will be generated. A narrative could result in 5 to 20 query terms. For example, if a narrative has two sentences, the narrative will result in 10 query terms. The final query will be the original terms corresponding to the stemmed terms.</w:t>
      </w:r>
    </w:p>
    <w:p w14:paraId="22C198E2" w14:textId="6445AA40" w:rsidR="00EE3C9C" w:rsidRPr="00A31DF6" w:rsidRDefault="0036713D" w:rsidP="00A31DF6">
      <w:pPr>
        <w:ind w:firstLine="320"/>
      </w:pPr>
      <w:r>
        <w:rPr>
          <w:rFonts w:hint="eastAsia"/>
        </w:rPr>
        <w:t xml:space="preserve">Since narrative query </w:t>
      </w:r>
      <w:r>
        <w:t>expansion</w:t>
      </w:r>
      <w:r>
        <w:rPr>
          <w:rFonts w:hint="eastAsia"/>
        </w:rPr>
        <w:t xml:space="preserve"> also uses Google search engine, a captcha will occur when Google search engine detects a robotic action. Therefore, a </w:t>
      </w:r>
      <w:proofErr w:type="spellStart"/>
      <w:r>
        <w:rPr>
          <w:rFonts w:hint="eastAsia"/>
        </w:rPr>
        <w:t>UserAgent</w:t>
      </w:r>
      <w:proofErr w:type="spellEnd"/>
      <w:r>
        <w:rPr>
          <w:rFonts w:hint="eastAsia"/>
        </w:rPr>
        <w:t xml:space="preserve"> API and 20 second waiting time are </w:t>
      </w:r>
      <w:r w:rsidR="00A31DF6">
        <w:rPr>
          <w:rFonts w:hint="eastAsia"/>
        </w:rPr>
        <w:t>used</w:t>
      </w:r>
      <w:r w:rsidR="00B35237">
        <w:rPr>
          <w:rFonts w:hint="eastAsia"/>
        </w:rPr>
        <w:t xml:space="preserve"> </w:t>
      </w:r>
      <w:r w:rsidR="00A31DF6">
        <w:rPr>
          <w:rFonts w:hint="eastAsia"/>
        </w:rPr>
        <w:t>likewise.</w:t>
      </w:r>
    </w:p>
    <w:p w14:paraId="7812D1BE" w14:textId="77777777" w:rsidR="00EE3C9C" w:rsidRDefault="00EE3C9C" w:rsidP="00594EBB">
      <w:pPr>
        <w:rPr>
          <w:b/>
        </w:rPr>
      </w:pPr>
    </w:p>
    <w:p w14:paraId="1A060769" w14:textId="74570316" w:rsidR="00003E96" w:rsidRDefault="00003E96" w:rsidP="00594EBB">
      <w:pPr>
        <w:rPr>
          <w:b/>
        </w:rPr>
      </w:pPr>
      <w:r>
        <w:rPr>
          <w:b/>
        </w:rPr>
        <w:t>Problems and Solutions</w:t>
      </w:r>
    </w:p>
    <w:p w14:paraId="575427CC" w14:textId="4F4513AD" w:rsidR="00A31DF6" w:rsidRDefault="00BE1FC5" w:rsidP="00594EBB">
      <w:r>
        <w:rPr>
          <w:rFonts w:hint="eastAsia"/>
        </w:rPr>
        <w:t>One major</w:t>
      </w:r>
      <w:r w:rsidR="00A31DF6">
        <w:rPr>
          <w:rFonts w:hint="eastAsia"/>
        </w:rPr>
        <w:t xml:space="preserve"> problem is the limit rate for Twitter search. Because the limit rate is only 180 for each 15 </w:t>
      </w:r>
      <w:proofErr w:type="gramStart"/>
      <w:r w:rsidR="00A31DF6">
        <w:t>minute</w:t>
      </w:r>
      <w:r w:rsidR="00A31DF6">
        <w:rPr>
          <w:rFonts w:hint="eastAsia"/>
        </w:rPr>
        <w:t>s</w:t>
      </w:r>
      <w:proofErr w:type="gramEnd"/>
      <w:r w:rsidR="00A31DF6">
        <w:rPr>
          <w:rFonts w:hint="eastAsia"/>
        </w:rPr>
        <w:t xml:space="preserve">, a reasonable and efficient solution is needed to avoid frequent search and from exceeding the limit rate. Therefore, after calculations and tuning, </w:t>
      </w:r>
      <w:r w:rsidR="00A31DF6">
        <w:t>a 5.05 second</w:t>
      </w:r>
      <w:r w:rsidR="00A31DF6">
        <w:rPr>
          <w:rFonts w:hint="eastAsia"/>
        </w:rPr>
        <w:t xml:space="preserve"> waiting time is set to be the best </w:t>
      </w:r>
      <w:r w:rsidR="00A31DF6">
        <w:t>solution</w:t>
      </w:r>
      <w:r w:rsidR="00A31DF6">
        <w:rPr>
          <w:rFonts w:hint="eastAsia"/>
        </w:rPr>
        <w:t xml:space="preserve"> to this problem.</w:t>
      </w:r>
    </w:p>
    <w:p w14:paraId="491E48D2" w14:textId="13561EBA" w:rsidR="00003E96" w:rsidRDefault="00953AD7" w:rsidP="005E2AE5">
      <w:pPr>
        <w:ind w:firstLine="320"/>
      </w:pPr>
      <w:r>
        <w:rPr>
          <w:rFonts w:hint="eastAsia"/>
        </w:rPr>
        <w:t xml:space="preserve">Another major problem is the </w:t>
      </w:r>
      <w:r>
        <w:t>occurrence</w:t>
      </w:r>
      <w:r>
        <w:rPr>
          <w:rFonts w:hint="eastAsia"/>
        </w:rPr>
        <w:t xml:space="preserve"> of captcha from Google search. If the Google search engine detects too frequent search calls, a captcha will be generated and any following search will be terminated unless waiting for half an hour without using the search call. It is not easy to bypass the captcha with just waiting some time among each search call. The detection technique behind it is sophisticated. </w:t>
      </w:r>
      <w:r>
        <w:t xml:space="preserve">There are many ways to </w:t>
      </w:r>
      <w:r>
        <w:rPr>
          <w:rFonts w:hint="eastAsia"/>
        </w:rPr>
        <w:t>bypass or even solve the captcha to allow continuing search.</w:t>
      </w:r>
      <w:r>
        <w:t xml:space="preserve"> However, most them are difficult to implement. </w:t>
      </w:r>
      <w:r w:rsidR="00EA5A08">
        <w:t xml:space="preserve">Differently, </w:t>
      </w:r>
      <w:proofErr w:type="spellStart"/>
      <w:r w:rsidR="00EA5A08">
        <w:t>UserAgent</w:t>
      </w:r>
      <w:proofErr w:type="spellEnd"/>
      <w:r w:rsidR="00EA5A08">
        <w:t xml:space="preserve"> API solves the problem in an easy and tricky way. By generating random headers for each search, the Google search engine will not generate the captcha to terminate the search.</w:t>
      </w:r>
    </w:p>
    <w:p w14:paraId="69E585EE" w14:textId="77777777" w:rsidR="005E2AE5" w:rsidRDefault="005E2AE5" w:rsidP="005E2AE5"/>
    <w:p w14:paraId="254FFCCA" w14:textId="08A1987E" w:rsidR="005E2AE5" w:rsidRDefault="005E2AE5" w:rsidP="005E2AE5">
      <w:r>
        <w:rPr>
          <w:b/>
        </w:rPr>
        <w:t>Evaluation</w:t>
      </w:r>
    </w:p>
    <w:p w14:paraId="3A63DBB6" w14:textId="77777777" w:rsidR="005E2AE5" w:rsidRPr="005E2AE5" w:rsidRDefault="005E2AE5" w:rsidP="005E2AE5">
      <w:bookmarkStart w:id="0" w:name="_GoBack"/>
      <w:bookmarkEnd w:id="0"/>
    </w:p>
    <w:sectPr w:rsidR="005E2AE5" w:rsidRPr="005E2AE5" w:rsidSect="006676E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E2"/>
    <w:rsid w:val="00003E96"/>
    <w:rsid w:val="000653E6"/>
    <w:rsid w:val="000B65AE"/>
    <w:rsid w:val="001233DD"/>
    <w:rsid w:val="001425FE"/>
    <w:rsid w:val="001628B0"/>
    <w:rsid w:val="0022417B"/>
    <w:rsid w:val="002C410F"/>
    <w:rsid w:val="002E39EC"/>
    <w:rsid w:val="002E5EC6"/>
    <w:rsid w:val="00340FD2"/>
    <w:rsid w:val="0036713D"/>
    <w:rsid w:val="00402ACE"/>
    <w:rsid w:val="00451C29"/>
    <w:rsid w:val="004D6C31"/>
    <w:rsid w:val="004F0B0F"/>
    <w:rsid w:val="005747C9"/>
    <w:rsid w:val="00594EBB"/>
    <w:rsid w:val="005E2AE5"/>
    <w:rsid w:val="00604B05"/>
    <w:rsid w:val="006310BC"/>
    <w:rsid w:val="006443CA"/>
    <w:rsid w:val="00644CBA"/>
    <w:rsid w:val="00650F2B"/>
    <w:rsid w:val="006676E0"/>
    <w:rsid w:val="00692E89"/>
    <w:rsid w:val="006F5A44"/>
    <w:rsid w:val="006F7CAA"/>
    <w:rsid w:val="0071043A"/>
    <w:rsid w:val="00837FF2"/>
    <w:rsid w:val="008578EC"/>
    <w:rsid w:val="00865351"/>
    <w:rsid w:val="00897D42"/>
    <w:rsid w:val="008E41E3"/>
    <w:rsid w:val="009006E1"/>
    <w:rsid w:val="00953AD7"/>
    <w:rsid w:val="00A31DF6"/>
    <w:rsid w:val="00A366FC"/>
    <w:rsid w:val="00A52AD1"/>
    <w:rsid w:val="00A76587"/>
    <w:rsid w:val="00A851E0"/>
    <w:rsid w:val="00A93040"/>
    <w:rsid w:val="00A9741A"/>
    <w:rsid w:val="00AA3ECC"/>
    <w:rsid w:val="00AD0DE2"/>
    <w:rsid w:val="00B332A4"/>
    <w:rsid w:val="00B35237"/>
    <w:rsid w:val="00B9410F"/>
    <w:rsid w:val="00B94C55"/>
    <w:rsid w:val="00BE1FC5"/>
    <w:rsid w:val="00BE365E"/>
    <w:rsid w:val="00C13BB4"/>
    <w:rsid w:val="00C15A11"/>
    <w:rsid w:val="00C23AA5"/>
    <w:rsid w:val="00C367EF"/>
    <w:rsid w:val="00C40386"/>
    <w:rsid w:val="00C559AE"/>
    <w:rsid w:val="00D02A07"/>
    <w:rsid w:val="00D22170"/>
    <w:rsid w:val="00D57CB8"/>
    <w:rsid w:val="00D90E7D"/>
    <w:rsid w:val="00DC4E41"/>
    <w:rsid w:val="00E41053"/>
    <w:rsid w:val="00E536EF"/>
    <w:rsid w:val="00E7054B"/>
    <w:rsid w:val="00E7400C"/>
    <w:rsid w:val="00EA5A08"/>
    <w:rsid w:val="00ED6F75"/>
    <w:rsid w:val="00EE3C9C"/>
    <w:rsid w:val="00F1677A"/>
    <w:rsid w:val="00FA3B7C"/>
    <w:rsid w:val="00FE7D62"/>
    <w:rsid w:val="00FF123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7A86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992</Words>
  <Characters>5660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2017-08-21T20:34:00Z</dcterms:created>
  <dcterms:modified xsi:type="dcterms:W3CDTF">2017-08-23T15:10:00Z</dcterms:modified>
</cp:coreProperties>
</file>