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1E5643E6" w:rsidR="00AA1258" w:rsidRDefault="00000000">
      <w:pPr>
        <w:spacing w:after="240"/>
      </w:pPr>
      <w:r>
        <w:rPr>
          <w:b/>
        </w:rPr>
        <w:t>Nicholas Petitt</w:t>
      </w:r>
      <w:r>
        <w:rPr>
          <w:b/>
        </w:rPr>
        <w:br/>
      </w:r>
      <w:r>
        <w:t>Yorba Linda, CA</w:t>
      </w:r>
      <w:r>
        <w:br/>
      </w:r>
      <w:hyperlink r:id="rId5" w:history="1">
        <w:r w:rsidR="002E08E3" w:rsidRPr="008E19B9">
          <w:rPr>
            <w:rStyle w:val="Hyperlink"/>
          </w:rPr>
          <w:t>nicholaspetitt@outlook.com</w:t>
        </w:r>
      </w:hyperlink>
      <w:r w:rsidR="002E08E3">
        <w:t xml:space="preserve"> </w:t>
      </w:r>
      <w:r>
        <w:t>| 714-488-9556</w:t>
      </w:r>
    </w:p>
    <w:p w14:paraId="00000003" w14:textId="17D2FF51" w:rsidR="00AA1258" w:rsidRDefault="0071397A">
      <w:pPr>
        <w:spacing w:before="240" w:after="240"/>
      </w:pPr>
      <w:r>
        <w:t>To the hiring committee: My name is Nicholas, and I am excited to provide a background of my professional experience. I have a strong proven record of delivering technology solutions, optimizing business processes, and supporting enterprise-level operations in the financial sector. With experience as an IT Systems Analyst and IT Service Desk Analyst II at Global Credit Union, I’ve developed expertise in bridging the gap between technical teams and business stakeholders to drive efficiency and innovation.</w:t>
      </w:r>
    </w:p>
    <w:p w14:paraId="00000004" w14:textId="77777777" w:rsidR="00AA1258" w:rsidRDefault="00000000">
      <w:pPr>
        <w:spacing w:before="240" w:after="240"/>
      </w:pPr>
      <w:r>
        <w:t xml:space="preserve">In my recent roles, I collaborated with product development teams to create user stories, design workflow diagrams, and implement operational changes across multiple banking systems, including ATMs, ITMs, Symitar, and branch technologies. I have a track record of analyzing processes, identifying inefficiencies, and recommending actionable solutions that improve performance and user experience. </w:t>
      </w:r>
    </w:p>
    <w:p w14:paraId="34771ECA" w14:textId="1C372391" w:rsidR="00CA685D" w:rsidRDefault="00CA685D">
      <w:pPr>
        <w:spacing w:before="240" w:after="240"/>
      </w:pPr>
      <w:r>
        <w:t xml:space="preserve">Key competencies include: </w:t>
      </w:r>
    </w:p>
    <w:p w14:paraId="3C90F446" w14:textId="405A2B56" w:rsidR="003F56B2" w:rsidRDefault="003F56B2" w:rsidP="00CA685D">
      <w:pPr>
        <w:pStyle w:val="ListParagraph"/>
        <w:numPr>
          <w:ilvl w:val="0"/>
          <w:numId w:val="1"/>
        </w:numPr>
        <w:spacing w:before="240" w:after="240"/>
      </w:pPr>
      <w:r>
        <w:t xml:space="preserve">Mergers &amp; Acquisitions – M&amp;A </w:t>
      </w:r>
    </w:p>
    <w:p w14:paraId="0E0F8391" w14:textId="321A7897" w:rsidR="00CA685D" w:rsidRDefault="00CA685D" w:rsidP="00CA685D">
      <w:pPr>
        <w:pStyle w:val="ListParagraph"/>
        <w:numPr>
          <w:ilvl w:val="0"/>
          <w:numId w:val="1"/>
        </w:numPr>
        <w:spacing w:before="240" w:after="240"/>
      </w:pPr>
      <w:r>
        <w:t xml:space="preserve">User and Regression Testing </w:t>
      </w:r>
    </w:p>
    <w:p w14:paraId="407F55C6" w14:textId="09B1E911" w:rsidR="00CA685D" w:rsidRDefault="00CA685D" w:rsidP="00CA685D">
      <w:pPr>
        <w:pStyle w:val="ListParagraph"/>
        <w:numPr>
          <w:ilvl w:val="0"/>
          <w:numId w:val="1"/>
        </w:numPr>
        <w:spacing w:before="240" w:after="240"/>
      </w:pPr>
      <w:r>
        <w:t xml:space="preserve">Product Development </w:t>
      </w:r>
    </w:p>
    <w:p w14:paraId="0239EFC3" w14:textId="74F27AFF" w:rsidR="00CA685D" w:rsidRDefault="00CA685D" w:rsidP="00CA685D">
      <w:pPr>
        <w:pStyle w:val="ListParagraph"/>
        <w:numPr>
          <w:ilvl w:val="0"/>
          <w:numId w:val="1"/>
        </w:numPr>
        <w:spacing w:before="240" w:after="240"/>
      </w:pPr>
      <w:r>
        <w:t xml:space="preserve">Project Management </w:t>
      </w:r>
    </w:p>
    <w:p w14:paraId="715C8794" w14:textId="25533485" w:rsidR="00CA685D" w:rsidRDefault="00CA685D" w:rsidP="00CA685D">
      <w:pPr>
        <w:pStyle w:val="ListParagraph"/>
        <w:numPr>
          <w:ilvl w:val="0"/>
          <w:numId w:val="1"/>
        </w:numPr>
        <w:spacing w:before="240" w:after="240"/>
      </w:pPr>
      <w:r>
        <w:t>User Stories – Task / Feature creation, refinement</w:t>
      </w:r>
    </w:p>
    <w:p w14:paraId="55D46C38" w14:textId="3B29FEFD" w:rsidR="00CA685D" w:rsidRDefault="00CA685D" w:rsidP="00CA685D">
      <w:pPr>
        <w:pStyle w:val="ListParagraph"/>
        <w:numPr>
          <w:ilvl w:val="0"/>
          <w:numId w:val="1"/>
        </w:numPr>
        <w:spacing w:before="240" w:after="240"/>
      </w:pPr>
      <w:r>
        <w:t xml:space="preserve">Implementations </w:t>
      </w:r>
    </w:p>
    <w:p w14:paraId="7DE806F3" w14:textId="28413930" w:rsidR="00CA685D" w:rsidRDefault="00CA685D" w:rsidP="00CA685D">
      <w:pPr>
        <w:pStyle w:val="ListParagraph"/>
        <w:numPr>
          <w:ilvl w:val="0"/>
          <w:numId w:val="1"/>
        </w:numPr>
        <w:spacing w:before="240" w:after="240"/>
      </w:pPr>
      <w:r>
        <w:t>Systems and Workflow Diagrams</w:t>
      </w:r>
    </w:p>
    <w:p w14:paraId="47216A62" w14:textId="2BD8E556" w:rsidR="006D28AD" w:rsidRDefault="006D28AD" w:rsidP="00CA685D">
      <w:pPr>
        <w:pStyle w:val="ListParagraph"/>
        <w:numPr>
          <w:ilvl w:val="0"/>
          <w:numId w:val="1"/>
        </w:numPr>
        <w:spacing w:before="240" w:after="240"/>
      </w:pPr>
      <w:r>
        <w:t xml:space="preserve">Systems Integration </w:t>
      </w:r>
    </w:p>
    <w:p w14:paraId="185ED7CA" w14:textId="5FCCB7A0" w:rsidR="00F14578" w:rsidRDefault="00F14578" w:rsidP="00CA685D">
      <w:pPr>
        <w:pStyle w:val="ListParagraph"/>
        <w:numPr>
          <w:ilvl w:val="0"/>
          <w:numId w:val="1"/>
        </w:numPr>
        <w:spacing w:before="240" w:after="240"/>
      </w:pPr>
      <w:r>
        <w:t xml:space="preserve">Technical Documentation </w:t>
      </w:r>
    </w:p>
    <w:p w14:paraId="3CDA1020" w14:textId="760BE6D0" w:rsidR="00AD2E71" w:rsidRDefault="00AD2E71" w:rsidP="00CA685D">
      <w:pPr>
        <w:pStyle w:val="ListParagraph"/>
        <w:numPr>
          <w:ilvl w:val="0"/>
          <w:numId w:val="1"/>
        </w:numPr>
        <w:spacing w:before="240" w:after="240"/>
      </w:pPr>
      <w:r>
        <w:t>Research</w:t>
      </w:r>
    </w:p>
    <w:p w14:paraId="13375BB5" w14:textId="7BA9A004" w:rsidR="00AD2E71" w:rsidRDefault="00AD2E71" w:rsidP="00207E7B">
      <w:pPr>
        <w:pStyle w:val="ListParagraph"/>
        <w:numPr>
          <w:ilvl w:val="0"/>
          <w:numId w:val="1"/>
        </w:numPr>
        <w:spacing w:before="240" w:after="240"/>
      </w:pPr>
      <w:r>
        <w:t>Technical Analysis</w:t>
      </w:r>
    </w:p>
    <w:p w14:paraId="3491DE8D" w14:textId="556ACDA6" w:rsidR="00B96687" w:rsidRDefault="00B96687">
      <w:pPr>
        <w:spacing w:before="240" w:after="240"/>
      </w:pPr>
      <w:r>
        <w:t xml:space="preserve">I am looking for a new role after restructuring at Global Credit Union </w:t>
      </w:r>
      <w:r w:rsidR="00D358E3">
        <w:t>/</w:t>
      </w:r>
      <w:r>
        <w:t xml:space="preserve"> Alaska USA that affected information management and consumer lending departments by 15% reduction in staff. </w:t>
      </w:r>
    </w:p>
    <w:p w14:paraId="00000008" w14:textId="7BA18614" w:rsidR="00AA1258" w:rsidRDefault="00000000">
      <w:pPr>
        <w:spacing w:before="240" w:after="240"/>
      </w:pPr>
      <w:r>
        <w:t>I am confident my mix of technical acumen, collaborative problem-solving, and operational insight will make me a valuable asset to your team.</w:t>
      </w:r>
    </w:p>
    <w:p w14:paraId="00000009" w14:textId="77777777" w:rsidR="00AA1258" w:rsidRDefault="00000000">
      <w:pPr>
        <w:spacing w:before="240" w:after="240"/>
      </w:pPr>
      <w:r>
        <w:t xml:space="preserve">Thank you for your time and consideration. I look forward to the opportunity to contribute to your success. I believe that I would be a valuable asset to the company and IT department. </w:t>
      </w:r>
    </w:p>
    <w:p w14:paraId="4C70C77A" w14:textId="77777777" w:rsidR="00AD2E71" w:rsidRDefault="00000000">
      <w:pPr>
        <w:spacing w:before="240" w:after="240"/>
      </w:pPr>
      <w:r>
        <w:t>Sincerely,</w:t>
      </w:r>
    </w:p>
    <w:p w14:paraId="0000000B" w14:textId="1DA16B37" w:rsidR="00AA1258" w:rsidRDefault="00000000">
      <w:pPr>
        <w:spacing w:before="240" w:after="240"/>
      </w:pPr>
      <w:r>
        <w:t>Nicholas Petitt</w:t>
      </w:r>
    </w:p>
    <w:sectPr w:rsidR="00AA12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A313F4"/>
    <w:multiLevelType w:val="hybridMultilevel"/>
    <w:tmpl w:val="F4142546"/>
    <w:lvl w:ilvl="0" w:tplc="B308BC2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662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258"/>
    <w:rsid w:val="0000776D"/>
    <w:rsid w:val="0010540F"/>
    <w:rsid w:val="00207E7B"/>
    <w:rsid w:val="002E08E3"/>
    <w:rsid w:val="003F56B2"/>
    <w:rsid w:val="00520859"/>
    <w:rsid w:val="006D28AD"/>
    <w:rsid w:val="006E011C"/>
    <w:rsid w:val="0071397A"/>
    <w:rsid w:val="008C0CFB"/>
    <w:rsid w:val="009E103E"/>
    <w:rsid w:val="00AA1258"/>
    <w:rsid w:val="00AD2E71"/>
    <w:rsid w:val="00B44401"/>
    <w:rsid w:val="00B96687"/>
    <w:rsid w:val="00BD261C"/>
    <w:rsid w:val="00CA685D"/>
    <w:rsid w:val="00CD008A"/>
    <w:rsid w:val="00D358E3"/>
    <w:rsid w:val="00DC6AF7"/>
    <w:rsid w:val="00E002BD"/>
    <w:rsid w:val="00EF1723"/>
    <w:rsid w:val="00EF3504"/>
    <w:rsid w:val="00F1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8155"/>
  <w15:docId w15:val="{65B31020-C809-4EAB-8C0B-FEC289DF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A685D"/>
    <w:pPr>
      <w:ind w:left="720"/>
      <w:contextualSpacing/>
    </w:pPr>
  </w:style>
  <w:style w:type="character" w:styleId="Hyperlink">
    <w:name w:val="Hyperlink"/>
    <w:basedOn w:val="DefaultParagraphFont"/>
    <w:uiPriority w:val="99"/>
    <w:unhideWhenUsed/>
    <w:rsid w:val="002E08E3"/>
    <w:rPr>
      <w:color w:val="0000FF" w:themeColor="hyperlink"/>
      <w:u w:val="single"/>
    </w:rPr>
  </w:style>
  <w:style w:type="character" w:styleId="UnresolvedMention">
    <w:name w:val="Unresolved Mention"/>
    <w:basedOn w:val="DefaultParagraphFont"/>
    <w:uiPriority w:val="99"/>
    <w:semiHidden/>
    <w:unhideWhenUsed/>
    <w:rsid w:val="002E08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cholaspetitt@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1</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Petitt</cp:lastModifiedBy>
  <cp:revision>24</cp:revision>
  <dcterms:created xsi:type="dcterms:W3CDTF">2025-08-10T21:55:00Z</dcterms:created>
  <dcterms:modified xsi:type="dcterms:W3CDTF">2025-08-14T05:14:00Z</dcterms:modified>
</cp:coreProperties>
</file>