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F21AB" w:rsidRPr="008D3EA6" w:rsidRDefault="00000000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Garamond" w:eastAsia="Garamond" w:hAnsi="Garamond" w:cs="Garamond"/>
          <w:b/>
          <w:color w:val="000000"/>
          <w:sz w:val="22"/>
          <w:szCs w:val="22"/>
        </w:rPr>
      </w:pPr>
      <w:r w:rsidRPr="008D3EA6">
        <w:rPr>
          <w:rFonts w:ascii="Garamond" w:eastAsia="Garamond" w:hAnsi="Garamond" w:cs="Garamond"/>
          <w:b/>
          <w:color w:val="000000"/>
          <w:sz w:val="22"/>
          <w:szCs w:val="22"/>
        </w:rPr>
        <w:t>Nicholas Petitt</w:t>
      </w:r>
    </w:p>
    <w:p w14:paraId="00000002" w14:textId="295E50D4" w:rsidR="006F21AB" w:rsidRPr="008D3EA6" w:rsidRDefault="00000000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Garamond" w:eastAsia="Garamond" w:hAnsi="Garamond" w:cs="Garamond"/>
          <w:b/>
          <w:sz w:val="22"/>
          <w:szCs w:val="22"/>
        </w:rPr>
      </w:pPr>
      <w:r w:rsidRPr="008D3EA6">
        <w:rPr>
          <w:rFonts w:ascii="Garamond" w:eastAsia="Garamond" w:hAnsi="Garamond" w:cs="Garamond"/>
          <w:color w:val="000000"/>
          <w:sz w:val="22"/>
          <w:szCs w:val="22"/>
        </w:rPr>
        <w:t>nicholaspetitt@outlook.com</w:t>
      </w:r>
      <w:r w:rsidRPr="008D3EA6">
        <w:rPr>
          <w:rFonts w:ascii="Garamond" w:eastAsia="Garamond" w:hAnsi="Garamond" w:cs="Garamond"/>
          <w:sz w:val="22"/>
          <w:szCs w:val="22"/>
        </w:rPr>
        <w:t xml:space="preserve"> |</w:t>
      </w:r>
      <w:r w:rsidRPr="008D3EA6">
        <w:rPr>
          <w:rFonts w:ascii="Garamond" w:eastAsia="Garamond" w:hAnsi="Garamond" w:cs="Garamond"/>
          <w:color w:val="000000"/>
          <w:sz w:val="22"/>
          <w:szCs w:val="22"/>
        </w:rPr>
        <w:t xml:space="preserve"> 714.488.9556</w:t>
      </w:r>
      <w:r w:rsidRPr="008D3EA6">
        <w:rPr>
          <w:rFonts w:ascii="Garamond" w:eastAsia="Garamond" w:hAnsi="Garamond" w:cs="Garamond"/>
          <w:sz w:val="22"/>
          <w:szCs w:val="22"/>
        </w:rPr>
        <w:t xml:space="preserve"> |Yorba Linda, California</w:t>
      </w:r>
    </w:p>
    <w:p w14:paraId="00000003" w14:textId="77777777" w:rsidR="006F21AB" w:rsidRPr="008D3EA6" w:rsidRDefault="006F21A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</w:p>
    <w:p w14:paraId="259F786F" w14:textId="2FCFF3DC" w:rsidR="00795D85" w:rsidRPr="008D3EA6" w:rsidRDefault="00795D85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r w:rsidRPr="008D3EA6">
        <w:rPr>
          <w:rFonts w:ascii="Garamond" w:eastAsia="Garamond" w:hAnsi="Garamond" w:cs="Garamond"/>
          <w:b/>
          <w:sz w:val="22"/>
          <w:szCs w:val="22"/>
        </w:rPr>
        <w:t>Summary</w:t>
      </w:r>
    </w:p>
    <w:p w14:paraId="440F4E48" w14:textId="77777777" w:rsidR="000E262F" w:rsidRDefault="000E262F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Style w:val="Strong"/>
          <w:rFonts w:ascii="Garamond" w:hAnsi="Garamond"/>
          <w:sz w:val="22"/>
          <w:szCs w:val="22"/>
        </w:rPr>
      </w:pPr>
      <w:bookmarkStart w:id="0" w:name="_Hlk204154904"/>
      <w:r w:rsidRPr="000E262F">
        <w:rPr>
          <w:rStyle w:val="Strong"/>
          <w:rFonts w:ascii="Garamond" w:hAnsi="Garamond"/>
          <w:sz w:val="22"/>
          <w:szCs w:val="22"/>
        </w:rPr>
        <w:t>Analytical IT Systems Analyst with fintech experience, skilled in business process improvement, systems integration, and IT operations. Collaborative team player with a proven ability to deliver technology-driven solutions, streamline processes, and support successful system implementations.</w:t>
      </w:r>
    </w:p>
    <w:p w14:paraId="72F07963" w14:textId="77777777" w:rsidR="000E262F" w:rsidRPr="000E262F" w:rsidRDefault="000E262F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Style w:val="Strong"/>
          <w:rFonts w:ascii="Garamond" w:hAnsi="Garamond"/>
          <w:sz w:val="22"/>
          <w:szCs w:val="22"/>
        </w:rPr>
      </w:pPr>
    </w:p>
    <w:p w14:paraId="554EB4D0" w14:textId="5F546764" w:rsidR="008D3EA6" w:rsidRPr="008D3EA6" w:rsidRDefault="008D3EA6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Qualifications</w:t>
      </w:r>
    </w:p>
    <w:bookmarkEnd w:id="0"/>
    <w:p w14:paraId="2E48E6B4" w14:textId="77777777" w:rsidR="008D3EA6" w:rsidRDefault="008D3EA6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8D3EA6" w14:paraId="25157E83" w14:textId="77777777" w:rsidTr="00D93A29">
        <w:tc>
          <w:tcPr>
            <w:tcW w:w="5395" w:type="dxa"/>
          </w:tcPr>
          <w:p w14:paraId="6672D392" w14:textId="6DAB1694" w:rsidR="008D3EA6" w:rsidRDefault="00D93A29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Team Collaboration</w:t>
            </w:r>
          </w:p>
          <w:p w14:paraId="4E3C8D4D" w14:textId="2E859722" w:rsidR="008D3EA6" w:rsidRDefault="00D93A29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Business Inefficiency Identification</w:t>
            </w:r>
          </w:p>
          <w:p w14:paraId="399CF4BB" w14:textId="13E7F5F7" w:rsidR="008D3EA6" w:rsidRDefault="00D93A29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Analytical Depth</w:t>
            </w:r>
          </w:p>
          <w:p w14:paraId="0E9EA827" w14:textId="603493B5" w:rsidR="008D3EA6" w:rsidRPr="008D3EA6" w:rsidRDefault="00D93A29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Test Case Development</w:t>
            </w:r>
          </w:p>
        </w:tc>
        <w:tc>
          <w:tcPr>
            <w:tcW w:w="5395" w:type="dxa"/>
          </w:tcPr>
          <w:p w14:paraId="5B9F6C50" w14:textId="5FBA95D4" w:rsidR="008D3EA6" w:rsidRDefault="00D93A29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Software &amp; Systems Adaptability</w:t>
            </w:r>
          </w:p>
          <w:p w14:paraId="5BCEC9DC" w14:textId="2358FF33" w:rsidR="008D3EA6" w:rsidRDefault="00670A93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 xml:space="preserve">Business Process Analysis </w:t>
            </w:r>
          </w:p>
          <w:p w14:paraId="2909641D" w14:textId="13C7AF77" w:rsidR="008D3EA6" w:rsidRDefault="00670A93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 xml:space="preserve">Incident &amp; Problem Management </w:t>
            </w:r>
          </w:p>
          <w:p w14:paraId="77A58CBF" w14:textId="74FC2BB3" w:rsidR="008D3EA6" w:rsidRPr="008D3EA6" w:rsidRDefault="00670A93" w:rsidP="008D3EA6">
            <w:pPr>
              <w:pStyle w:val="ListParagraph"/>
              <w:widowControl w:val="0"/>
              <w:numPr>
                <w:ilvl w:val="0"/>
                <w:numId w:val="1"/>
              </w:numPr>
              <w:spacing w:line="252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 xml:space="preserve">Technical Proficiency – SQL, Python, Power BI, Microsoft Access, Excel, SDLC, User Stories, etc. </w:t>
            </w:r>
          </w:p>
        </w:tc>
      </w:tr>
    </w:tbl>
    <w:p w14:paraId="5F26AC28" w14:textId="77777777" w:rsidR="008D3EA6" w:rsidRDefault="008D3EA6" w:rsidP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63592102" w14:textId="64746C74" w:rsidR="00D93A29" w:rsidRDefault="00D93A29" w:rsidP="00D93A29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bookmarkStart w:id="1" w:name="_Hlk204155408"/>
      <w:r>
        <w:rPr>
          <w:rFonts w:ascii="Garamond" w:eastAsia="Garamond" w:hAnsi="Garamond" w:cs="Garamond"/>
          <w:b/>
          <w:sz w:val="22"/>
          <w:szCs w:val="22"/>
        </w:rPr>
        <w:t>Accomplishments</w:t>
      </w:r>
    </w:p>
    <w:bookmarkEnd w:id="1"/>
    <w:p w14:paraId="5B3E6785" w14:textId="77777777" w:rsidR="00D93A29" w:rsidRPr="00D93A29" w:rsidRDefault="00D93A29" w:rsidP="00D93A29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</w:p>
    <w:p w14:paraId="7D3AEE62" w14:textId="6FB04591" w:rsidR="00D93A29" w:rsidRDefault="00D93A29" w:rsidP="00D93A2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Conducted team collaboration to launch new tech model, forming a bonded group which went on to launch three more tech models.</w:t>
      </w:r>
    </w:p>
    <w:p w14:paraId="38624B8C" w14:textId="1397E95C" w:rsidR="002865BC" w:rsidRDefault="002865BC" w:rsidP="00D93A2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Developed 30+ successful test cases to improve successful implementations, productivity, workflows, and minimize errors. </w:t>
      </w:r>
    </w:p>
    <w:p w14:paraId="5C5E1459" w14:textId="0ECF8FA5" w:rsidR="002865BC" w:rsidRDefault="002865BC" w:rsidP="00D93A2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Collaborate with product development on test case execution and creation, reducing defect rates in system releases by over 25%. </w:t>
      </w:r>
    </w:p>
    <w:p w14:paraId="16144789" w14:textId="0EC626BC" w:rsidR="002865BC" w:rsidRDefault="002865BC" w:rsidP="00D93A2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Lead several projects in ATM, ITM, and implementation testing, ensuring 100% on-time deployment of retail banking technology deployments and changes. </w:t>
      </w:r>
    </w:p>
    <w:p w14:paraId="2C8A26F3" w14:textId="6F834A38" w:rsidR="002865BC" w:rsidRDefault="002865BC" w:rsidP="002865BC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Analyzed and refined service desk workflows, decreasing average ticket resolution time by 15% across tier II support requests.</w:t>
      </w:r>
    </w:p>
    <w:p w14:paraId="515C3042" w14:textId="1CA05D54" w:rsidR="002865BC" w:rsidRPr="002865BC" w:rsidRDefault="002865BC" w:rsidP="002865BC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Coordinated outage response efforts, minimized downtime through structured incident management and resolution. </w:t>
      </w:r>
    </w:p>
    <w:p w14:paraId="21189214" w14:textId="77777777" w:rsidR="008D3EA6" w:rsidRPr="008D3EA6" w:rsidRDefault="008D3EA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</w:p>
    <w:p w14:paraId="00000004" w14:textId="10DB48FF" w:rsidR="006F21AB" w:rsidRDefault="0080179E" w:rsidP="0080179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bookmarkStart w:id="2" w:name="_Hlk204156519"/>
      <w:r>
        <w:rPr>
          <w:rFonts w:ascii="Garamond" w:eastAsia="Garamond" w:hAnsi="Garamond" w:cs="Garamond"/>
          <w:b/>
          <w:sz w:val="22"/>
          <w:szCs w:val="22"/>
        </w:rPr>
        <w:t>Professional Experience</w:t>
      </w:r>
    </w:p>
    <w:bookmarkEnd w:id="2"/>
    <w:p w14:paraId="5D04A09F" w14:textId="77777777" w:rsidR="0027539D" w:rsidRPr="008D3EA6" w:rsidRDefault="0027539D" w:rsidP="0080179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</w:p>
    <w:p w14:paraId="00000005" w14:textId="0D6480F2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 w:rsidRPr="008D3EA6">
        <w:rPr>
          <w:rFonts w:ascii="Garamond" w:eastAsia="Garamond" w:hAnsi="Garamond" w:cs="Garamond"/>
          <w:b/>
          <w:sz w:val="22"/>
          <w:szCs w:val="22"/>
        </w:rPr>
        <w:t>Global Credit Union (formerly Alaska USA)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    </w:t>
      </w:r>
      <w:r w:rsidR="0080179E">
        <w:rPr>
          <w:rFonts w:ascii="Garamond" w:eastAsia="Garamond" w:hAnsi="Garamond" w:cs="Garamond"/>
          <w:b/>
          <w:sz w:val="22"/>
          <w:szCs w:val="22"/>
        </w:rPr>
        <w:tab/>
      </w:r>
      <w:r w:rsidR="0080179E">
        <w:rPr>
          <w:rFonts w:ascii="Garamond" w:eastAsia="Garamond" w:hAnsi="Garamond" w:cs="Garamond"/>
          <w:b/>
          <w:sz w:val="22"/>
          <w:szCs w:val="22"/>
        </w:rPr>
        <w:tab/>
        <w:t xml:space="preserve">       </w:t>
      </w:r>
      <w:r w:rsidRPr="008D3EA6">
        <w:rPr>
          <w:rFonts w:ascii="Garamond" w:eastAsia="Garamond" w:hAnsi="Garamond" w:cs="Garamond"/>
          <w:b/>
          <w:sz w:val="22"/>
          <w:szCs w:val="22"/>
        </w:rPr>
        <w:t>202</w:t>
      </w:r>
      <w:r w:rsidR="0027539D">
        <w:rPr>
          <w:rFonts w:ascii="Garamond" w:eastAsia="Garamond" w:hAnsi="Garamond" w:cs="Garamond"/>
          <w:b/>
          <w:sz w:val="22"/>
          <w:szCs w:val="22"/>
        </w:rPr>
        <w:t>1</w:t>
      </w:r>
      <w:r w:rsidRPr="008D3EA6">
        <w:rPr>
          <w:rFonts w:ascii="Garamond" w:eastAsia="Garamond" w:hAnsi="Garamond" w:cs="Garamond"/>
          <w:b/>
          <w:sz w:val="22"/>
          <w:szCs w:val="22"/>
        </w:rPr>
        <w:t xml:space="preserve"> - 2024</w:t>
      </w:r>
    </w:p>
    <w:p w14:paraId="00000006" w14:textId="33286EC6" w:rsidR="006F21AB" w:rsidRPr="0027539D" w:rsidRDefault="00000000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 xml:space="preserve">IT Systems Analyst, Retail Financial Operations </w:t>
      </w:r>
      <w:r w:rsidR="0080179E">
        <w:rPr>
          <w:rFonts w:ascii="Garamond" w:eastAsia="Garamond" w:hAnsi="Garamond" w:cs="Garamond"/>
          <w:i/>
          <w:sz w:val="22"/>
          <w:szCs w:val="22"/>
        </w:rPr>
        <w:t>(</w:t>
      </w:r>
      <w:r w:rsidRPr="008D3EA6">
        <w:rPr>
          <w:rFonts w:ascii="Garamond" w:eastAsia="Garamond" w:hAnsi="Garamond" w:cs="Garamond"/>
          <w:i/>
          <w:sz w:val="22"/>
          <w:szCs w:val="22"/>
        </w:rPr>
        <w:t>Remote</w:t>
      </w:r>
      <w:r w:rsidR="0080179E">
        <w:rPr>
          <w:rFonts w:ascii="Garamond" w:eastAsia="Garamond" w:hAnsi="Garamond" w:cs="Garamond"/>
          <w:i/>
          <w:sz w:val="22"/>
          <w:szCs w:val="22"/>
        </w:rPr>
        <w:t>)</w:t>
      </w:r>
      <w:r w:rsidR="0027539D">
        <w:rPr>
          <w:rFonts w:ascii="Garamond" w:eastAsia="Garamond" w:hAnsi="Garamond" w:cs="Garamond"/>
          <w:iCs/>
          <w:sz w:val="22"/>
          <w:szCs w:val="22"/>
        </w:rPr>
        <w:t xml:space="preserve"> (2022 – 2024)</w:t>
      </w:r>
    </w:p>
    <w:p w14:paraId="782A1947" w14:textId="77777777" w:rsidR="0080179E" w:rsidRDefault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5195B862" w14:textId="77777777" w:rsidR="0080179E" w:rsidRPr="0080179E" w:rsidRDefault="0080179E" w:rsidP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 w:rsidRPr="0080179E">
        <w:rPr>
          <w:rFonts w:ascii="Garamond" w:eastAsia="Garamond" w:hAnsi="Garamond" w:cs="Garamond"/>
          <w:iCs/>
          <w:sz w:val="22"/>
          <w:szCs w:val="22"/>
        </w:rPr>
        <w:t xml:space="preserve">Identify and solve business problems by collaborating in </w:t>
      </w:r>
      <w:r w:rsidRPr="0080179E">
        <w:rPr>
          <w:rFonts w:ascii="Garamond" w:eastAsia="Garamond" w:hAnsi="Garamond" w:cs="Garamond"/>
          <w:iCs/>
          <w:strike/>
          <w:sz w:val="22"/>
          <w:szCs w:val="22"/>
        </w:rPr>
        <w:t>the</w:t>
      </w:r>
      <w:r w:rsidRPr="0080179E">
        <w:rPr>
          <w:rFonts w:ascii="Garamond" w:eastAsia="Garamond" w:hAnsi="Garamond" w:cs="Garamond"/>
          <w:iCs/>
          <w:sz w:val="22"/>
          <w:szCs w:val="22"/>
        </w:rPr>
        <w:t xml:space="preserve"> development and implementation of value driven business</w:t>
      </w:r>
    </w:p>
    <w:p w14:paraId="77CF7166" w14:textId="77777777" w:rsidR="0080179E" w:rsidRPr="0080179E" w:rsidRDefault="0080179E" w:rsidP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 w:rsidRPr="0080179E">
        <w:rPr>
          <w:rFonts w:ascii="Garamond" w:eastAsia="Garamond" w:hAnsi="Garamond" w:cs="Garamond"/>
          <w:iCs/>
          <w:sz w:val="22"/>
          <w:szCs w:val="22"/>
        </w:rPr>
        <w:t>solutions. Analyze, understand, and document business processes. Associate documented business processes to</w:t>
      </w:r>
    </w:p>
    <w:p w14:paraId="61F73011" w14:textId="03FCB0A9" w:rsidR="0027539D" w:rsidRPr="0027539D" w:rsidRDefault="0080179E" w:rsidP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 w:rsidRPr="0080179E">
        <w:rPr>
          <w:rFonts w:ascii="Garamond" w:eastAsia="Garamond" w:hAnsi="Garamond" w:cs="Garamond"/>
          <w:iCs/>
          <w:sz w:val="22"/>
          <w:szCs w:val="22"/>
        </w:rPr>
        <w:t>product features. Recommend improvements to identified business process inefficiencies.</w:t>
      </w:r>
      <w:r w:rsidR="0027539D">
        <w:rPr>
          <w:rFonts w:ascii="Garamond" w:eastAsia="Garamond" w:hAnsi="Garamond" w:cs="Garamond"/>
          <w:iCs/>
          <w:sz w:val="22"/>
          <w:szCs w:val="22"/>
        </w:rPr>
        <w:t xml:space="preserve"> </w:t>
      </w:r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Collaborate with </w:t>
      </w:r>
      <w:r w:rsidR="0027539D" w:rsidRPr="0027539D">
        <w:rPr>
          <w:rFonts w:ascii="Garamond" w:eastAsia="Garamond" w:hAnsi="Garamond" w:cs="Garamond"/>
          <w:iCs/>
          <w:strike/>
          <w:sz w:val="22"/>
          <w:szCs w:val="22"/>
        </w:rPr>
        <w:t>the</w:t>
      </w:r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 product development team on test case development, execution, and acceptance</w:t>
      </w:r>
      <w:r w:rsidR="0027539D">
        <w:rPr>
          <w:rFonts w:ascii="Garamond" w:eastAsia="Garamond" w:hAnsi="Garamond" w:cs="Garamond"/>
          <w:iCs/>
          <w:sz w:val="22"/>
          <w:szCs w:val="22"/>
        </w:rPr>
        <w:t>, as well as</w:t>
      </w:r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 creating user stories and corresponding tasks / features and refinement. Define and document product features in collaboration with product owners (systems / workflow diagrams)</w:t>
      </w:r>
      <w:r w:rsidR="0027539D">
        <w:rPr>
          <w:rFonts w:ascii="Garamond" w:eastAsia="Garamond" w:hAnsi="Garamond" w:cs="Garamond"/>
          <w:iCs/>
          <w:sz w:val="22"/>
          <w:szCs w:val="22"/>
        </w:rPr>
        <w:t>.</w:t>
      </w:r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 Collaborate with retail financial operations to create changes: ATM’s, ITM’s, Branch Coin Machines, Software Updates,</w:t>
      </w:r>
      <w:r w:rsidR="0027539D">
        <w:rPr>
          <w:rFonts w:ascii="Garamond" w:eastAsia="Garamond" w:hAnsi="Garamond" w:cs="Garamond"/>
          <w:iCs/>
          <w:sz w:val="22"/>
          <w:szCs w:val="22"/>
        </w:rPr>
        <w:t xml:space="preserve"> </w:t>
      </w:r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branch changes, </w:t>
      </w:r>
      <w:proofErr w:type="spellStart"/>
      <w:r w:rsidR="0027539D" w:rsidRPr="0027539D">
        <w:rPr>
          <w:rFonts w:ascii="Garamond" w:eastAsia="Garamond" w:hAnsi="Garamond" w:cs="Garamond"/>
          <w:iCs/>
          <w:sz w:val="22"/>
          <w:szCs w:val="22"/>
        </w:rPr>
        <w:t>symitar</w:t>
      </w:r>
      <w:proofErr w:type="spellEnd"/>
      <w:r w:rsidR="0027539D" w:rsidRPr="0027539D">
        <w:rPr>
          <w:rFonts w:ascii="Garamond" w:eastAsia="Garamond" w:hAnsi="Garamond" w:cs="Garamond"/>
          <w:iCs/>
          <w:sz w:val="22"/>
          <w:szCs w:val="22"/>
        </w:rPr>
        <w:t xml:space="preserve"> changes, console changes, account changes, implementations, testing, </w:t>
      </w:r>
      <w:proofErr w:type="spellStart"/>
      <w:r w:rsidR="0027539D" w:rsidRPr="0027539D">
        <w:rPr>
          <w:rFonts w:ascii="Garamond" w:eastAsia="Garamond" w:hAnsi="Garamond" w:cs="Garamond"/>
          <w:iCs/>
          <w:sz w:val="22"/>
          <w:szCs w:val="22"/>
        </w:rPr>
        <w:t>etc</w:t>
      </w:r>
      <w:proofErr w:type="spellEnd"/>
    </w:p>
    <w:p w14:paraId="6C3E422D" w14:textId="62FBF961" w:rsidR="0080179E" w:rsidRPr="0080179E" w:rsidRDefault="0080179E" w:rsidP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548EA4FC" w14:textId="01D8CB1B" w:rsidR="0080179E" w:rsidRDefault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>Then, you have a few bullet points of Accomplishments that occurred in that specific job.</w:t>
      </w:r>
    </w:p>
    <w:p w14:paraId="5F6A4D0D" w14:textId="61E199D1" w:rsidR="0080179E" w:rsidRDefault="0080179E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>Rules of thumb for Accomplishments:</w:t>
      </w:r>
    </w:p>
    <w:p w14:paraId="63AFC20D" w14:textId="18587A63" w:rsidR="00513DE5" w:rsidRDefault="00910909" w:rsidP="00513DE5">
      <w:pPr>
        <w:pStyle w:val="ListParagraph"/>
        <w:widowControl w:val="0"/>
        <w:numPr>
          <w:ilvl w:val="0"/>
          <w:numId w:val="4"/>
        </w:numPr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 xml:space="preserve">Developed multiple systems and workflow diagrams highlighting technical business processes for multiple types of users (including technical and non-technical users) across multiple departments. </w:t>
      </w:r>
    </w:p>
    <w:p w14:paraId="7D8906C2" w14:textId="7EEA53B8" w:rsidR="00513DE5" w:rsidRDefault="00513DE5" w:rsidP="00513DE5">
      <w:pPr>
        <w:pStyle w:val="ListParagraph"/>
        <w:widowControl w:val="0"/>
        <w:numPr>
          <w:ilvl w:val="0"/>
          <w:numId w:val="4"/>
        </w:numPr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>Developed 30+ successful test cases for IT changes to test product or change capabilities before implementations.</w:t>
      </w:r>
    </w:p>
    <w:p w14:paraId="125B9F0A" w14:textId="51B42B0C" w:rsidR="00513DE5" w:rsidRDefault="00C66506" w:rsidP="00513DE5">
      <w:pPr>
        <w:pStyle w:val="ListParagraph"/>
        <w:widowControl w:val="0"/>
        <w:numPr>
          <w:ilvl w:val="0"/>
          <w:numId w:val="4"/>
        </w:numPr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 xml:space="preserve">Successfully completed </w:t>
      </w:r>
      <w:r w:rsidR="00BF524E">
        <w:rPr>
          <w:rFonts w:ascii="Garamond" w:eastAsia="Garamond" w:hAnsi="Garamond" w:cs="Garamond"/>
          <w:iCs/>
          <w:sz w:val="22"/>
          <w:szCs w:val="22"/>
        </w:rPr>
        <w:t xml:space="preserve">and verified </w:t>
      </w:r>
      <w:r>
        <w:rPr>
          <w:rFonts w:ascii="Garamond" w:eastAsia="Garamond" w:hAnsi="Garamond" w:cs="Garamond"/>
          <w:iCs/>
          <w:sz w:val="22"/>
          <w:szCs w:val="22"/>
        </w:rPr>
        <w:t>remote branch changes in locations including: Northern Lights, Ketchikan,</w:t>
      </w:r>
      <w:r w:rsidR="00BF524E">
        <w:rPr>
          <w:rFonts w:ascii="Garamond" w:eastAsia="Garamond" w:hAnsi="Garamond" w:cs="Garamond"/>
          <w:iCs/>
          <w:sz w:val="22"/>
          <w:szCs w:val="22"/>
        </w:rPr>
        <w:t xml:space="preserve"> </w:t>
      </w:r>
      <w:r>
        <w:rPr>
          <w:rFonts w:ascii="Garamond" w:eastAsia="Garamond" w:hAnsi="Garamond" w:cs="Garamond"/>
          <w:iCs/>
          <w:sz w:val="22"/>
          <w:szCs w:val="22"/>
        </w:rPr>
        <w:t xml:space="preserve">Fairbanks, and Spokane Operations Center. </w:t>
      </w:r>
    </w:p>
    <w:p w14:paraId="30E18DC6" w14:textId="5FCCD538" w:rsidR="0009181C" w:rsidRPr="00513DE5" w:rsidRDefault="0009181C" w:rsidP="00513DE5">
      <w:pPr>
        <w:pStyle w:val="ListParagraph"/>
        <w:widowControl w:val="0"/>
        <w:numPr>
          <w:ilvl w:val="0"/>
          <w:numId w:val="4"/>
        </w:numPr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 xml:space="preserve">Approved 263 processing jobs during Alaska USA – Global Credit Union merge &amp; legal day 1. </w:t>
      </w:r>
    </w:p>
    <w:p w14:paraId="0000000F" w14:textId="77777777" w:rsidR="006F21AB" w:rsidRPr="008D3EA6" w:rsidRDefault="006F21AB">
      <w:pPr>
        <w:widowControl w:val="0"/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</w:p>
    <w:p w14:paraId="00000010" w14:textId="2B8198A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 w:rsidRPr="008D3EA6">
        <w:rPr>
          <w:rFonts w:ascii="Garamond" w:eastAsia="Garamond" w:hAnsi="Garamond" w:cs="Garamond"/>
          <w:b/>
          <w:sz w:val="22"/>
          <w:szCs w:val="22"/>
        </w:rPr>
        <w:t>Global Credit Union (formerly Alaska USA)</w:t>
      </w:r>
    </w:p>
    <w:p w14:paraId="00000011" w14:textId="0F1825A2" w:rsidR="006F21AB" w:rsidRDefault="00000000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>IT Service Desk Analyst II</w:t>
      </w:r>
      <w:r w:rsidRPr="008D3EA6">
        <w:rPr>
          <w:rFonts w:ascii="Garamond" w:eastAsia="Garamond" w:hAnsi="Garamond" w:cs="Garamond"/>
          <w:i/>
          <w:sz w:val="22"/>
          <w:szCs w:val="22"/>
        </w:rPr>
        <w:tab/>
      </w:r>
      <w:r w:rsidR="0027539D">
        <w:rPr>
          <w:rFonts w:ascii="Garamond" w:eastAsia="Garamond" w:hAnsi="Garamond" w:cs="Garamond"/>
          <w:i/>
          <w:sz w:val="22"/>
          <w:szCs w:val="22"/>
        </w:rPr>
        <w:t>(</w:t>
      </w:r>
      <w:r w:rsidRPr="008D3EA6">
        <w:rPr>
          <w:rFonts w:ascii="Garamond" w:eastAsia="Garamond" w:hAnsi="Garamond" w:cs="Garamond"/>
          <w:i/>
          <w:sz w:val="22"/>
          <w:szCs w:val="22"/>
        </w:rPr>
        <w:t>Remote</w:t>
      </w:r>
      <w:r w:rsidR="0027539D">
        <w:rPr>
          <w:rFonts w:ascii="Garamond" w:eastAsia="Garamond" w:hAnsi="Garamond" w:cs="Garamond"/>
          <w:i/>
          <w:sz w:val="22"/>
          <w:szCs w:val="22"/>
        </w:rPr>
        <w:t xml:space="preserve">) </w:t>
      </w:r>
      <w:r w:rsidR="0027539D">
        <w:rPr>
          <w:rFonts w:ascii="Garamond" w:eastAsia="Garamond" w:hAnsi="Garamond" w:cs="Garamond"/>
          <w:iCs/>
          <w:sz w:val="22"/>
          <w:szCs w:val="22"/>
        </w:rPr>
        <w:t>(2021 – 2022)</w:t>
      </w:r>
    </w:p>
    <w:p w14:paraId="16F44EAC" w14:textId="77777777" w:rsidR="0027539D" w:rsidRDefault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674AF5F2" w14:textId="2EB2D392" w:rsidR="00F7408A" w:rsidRDefault="00F7408A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 xml:space="preserve">As an IT Service Desk Analyst II, I was responsible for providing technical support to internal information management departments as well as </w:t>
      </w:r>
      <w:r w:rsidR="00FC0DED">
        <w:rPr>
          <w:rFonts w:ascii="Garamond" w:eastAsia="Garamond" w:hAnsi="Garamond" w:cs="Garamond"/>
          <w:iCs/>
          <w:sz w:val="22"/>
          <w:szCs w:val="22"/>
        </w:rPr>
        <w:t xml:space="preserve">external departments within various operational departments at the credit union. Provided excellent internal customer service and incident resolution via email, phone, and self service requests. </w:t>
      </w:r>
    </w:p>
    <w:p w14:paraId="0048163B" w14:textId="77777777" w:rsidR="0027539D" w:rsidRDefault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01A089F1" w14:textId="25BAB61E" w:rsidR="0027539D" w:rsidRDefault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>Then, a bulleted Accomplishment statement for this role.</w:t>
      </w:r>
    </w:p>
    <w:p w14:paraId="1048E7FB" w14:textId="77777777" w:rsidR="0027539D" w:rsidRPr="0027539D" w:rsidRDefault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00000012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Provide tier II technical support to resolve routine technical problems via phone, email, and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self service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. </w:t>
      </w:r>
    </w:p>
    <w:p w14:paraId="00000013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Participate in troubleshooting more complex problems requiring additional technical resources. </w:t>
      </w:r>
    </w:p>
    <w:p w14:paraId="00000014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Act as a problem / outage coordinator by leading and direct response / resolution efforts for complex system and problem outages until duties are assumed by senior information management personnel. </w:t>
      </w:r>
    </w:p>
    <w:p w14:paraId="00000015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Provide timely and accurate error findings / completion notifications for -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Akcelerant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 EOD / Goodnight / FIS processing / Jack Henry incidents to credit union staff and information management. </w:t>
      </w:r>
    </w:p>
    <w:p w14:paraId="00000016" w14:textId="77777777" w:rsidR="006F21AB" w:rsidRPr="008D3EA6" w:rsidRDefault="006F21AB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</w:p>
    <w:p w14:paraId="00000017" w14:textId="314903D3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proofErr w:type="spellStart"/>
      <w:r w:rsidRPr="008D3EA6">
        <w:rPr>
          <w:rFonts w:ascii="Garamond" w:eastAsia="Garamond" w:hAnsi="Garamond" w:cs="Garamond"/>
          <w:b/>
          <w:sz w:val="22"/>
          <w:szCs w:val="22"/>
        </w:rPr>
        <w:t>Goldenwest</w:t>
      </w:r>
      <w:proofErr w:type="spellEnd"/>
      <w:r w:rsidRPr="008D3EA6">
        <w:rPr>
          <w:rFonts w:ascii="Garamond" w:eastAsia="Garamond" w:hAnsi="Garamond" w:cs="Garamond"/>
          <w:b/>
          <w:sz w:val="22"/>
          <w:szCs w:val="22"/>
        </w:rPr>
        <w:t xml:space="preserve"> Credit Union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       </w:t>
      </w:r>
      <w:r w:rsidR="0027539D">
        <w:rPr>
          <w:rFonts w:ascii="Garamond" w:eastAsia="Garamond" w:hAnsi="Garamond" w:cs="Garamond"/>
          <w:b/>
          <w:sz w:val="22"/>
          <w:szCs w:val="22"/>
        </w:rPr>
        <w:t xml:space="preserve">                  </w:t>
      </w:r>
      <w:r w:rsidRPr="008D3EA6">
        <w:rPr>
          <w:rFonts w:ascii="Garamond" w:eastAsia="Garamond" w:hAnsi="Garamond" w:cs="Garamond"/>
          <w:b/>
          <w:sz w:val="22"/>
          <w:szCs w:val="22"/>
        </w:rPr>
        <w:t xml:space="preserve">2020                                             </w:t>
      </w:r>
    </w:p>
    <w:p w14:paraId="1184541A" w14:textId="77777777" w:rsidR="0027539D" w:rsidRDefault="00000000">
      <w:pPr>
        <w:widowControl w:val="0"/>
        <w:spacing w:line="252" w:lineRule="auto"/>
        <w:rPr>
          <w:rFonts w:ascii="Garamond" w:eastAsia="Garamond" w:hAnsi="Garamond" w:cs="Garamond"/>
          <w:i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>Software Engineer, Internship</w:t>
      </w:r>
      <w:r w:rsidR="0027539D">
        <w:rPr>
          <w:rFonts w:ascii="Garamond" w:eastAsia="Garamond" w:hAnsi="Garamond" w:cs="Garamond"/>
          <w:i/>
          <w:sz w:val="22"/>
          <w:szCs w:val="22"/>
        </w:rPr>
        <w:t xml:space="preserve"> (</w:t>
      </w:r>
      <w:r w:rsidRPr="008D3EA6">
        <w:rPr>
          <w:rFonts w:ascii="Garamond" w:eastAsia="Garamond" w:hAnsi="Garamond" w:cs="Garamond"/>
          <w:i/>
          <w:sz w:val="22"/>
          <w:szCs w:val="22"/>
        </w:rPr>
        <w:t>Remote</w:t>
      </w:r>
      <w:r w:rsidR="0027539D">
        <w:rPr>
          <w:rFonts w:ascii="Garamond" w:eastAsia="Garamond" w:hAnsi="Garamond" w:cs="Garamond"/>
          <w:i/>
          <w:sz w:val="22"/>
          <w:szCs w:val="22"/>
        </w:rPr>
        <w:t>)</w:t>
      </w:r>
    </w:p>
    <w:p w14:paraId="059A5C72" w14:textId="77777777" w:rsidR="0027539D" w:rsidRDefault="0027539D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</w:p>
    <w:p w14:paraId="5FEEAA96" w14:textId="6C2F3870" w:rsidR="0027539D" w:rsidRDefault="0085282C">
      <w:pPr>
        <w:widowControl w:val="0"/>
        <w:spacing w:line="252" w:lineRule="auto"/>
        <w:rPr>
          <w:rFonts w:ascii="Garamond" w:eastAsia="Garamond" w:hAnsi="Garamond" w:cs="Garamond"/>
          <w:iCs/>
          <w:sz w:val="22"/>
          <w:szCs w:val="22"/>
        </w:rPr>
      </w:pPr>
      <w:r>
        <w:rPr>
          <w:rFonts w:ascii="Garamond" w:eastAsia="Garamond" w:hAnsi="Garamond" w:cs="Garamond"/>
          <w:iCs/>
          <w:sz w:val="22"/>
          <w:szCs w:val="22"/>
        </w:rPr>
        <w:t xml:space="preserve">As a software engineer at </w:t>
      </w:r>
      <w:proofErr w:type="spellStart"/>
      <w:r>
        <w:rPr>
          <w:rFonts w:ascii="Garamond" w:eastAsia="Garamond" w:hAnsi="Garamond" w:cs="Garamond"/>
          <w:iCs/>
          <w:sz w:val="22"/>
          <w:szCs w:val="22"/>
        </w:rPr>
        <w:t>Goldenwest</w:t>
      </w:r>
      <w:proofErr w:type="spellEnd"/>
      <w:r>
        <w:rPr>
          <w:rFonts w:ascii="Garamond" w:eastAsia="Garamond" w:hAnsi="Garamond" w:cs="Garamond"/>
          <w:iCs/>
          <w:sz w:val="22"/>
          <w:szCs w:val="22"/>
        </w:rPr>
        <w:t xml:space="preserve"> Credit Union, I provided support for developing applications within credit union IT operations. I developed, enhanced, maintained, and implemented technical solutions for the support and development within the IT department. </w:t>
      </w:r>
    </w:p>
    <w:p w14:paraId="00000018" w14:textId="0DD92F0C" w:rsidR="006F21AB" w:rsidRPr="0027539D" w:rsidRDefault="00000000">
      <w:pPr>
        <w:widowControl w:val="0"/>
        <w:spacing w:line="252" w:lineRule="auto"/>
        <w:rPr>
          <w:rFonts w:ascii="Garamond" w:eastAsia="Garamond" w:hAnsi="Garamond" w:cs="Garamond"/>
          <w:i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 xml:space="preserve"> </w:t>
      </w:r>
    </w:p>
    <w:p w14:paraId="00000019" w14:textId="5FE1EA49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>▪ Install, modify, enhance, and customize the organization’s core processing system (Symitar)</w:t>
      </w:r>
      <w:r w:rsidR="009F6219">
        <w:rPr>
          <w:rFonts w:ascii="Garamond" w:eastAsia="Garamond" w:hAnsi="Garamond" w:cs="Garamond"/>
          <w:sz w:val="22"/>
          <w:szCs w:val="22"/>
        </w:rPr>
        <w:t>.</w:t>
      </w:r>
      <w:r w:rsidRPr="008D3EA6">
        <w:rPr>
          <w:rFonts w:ascii="Garamond" w:eastAsia="Garamond" w:hAnsi="Garamond" w:cs="Garamond"/>
          <w:sz w:val="22"/>
          <w:szCs w:val="22"/>
        </w:rPr>
        <w:t xml:space="preserve"> </w:t>
      </w:r>
    </w:p>
    <w:p w14:paraId="0000001A" w14:textId="78E5DF76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Customize, design, code, and maintain business applications and forms in a Symitar /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Episys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 environment utilizing Power On,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Symform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,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Javascript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,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HTMl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>, and other appropriate programming languages</w:t>
      </w:r>
      <w:r w:rsidR="009F6219">
        <w:rPr>
          <w:rFonts w:ascii="Garamond" w:eastAsia="Garamond" w:hAnsi="Garamond" w:cs="Garamond"/>
          <w:sz w:val="22"/>
          <w:szCs w:val="22"/>
        </w:rPr>
        <w:t>.</w:t>
      </w:r>
    </w:p>
    <w:p w14:paraId="0000001B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Adhere to full-project lifecycle development by identifying requirements, designing specifications, developing code, testing, troubleshooting, and implementing programs into the production systems in a quality manner after testing and technical documentation. </w:t>
      </w:r>
    </w:p>
    <w:p w14:paraId="0000001C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Continually review and monitor systems, application capabilities, and department needs. </w:t>
      </w:r>
    </w:p>
    <w:p w14:paraId="0000001D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Troubleshoot and resolve user issues arising from daily </w:t>
      </w:r>
      <w:proofErr w:type="spellStart"/>
      <w:r w:rsidRPr="008D3EA6">
        <w:rPr>
          <w:rFonts w:ascii="Garamond" w:eastAsia="Garamond" w:hAnsi="Garamond" w:cs="Garamond"/>
          <w:sz w:val="22"/>
          <w:szCs w:val="22"/>
        </w:rPr>
        <w:t>symitar</w:t>
      </w:r>
      <w:proofErr w:type="spellEnd"/>
      <w:r w:rsidRPr="008D3EA6">
        <w:rPr>
          <w:rFonts w:ascii="Garamond" w:eastAsia="Garamond" w:hAnsi="Garamond" w:cs="Garamond"/>
          <w:sz w:val="22"/>
          <w:szCs w:val="22"/>
        </w:rPr>
        <w:t xml:space="preserve"> operations. Implement and troubleshoot programming changes.</w:t>
      </w:r>
    </w:p>
    <w:p w14:paraId="0000001E" w14:textId="77777777" w:rsidR="006F21AB" w:rsidRPr="008D3EA6" w:rsidRDefault="006F21AB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</w:p>
    <w:p w14:paraId="113AE366" w14:textId="2525F5DA" w:rsidR="006B0D6C" w:rsidRPr="006B0D6C" w:rsidRDefault="006B0D6C" w:rsidP="006B0D6C">
      <w:pPr>
        <w:widowControl w:val="0"/>
        <w:pBdr>
          <w:bottom w:val="single" w:sz="6" w:space="1" w:color="000000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Education</w:t>
      </w:r>
    </w:p>
    <w:p w14:paraId="0000001F" w14:textId="5F9C7B81" w:rsidR="006F21AB" w:rsidRPr="008D3EA6" w:rsidRDefault="006F21AB" w:rsidP="006B0D6C">
      <w:pPr>
        <w:widowControl w:val="0"/>
        <w:pBdr>
          <w:bottom w:val="single" w:sz="6" w:space="1" w:color="000000"/>
        </w:pBdr>
        <w:spacing w:line="252" w:lineRule="auto"/>
        <w:jc w:val="center"/>
        <w:rPr>
          <w:rFonts w:ascii="Garamond" w:eastAsia="Garamond" w:hAnsi="Garamond" w:cs="Garamond"/>
          <w:sz w:val="22"/>
          <w:szCs w:val="22"/>
        </w:rPr>
      </w:pPr>
    </w:p>
    <w:p w14:paraId="00000020" w14:textId="77777777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  <w:r w:rsidRPr="008D3EA6">
        <w:rPr>
          <w:rFonts w:ascii="Garamond" w:eastAsia="Garamond" w:hAnsi="Garamond" w:cs="Garamond"/>
          <w:b/>
          <w:sz w:val="22"/>
          <w:szCs w:val="22"/>
        </w:rPr>
        <w:t xml:space="preserve">Colorado State University, Global Campus 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                  (Graduated)</w:t>
      </w:r>
      <w:r w:rsidRPr="008D3EA6">
        <w:rPr>
          <w:rFonts w:ascii="Garamond" w:eastAsia="Garamond" w:hAnsi="Garamond" w:cs="Garamond"/>
          <w:b/>
          <w:sz w:val="22"/>
          <w:szCs w:val="22"/>
        </w:rPr>
        <w:tab/>
        <w:t xml:space="preserve">  </w:t>
      </w:r>
    </w:p>
    <w:p w14:paraId="1B3B4BE9" w14:textId="77777777" w:rsidR="006B0D6C" w:rsidRDefault="00000000">
      <w:pPr>
        <w:widowControl w:val="0"/>
        <w:spacing w:line="252" w:lineRule="auto"/>
        <w:rPr>
          <w:rFonts w:ascii="Garamond" w:eastAsia="Garamond" w:hAnsi="Garamond" w:cs="Garamond"/>
          <w:i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>Bachelor’s degree, Information Technology</w:t>
      </w:r>
    </w:p>
    <w:p w14:paraId="00000021" w14:textId="58899D71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i/>
          <w:sz w:val="22"/>
          <w:szCs w:val="22"/>
        </w:rPr>
      </w:pPr>
      <w:r w:rsidRPr="008D3EA6">
        <w:rPr>
          <w:rFonts w:ascii="Garamond" w:eastAsia="Garamond" w:hAnsi="Garamond" w:cs="Garamond"/>
          <w:i/>
          <w:sz w:val="22"/>
          <w:szCs w:val="22"/>
        </w:rPr>
        <w:t xml:space="preserve">Greenwood Village, Colorado </w:t>
      </w:r>
    </w:p>
    <w:p w14:paraId="00000023" w14:textId="77777777" w:rsidR="006F21AB" w:rsidRPr="008D3EA6" w:rsidRDefault="006F21A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2"/>
          <w:szCs w:val="22"/>
        </w:rPr>
      </w:pPr>
    </w:p>
    <w:p w14:paraId="00000024" w14:textId="2409B9FF" w:rsidR="006F21AB" w:rsidRDefault="00000000" w:rsidP="006B0D6C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sz w:val="22"/>
          <w:szCs w:val="22"/>
        </w:rPr>
      </w:pPr>
      <w:bookmarkStart w:id="3" w:name="_Hlk204156589"/>
      <w:r w:rsidRPr="008D3EA6">
        <w:rPr>
          <w:rFonts w:ascii="Garamond" w:eastAsia="Garamond" w:hAnsi="Garamond" w:cs="Garamond"/>
          <w:b/>
          <w:sz w:val="22"/>
          <w:szCs w:val="22"/>
        </w:rPr>
        <w:t>C</w:t>
      </w:r>
      <w:r w:rsidR="006B0D6C">
        <w:rPr>
          <w:rFonts w:ascii="Garamond" w:eastAsia="Garamond" w:hAnsi="Garamond" w:cs="Garamond"/>
          <w:b/>
          <w:sz w:val="22"/>
          <w:szCs w:val="22"/>
        </w:rPr>
        <w:t>ertifications &amp; Technical Skills</w:t>
      </w:r>
    </w:p>
    <w:p w14:paraId="7F348152" w14:textId="77777777" w:rsidR="006B0D6C" w:rsidRPr="008D3EA6" w:rsidRDefault="006B0D6C" w:rsidP="006B0D6C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color w:val="000000"/>
          <w:sz w:val="22"/>
          <w:szCs w:val="22"/>
        </w:rPr>
      </w:pPr>
    </w:p>
    <w:bookmarkEnd w:id="3"/>
    <w:p w14:paraId="00000025" w14:textId="77777777" w:rsidR="006F21AB" w:rsidRPr="008D3EA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color w:val="000000"/>
          <w:sz w:val="22"/>
          <w:szCs w:val="22"/>
        </w:rPr>
        <w:t>▪ Microsoft Cer</w:t>
      </w:r>
      <w:r w:rsidRPr="008D3EA6">
        <w:rPr>
          <w:rFonts w:ascii="Garamond" w:eastAsia="Garamond" w:hAnsi="Garamond" w:cs="Garamond"/>
          <w:sz w:val="22"/>
          <w:szCs w:val="22"/>
        </w:rPr>
        <w:t>tified, Azure Cloud Fundamentals (AZ 900)</w:t>
      </w:r>
    </w:p>
    <w:p w14:paraId="534D2F3B" w14:textId="260FB019" w:rsidR="00586171" w:rsidRPr="008D3EA6" w:rsidRDefault="005861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2"/>
          <w:szCs w:val="22"/>
        </w:rPr>
      </w:pPr>
      <w:r w:rsidRPr="008D3EA6">
        <w:rPr>
          <w:rFonts w:ascii="Garamond" w:eastAsia="Garamond" w:hAnsi="Garamond" w:cs="Garamond"/>
          <w:color w:val="000000"/>
          <w:sz w:val="22"/>
          <w:szCs w:val="22"/>
        </w:rPr>
        <w:t>▪ Jack Henry University – Power On 101, Database Organization &amp; Language Concepts</w:t>
      </w:r>
    </w:p>
    <w:p w14:paraId="00000026" w14:textId="73CDD207" w:rsidR="006F21AB" w:rsidRPr="008D3EA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</w:t>
      </w:r>
      <w:r w:rsidRPr="008D3EA6">
        <w:rPr>
          <w:rFonts w:ascii="Garamond" w:eastAsia="Garamond" w:hAnsi="Garamond" w:cs="Garamond"/>
          <w:color w:val="000000"/>
          <w:sz w:val="22"/>
          <w:szCs w:val="22"/>
        </w:rPr>
        <w:t>M&amp;A/Systems Integration/ Analytics / Incident Management / ServiceNow / Azure / Project Management / User and Regression Testing / Remote Testing (Retail Banking: ATM</w:t>
      </w:r>
      <w:r w:rsidRPr="008D3EA6">
        <w:rPr>
          <w:rFonts w:ascii="Garamond" w:eastAsia="Garamond" w:hAnsi="Garamond" w:cs="Garamond"/>
          <w:sz w:val="22"/>
          <w:szCs w:val="22"/>
        </w:rPr>
        <w:t xml:space="preserve">’s / ITM’s / Symitar Changes /Branch Coin Machines) / </w:t>
      </w:r>
      <w:r w:rsidRPr="008D3EA6">
        <w:rPr>
          <w:rFonts w:ascii="Garamond" w:eastAsia="Garamond" w:hAnsi="Garamond" w:cs="Garamond"/>
          <w:color w:val="000000"/>
          <w:sz w:val="22"/>
          <w:szCs w:val="22"/>
        </w:rPr>
        <w:t>Reporting / Implementations / Symitar / Power</w:t>
      </w:r>
      <w:r w:rsidR="00124296" w:rsidRPr="008D3EA6">
        <w:rPr>
          <w:rFonts w:ascii="Garamond" w:eastAsia="Garamond" w:hAnsi="Garamond" w:cs="Garamond"/>
          <w:color w:val="000000"/>
          <w:sz w:val="22"/>
          <w:szCs w:val="22"/>
        </w:rPr>
        <w:t xml:space="preserve"> </w:t>
      </w:r>
      <w:r w:rsidRPr="008D3EA6">
        <w:rPr>
          <w:rFonts w:ascii="Garamond" w:eastAsia="Garamond" w:hAnsi="Garamond" w:cs="Garamond"/>
          <w:color w:val="000000"/>
          <w:sz w:val="22"/>
          <w:szCs w:val="22"/>
        </w:rPr>
        <w:t>On / Statistics / Programming / Data Analytics - SAS /Power BI / Python / R / SQL / Systems &amp; Workflow Diagrams / Microsoft Access / Exce</w:t>
      </w:r>
      <w:r w:rsidRPr="008D3EA6">
        <w:rPr>
          <w:rFonts w:ascii="Garamond" w:eastAsia="Garamond" w:hAnsi="Garamond" w:cs="Garamond"/>
          <w:sz w:val="22"/>
          <w:szCs w:val="22"/>
        </w:rPr>
        <w:t>l - Visual Basic, Macros, Pivot Tables</w:t>
      </w:r>
      <w:r w:rsidRPr="008D3EA6">
        <w:rPr>
          <w:rFonts w:ascii="Garamond" w:eastAsia="Garamond" w:hAnsi="Garamond" w:cs="Garamond"/>
          <w:color w:val="000000"/>
          <w:sz w:val="22"/>
          <w:szCs w:val="22"/>
        </w:rPr>
        <w:t xml:space="preserve"> / PowerPoint / Word / ASANA / Agile Project Management / SDLC / Daily Stand Ups / Task &amp; Feature Creation / User Stories </w:t>
      </w:r>
      <w:r w:rsidRPr="008D3EA6">
        <w:rPr>
          <w:rFonts w:ascii="Garamond" w:eastAsia="Garamond" w:hAnsi="Garamond" w:cs="Garamond"/>
          <w:sz w:val="22"/>
          <w:szCs w:val="22"/>
        </w:rPr>
        <w:t xml:space="preserve">/ Fiserv DNA / Genesys </w:t>
      </w:r>
    </w:p>
    <w:p w14:paraId="00000027" w14:textId="77777777" w:rsidR="006F21AB" w:rsidRDefault="006F21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sz w:val="22"/>
          <w:szCs w:val="22"/>
        </w:rPr>
      </w:pPr>
    </w:p>
    <w:p w14:paraId="0A9BD33D" w14:textId="643C9B83" w:rsidR="006B0D6C" w:rsidRPr="008D3EA6" w:rsidRDefault="006B0D6C" w:rsidP="006B0D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Personal</w:t>
      </w:r>
    </w:p>
    <w:p w14:paraId="2276EE32" w14:textId="77777777" w:rsidR="006B0D6C" w:rsidRPr="006B0D6C" w:rsidRDefault="006B0D6C" w:rsidP="006B0D6C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6B0D6C">
        <w:rPr>
          <w:rFonts w:ascii="Garamond" w:eastAsia="Garamond" w:hAnsi="Garamond" w:cs="Garamond"/>
          <w:sz w:val="22"/>
          <w:szCs w:val="22"/>
        </w:rPr>
        <w:t xml:space="preserve">▪ Eagle Scout - Completed from Boy Scout Troop 733 in Yorba Linda, California </w:t>
      </w:r>
    </w:p>
    <w:p w14:paraId="00000029" w14:textId="7F58FE7F" w:rsidR="006F21AB" w:rsidRPr="008D3EA6" w:rsidRDefault="00000000">
      <w:pPr>
        <w:widowControl w:val="0"/>
        <w:spacing w:line="252" w:lineRule="auto"/>
        <w:rPr>
          <w:rFonts w:ascii="Garamond" w:eastAsia="Garamond" w:hAnsi="Garamond" w:cs="Garamond"/>
          <w:sz w:val="22"/>
          <w:szCs w:val="22"/>
        </w:rPr>
      </w:pPr>
      <w:r w:rsidRPr="008D3EA6">
        <w:rPr>
          <w:rFonts w:ascii="Garamond" w:eastAsia="Garamond" w:hAnsi="Garamond" w:cs="Garamond"/>
          <w:sz w:val="22"/>
          <w:szCs w:val="22"/>
        </w:rPr>
        <w:t xml:space="preserve">▪ Mountain Biking, watch collecting (everyday carry), hiking, gaming, tabletop gaming, maps (geography), finance &amp; technology </w:t>
      </w:r>
    </w:p>
    <w:sectPr w:rsidR="006F21AB" w:rsidRPr="008D3EA6">
      <w:pgSz w:w="12240" w:h="15840"/>
      <w:pgMar w:top="432" w:right="720" w:bottom="432" w:left="72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6207D920-FA54-4A9A-B56E-12614B80CE15}"/>
    <w:embedBold r:id="rId2" w:fontKey="{836E3F93-C6A7-4538-A162-D1194E834A90}"/>
    <w:embedItalic r:id="rId3" w:fontKey="{2F912283-44B8-4154-A044-5ACD32FF3C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CFC11B3-51AF-4790-9A75-B2CBA5A0DCF3}"/>
    <w:embedBold r:id="rId5" w:fontKey="{7F36AE22-F667-41F2-8D08-E770C046694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8B20DD3-33E8-4E3C-B02F-29618A698B04}"/>
    <w:embedItalic r:id="rId7" w:fontKey="{71560895-1144-49AB-8F9D-34EC484C748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ED57938-3BC7-4175-82EF-0155DCEABB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175C4"/>
    <w:multiLevelType w:val="hybridMultilevel"/>
    <w:tmpl w:val="9B382F1A"/>
    <w:lvl w:ilvl="0" w:tplc="B60A48F0"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07FC2"/>
    <w:multiLevelType w:val="hybridMultilevel"/>
    <w:tmpl w:val="C3809F1A"/>
    <w:lvl w:ilvl="0" w:tplc="05A4DAF0"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36B03"/>
    <w:multiLevelType w:val="hybridMultilevel"/>
    <w:tmpl w:val="3E026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7B1716"/>
    <w:multiLevelType w:val="hybridMultilevel"/>
    <w:tmpl w:val="9EAE2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934230">
    <w:abstractNumId w:val="2"/>
  </w:num>
  <w:num w:numId="2" w16cid:durableId="1540121082">
    <w:abstractNumId w:val="3"/>
  </w:num>
  <w:num w:numId="3" w16cid:durableId="1275946096">
    <w:abstractNumId w:val="0"/>
  </w:num>
  <w:num w:numId="4" w16cid:durableId="912814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1AB"/>
    <w:rsid w:val="0009181C"/>
    <w:rsid w:val="000E262F"/>
    <w:rsid w:val="00124296"/>
    <w:rsid w:val="0027539D"/>
    <w:rsid w:val="002865BC"/>
    <w:rsid w:val="00287F0E"/>
    <w:rsid w:val="00407E90"/>
    <w:rsid w:val="00513DE5"/>
    <w:rsid w:val="00554C0A"/>
    <w:rsid w:val="00586171"/>
    <w:rsid w:val="00670A93"/>
    <w:rsid w:val="00695737"/>
    <w:rsid w:val="006A0CBF"/>
    <w:rsid w:val="006B0D6C"/>
    <w:rsid w:val="006C59A9"/>
    <w:rsid w:val="006F21AB"/>
    <w:rsid w:val="00795D85"/>
    <w:rsid w:val="0080179E"/>
    <w:rsid w:val="0085282C"/>
    <w:rsid w:val="008D3EA6"/>
    <w:rsid w:val="00910909"/>
    <w:rsid w:val="00985448"/>
    <w:rsid w:val="00992E22"/>
    <w:rsid w:val="009F6219"/>
    <w:rsid w:val="00AB63F4"/>
    <w:rsid w:val="00BF524E"/>
    <w:rsid w:val="00C66506"/>
    <w:rsid w:val="00D35DBB"/>
    <w:rsid w:val="00D93A29"/>
    <w:rsid w:val="00E93AE7"/>
    <w:rsid w:val="00F529FF"/>
    <w:rsid w:val="00F7408A"/>
    <w:rsid w:val="00FC0DED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CFE6F"/>
  <w15:docId w15:val="{48FBB424-3610-4FE4-BD8F-86EFBDB6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E1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131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8D3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E2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2iKk6drVSekLfgAs6sfc0IBeJg==">CgMxLjA4AHIhMWZKd29fYWIxUnVKTlFxekVGRUNKckVfVHVnZVh1NUxH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Colin McIntosh</dc:creator>
  <cp:lastModifiedBy>Nicholas Petitt</cp:lastModifiedBy>
  <cp:revision>21</cp:revision>
  <dcterms:created xsi:type="dcterms:W3CDTF">2025-07-23T17:00:00Z</dcterms:created>
  <dcterms:modified xsi:type="dcterms:W3CDTF">2025-08-21T04:14:00Z</dcterms:modified>
</cp:coreProperties>
</file>