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BB" w:rsidRPr="00244A38" w:rsidRDefault="001543B1" w:rsidP="00156FEC">
      <w:pPr>
        <w:ind w:left="2700" w:right="2340"/>
      </w:pPr>
      <w:bookmarkStart w:id="0" w:name="_GoBack"/>
      <w:r>
        <w:t xml:space="preserve"> In</w:t>
      </w:r>
      <w:r w:rsidR="00362A78" w:rsidRPr="00244A38">
        <w:t xml:space="preserve"> the past month, I </w:t>
      </w:r>
      <w:r>
        <w:t xml:space="preserve">have </w:t>
      </w:r>
      <w:r w:rsidR="00362A78" w:rsidRPr="00244A38">
        <w:t>colla</w:t>
      </w:r>
      <w:r w:rsidR="00F0347B">
        <w:t>borated with my mentor via two</w:t>
      </w:r>
      <w:r>
        <w:t xml:space="preserve"> in </w:t>
      </w:r>
      <w:r w:rsidR="00362A78" w:rsidRPr="00244A38">
        <w:t xml:space="preserve">person meetings.  We </w:t>
      </w:r>
      <w:r>
        <w:t>worked together</w:t>
      </w:r>
      <w:r w:rsidR="00362A78" w:rsidRPr="00244A38">
        <w:t xml:space="preserve"> to set up </w:t>
      </w:r>
      <w:r>
        <w:t xml:space="preserve">the </w:t>
      </w:r>
      <w:proofErr w:type="spellStart"/>
      <w:r w:rsidR="00362A78" w:rsidRPr="00244A38">
        <w:t>Xcode</w:t>
      </w:r>
      <w:proofErr w:type="spellEnd"/>
      <w:r w:rsidR="00362A78" w:rsidRPr="00244A38">
        <w:t xml:space="preserve"> </w:t>
      </w:r>
      <w:r>
        <w:t xml:space="preserve">development environment </w:t>
      </w:r>
      <w:r w:rsidR="00362A78" w:rsidRPr="00244A38">
        <w:t>on my Mac,</w:t>
      </w:r>
      <w:r w:rsidR="00F0347B">
        <w:t xml:space="preserve"> in order</w:t>
      </w:r>
      <w:r w:rsidR="00362A78" w:rsidRPr="00244A38">
        <w:t xml:space="preserve"> to begin testing the app</w:t>
      </w:r>
      <w:r w:rsidR="000361C1" w:rsidRPr="00244A38">
        <w:t xml:space="preserve">lication on iPhones and </w:t>
      </w:r>
      <w:proofErr w:type="spellStart"/>
      <w:r w:rsidR="000361C1" w:rsidRPr="00244A38">
        <w:t>iPads</w:t>
      </w:r>
      <w:proofErr w:type="spellEnd"/>
      <w:r w:rsidR="000361C1" w:rsidRPr="00244A38">
        <w:t xml:space="preserve">.  </w:t>
      </w:r>
      <w:r w:rsidR="00362A78" w:rsidRPr="00244A38">
        <w:t xml:space="preserve">Also, we collaborated to fix and further stylize the user interface specifically for iPhones and </w:t>
      </w:r>
      <w:proofErr w:type="spellStart"/>
      <w:r w:rsidR="00362A78" w:rsidRPr="00244A38">
        <w:t>iPads</w:t>
      </w:r>
      <w:proofErr w:type="spellEnd"/>
      <w:r w:rsidR="00362A78" w:rsidRPr="00244A38">
        <w:t xml:space="preserve">.  </w:t>
      </w:r>
      <w:r w:rsidR="00371B5A" w:rsidRPr="00244A38">
        <w:t>Doing this</w:t>
      </w:r>
      <w:r>
        <w:t xml:space="preserve"> included</w:t>
      </w:r>
      <w:r w:rsidR="00362A78" w:rsidRPr="00244A38">
        <w:t xml:space="preserve"> the following</w:t>
      </w:r>
      <w:r>
        <w:t xml:space="preserve"> tasks</w:t>
      </w:r>
      <w:r w:rsidR="00362A78" w:rsidRPr="00244A38">
        <w:t>: ad</w:t>
      </w:r>
      <w:r>
        <w:t xml:space="preserve">justing the size of the option </w:t>
      </w:r>
      <w:r w:rsidR="00362A78" w:rsidRPr="00244A38">
        <w:t xml:space="preserve">bars, removing and </w:t>
      </w:r>
      <w:r>
        <w:t xml:space="preserve">adding key pieces of text, </w:t>
      </w:r>
      <w:r w:rsidR="00362A78" w:rsidRPr="00244A38">
        <w:t xml:space="preserve">and developing a logo that would </w:t>
      </w:r>
      <w:r>
        <w:t>render</w:t>
      </w:r>
      <w:r w:rsidR="00362A78" w:rsidRPr="00244A38">
        <w:t xml:space="preserve"> flawlessly on the </w:t>
      </w:r>
      <w:r>
        <w:t xml:space="preserve">high definition </w:t>
      </w:r>
      <w:proofErr w:type="spellStart"/>
      <w:r w:rsidR="00362A78" w:rsidRPr="00244A38">
        <w:t>iPhone</w:t>
      </w:r>
      <w:proofErr w:type="spellEnd"/>
      <w:r w:rsidR="00EC1460" w:rsidRPr="00244A38">
        <w:t xml:space="preserve"> and </w:t>
      </w:r>
      <w:proofErr w:type="spellStart"/>
      <w:r w:rsidR="00EC1460" w:rsidRPr="00244A38">
        <w:t>iPad</w:t>
      </w:r>
      <w:proofErr w:type="spellEnd"/>
      <w:r w:rsidR="00EC1460" w:rsidRPr="00244A38">
        <w:t xml:space="preserve"> screens</w:t>
      </w:r>
      <w:r w:rsidR="00D22039" w:rsidRPr="00244A38">
        <w:t>.</w:t>
      </w:r>
    </w:p>
    <w:p w:rsidR="00371B5A" w:rsidRPr="00376102" w:rsidRDefault="00371B5A" w:rsidP="00156FEC">
      <w:pPr>
        <w:ind w:left="2700" w:right="2340"/>
      </w:pPr>
      <w:r w:rsidRPr="00244A38">
        <w:t xml:space="preserve">In the </w:t>
      </w:r>
      <w:r w:rsidR="001543B1">
        <w:t>previous</w:t>
      </w:r>
      <w:r w:rsidRPr="00244A38">
        <w:t xml:space="preserve"> month,</w:t>
      </w:r>
      <w:r w:rsidR="00D22039" w:rsidRPr="00244A38">
        <w:t xml:space="preserve"> I learned about Google Web Fonts, which are</w:t>
      </w:r>
      <w:r w:rsidR="001543B1">
        <w:t xml:space="preserve"> </w:t>
      </w:r>
      <w:r w:rsidR="00632FEA">
        <w:t>sets</w:t>
      </w:r>
      <w:r w:rsidR="001543B1">
        <w:t xml:space="preserve"> of </w:t>
      </w:r>
      <w:r w:rsidR="00D22039" w:rsidRPr="00244A38">
        <w:t>universal fonts tha</w:t>
      </w:r>
      <w:r w:rsidR="001543B1">
        <w:t>t are easily implemented into a web based</w:t>
      </w:r>
      <w:r w:rsidR="00D22039" w:rsidRPr="00244A38">
        <w:t xml:space="preserve"> application.</w:t>
      </w:r>
      <w:r w:rsidR="000361C1" w:rsidRPr="00244A38">
        <w:t xml:space="preserve">  In addition, I learned how to use an </w:t>
      </w:r>
      <w:proofErr w:type="spellStart"/>
      <w:r w:rsidR="000361C1" w:rsidRPr="00244A38">
        <w:t>iOS</w:t>
      </w:r>
      <w:proofErr w:type="spellEnd"/>
      <w:r w:rsidR="000361C1" w:rsidRPr="00244A38">
        <w:t xml:space="preserve"> s</w:t>
      </w:r>
      <w:r w:rsidR="001543B1">
        <w:t>imulator efficiently and easily to test my application.</w:t>
      </w:r>
      <w:r w:rsidR="00605785" w:rsidRPr="00244A38">
        <w:t xml:space="preserve">  Lastly, I learned even more about CSS.</w:t>
      </w:r>
    </w:p>
    <w:p w:rsidR="00371B5A" w:rsidRPr="00244A38" w:rsidRDefault="00371B5A" w:rsidP="00156FEC">
      <w:pPr>
        <w:ind w:left="2700" w:right="2340"/>
      </w:pPr>
      <w:r w:rsidRPr="00244A38">
        <w:t>This photograph shows</w:t>
      </w:r>
      <w:r w:rsidR="00605785" w:rsidRPr="00244A38">
        <w:t xml:space="preserve"> the new logo and the new user interface for the iPhone and </w:t>
      </w:r>
      <w:proofErr w:type="spellStart"/>
      <w:r w:rsidR="00605785" w:rsidRPr="00244A38">
        <w:t>iPad</w:t>
      </w:r>
      <w:proofErr w:type="spellEnd"/>
      <w:r w:rsidR="00605785" w:rsidRPr="00244A38">
        <w:t xml:space="preserve">, and it </w:t>
      </w:r>
      <w:r w:rsidR="007776EB">
        <w:t>shows the progress of the</w:t>
      </w:r>
      <w:r w:rsidR="00605785" w:rsidRPr="00244A38">
        <w:t xml:space="preserve"> testing and </w:t>
      </w:r>
      <w:r w:rsidR="007776EB">
        <w:t xml:space="preserve">improvements to </w:t>
      </w:r>
      <w:r w:rsidR="00605785" w:rsidRPr="00244A38">
        <w:t xml:space="preserve">the user interface of my application </w:t>
      </w:r>
      <w:r w:rsidR="007776EB">
        <w:t>when viewed on</w:t>
      </w:r>
      <w:r w:rsidR="00605785" w:rsidRPr="00244A38">
        <w:t xml:space="preserve"> mobile devices.</w:t>
      </w:r>
    </w:p>
    <w:p w:rsidR="00371B5A" w:rsidRPr="00244A38" w:rsidRDefault="00371B5A" w:rsidP="00156FEC">
      <w:pPr>
        <w:ind w:left="2700" w:right="2340"/>
      </w:pPr>
      <w:r w:rsidRPr="00244A38">
        <w:t>By next month,</w:t>
      </w:r>
      <w:r w:rsidR="00AA4769" w:rsidRPr="00244A38">
        <w:t xml:space="preserve"> the app will be fully mobile ready and the </w:t>
      </w:r>
      <w:r w:rsidR="007776EB">
        <w:t>source code</w:t>
      </w:r>
      <w:r w:rsidR="00AA4769" w:rsidRPr="00244A38">
        <w:t xml:space="preserve"> will be made publically available at a URL to be determined based on availability. </w:t>
      </w:r>
    </w:p>
    <w:p w:rsidR="00371B5A" w:rsidRPr="00244A38" w:rsidRDefault="00371B5A" w:rsidP="00156FEC">
      <w:pPr>
        <w:tabs>
          <w:tab w:val="left" w:pos="90"/>
        </w:tabs>
        <w:ind w:left="2700" w:right="2340"/>
      </w:pPr>
      <w:r w:rsidRPr="00244A38">
        <w:t>To meet my goals by next month,</w:t>
      </w:r>
      <w:r w:rsidR="00A71229" w:rsidRPr="00244A38">
        <w:t xml:space="preserve"> I will continue </w:t>
      </w:r>
      <w:r w:rsidR="007776EB">
        <w:t xml:space="preserve">to learn </w:t>
      </w:r>
      <w:r w:rsidR="00A71229" w:rsidRPr="00244A38">
        <w:t xml:space="preserve">about </w:t>
      </w:r>
      <w:proofErr w:type="spellStart"/>
      <w:r w:rsidR="00A71229" w:rsidRPr="00244A38">
        <w:t>PhoneGap</w:t>
      </w:r>
      <w:proofErr w:type="spellEnd"/>
      <w:r w:rsidR="00A71229" w:rsidRPr="00244A38">
        <w:t xml:space="preserve"> to port my app to mobile devices.  </w:t>
      </w:r>
      <w:r w:rsidR="00532A2A" w:rsidRPr="00244A38">
        <w:t xml:space="preserve">In addition, I will begin the process of implementing </w:t>
      </w:r>
      <w:proofErr w:type="spellStart"/>
      <w:r w:rsidR="00532A2A" w:rsidRPr="00244A38">
        <w:t>PhoneGap</w:t>
      </w:r>
      <w:proofErr w:type="spellEnd"/>
      <w:r w:rsidR="00532A2A" w:rsidRPr="00244A38">
        <w:t xml:space="preserve"> into my app</w:t>
      </w:r>
      <w:bookmarkEnd w:id="0"/>
      <w:r w:rsidR="007776EB">
        <w:t>lication.</w:t>
      </w:r>
    </w:p>
    <w:sectPr w:rsidR="00371B5A" w:rsidRPr="00244A38" w:rsidSect="00640EE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savePreviewPicture/>
  <w:compat/>
  <w:rsids>
    <w:rsidRoot w:val="00B53F09"/>
    <w:rsid w:val="000361C1"/>
    <w:rsid w:val="001543B1"/>
    <w:rsid w:val="00156FEC"/>
    <w:rsid w:val="00244A38"/>
    <w:rsid w:val="00362A78"/>
    <w:rsid w:val="00371B5A"/>
    <w:rsid w:val="00376102"/>
    <w:rsid w:val="00532A2A"/>
    <w:rsid w:val="00605785"/>
    <w:rsid w:val="00632FEA"/>
    <w:rsid w:val="00640EE5"/>
    <w:rsid w:val="006B6A22"/>
    <w:rsid w:val="007776EB"/>
    <w:rsid w:val="007C2A84"/>
    <w:rsid w:val="009C27B9"/>
    <w:rsid w:val="00A71229"/>
    <w:rsid w:val="00AA4769"/>
    <w:rsid w:val="00B53F09"/>
    <w:rsid w:val="00CB7B9B"/>
    <w:rsid w:val="00D22039"/>
    <w:rsid w:val="00E4588B"/>
    <w:rsid w:val="00E904BB"/>
    <w:rsid w:val="00EC1460"/>
    <w:rsid w:val="00F0347B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E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Nicky Powell</cp:lastModifiedBy>
  <cp:revision>13</cp:revision>
  <cp:lastPrinted>2013-04-02T02:27:00Z</cp:lastPrinted>
  <dcterms:created xsi:type="dcterms:W3CDTF">2013-04-02T02:18:00Z</dcterms:created>
  <dcterms:modified xsi:type="dcterms:W3CDTF">2013-04-02T22:32:00Z</dcterms:modified>
</cp:coreProperties>
</file>