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0E813" w14:textId="65A2FC6A" w:rsidR="00F2741C" w:rsidRPr="00375B69" w:rsidRDefault="00F2741C" w:rsidP="00375B6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</w:p>
    <w:p w14:paraId="5AAFC67D" w14:textId="25135F1C" w:rsidR="00473810" w:rsidRPr="00375B69" w:rsidRDefault="00375B69" w:rsidP="00375B69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  <w:sdt>
        <w:sdtPr>
          <w:rPr>
            <w:rFonts w:asciiTheme="majorHAnsi" w:hAnsiTheme="majorHAnsi" w:cstheme="majorHAnsi"/>
            <w:iCs/>
            <w:szCs w:val="20"/>
            <w:lang w:val="en-US"/>
          </w:rPr>
          <w:alias w:val="Title"/>
          <w:tag w:val=""/>
          <w:id w:val="-64266012"/>
          <w:placeholder>
            <w:docPart w:val="B04DEC23E6454AAF9EE144CC97C7DAC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34764D" w:rsidRPr="0034764D">
            <w:rPr>
              <w:rFonts w:asciiTheme="majorHAnsi" w:hAnsiTheme="majorHAnsi" w:cstheme="majorHAnsi"/>
              <w:iCs/>
              <w:szCs w:val="20"/>
              <w:lang w:val="en-US"/>
            </w:rPr>
            <w:t>Bulk and Retail Petroleum</w:t>
          </w:r>
        </w:sdtContent>
      </w:sdt>
    </w:p>
    <w:p w14:paraId="6898309A" w14:textId="77777777" w:rsidR="00A91F03" w:rsidRDefault="00A91F03" w:rsidP="00A91F03">
      <w:pPr>
        <w:rPr>
          <w:rFonts w:cs="Arial"/>
          <w:i/>
        </w:rPr>
      </w:pPr>
    </w:p>
    <w:p w14:paraId="19929FD4" w14:textId="77777777" w:rsidR="00A91F03" w:rsidRDefault="00A91F03" w:rsidP="00A91F03">
      <w:pPr>
        <w:rPr>
          <w:rFonts w:cs="Arial"/>
          <w:i/>
        </w:rPr>
      </w:pPr>
    </w:p>
    <w:p w14:paraId="0B7EC115" w14:textId="77777777" w:rsidR="00A91F03" w:rsidRDefault="00A91F03" w:rsidP="00A91F03">
      <w:pPr>
        <w:rPr>
          <w:rFonts w:cs="Arial"/>
          <w:i/>
        </w:rPr>
      </w:pPr>
    </w:p>
    <w:p w14:paraId="72A8AAA6" w14:textId="290A4ED3" w:rsidR="00A91F03" w:rsidRPr="004B0306" w:rsidRDefault="00A91F03" w:rsidP="00375B69">
      <w:pPr>
        <w:jc w:val="center"/>
        <w:rPr>
          <w:rFonts w:cs="Arial"/>
          <w:i/>
        </w:rPr>
      </w:pPr>
      <w:r w:rsidRPr="004B0306">
        <w:rPr>
          <w:rFonts w:cs="Arial"/>
          <w:i/>
          <w:noProof/>
        </w:rPr>
        <w:drawing>
          <wp:inline distT="0" distB="0" distL="0" distR="0" wp14:anchorId="6A1BAB20" wp14:editId="2EE6754E">
            <wp:extent cx="3586480" cy="213042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6480" cy="213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7A74D" w14:textId="77777777" w:rsidR="00A91F03" w:rsidRPr="004B0306" w:rsidRDefault="00A91F03" w:rsidP="00A91F03">
      <w:pPr>
        <w:rPr>
          <w:rFonts w:cs="Arial"/>
          <w:i/>
        </w:rPr>
      </w:pPr>
    </w:p>
    <w:p w14:paraId="79CA1EB1" w14:textId="2B1171E5" w:rsidR="00A91F03" w:rsidRPr="004B0306" w:rsidRDefault="00A91F03" w:rsidP="00375B69">
      <w:pPr>
        <w:jc w:val="center"/>
        <w:rPr>
          <w:rFonts w:cs="Arial"/>
          <w:i/>
        </w:rPr>
      </w:pPr>
      <w:r w:rsidRPr="004B0306">
        <w:rPr>
          <w:rFonts w:cs="Arial"/>
          <w:i/>
          <w:noProof/>
        </w:rPr>
        <w:drawing>
          <wp:inline distT="0" distB="0" distL="0" distR="0" wp14:anchorId="4280DF83" wp14:editId="579EC897">
            <wp:extent cx="1822450" cy="2731770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245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474D">
        <w:rPr>
          <w:rFonts w:cs="Arial"/>
          <w:i/>
        </w:rPr>
        <w:tab/>
      </w:r>
      <w:r w:rsidRPr="004B0306">
        <w:rPr>
          <w:rFonts w:cs="Arial"/>
          <w:i/>
          <w:noProof/>
        </w:rPr>
        <w:drawing>
          <wp:inline distT="0" distB="0" distL="0" distR="0" wp14:anchorId="650B8C37" wp14:editId="4719A86A">
            <wp:extent cx="3185160" cy="22402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A2D6" w14:textId="50639E95" w:rsidR="00473810" w:rsidRPr="00375B69" w:rsidRDefault="00473810" w:rsidP="00375B69">
      <w:pPr>
        <w:pStyle w:val="Heading1"/>
        <w:tabs>
          <w:tab w:val="left" w:pos="2385"/>
        </w:tabs>
        <w:spacing w:before="20" w:after="20" w:line="240" w:lineRule="auto"/>
        <w:rPr>
          <w:rFonts w:asciiTheme="majorHAnsi" w:hAnsiTheme="majorHAnsi" w:cstheme="majorHAnsi"/>
          <w:iCs/>
          <w:sz w:val="22"/>
          <w:szCs w:val="20"/>
          <w:lang w:val="en-US"/>
        </w:rPr>
      </w:pPr>
    </w:p>
    <w:p w14:paraId="2D61C2F6" w14:textId="504F8192" w:rsidR="00473810" w:rsidRPr="00375B69" w:rsidRDefault="00375B69" w:rsidP="00375B69">
      <w:pPr>
        <w:pStyle w:val="NoSpacing"/>
        <w:spacing w:before="20" w:after="20"/>
        <w:rPr>
          <w:rFonts w:asciiTheme="majorHAnsi" w:hAnsiTheme="majorHAnsi" w:cstheme="majorHAnsi"/>
          <w:iCs/>
          <w:szCs w:val="20"/>
          <w:lang w:val="en-US"/>
        </w:rPr>
      </w:pPr>
      <w:sdt>
        <w:sdtPr>
          <w:rPr>
            <w:rFonts w:asciiTheme="majorHAnsi" w:hAnsiTheme="majorHAnsi" w:cstheme="majorHAnsi"/>
            <w:iCs/>
            <w:szCs w:val="20"/>
            <w:lang w:val="en-US"/>
          </w:rPr>
          <w:alias w:val="Comments"/>
          <w:tag w:val=""/>
          <w:id w:val="518973371"/>
          <w:placeholder>
            <w:docPart w:val="BD3BAA61ABE446C2AE917A33AEB99E05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EndPr/>
        <w:sdtContent>
          <w:r w:rsidR="00FB780F">
            <w:rPr>
              <w:rFonts w:asciiTheme="majorHAnsi" w:hAnsiTheme="majorHAnsi" w:cstheme="majorHAnsi"/>
              <w:iCs/>
              <w:szCs w:val="20"/>
              <w:lang w:val="en-US"/>
            </w:rPr>
            <w:t>January 2021</w:t>
          </w:r>
        </w:sdtContent>
      </w:sdt>
    </w:p>
    <w:p w14:paraId="55AA4473" w14:textId="3D63D103" w:rsidR="004D51A3" w:rsidRDefault="004D51A3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21C59A0E" w14:textId="77777777" w:rsidR="00B3474D" w:rsidRDefault="00B3474D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033399D6" w14:textId="77777777" w:rsidR="00B3474D" w:rsidRPr="00375B69" w:rsidRDefault="00B3474D" w:rsidP="00375B69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DEDE924" w14:textId="3800F426" w:rsidR="00B42768" w:rsidRPr="00375B69" w:rsidRDefault="00B42768" w:rsidP="00375B69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7695697C" w14:textId="2A362CC1" w:rsidR="00B42768" w:rsidRPr="00375B69" w:rsidRDefault="00B42768" w:rsidP="00375B69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600A0E4" w14:textId="6386CB58" w:rsidR="00B42768" w:rsidRPr="00375B69" w:rsidRDefault="00B42768" w:rsidP="00375B69">
      <w:pPr>
        <w:pStyle w:val="NoSpacing"/>
        <w:spacing w:before="20" w:after="20"/>
        <w:rPr>
          <w:rFonts w:asciiTheme="majorHAnsi" w:hAnsiTheme="majorHAnsi" w:cstheme="majorHAnsi"/>
          <w:iCs/>
          <w:szCs w:val="20"/>
        </w:rPr>
      </w:pPr>
    </w:p>
    <w:p w14:paraId="62240739" w14:textId="793C7DB2" w:rsidR="005E23B5" w:rsidRPr="00FF1681" w:rsidRDefault="00473810" w:rsidP="00375B69">
      <w:r w:rsidRPr="00375B69">
        <w:rPr>
          <w:rFonts w:asciiTheme="majorHAnsi" w:hAnsiTheme="majorHAnsi" w:cstheme="majorHAnsi"/>
          <w:szCs w:val="20"/>
        </w:rPr>
        <w:t>Uncontrolled copy for training purposes only</w:t>
      </w:r>
      <w:r w:rsidR="008E4CBF">
        <w:rPr>
          <w:rFonts w:asciiTheme="majorHAnsi" w:hAnsiTheme="majorHAnsi" w:cstheme="majorHAnsi"/>
          <w:szCs w:val="20"/>
        </w:rPr>
        <w:t xml:space="preserve"> </w:t>
      </w:r>
    </w:p>
    <w:sectPr w:rsidR="005E23B5" w:rsidRPr="00FF1681" w:rsidSect="00375B69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52B686" w14:textId="77777777" w:rsidR="0090414A" w:rsidRDefault="0090414A" w:rsidP="005E658B">
      <w:pPr>
        <w:spacing w:after="0" w:line="240" w:lineRule="auto"/>
      </w:pPr>
      <w:r>
        <w:separator/>
      </w:r>
    </w:p>
  </w:endnote>
  <w:endnote w:type="continuationSeparator" w:id="0">
    <w:p w14:paraId="38B7EA29" w14:textId="77777777" w:rsidR="0090414A" w:rsidRDefault="0090414A" w:rsidP="005E658B">
      <w:pPr>
        <w:spacing w:after="0" w:line="240" w:lineRule="auto"/>
      </w:pPr>
      <w:r>
        <w:continuationSeparator/>
      </w:r>
    </w:p>
  </w:endnote>
  <w:endnote w:type="continuationNotice" w:id="1">
    <w:p w14:paraId="251D89D0" w14:textId="77777777" w:rsidR="0090414A" w:rsidRDefault="009041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2B762" w14:textId="77777777" w:rsidR="00150ED0" w:rsidRDefault="00150ED0">
    <w:pPr>
      <w:pStyle w:val="Footer"/>
    </w:pPr>
  </w:p>
  <w:p w14:paraId="13E9D58F" w14:textId="77777777" w:rsidR="001F6426" w:rsidRDefault="001F642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6A1242" w14:textId="1C66363B" w:rsidR="001F6426" w:rsidRDefault="00150ED0" w:rsidP="00375B69">
    <w:pPr>
      <w:pStyle w:val="Footer"/>
      <w:pBdr>
        <w:top w:val="single" w:sz="4" w:space="4" w:color="auto"/>
      </w:pBdr>
      <w:tabs>
        <w:tab w:val="clear" w:pos="4680"/>
        <w:tab w:val="right" w:pos="8647"/>
      </w:tabs>
    </w:pPr>
    <w:r>
      <w:rPr>
        <w:rStyle w:val="PageNumber"/>
        <w:sz w:val="18"/>
        <w:szCs w:val="18"/>
      </w:rPr>
      <w:tab/>
    </w:r>
    <w:sdt>
      <w:sdtPr>
        <w:rPr>
          <w:rStyle w:val="PageNumber"/>
          <w:sz w:val="18"/>
          <w:szCs w:val="18"/>
        </w:rPr>
        <w:alias w:val="Status"/>
        <w:tag w:val=""/>
        <w:id w:val="-515073790"/>
        <w:placeholder>
          <w:docPart w:val="EF8FAEB61E374CF9B16D849E35C3E0C5"/>
        </w:placeholder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EndPr>
        <w:rPr>
          <w:rStyle w:val="PageNumber"/>
        </w:rPr>
      </w:sdtEndPr>
      <w:sdtContent>
        <w:r w:rsidR="00607FE9">
          <w:rPr>
            <w:rStyle w:val="PageNumber"/>
            <w:sz w:val="18"/>
            <w:szCs w:val="18"/>
          </w:rPr>
          <w:t>Module number</w:t>
        </w:r>
      </w:sdtContent>
    </w:sdt>
    <w:r w:rsidR="00607FE9">
      <w:rPr>
        <w:rStyle w:val="PageNumber"/>
        <w:sz w:val="18"/>
        <w:szCs w:val="18"/>
      </w:rPr>
      <w:t xml:space="preserve"> </w:t>
    </w:r>
    <w:r>
      <w:rPr>
        <w:rStyle w:val="PageNumber"/>
        <w:rFonts w:cs="Arial"/>
        <w:sz w:val="18"/>
        <w:szCs w:val="18"/>
      </w:rPr>
      <w:t>—</w:t>
    </w:r>
    <w:r>
      <w:rPr>
        <w:rStyle w:val="PageNumber"/>
        <w:sz w:val="18"/>
        <w:szCs w:val="18"/>
      </w:rPr>
      <w:t xml:space="preserve"> </w:t>
    </w:r>
    <w:sdt>
      <w:sdtPr>
        <w:rPr>
          <w:rStyle w:val="PageNumber"/>
          <w:sz w:val="18"/>
          <w:szCs w:val="18"/>
        </w:rPr>
        <w:alias w:val="Subject"/>
        <w:tag w:val=""/>
        <w:id w:val="-364676729"/>
        <w:placeholder>
          <w:docPart w:val="C87F90036915454BBD209346102FBE23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>
        <w:rPr>
          <w:rStyle w:val="PageNumber"/>
        </w:rPr>
      </w:sdtEndPr>
      <w:sdtContent>
        <w:r w:rsidR="00607FE9">
          <w:rPr>
            <w:rStyle w:val="PageNumber"/>
            <w:sz w:val="18"/>
            <w:szCs w:val="18"/>
          </w:rPr>
          <w:t>Module title</w:t>
        </w:r>
      </w:sdtContent>
    </w:sdt>
    <w:r>
      <w:rPr>
        <w:rStyle w:val="PageNumber"/>
        <w:sz w:val="18"/>
        <w:szCs w:val="18"/>
      </w:rPr>
      <w:t xml:space="preserve"> </w:t>
    </w:r>
    <w:r w:rsidR="002D4EDF">
      <w:rPr>
        <w:rStyle w:val="PageNumber"/>
        <w:rFonts w:cs="Arial"/>
        <w:sz w:val="18"/>
        <w:szCs w:val="18"/>
      </w:rPr>
      <w:t>—</w:t>
    </w:r>
    <w:r w:rsidR="00A038B2" w:rsidRPr="00A038B2">
      <w:t xml:space="preserve"> </w:t>
    </w:r>
    <w:sdt>
      <w:sdtPr>
        <w:rPr>
          <w:rFonts w:asciiTheme="majorHAnsi" w:hAnsiTheme="majorHAnsi" w:cstheme="majorHAnsi"/>
          <w:iCs/>
          <w:sz w:val="18"/>
          <w:szCs w:val="16"/>
          <w:lang w:val="en-US"/>
        </w:rPr>
        <w:alias w:val="Comments"/>
        <w:tag w:val=""/>
        <w:id w:val="-1204863487"/>
        <w:placeholder>
          <w:docPart w:val="AF693FBA0C2A45AF9D31418112D5CB82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 w:rsidR="00FB780F" w:rsidRPr="00375B69">
          <w:rPr>
            <w:rFonts w:asciiTheme="majorHAnsi" w:hAnsiTheme="majorHAnsi" w:cstheme="majorHAnsi"/>
            <w:iCs/>
            <w:sz w:val="18"/>
            <w:szCs w:val="16"/>
            <w:lang w:val="en-US"/>
          </w:rPr>
          <w:t>January 2021</w:t>
        </w:r>
      </w:sdtContent>
    </w:sdt>
    <w:r>
      <w:rPr>
        <w:rStyle w:val="PageNumber"/>
        <w:sz w:val="18"/>
        <w:szCs w:val="18"/>
      </w:rPr>
      <w:tab/>
    </w:r>
    <w:r w:rsidRPr="00191A20">
      <w:rPr>
        <w:rStyle w:val="PageNumber"/>
        <w:sz w:val="18"/>
        <w:szCs w:val="18"/>
      </w:rPr>
      <w:fldChar w:fldCharType="begin"/>
    </w:r>
    <w:r w:rsidRPr="00191A20">
      <w:rPr>
        <w:rStyle w:val="PageNumber"/>
        <w:sz w:val="18"/>
        <w:szCs w:val="18"/>
      </w:rPr>
      <w:instrText xml:space="preserve"> PAGE </w:instrText>
    </w:r>
    <w:r w:rsidRPr="00191A20">
      <w:rPr>
        <w:rStyle w:val="PageNumber"/>
        <w:sz w:val="18"/>
        <w:szCs w:val="18"/>
      </w:rPr>
      <w:fldChar w:fldCharType="separate"/>
    </w:r>
    <w:r>
      <w:rPr>
        <w:rStyle w:val="PageNumber"/>
        <w:sz w:val="18"/>
        <w:szCs w:val="18"/>
      </w:rPr>
      <w:t>2</w:t>
    </w:r>
    <w:r w:rsidRPr="00191A20">
      <w:rPr>
        <w:rStyle w:val="PageNumber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31B0AF" w14:textId="68905E1F" w:rsidR="0059445C" w:rsidRDefault="0059445C" w:rsidP="00375B69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DD84A8" wp14:editId="705A46D1">
              <wp:simplePos x="0" y="0"/>
              <wp:positionH relativeFrom="margin">
                <wp:align>right</wp:align>
              </wp:positionH>
              <wp:positionV relativeFrom="paragraph">
                <wp:posOffset>-1864</wp:posOffset>
              </wp:positionV>
              <wp:extent cx="1028700" cy="262255"/>
              <wp:effectExtent l="0" t="0" r="0" b="4445"/>
              <wp:wrapNone/>
              <wp:docPr id="16" name="Rectangle 16" descr="CanadaWordmark-MotSymboleCanada_Colour-Couleur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028700" cy="262255"/>
                      </a:xfrm>
                      <a:prstGeom prst="rect">
                        <a:avLst/>
                      </a:prstGeom>
                      <a:blipFill dpi="0" rotWithShape="1">
                        <a:blip r:embed="rId1"/>
                        <a:srcRect/>
                        <a:stretch>
                          <a:fillRect/>
                        </a:stretch>
                      </a:blip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49A612" id="Rectangle 16" o:spid="_x0000_s1026" alt="CanadaWordmark-MotSymboleCanada_Colour-Couleur" style="position:absolute;margin-left:41pt;margin-top:-.15pt;width:81pt;height:20.65pt;z-index:25165824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" stroked="f">
              <v:fill r:id="rId2" o:title="CanadaWordmark-MotSymboleCanada_Colour-Couleur" recolor="t" rotate="t" type="frame"/>
              <o:lock v:ext="edit" aspectratio="t"/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B21D30" w14:textId="77777777" w:rsidR="0090414A" w:rsidRDefault="0090414A" w:rsidP="005E658B">
      <w:pPr>
        <w:spacing w:after="0" w:line="240" w:lineRule="auto"/>
      </w:pPr>
      <w:r>
        <w:separator/>
      </w:r>
    </w:p>
  </w:footnote>
  <w:footnote w:type="continuationSeparator" w:id="0">
    <w:p w14:paraId="6BA75268" w14:textId="77777777" w:rsidR="0090414A" w:rsidRDefault="0090414A" w:rsidP="005E658B">
      <w:pPr>
        <w:spacing w:after="0" w:line="240" w:lineRule="auto"/>
      </w:pPr>
      <w:r>
        <w:continuationSeparator/>
      </w:r>
    </w:p>
  </w:footnote>
  <w:footnote w:type="continuationNotice" w:id="1">
    <w:p w14:paraId="6C01364B" w14:textId="77777777" w:rsidR="0090414A" w:rsidRDefault="0090414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96189" w14:textId="77777777" w:rsidR="00150ED0" w:rsidRDefault="00150ED0">
    <w:pPr>
      <w:pStyle w:val="Header"/>
    </w:pPr>
  </w:p>
  <w:p w14:paraId="45C2EE6F" w14:textId="77777777" w:rsidR="001F6426" w:rsidRDefault="001F642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B96B3" w14:textId="35D3DA38" w:rsidR="001F6426" w:rsidRDefault="00BE1047" w:rsidP="00375B69">
    <w:pPr>
      <w:pStyle w:val="Header"/>
      <w:pBdr>
        <w:bottom w:val="single" w:sz="4" w:space="1" w:color="auto"/>
      </w:pBdr>
      <w:tabs>
        <w:tab w:val="clear" w:pos="4680"/>
      </w:tabs>
      <w:jc w:val="right"/>
    </w:pPr>
    <w:r w:rsidRPr="005D7C84">
      <w:rPr>
        <w:rStyle w:val="PageNumber"/>
        <w:sz w:val="18"/>
        <w:u w:color="999999"/>
      </w:rPr>
      <w:t>Measurement Canada</w:t>
    </w:r>
    <w:r w:rsidR="00203493">
      <w:rPr>
        <w:rStyle w:val="PageNumber"/>
        <w:sz w:val="18"/>
        <w:u w:color="999999"/>
      </w:rPr>
      <w:tab/>
    </w:r>
    <w:sdt>
      <w:sdtPr>
        <w:rPr>
          <w:rStyle w:val="PageNumber"/>
          <w:sz w:val="18"/>
          <w:u w:color="999999"/>
        </w:rPr>
        <w:alias w:val="Title"/>
        <w:tag w:val=""/>
        <w:id w:val="-701549187"/>
        <w:placeholder>
          <w:docPart w:val="C2E96B18799B410DBA83C548BC60685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rStyle w:val="PageNumber"/>
        </w:rPr>
      </w:sdtEndPr>
      <w:sdtContent>
        <w:r w:rsidR="0034764D">
          <w:rPr>
            <w:rStyle w:val="PageNumber"/>
            <w:sz w:val="18"/>
            <w:u w:color="999999"/>
          </w:rPr>
          <w:t>Bulk and Retail Petroleum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FB251" w14:textId="01C0D1A4" w:rsidR="00B42768" w:rsidRDefault="00DF4138">
    <w:pPr>
      <w:pStyle w:val="Header"/>
    </w:pPr>
    <w:r>
      <w:rPr>
        <w:noProof/>
      </w:rPr>
      <w:drawing>
        <wp:anchor distT="0" distB="0" distL="114300" distR="114300" simplePos="0" relativeHeight="251658241" behindDoc="0" locked="0" layoutInCell="1" allowOverlap="1" wp14:anchorId="047D880C" wp14:editId="31311B0E">
          <wp:simplePos x="0" y="0"/>
          <wp:positionH relativeFrom="margin">
            <wp:align>left</wp:align>
          </wp:positionH>
          <wp:positionV relativeFrom="paragraph">
            <wp:posOffset>-150315</wp:posOffset>
          </wp:positionV>
          <wp:extent cx="4140000" cy="432000"/>
          <wp:effectExtent l="0" t="0" r="0" b="0"/>
          <wp:wrapNone/>
          <wp:docPr id="15" name="Picture 15" descr="SOA-55_Measure-EN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OA-55_Measure-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0000" cy="43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74EF"/>
    <w:multiLevelType w:val="hybridMultilevel"/>
    <w:tmpl w:val="AE56937C"/>
    <w:lvl w:ilvl="0" w:tplc="9A705B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5261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AE4B7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C2032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6E2B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F20C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C7C1A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8C2A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6043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26925F3"/>
    <w:multiLevelType w:val="hybridMultilevel"/>
    <w:tmpl w:val="201AE152"/>
    <w:lvl w:ilvl="0" w:tplc="8D58FE3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D64FA7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A22379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23EDCE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F688D8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B4C71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0E0F8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625E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61C50C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932E68"/>
    <w:multiLevelType w:val="hybridMultilevel"/>
    <w:tmpl w:val="1C5EBD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25066"/>
    <w:multiLevelType w:val="hybridMultilevel"/>
    <w:tmpl w:val="5370474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B26ED"/>
    <w:multiLevelType w:val="hybridMultilevel"/>
    <w:tmpl w:val="16E46A1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6465B8"/>
    <w:multiLevelType w:val="hybridMultilevel"/>
    <w:tmpl w:val="32543A6A"/>
    <w:lvl w:ilvl="0" w:tplc="70D88F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4E0F108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D944A7A">
      <w:start w:val="306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C0FE85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646C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C656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480F8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A692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78A2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0F91B25"/>
    <w:multiLevelType w:val="hybridMultilevel"/>
    <w:tmpl w:val="85404768"/>
    <w:lvl w:ilvl="0" w:tplc="4C62B726">
      <w:start w:val="1"/>
      <w:numFmt w:val="bullet"/>
      <w:pStyle w:val="Bullet2"/>
      <w:lvlText w:val=""/>
      <w:lvlJc w:val="left"/>
      <w:pPr>
        <w:ind w:left="788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50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7" w15:restartNumberingAfterBreak="0">
    <w:nsid w:val="264A0CE3"/>
    <w:multiLevelType w:val="hybridMultilevel"/>
    <w:tmpl w:val="F4D67F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A5435C"/>
    <w:multiLevelType w:val="hybridMultilevel"/>
    <w:tmpl w:val="B55AAC50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B51F2C"/>
    <w:multiLevelType w:val="hybridMultilevel"/>
    <w:tmpl w:val="F07681B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225D9F"/>
    <w:multiLevelType w:val="hybridMultilevel"/>
    <w:tmpl w:val="E6F838BE"/>
    <w:lvl w:ilvl="0" w:tplc="3790FB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E46487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94E18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4ECC0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05065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2A61AF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3F67D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1666A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B8EBF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055796"/>
    <w:multiLevelType w:val="hybridMultilevel"/>
    <w:tmpl w:val="D8748400"/>
    <w:lvl w:ilvl="0" w:tplc="6F4045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ABCFA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B2B9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3E7E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6BA4C3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83687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D208B8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3462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786A4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01A03"/>
    <w:multiLevelType w:val="hybridMultilevel"/>
    <w:tmpl w:val="2D5C81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C0C10"/>
    <w:multiLevelType w:val="hybridMultilevel"/>
    <w:tmpl w:val="E40645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896E4A"/>
    <w:multiLevelType w:val="hybridMultilevel"/>
    <w:tmpl w:val="A2949B0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FB0F2D"/>
    <w:multiLevelType w:val="hybridMultilevel"/>
    <w:tmpl w:val="DCA2E9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B53BAC"/>
    <w:multiLevelType w:val="hybridMultilevel"/>
    <w:tmpl w:val="E4E6D00E"/>
    <w:lvl w:ilvl="0" w:tplc="3618A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8021A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38683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832B4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473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6CA1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61EDC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FCD5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D0FB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4D8B1274"/>
    <w:multiLevelType w:val="hybridMultilevel"/>
    <w:tmpl w:val="AB4AAF66"/>
    <w:lvl w:ilvl="0" w:tplc="07548AEC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1F48D8"/>
    <w:multiLevelType w:val="hybridMultilevel"/>
    <w:tmpl w:val="A3905EB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40583D"/>
    <w:multiLevelType w:val="hybridMultilevel"/>
    <w:tmpl w:val="CF626B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641B9A"/>
    <w:multiLevelType w:val="hybridMultilevel"/>
    <w:tmpl w:val="21C6F640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6415C3"/>
    <w:multiLevelType w:val="hybridMultilevel"/>
    <w:tmpl w:val="357AE3B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3948DD"/>
    <w:multiLevelType w:val="hybridMultilevel"/>
    <w:tmpl w:val="FCDE627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301F8"/>
    <w:multiLevelType w:val="hybridMultilevel"/>
    <w:tmpl w:val="7D0A655A"/>
    <w:lvl w:ilvl="0" w:tplc="F9E4456E">
      <w:start w:val="1"/>
      <w:numFmt w:val="bullet"/>
      <w:lvlText w:val="□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070CCA"/>
    <w:multiLevelType w:val="hybridMultilevel"/>
    <w:tmpl w:val="C450A3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66D3D75"/>
    <w:multiLevelType w:val="hybridMultilevel"/>
    <w:tmpl w:val="C316C392"/>
    <w:lvl w:ilvl="0" w:tplc="D9A4F34C">
      <w:start w:val="1"/>
      <w:numFmt w:val="bullet"/>
      <w:pStyle w:val="Bullet3"/>
      <w:lvlText w:val=""/>
      <w:lvlJc w:val="left"/>
      <w:pPr>
        <w:ind w:left="831" w:hanging="360"/>
      </w:pPr>
      <w:rPr>
        <w:rFonts w:ascii="Wingdings" w:hAnsi="Wingdings" w:hint="default"/>
        <w:color w:val="999999"/>
        <w:sz w:val="22"/>
      </w:rPr>
    </w:lvl>
    <w:lvl w:ilvl="1" w:tplc="10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26" w15:restartNumberingAfterBreak="0">
    <w:nsid w:val="68E27D09"/>
    <w:multiLevelType w:val="multilevel"/>
    <w:tmpl w:val="2DEA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005660"/>
    <w:multiLevelType w:val="multilevel"/>
    <w:tmpl w:val="D5ACE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229541D"/>
    <w:multiLevelType w:val="hybridMultilevel"/>
    <w:tmpl w:val="5F5CB9C0"/>
    <w:lvl w:ilvl="0" w:tplc="96B404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DA89E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CED3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DEEBC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980AC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5A7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280CB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C6001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921F1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2EC1C8B"/>
    <w:multiLevelType w:val="hybridMultilevel"/>
    <w:tmpl w:val="87B499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1E0FA8"/>
    <w:multiLevelType w:val="hybridMultilevel"/>
    <w:tmpl w:val="1FE264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481AAE"/>
    <w:multiLevelType w:val="hybridMultilevel"/>
    <w:tmpl w:val="8EC81F80"/>
    <w:lvl w:ilvl="0" w:tplc="E32A42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1F05D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03895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7868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BA50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DED3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C8052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700F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B8D2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0"/>
  </w:num>
  <w:num w:numId="2">
    <w:abstractNumId w:val="29"/>
  </w:num>
  <w:num w:numId="3">
    <w:abstractNumId w:val="3"/>
  </w:num>
  <w:num w:numId="4">
    <w:abstractNumId w:val="20"/>
  </w:num>
  <w:num w:numId="5">
    <w:abstractNumId w:val="10"/>
  </w:num>
  <w:num w:numId="6">
    <w:abstractNumId w:val="8"/>
  </w:num>
  <w:num w:numId="7">
    <w:abstractNumId w:val="0"/>
  </w:num>
  <w:num w:numId="8">
    <w:abstractNumId w:val="5"/>
  </w:num>
  <w:num w:numId="9">
    <w:abstractNumId w:val="24"/>
  </w:num>
  <w:num w:numId="10">
    <w:abstractNumId w:val="16"/>
  </w:num>
  <w:num w:numId="11">
    <w:abstractNumId w:val="11"/>
  </w:num>
  <w:num w:numId="12">
    <w:abstractNumId w:val="28"/>
  </w:num>
  <w:num w:numId="13">
    <w:abstractNumId w:val="31"/>
  </w:num>
  <w:num w:numId="14">
    <w:abstractNumId w:val="12"/>
  </w:num>
  <w:num w:numId="15">
    <w:abstractNumId w:val="2"/>
  </w:num>
  <w:num w:numId="16">
    <w:abstractNumId w:val="13"/>
  </w:num>
  <w:num w:numId="17">
    <w:abstractNumId w:val="15"/>
  </w:num>
  <w:num w:numId="18">
    <w:abstractNumId w:val="26"/>
  </w:num>
  <w:num w:numId="19">
    <w:abstractNumId w:val="19"/>
  </w:num>
  <w:num w:numId="20">
    <w:abstractNumId w:val="14"/>
  </w:num>
  <w:num w:numId="21">
    <w:abstractNumId w:val="9"/>
  </w:num>
  <w:num w:numId="22">
    <w:abstractNumId w:val="7"/>
  </w:num>
  <w:num w:numId="23">
    <w:abstractNumId w:val="4"/>
  </w:num>
  <w:num w:numId="24">
    <w:abstractNumId w:val="1"/>
  </w:num>
  <w:num w:numId="25">
    <w:abstractNumId w:val="22"/>
  </w:num>
  <w:num w:numId="26">
    <w:abstractNumId w:val="18"/>
  </w:num>
  <w:num w:numId="27">
    <w:abstractNumId w:val="23"/>
  </w:num>
  <w:num w:numId="28">
    <w:abstractNumId w:val="27"/>
  </w:num>
  <w:num w:numId="29">
    <w:abstractNumId w:val="21"/>
  </w:num>
  <w:num w:numId="30">
    <w:abstractNumId w:val="17"/>
  </w:num>
  <w:num w:numId="31">
    <w:abstractNumId w:val="6"/>
  </w:num>
  <w:num w:numId="32">
    <w:abstractNumId w:val="25"/>
  </w:num>
  <w:num w:numId="33">
    <w:abstractNumId w:val="17"/>
  </w:num>
  <w:num w:numId="34">
    <w:abstractNumId w:val="6"/>
  </w:num>
  <w:num w:numId="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ocumentProtection w:edit="readOnly" w:enforcement="1" w:cryptProviderType="rsaAES" w:cryptAlgorithmClass="hash" w:cryptAlgorithmType="typeAny" w:cryptAlgorithmSid="12" w:cryptSpinCount="100000" w:hash="Q39KgivYdh/QctbpW3Pc7kYzXbwkmCZgrFTkfpgmT3k=" w:salt="y12KF0GJEgZ6G4AEACLtpA=="/>
  <w:defaultTabStop w:val="720"/>
  <w:hyphenationZone w:val="425"/>
  <w:characterSpacingControl w:val="doNotCompress"/>
  <w:hdrShapeDefaults>
    <o:shapedefaults v:ext="edit" spidmax="205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092"/>
    <w:rsid w:val="000105EE"/>
    <w:rsid w:val="00012118"/>
    <w:rsid w:val="00037CD3"/>
    <w:rsid w:val="00043FEB"/>
    <w:rsid w:val="000463AA"/>
    <w:rsid w:val="000B15C5"/>
    <w:rsid w:val="00102456"/>
    <w:rsid w:val="00130E69"/>
    <w:rsid w:val="00147566"/>
    <w:rsid w:val="00147D3A"/>
    <w:rsid w:val="00150ED0"/>
    <w:rsid w:val="00153FD3"/>
    <w:rsid w:val="00167EDA"/>
    <w:rsid w:val="00173400"/>
    <w:rsid w:val="001751E6"/>
    <w:rsid w:val="00176A80"/>
    <w:rsid w:val="00181BAE"/>
    <w:rsid w:val="00186849"/>
    <w:rsid w:val="001B42B6"/>
    <w:rsid w:val="001D1A65"/>
    <w:rsid w:val="001E0A49"/>
    <w:rsid w:val="001E7225"/>
    <w:rsid w:val="001F6426"/>
    <w:rsid w:val="00203493"/>
    <w:rsid w:val="00203995"/>
    <w:rsid w:val="002301FB"/>
    <w:rsid w:val="002305D2"/>
    <w:rsid w:val="002550A9"/>
    <w:rsid w:val="00261223"/>
    <w:rsid w:val="0028529B"/>
    <w:rsid w:val="00285B98"/>
    <w:rsid w:val="002A555A"/>
    <w:rsid w:val="002B60FD"/>
    <w:rsid w:val="002D4EDF"/>
    <w:rsid w:val="00306F9A"/>
    <w:rsid w:val="003233E9"/>
    <w:rsid w:val="00324ABA"/>
    <w:rsid w:val="0034764D"/>
    <w:rsid w:val="0036707D"/>
    <w:rsid w:val="00375B69"/>
    <w:rsid w:val="003760ED"/>
    <w:rsid w:val="003A3B75"/>
    <w:rsid w:val="003A5D81"/>
    <w:rsid w:val="003B043D"/>
    <w:rsid w:val="003B7CEB"/>
    <w:rsid w:val="003C4E3D"/>
    <w:rsid w:val="003D4C7B"/>
    <w:rsid w:val="003F0513"/>
    <w:rsid w:val="004201E0"/>
    <w:rsid w:val="00454E20"/>
    <w:rsid w:val="00463A50"/>
    <w:rsid w:val="00471854"/>
    <w:rsid w:val="00473810"/>
    <w:rsid w:val="00484F8E"/>
    <w:rsid w:val="004929F0"/>
    <w:rsid w:val="004A69B4"/>
    <w:rsid w:val="004B75FC"/>
    <w:rsid w:val="004D51A3"/>
    <w:rsid w:val="004F52CD"/>
    <w:rsid w:val="004F677C"/>
    <w:rsid w:val="005065E1"/>
    <w:rsid w:val="00507A41"/>
    <w:rsid w:val="00523CFD"/>
    <w:rsid w:val="00526B97"/>
    <w:rsid w:val="005572E4"/>
    <w:rsid w:val="005802CB"/>
    <w:rsid w:val="005814FB"/>
    <w:rsid w:val="0059445C"/>
    <w:rsid w:val="005D07AF"/>
    <w:rsid w:val="005E20D5"/>
    <w:rsid w:val="005E23B5"/>
    <w:rsid w:val="005E658B"/>
    <w:rsid w:val="006004E6"/>
    <w:rsid w:val="00607FE9"/>
    <w:rsid w:val="0063630F"/>
    <w:rsid w:val="006662CF"/>
    <w:rsid w:val="006713FE"/>
    <w:rsid w:val="00676092"/>
    <w:rsid w:val="006C192A"/>
    <w:rsid w:val="006C687C"/>
    <w:rsid w:val="006C6A77"/>
    <w:rsid w:val="006D6A02"/>
    <w:rsid w:val="00712EC6"/>
    <w:rsid w:val="00727696"/>
    <w:rsid w:val="00732CE4"/>
    <w:rsid w:val="0075374E"/>
    <w:rsid w:val="007A4633"/>
    <w:rsid w:val="007B10F0"/>
    <w:rsid w:val="007C002A"/>
    <w:rsid w:val="007C6965"/>
    <w:rsid w:val="007D5DA4"/>
    <w:rsid w:val="007F2073"/>
    <w:rsid w:val="008248F1"/>
    <w:rsid w:val="00847977"/>
    <w:rsid w:val="0085121F"/>
    <w:rsid w:val="008752AA"/>
    <w:rsid w:val="00875F5F"/>
    <w:rsid w:val="00882176"/>
    <w:rsid w:val="008D200E"/>
    <w:rsid w:val="008E4CBF"/>
    <w:rsid w:val="008E53B4"/>
    <w:rsid w:val="008F3A99"/>
    <w:rsid w:val="0090414A"/>
    <w:rsid w:val="00916B61"/>
    <w:rsid w:val="009550F4"/>
    <w:rsid w:val="00986654"/>
    <w:rsid w:val="00995FFD"/>
    <w:rsid w:val="00996926"/>
    <w:rsid w:val="009A35DB"/>
    <w:rsid w:val="009B4038"/>
    <w:rsid w:val="009C68C9"/>
    <w:rsid w:val="00A038B2"/>
    <w:rsid w:val="00A10461"/>
    <w:rsid w:val="00A3696C"/>
    <w:rsid w:val="00A620C1"/>
    <w:rsid w:val="00A626AD"/>
    <w:rsid w:val="00A7381F"/>
    <w:rsid w:val="00A80B40"/>
    <w:rsid w:val="00A91F03"/>
    <w:rsid w:val="00A92A9F"/>
    <w:rsid w:val="00AB0019"/>
    <w:rsid w:val="00AB2E02"/>
    <w:rsid w:val="00AF50D5"/>
    <w:rsid w:val="00B3474D"/>
    <w:rsid w:val="00B42768"/>
    <w:rsid w:val="00B76406"/>
    <w:rsid w:val="00B9206E"/>
    <w:rsid w:val="00BE034D"/>
    <w:rsid w:val="00BE1047"/>
    <w:rsid w:val="00C40712"/>
    <w:rsid w:val="00C57179"/>
    <w:rsid w:val="00C669B1"/>
    <w:rsid w:val="00C75153"/>
    <w:rsid w:val="00CC118E"/>
    <w:rsid w:val="00CE41D7"/>
    <w:rsid w:val="00D022CE"/>
    <w:rsid w:val="00D02C3A"/>
    <w:rsid w:val="00D11C15"/>
    <w:rsid w:val="00D15F00"/>
    <w:rsid w:val="00D260BE"/>
    <w:rsid w:val="00D27DED"/>
    <w:rsid w:val="00D35B60"/>
    <w:rsid w:val="00D42225"/>
    <w:rsid w:val="00D82D45"/>
    <w:rsid w:val="00D96088"/>
    <w:rsid w:val="00DC49A9"/>
    <w:rsid w:val="00DD0E8B"/>
    <w:rsid w:val="00DF4138"/>
    <w:rsid w:val="00E150DA"/>
    <w:rsid w:val="00E17777"/>
    <w:rsid w:val="00E215BB"/>
    <w:rsid w:val="00E3478A"/>
    <w:rsid w:val="00E41509"/>
    <w:rsid w:val="00E643A4"/>
    <w:rsid w:val="00E7407F"/>
    <w:rsid w:val="00E773C7"/>
    <w:rsid w:val="00E830E9"/>
    <w:rsid w:val="00E91F7C"/>
    <w:rsid w:val="00EC2762"/>
    <w:rsid w:val="00EC3605"/>
    <w:rsid w:val="00EC7E08"/>
    <w:rsid w:val="00EF6448"/>
    <w:rsid w:val="00F073EE"/>
    <w:rsid w:val="00F2741C"/>
    <w:rsid w:val="00F35766"/>
    <w:rsid w:val="00F61ADA"/>
    <w:rsid w:val="00F61E6D"/>
    <w:rsid w:val="00FB4E7D"/>
    <w:rsid w:val="00FB780F"/>
    <w:rsid w:val="00FC7B1A"/>
    <w:rsid w:val="00FF1681"/>
    <w:rsid w:val="00FF4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2"/>
    </o:shapelayout>
  </w:shapeDefaults>
  <w:decimalSymbol w:val="."/>
  <w:listSeparator w:val=","/>
  <w14:docId w14:val="5509D6BD"/>
  <w15:chartTrackingRefBased/>
  <w15:docId w15:val="{550F576C-DFC3-40BD-A029-F006F9F32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6AD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26AD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26AD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26AD"/>
    <w:pPr>
      <w:keepNext/>
      <w:keepLines/>
      <w:spacing w:before="40" w:after="0"/>
      <w:outlineLvl w:val="2"/>
    </w:pPr>
    <w:rPr>
      <w:rFonts w:eastAsiaTheme="majorEastAsia" w:cstheme="majorBidi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626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6AD"/>
    <w:pPr>
      <w:keepNext/>
      <w:outlineLvl w:val="4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26AD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A626AD"/>
    <w:rPr>
      <w:rFonts w:ascii="Arial" w:eastAsiaTheme="majorEastAsia" w:hAnsi="Arial" w:cstheme="majorBidi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626AD"/>
    <w:rPr>
      <w:rFonts w:ascii="Arial" w:eastAsiaTheme="majorEastAsia" w:hAnsi="Arial" w:cstheme="majorBidi"/>
      <w:b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A626AD"/>
    <w:pPr>
      <w:spacing w:after="0" w:line="240" w:lineRule="auto"/>
      <w:ind w:left="720"/>
      <w:contextualSpacing/>
    </w:pPr>
    <w:rPr>
      <w:rFonts w:asciiTheme="minorHAnsi" w:eastAsia="Times New Roman" w:hAnsiTheme="minorHAnsi" w:cs="Times New Roman"/>
      <w:szCs w:val="24"/>
      <w:lang w:eastAsia="en-CA"/>
    </w:rPr>
  </w:style>
  <w:style w:type="character" w:customStyle="1" w:styleId="Heading3Char">
    <w:name w:val="Heading 3 Char"/>
    <w:basedOn w:val="DefaultParagraphFont"/>
    <w:link w:val="Heading3"/>
    <w:uiPriority w:val="9"/>
    <w:rsid w:val="00A626AD"/>
    <w:rPr>
      <w:rFonts w:ascii="Arial" w:eastAsiaTheme="majorEastAsia" w:hAnsi="Arial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626A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4201E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E20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table" w:styleId="TableGrid">
    <w:name w:val="Table Grid"/>
    <w:basedOn w:val="TableNormal"/>
    <w:uiPriority w:val="39"/>
    <w:rsid w:val="00A80B40"/>
    <w:pPr>
      <w:spacing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D07AF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A626AD"/>
    <w:rPr>
      <w:i/>
      <w:iCs/>
    </w:rPr>
  </w:style>
  <w:style w:type="character" w:styleId="Strong">
    <w:name w:val="Strong"/>
    <w:basedOn w:val="DefaultParagraphFont"/>
    <w:uiPriority w:val="22"/>
    <w:qFormat/>
    <w:rsid w:val="00A626AD"/>
    <w:rPr>
      <w:b/>
      <w:bCs/>
    </w:rPr>
  </w:style>
  <w:style w:type="paragraph" w:styleId="Header">
    <w:name w:val="header"/>
    <w:basedOn w:val="Normal"/>
    <w:link w:val="HeaderChar"/>
    <w:unhideWhenUsed/>
    <w:rsid w:val="005E6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E658B"/>
    <w:rPr>
      <w:rFonts w:ascii="Arial" w:hAnsi="Arial"/>
    </w:rPr>
  </w:style>
  <w:style w:type="paragraph" w:styleId="Footer">
    <w:name w:val="footer"/>
    <w:basedOn w:val="Normal"/>
    <w:link w:val="FooterChar"/>
    <w:unhideWhenUsed/>
    <w:rsid w:val="005E65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5E658B"/>
    <w:rPr>
      <w:rFonts w:ascii="Arial" w:hAnsi="Arial"/>
    </w:rPr>
  </w:style>
  <w:style w:type="character" w:styleId="PageNumber">
    <w:name w:val="page number"/>
    <w:basedOn w:val="DefaultParagraphFont"/>
    <w:rsid w:val="00BE1047"/>
  </w:style>
  <w:style w:type="character" w:styleId="CommentReference">
    <w:name w:val="annotation reference"/>
    <w:basedOn w:val="DefaultParagraphFont"/>
    <w:uiPriority w:val="99"/>
    <w:semiHidden/>
    <w:unhideWhenUsed/>
    <w:rsid w:val="00FF16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F16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1681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F16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F1681"/>
    <w:rPr>
      <w:rFonts w:ascii="Arial" w:hAnsi="Arial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F1681"/>
    <w:pPr>
      <w:spacing w:after="0" w:line="240" w:lineRule="auto"/>
    </w:pPr>
    <w:rPr>
      <w:rFonts w:ascii="Arial" w:hAnsi="Arial"/>
    </w:rPr>
  </w:style>
  <w:style w:type="paragraph" w:customStyle="1" w:styleId="Bullet1">
    <w:name w:val="Bullet 1"/>
    <w:basedOn w:val="ListParagraph"/>
    <w:link w:val="Bullet1Char"/>
    <w:qFormat/>
    <w:rsid w:val="00A10461"/>
    <w:pPr>
      <w:numPr>
        <w:numId w:val="33"/>
      </w:numPr>
      <w:ind w:left="431" w:hanging="357"/>
    </w:pPr>
  </w:style>
  <w:style w:type="character" w:customStyle="1" w:styleId="Bullet1Char">
    <w:name w:val="Bullet 1 Char"/>
    <w:basedOn w:val="ListParagraphChar"/>
    <w:link w:val="Bullet1"/>
    <w:rsid w:val="00A10461"/>
    <w:rPr>
      <w:rFonts w:eastAsia="Times New Roman" w:cs="Times New Roman"/>
      <w:szCs w:val="24"/>
      <w:lang w:eastAsia="en-CA"/>
    </w:rPr>
  </w:style>
  <w:style w:type="paragraph" w:customStyle="1" w:styleId="Bullet2">
    <w:name w:val="Bullet 2"/>
    <w:basedOn w:val="Bullet1"/>
    <w:link w:val="Bullet2Char"/>
    <w:qFormat/>
    <w:rsid w:val="00A10461"/>
    <w:pPr>
      <w:numPr>
        <w:numId w:val="34"/>
      </w:numPr>
      <w:ind w:left="828" w:hanging="357"/>
    </w:pPr>
  </w:style>
  <w:style w:type="character" w:customStyle="1" w:styleId="Bullet2Char">
    <w:name w:val="Bullet 2 Char"/>
    <w:basedOn w:val="Bullet1Char"/>
    <w:link w:val="Bullet2"/>
    <w:rsid w:val="00A10461"/>
    <w:rPr>
      <w:rFonts w:eastAsia="Times New Roman" w:cs="Times New Roman"/>
      <w:szCs w:val="24"/>
      <w:lang w:eastAsia="en-CA"/>
    </w:rPr>
  </w:style>
  <w:style w:type="paragraph" w:customStyle="1" w:styleId="Bullet3">
    <w:name w:val="Bullet 3"/>
    <w:basedOn w:val="Bullet2"/>
    <w:link w:val="Bullet3Char"/>
    <w:qFormat/>
    <w:rsid w:val="00A10461"/>
    <w:pPr>
      <w:numPr>
        <w:numId w:val="35"/>
      </w:numPr>
      <w:ind w:left="1225" w:hanging="357"/>
    </w:pPr>
  </w:style>
  <w:style w:type="character" w:customStyle="1" w:styleId="Bullet3Char">
    <w:name w:val="Bullet 3 Char"/>
    <w:basedOn w:val="Bullet2Char"/>
    <w:link w:val="Bullet3"/>
    <w:rsid w:val="00A10461"/>
    <w:rPr>
      <w:rFonts w:eastAsia="Times New Roman" w:cs="Times New Roman"/>
      <w:szCs w:val="24"/>
      <w:lang w:eastAsia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6AD"/>
    <w:rPr>
      <w:rFonts w:ascii="Arial" w:hAnsi="Arial"/>
      <w:b/>
      <w:bCs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626AD"/>
    <w:rPr>
      <w:rFonts w:eastAsia="Times New Roman" w:cs="Times New Roman"/>
      <w:szCs w:val="24"/>
      <w:lang w:eastAsia="en-CA"/>
    </w:rPr>
  </w:style>
  <w:style w:type="character" w:styleId="PlaceholderText">
    <w:name w:val="Placeholder Text"/>
    <w:basedOn w:val="DefaultParagraphFont"/>
    <w:uiPriority w:val="99"/>
    <w:semiHidden/>
    <w:rsid w:val="005802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7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025758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36817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777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175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0601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17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998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3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330882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419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45643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6476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0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6081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0760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76708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43583">
          <w:marLeft w:val="835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7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20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96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329440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2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34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2644">
                              <w:marLeft w:val="0"/>
                              <w:marRight w:val="0"/>
                              <w:marTop w:val="57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0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8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6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509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335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24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1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9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5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8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6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51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2463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7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43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30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198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213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373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9022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8415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7158">
          <w:marLeft w:val="70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3650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5639">
          <w:marLeft w:val="122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0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04DEC23E6454AAF9EE144CC97C7DA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1991DE-D512-4022-8173-1C476F4F1834}"/>
      </w:docPartPr>
      <w:docPartBody>
        <w:p w:rsidR="005746D4" w:rsidRDefault="00437534">
          <w:r w:rsidRPr="002C4249">
            <w:rPr>
              <w:rStyle w:val="PlaceholderText"/>
            </w:rPr>
            <w:t>[Title]</w:t>
          </w:r>
        </w:p>
      </w:docPartBody>
    </w:docPart>
    <w:docPart>
      <w:docPartPr>
        <w:name w:val="C2E96B18799B410DBA83C548BC606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D34AA4-839C-413E-B296-57977C156893}"/>
      </w:docPartPr>
      <w:docPartBody>
        <w:p w:rsidR="005746D4" w:rsidRDefault="00437534">
          <w:r w:rsidRPr="002C4249">
            <w:rPr>
              <w:rStyle w:val="PlaceholderText"/>
            </w:rPr>
            <w:t>[Title]</w:t>
          </w:r>
        </w:p>
      </w:docPartBody>
    </w:docPart>
    <w:docPart>
      <w:docPartPr>
        <w:name w:val="EF8FAEB61E374CF9B16D849E35C3E0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0A11A7-4ECF-4517-9A09-3BA276C0F929}"/>
      </w:docPartPr>
      <w:docPartBody>
        <w:p w:rsidR="005746D4" w:rsidRDefault="00437534">
          <w:r w:rsidRPr="002C4249">
            <w:rPr>
              <w:rStyle w:val="PlaceholderText"/>
            </w:rPr>
            <w:t>[Status]</w:t>
          </w:r>
        </w:p>
      </w:docPartBody>
    </w:docPart>
    <w:docPart>
      <w:docPartPr>
        <w:name w:val="C87F90036915454BBD209346102FBE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18F0A8-76D5-43FC-B285-1D2E5173E907}"/>
      </w:docPartPr>
      <w:docPartBody>
        <w:p w:rsidR="005746D4" w:rsidRDefault="00437534">
          <w:r w:rsidRPr="002C4249">
            <w:rPr>
              <w:rStyle w:val="PlaceholderText"/>
            </w:rPr>
            <w:t>[Subject]</w:t>
          </w:r>
        </w:p>
      </w:docPartBody>
    </w:docPart>
    <w:docPart>
      <w:docPartPr>
        <w:name w:val="BD3BAA61ABE446C2AE917A33AEB99E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78A4C-DDD4-4D68-9B46-3395A4EBBFED}"/>
      </w:docPartPr>
      <w:docPartBody>
        <w:p w:rsidR="00257790" w:rsidRDefault="006B1AE9">
          <w:r w:rsidRPr="004417E7">
            <w:rPr>
              <w:rStyle w:val="PlaceholderText"/>
            </w:rPr>
            <w:t>[Comments]</w:t>
          </w:r>
        </w:p>
      </w:docPartBody>
    </w:docPart>
    <w:docPart>
      <w:docPartPr>
        <w:name w:val="AF693FBA0C2A45AF9D31418112D5CB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BE5EB-DF33-4B71-ABC5-E34C30BD3027}"/>
      </w:docPartPr>
      <w:docPartBody>
        <w:p w:rsidR="00257790" w:rsidRDefault="006B1AE9" w:rsidP="006B1AE9">
          <w:pPr>
            <w:pStyle w:val="AF693FBA0C2A45AF9D31418112D5CB82"/>
          </w:pPr>
          <w:r w:rsidRPr="004417E7">
            <w:rPr>
              <w:rStyle w:val="PlaceholderText"/>
            </w:rPr>
            <w:t>[Comments]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534"/>
    <w:rsid w:val="0016242F"/>
    <w:rsid w:val="001936E0"/>
    <w:rsid w:val="00257790"/>
    <w:rsid w:val="00437534"/>
    <w:rsid w:val="005746D4"/>
    <w:rsid w:val="005C3320"/>
    <w:rsid w:val="006B1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B1AE9"/>
    <w:rPr>
      <w:color w:val="808080"/>
    </w:rPr>
  </w:style>
  <w:style w:type="paragraph" w:customStyle="1" w:styleId="AF693FBA0C2A45AF9D31418112D5CB82">
    <w:name w:val="AF693FBA0C2A45AF9D31418112D5CB82"/>
    <w:rsid w:val="006B1AE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date modified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AE9AD59-1A06-4A87-867B-5A56A82DF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1910</TotalTime>
  <Pages>1</Pages>
  <Words>15</Words>
  <Characters>92</Characters>
  <Application>Microsoft Office Word</Application>
  <DocSecurity>8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ISED Canada</Company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Bulk and Retail Petroleum</dc:title>
  <dc:subject>Module title</dc:subject>
  <dc:creator>marie-paul.vanasse@canada.ca</dc:creator>
  <cp:keywords/>
  <dc:description>January 2021</dc:description>
  <cp:lastModifiedBy>Di Lalla, Giancarlo (ISED/ISDE)</cp:lastModifiedBy>
  <cp:revision>7</cp:revision>
  <dcterms:created xsi:type="dcterms:W3CDTF">2022-12-22T06:16:00Z</dcterms:created>
  <dcterms:modified xsi:type="dcterms:W3CDTF">2022-12-23T14:07:00Z</dcterms:modified>
  <cp:contentStatus>Module number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-1616535869</vt:i4>
  </property>
  <property fmtid="{D5CDD505-2E9C-101B-9397-08002B2CF9AE}" pid="3" name="_NewReviewCycle">
    <vt:lpwstr/>
  </property>
  <property fmtid="{D5CDD505-2E9C-101B-9397-08002B2CF9AE}" pid="4" name="_EmailSubject">
    <vt:lpwstr>Documents and links from Accessibility Matters at ISED training / les documents et liens de la formation L'accessibilité est importante à l'ISDE !</vt:lpwstr>
  </property>
  <property fmtid="{D5CDD505-2E9C-101B-9397-08002B2CF9AE}" pid="5" name="_AuthorEmail">
    <vt:lpwstr>accessibleised-isdeaccessible@ised-isde.gc.ca</vt:lpwstr>
  </property>
  <property fmtid="{D5CDD505-2E9C-101B-9397-08002B2CF9AE}" pid="6" name="_AuthorEmailDisplayName">
    <vt:lpwstr>Accessible ISED / ISDE accessible (IC)</vt:lpwstr>
  </property>
  <property fmtid="{D5CDD505-2E9C-101B-9397-08002B2CF9AE}" pid="7" name="_ReviewingToolsShownOnce">
    <vt:lpwstr/>
  </property>
</Properties>
</file>