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 w:line="276" w:lineRule="auto"/>
        <w:ind w:left="1223.9999999999998" w:right="6633.6"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CONSOLIDATION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396.799999999999" w:right="4377.6"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CANADA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 w:line="276" w:lineRule="auto"/>
        <w:ind w:left="6753.6" w:right="1334.400000000000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CODIFICATION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1999999999999" w:line="276" w:lineRule="auto"/>
        <w:ind w:left="-9.60000000000008" w:right="5409.6"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Electronic Registers and Ancillary Equipment Incorporated in Metering Assemblies Specifications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26.4" w:right="-302.4000000000001"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Normes sur les enregistreurs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électroniques et les dispositifs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auxiliaires des ensembles de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mesurage de liquides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000000000001" w:line="276" w:lineRule="auto"/>
        <w:ind w:left="1593.6000000000001" w:right="6988.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SI/90-156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6" w:line="276" w:lineRule="auto"/>
        <w:ind w:left="681.5999999999999" w:right="5836.80000000000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969.6" w:right="1555.1999999999998"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TR/90-156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 w:line="276" w:lineRule="auto"/>
        <w:ind w:left="6038.400000000001" w:right="633.60000000000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4" w:line="276" w:lineRule="auto"/>
        <w:ind w:left="-201.59999999999997" w:right="4948.8"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Published by the Minister of Justice at the following address</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http://laws-lois.justice.gc.ca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289.6" w:right="-144.000000000000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Publié par le ministre de la Justice à l'adresse suivante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6364.8" w:right="936.000000000000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http://lois-laws.justice.gc.ca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7999999999997" w:line="276" w:lineRule="auto"/>
        <w:ind w:left="1113.6000000000001" w:right="6508.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OFFICIAL STATUS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921.5999999999999" w:right="6316.8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OF CONSOLIDATIONS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6" w:right="916.799999999999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CARACTÈRE OFFICIEL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76" w:lineRule="auto"/>
        <w:ind w:left="6393.6" w:right="964.8000000000002"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 CODIFICATIONS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484.80000000000007" w:right="4891.2"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Subsections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and (3) of the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Legislation Revision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Consolidation Act</w:t>
      </w:r>
      <w:r w:rsidDel="00000000" w:rsidR="00000000" w:rsidRPr="00000000">
        <w:rPr>
          <w:rFonts w:ascii="Arial" w:cs="Arial" w:eastAsia="Arial" w:hAnsi="Arial"/>
          <w:b w:val="0"/>
          <w:bCs w:val="0"/>
          <w:i w:val="1"/>
          <w:iCs w:val="1"/>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force on June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provide as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follows</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475.19999999999993" w:right="7464"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Published consolidation is evidence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9.5999999999999" w:right="4910.4" w:firstLine="494.3999999999999"/>
        <w:jc w:val="both"/>
        <w:rPr>
          <w:rFonts w:ascii="Arial" w:cs="Arial" w:eastAsia="Arial" w:hAnsi="Arial"/>
          <w:b w:val="0"/>
          <w:bCs w:val="0"/>
          <w:i w:val="0"/>
          <w:iCs w:val="0"/>
          <w:smallCaps w:val="0"/>
          <w:strike w:val="0"/>
          <w:color w:val="d2d2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 (1</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Every copy of a consolidated statute or consolidated regulation published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Minister under this Act in either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print or electronic form is evidence of that statute or regula-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contents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every copy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purporting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be pub- lished by the Minister is deemed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so published</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unless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contrary is shown</w:t>
      </w:r>
      <w:r w:rsidDel="00000000" w:rsidR="00000000" w:rsidRPr="00000000">
        <w:rPr>
          <w:rFonts w:ascii="Arial" w:cs="Arial" w:eastAsia="Arial" w:hAnsi="Arial"/>
          <w:b w:val="0"/>
          <w:bCs w:val="0"/>
          <w:i w:val="0"/>
          <w:iCs w:val="0"/>
          <w:smallCaps w:val="0"/>
          <w:strike w:val="0"/>
          <w:color w:val="d2d2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484.80000000000007" w:right="7857.6"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Inconsistencies in regulations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9.5999999999999" w:right="4915.2" w:firstLine="499.19999999999993"/>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the event of an inconsistency between a consolidated regulation published by the Minister under this Act and the original regulation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subsequent amendment as registered by the Clerk of the Privy Council under the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Statutory Instru- ments Act</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original regulation or amendment prevails to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extent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inconsistency</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13.599999999999" w:hanging="4924.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paragraphes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(3) de la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Loi sur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révision et la codification des textes législatifs,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vigueur le 1er juin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a5a5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prévoient ce qui suit: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29.6" w:right="1732.7999999999997"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Codifications comme élément de preuve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924.8" w:right="-499.200000000000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Tout exemplaire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d'une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loi codifiée ou d'un règlement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codifié</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publié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ministre en vertu de la présente loi sur support papier ou sur support électronique, fait foi de cette loi ou de ce règlement et de son contenu</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Tout exemplaire donné comme publié par le ministre est réputé avoir été ainsi publié</w:t>
      </w:r>
      <w:r w:rsidDel="00000000" w:rsidR="00000000" w:rsidRPr="00000000">
        <w:rPr>
          <w:rFonts w:ascii="Times New Roman" w:cs="Times New Roman" w:eastAsia="Times New Roman" w:hAnsi="Times New Roman"/>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sauf preuve contraire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934.400000000001" w:right="4161.599999999999"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929.6" w:right="2447.9999999999995"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Incompatibilité - règlements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20" w:right="-494.4000000000005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Les dispositions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règlement d'origine avec ses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modifications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subséquentes enregistrées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greffier du Conseil privé en vertu de la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Loi sur les textes réglementaires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l'emportent sur les dispositions incompatibles du règlement codifié publié par le ministre en vertu de la présente loi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4" w:line="276" w:lineRule="auto"/>
        <w:ind w:left="1574.4" w:right="6964.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LAYOUT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89.5999999999999" w:right="4915.2"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notes that appeared in the left or right margins are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now in boldface text directly above the provisions to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which they relate. They form no part of the enactment, but are inserted for convenience of reference only.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672" w:right="1252.7999999999997"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MISE EN PAGE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924.8" w:right="-499.2000000000007" w:hanging="4915.2000000000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notes apparaissant auparavant dans les marges de droite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gauche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retrouvent maintenant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caractères gras juste au-dessus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 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disposition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laquelle elles se rattachent. Elles ne font pas partie du texte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n'y figurant qu'à titre de repère ou d'information.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1713.6000000000001" w:right="7094.400000000001"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NOTE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84.80000000000007" w:right="4905.59999999999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This consolidation is current to November 27, 2023. Any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amendments that were not in force as of November 27</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2023 are set out at the end of this document under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heading </w:t>
      </w:r>
      <w:r w:rsidDel="00000000" w:rsidR="00000000" w:rsidRPr="00000000">
        <w:rPr>
          <w:rFonts w:ascii="Arial" w:cs="Arial" w:eastAsia="Arial" w:hAnsi="Arial"/>
          <w:b w:val="0"/>
          <w:bCs w:val="0"/>
          <w:i w:val="0"/>
          <w:iCs w:val="0"/>
          <w:smallCaps w:val="0"/>
          <w:strike w:val="0"/>
          <w:color w:val="dfdf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Amendments Not in Force".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23.200000000001" w:right="1694.4000000000005"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NOTE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924.8" w:right="-494.40000000000055"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Cette codification est à jour au 27 novembre 2023. Toutes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modifications qui n'étaient pas en vigueur au 27 novem-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bre 2023 sont énoncées à la fin de ce document sous le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titre &lt;&lt; Modifications non en vigueur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000000000004" w:line="276" w:lineRule="auto"/>
        <w:ind w:left="-480"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 w:line="276" w:lineRule="auto"/>
        <w:ind w:left="-494.4" w:right="7588.8"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TABLE OF PROVISIONS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0" w:right="2452.7999999999997"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TABLE ANALYTIQUE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480" w:right="4977.6"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Specifications relating to the design, composition, construction and performance of electronic registers and ancillary equipment incorporated in metering assemblies for liquids and relating to the installation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and use thereof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475.19999999999993" w:right="9768"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805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Short Title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451.1999999999989" w:hanging="4915.200000000001"/>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Normes de conception, de composition</w:t>
      </w:r>
      <w:r w:rsidDel="00000000" w:rsidR="00000000" w:rsidRPr="00000000">
        <w:rPr>
          <w:rFonts w:ascii="Arial" w:cs="Arial" w:eastAsia="Arial" w:hAnsi="Arial"/>
          <w:b w:val="1"/>
          <w:bCs w:val="1"/>
          <w:i w:val="0"/>
          <w:iCs w:val="0"/>
          <w:smallCaps w:val="0"/>
          <w:strike w:val="0"/>
          <w:color w:val="a5a5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construction et de fonctionnement des enregistreurs électroniques et des dispositifs auxiliaires intégrés aux ensembles de mesurage de liquides, ainsi que les caractéristiques de leur installation et utilisation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4934.400000000001" w:right="4353.6"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4.8" w:right="24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Titre abrégé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4920" w:right="432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5999999999999" w:right="9744"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7699.2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44" w:right="26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Définitions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4915.2" w:right="4334.400000000001"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4.4" w:right="9739.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2000000000001" w:right="7948.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0" w:right="254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489.5999999999999" w:right="9739.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6379.200000000001" w:hanging="110.3999999999999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Composition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Construction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0" w:right="4324.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4.8" w:right="710.399999999999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Conception, composition 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construction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4924.8" w:right="4329.6"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4.80000000000007" w:right="9739.2"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6254.4000000000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Pulsers for Use with Registers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39.2" w:right="-144.0000000000009" w:hanging="5529.59999999999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Pulseurs destinés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être utilisés avec 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enregistreurs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915.2" w:right="4339.2"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9.5999999999999" w:right="9748.800000000001"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
          <w:szCs w:val="12"/>
          <w:u w:val="none"/>
          <w:shd w:fill="auto" w:val="clear"/>
          <w:vertAlign w:val="baseline"/>
          <w:rtl w:val="0"/>
        </w:rPr>
        <w:t xml:space="preserve">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9.6" w:right="-57.5999999999999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Systèmes de traitement des impulsions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46.4" w:right="9676.800000000001"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80" w:right="9662.4"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39999999999998" w:right="6643.1999999999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Pulse Processing Systems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20" w:right="698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Controls and Interlocks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134.39999999999998" w:right="7963.19999999999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4.80000000000007" w:right="9662.4"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7999999999999" w:right="848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Printers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480" w:right="9652.8"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28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60000000000008" w:right="779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484.80000000000007" w:right="6979.2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Installation and Use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68" w:right="4262.4"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1227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4929.6" w:right="4248"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9.6" w:right="-307.2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Commandes et mécanismes d'interdiction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524.8" w:right="2793.60000000000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924.8" w:right="4252.799999999999"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27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44" w:right="2601.599999999999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Imprimantes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924.8" w:right="197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 Fonctionnement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4924.8" w:right="4243.200000000001"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0" w:right="1118.400000000000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Installation et utilisation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115.2000000000001" w:right="8184"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SCHEDULE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00.80000000000013" w:right="5692.7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 for Susceptibility 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Conducted Interference Test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24.8" w:right="2990.399999999999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ANNEXE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5524.8" w:right="-268.8000000000011" w:hanging="550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 d'onde pour l'essai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susceptibilité au brouillage transmis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5529.6" w:right="213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conduction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2000000000003" w:line="276" w:lineRule="auto"/>
        <w:ind w:left="-480"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41.599999999999" w:right="4627.200000000001"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iii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70.4000000000001" w:right="87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475.19999999999993" w:right="726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SI/90-156 October 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4.4" w:right="6748.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WEIGHTS AND MEASURES ACT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84.80000000000007" w:right="4905.599999999999" w:firstLine="499.2000000000000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Electronic Registers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Ancillary Equipment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Incorporated in Metering Assemblies Specifications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39.2" w:right="3014.400000000000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Enregistrement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929.6" w:right="1607.999999999999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TR/90-156 Le 24 octobre 1990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934.400000000001" w:right="120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LOI SUR LES POIDS ET MESURES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4934.400000000001" w:right="-494.40000000000055"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Normes sur les enregistreurs électroniques et les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dispositifs auxiliaires des ensembles de mesurage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liquides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504.00000000000006" w:right="4867.200000000001" w:firstLine="0"/>
        <w:jc w:val="both"/>
        <w:rPr>
          <w:rFonts w:ascii="Arial" w:cs="Arial" w:eastAsia="Arial" w:hAnsi="Arial"/>
          <w:b w:val="0"/>
          <w:bCs w:val="0"/>
          <w:i w:val="0"/>
          <w:iCs w:val="0"/>
          <w:smallCaps w:val="0"/>
          <w:strike w:val="0"/>
          <w:color w:val="5959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Whereas, pursuant to paragraph 13(2)(a) of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Weights and Measures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Regulations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C.R.C., 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1605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 of proposed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Specifications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relating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to the 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sign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composition, construction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performance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electronic registers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ancillary equipment incorpo-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rated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metering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assemblies for liquids and relating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to the installation and use thereof,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 the form 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nexed hereto</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was published in the Canada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Gazette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Part I on February 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1990</w:t>
      </w:r>
      <w:r w:rsidDel="00000000" w:rsidR="00000000" w:rsidRPr="00000000">
        <w:rPr>
          <w:rFonts w:ascii="Arial" w:cs="Arial" w:eastAsia="Arial" w:hAnsi="Arial"/>
          <w:b w:val="0"/>
          <w:bCs w:val="0"/>
          <w:i w:val="0"/>
          <w:iCs w:val="0"/>
          <w:smallCaps w:val="0"/>
          <w:strike w:val="0"/>
          <w:color w:val="595900"/>
          <w:sz w:val="16"/>
          <w:szCs w:val="1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489.5999999999999" w:right="4891.2" w:firstLine="0"/>
        <w:jc w:val="both"/>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Therefore, the Minister of Consumer and Corporate Affairs, pursuant to paragraph 10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Weights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and Measures Act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and sections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and 27* of the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Weights and Measures Regulations,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C.R.C.,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1605,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hereby establishes the annexed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Specifications relat- ing to the design, composition, construction and per- formance of electronic registers and ancillary equip- ment incorporated in metering assemblies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liquids and relating 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installation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thereof</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475.19999999999993" w:right="6854.40000000000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Ottawa, Ontario, October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1990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31.9999999999999" w:right="4896" w:firstLine="230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PIERRE BLAIS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Minister of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Consumer and Corporate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Affairs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523.1999999999994"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Attendu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w:t>
      </w:r>
      <w:r w:rsidDel="00000000" w:rsidR="00000000" w:rsidRPr="00000000">
        <w:rPr>
          <w:rFonts w:ascii="Courier New" w:cs="Courier New" w:eastAsia="Courier New" w:hAnsi="Courier New"/>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conformément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l'alinéa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(2)a) du Règlement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poids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mesures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C.R.C., ch.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1605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projet des Normes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 conception, de composition,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construction et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fonctionnement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des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enregistreurs électroniques 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dispositifs auxiliaires intégrés aux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ensembles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 mesurage 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liquides</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ainsi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que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caractéristiques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leur installation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utilisation,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conforme au texte ci-après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été publié dans la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Gazette du Canada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Partie I le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février 1990,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915.2" w:right="-523.1999999999994"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ces causes, </w:t>
      </w:r>
      <w:r w:rsidDel="00000000" w:rsidR="00000000" w:rsidRPr="00000000">
        <w:rPr>
          <w:rFonts w:ascii="Arial" w:cs="Arial" w:eastAsia="Arial" w:hAnsi="Arial"/>
          <w:b w:val="0"/>
          <w:bCs w:val="0"/>
          <w:i w:val="0"/>
          <w:iCs w:val="0"/>
          <w:smallCaps w:val="0"/>
          <w:strike w:val="0"/>
          <w:color w:val="595900"/>
          <w:sz w:val="24"/>
          <w:szCs w:val="24"/>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vertu de l'alinéa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Loi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les poids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mesures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des articles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 27</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Règlement sur les poids et mesures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C.R.C., ch.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1605,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ministre des Consommateurs et des Sociétés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établit les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Normes de conception</w:t>
      </w:r>
      <w:r w:rsidDel="00000000" w:rsidR="00000000" w:rsidRPr="00000000">
        <w:rPr>
          <w:rFonts w:ascii="Arial" w:cs="Arial" w:eastAsia="Arial" w:hAnsi="Arial"/>
          <w:b w:val="0"/>
          <w:bCs w:val="0"/>
          <w:i w:val="1"/>
          <w:iCs w:val="1"/>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de composition</w:t>
      </w:r>
      <w:r w:rsidDel="00000000" w:rsidR="00000000" w:rsidRPr="00000000">
        <w:rPr>
          <w:rFonts w:ascii="Arial" w:cs="Arial" w:eastAsia="Arial" w:hAnsi="Arial"/>
          <w:b w:val="0"/>
          <w:bCs w:val="0"/>
          <w:i w:val="1"/>
          <w:iCs w:val="1"/>
          <w:smallCaps w:val="0"/>
          <w:strike w:val="0"/>
          <w:color w:val="dfdf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de construction et de fonctionnement des enregistreurs électroniques et des dispositifs auxiliaires intégrés aux ensembles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mesurage de liquides, ainsi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les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caractéristiques de leur installation et utilisation</w:t>
      </w:r>
      <w:r w:rsidDel="00000000" w:rsidR="00000000" w:rsidRPr="00000000">
        <w:rPr>
          <w:rFonts w:ascii="Arial" w:cs="Arial" w:eastAsia="Arial" w:hAnsi="Arial"/>
          <w:b w:val="0"/>
          <w:bCs w:val="0"/>
          <w:i w:val="1"/>
          <w:iCs w:val="1"/>
          <w:smallCaps w:val="0"/>
          <w:strike w:val="0"/>
          <w:color w:val="a5a5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ci-après.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4934.400000000001" w:right="1223.9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Ottawa (Ontario),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 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octobre 1990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5452.799999999999" w:right="-508.800000000001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Le ministre des Consommateurs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et des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Sociétés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PIERRE BLAIS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4" w:line="276" w:lineRule="auto"/>
        <w:ind w:left="-475.19999999999993" w:right="9792" w:firstLine="0"/>
        <w:jc w:val="left"/>
        <w:rPr>
          <w:rFonts w:ascii="Arial" w:cs="Arial" w:eastAsia="Arial" w:hAnsi="Arial"/>
          <w:b w:val="1"/>
          <w:bCs w:val="1"/>
          <w:i w:val="0"/>
          <w:iCs w:val="0"/>
          <w:smallCaps w:val="0"/>
          <w:strike w:val="0"/>
          <w:color w:val="181800"/>
          <w:sz w:val="4"/>
          <w:szCs w:val="4"/>
          <w:u w:val="none"/>
          <w:shd w:fill="auto" w:val="clear"/>
          <w:vertAlign w:val="baseline"/>
        </w:rPr>
      </w:pPr>
      <w:r w:rsidDel="00000000" w:rsidR="00000000" w:rsidRPr="00000000">
        <w:rPr>
          <w:rFonts w:ascii="Arial" w:cs="Arial" w:eastAsia="Arial" w:hAnsi="Arial"/>
          <w:b w:val="1"/>
          <w:bCs w:val="1"/>
          <w:i w:val="0"/>
          <w:iCs w:val="0"/>
          <w:smallCaps w:val="0"/>
          <w:strike w:val="0"/>
          <w:color w:val="181800"/>
          <w:sz w:val="4"/>
          <w:szCs w:val="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374.4" w:right="6052.7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SOR/78-792</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1978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Canada Gazette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Part II, p. 3894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044.8" w:right="12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DORS/78-792,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Gazette du Canada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Partie II</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1978</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p. </w:t>
      </w:r>
      <w:r w:rsidDel="00000000" w:rsidR="00000000" w:rsidRPr="00000000">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3894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999999999999" w:line="276" w:lineRule="auto"/>
        <w:ind w:left="-484.80000000000007" w:right="4910.4" w:firstLine="489.6"/>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Specifications relating to the design, compo-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sition, construction and performance of elec- tronic registers and ancillary equipment in- corporated in metering assemblies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liquids and relating to the installation and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use thereof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499.2000000000007" w:hanging="4915.200000000001"/>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Normes de conception</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composition</w:t>
      </w:r>
      <w:r w:rsidDel="00000000" w:rsidR="00000000" w:rsidRPr="00000000">
        <w:rPr>
          <w:rFonts w:ascii="Arial" w:cs="Arial" w:eastAsia="Arial" w:hAnsi="Arial"/>
          <w:b w:val="1"/>
          <w:bCs w:val="1"/>
          <w:i w:val="0"/>
          <w:iCs w:val="0"/>
          <w:smallCaps w:val="0"/>
          <w:strike w:val="0"/>
          <w:color w:val="5959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construction </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et 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fonctionnement 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enregistreurs électroniques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dispositifs auxiliaires intégrés aux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ensembles de mesurage de liquides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ainsi que les caractéristiques de leur installation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et utilisation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470.4000000000001" w:right="8265.5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Short Title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489.5999999999999" w:right="4900.8" w:firstLine="508.7999999999999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Specifications may be cited as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Electronic Registers and Ancillary Equipment Incorporated in Me- tering Assemblies Specifications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84.80000000000007" w:right="7785.599999999999"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Interpretation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80" w:right="731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these Specifications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75.19999999999993" w:right="491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metering assembly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means a device for use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measuring liquids;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(ensemble de mesurage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4.80000000000007" w:right="4910.4" w:firstLine="489.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metering installation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means a metering assembly and all equipment necessary for the operation of the metering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assembly, and includes the piping, pump, valves and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reservoir</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(installation de mesurage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89.5999999999999" w:right="4915.2" w:firstLine="503.9999999999999"/>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non-resettable register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means a primary register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intended for long-term use without being reset to zero;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enregistreur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sans remise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à zéro)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84.80000000000007" w:right="4920" w:firstLine="494.40000000000003"/>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register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means any register that incorporates electronic components in order to process signals that correspond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measured quantities;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enregistreur)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4.80000000000007" w:right="4924.8" w:firstLine="499.2000000000000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registration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means a displayed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printed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(indication)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484.80000000000007" w:right="4905.599999999999" w:firstLine="499.2000000000000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Regulations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means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Weights and Measures Regula-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tions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(Règlement)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5999999999999" w:line="276" w:lineRule="auto"/>
        <w:ind w:left="-480" w:right="4924.8" w:firstLine="484.7999999999999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other words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expressions used in these Speci- fications have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same meaning 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Regulations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0" w:right="2611.2"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Titre abrégé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924.8" w:right="-499.2000000000007" w:hanging="4915.20000000000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Normes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 enregistreurs électroniques </w:t>
      </w:r>
      <w:r w:rsidDel="00000000" w:rsidR="00000000" w:rsidRPr="00000000">
        <w:rPr>
          <w:rFonts w:ascii="Times New Roman" w:cs="Times New Roman" w:eastAsia="Times New Roman" w:hAnsi="Times New Roman"/>
          <w:b w:val="0"/>
          <w:bCs w:val="0"/>
          <w:i w:val="1"/>
          <w:iCs w:val="1"/>
          <w:smallCaps w:val="0"/>
          <w:strike w:val="0"/>
          <w:color w:val="181800"/>
          <w:sz w:val="20"/>
          <w:szCs w:val="20"/>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dispositifs auxiliaires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ensembles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mesurage de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liquides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53.6" w:right="2798.400000000000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Définitions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4929.6" w:right="-499.200000000000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 définitions qui suivent s'appliquent aux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présentes normes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4.8" w:right="-504.0000000000009" w:hanging="4915.2000000000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enregistreur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Enregistreur de tout type comprenant 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composants électroniques qui servent au traitement des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signaux correspondant aux quantités mesurées</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regis- ter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4924.8" w:right="-489.60000000000036" w:hanging="492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enregistreur sans remise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à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zéro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Enregistreur principal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destiné à être utilisé à long terme sans être remis à zéro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non-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resettable register)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920" w:right="-508.8000000000011" w:hanging="4915.2"/>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ensemble </w:t>
      </w:r>
      <w:r w:rsidDel="00000000" w:rsidR="00000000" w:rsidRPr="00000000">
        <w:rPr>
          <w:rFonts w:ascii="Courier New" w:cs="Courier New" w:eastAsia="Courier New" w:hAnsi="Courier New"/>
          <w:b w:val="1"/>
          <w:bCs w:val="1"/>
          <w:i w:val="1"/>
          <w:iCs w:val="1"/>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mesurage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Instrument destiné à être utilisé dans le commerce pour mesurer des liquides.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tering assembly)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929.6" w:right="-268.8000000000011"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indication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Valeur affichée ou imprimée</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registration)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4924.8" w:right="-513.599999999999"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installation </w:t>
      </w:r>
      <w:r w:rsidDel="00000000" w:rsidR="00000000" w:rsidRPr="00000000">
        <w:rPr>
          <w:rFonts w:ascii="Courier New" w:cs="Courier New" w:eastAsia="Courier New" w:hAnsi="Courier New"/>
          <w:b w:val="1"/>
          <w:bCs w:val="1"/>
          <w:i w:val="1"/>
          <w:iCs w:val="1"/>
          <w:smallCaps w:val="0"/>
          <w:strike w:val="0"/>
          <w:color w:val="000000"/>
          <w:sz w:val="20"/>
          <w:szCs w:val="20"/>
          <w:u w:val="none"/>
          <w:shd w:fill="auto" w:val="clear"/>
          <w:vertAlign w:val="baseline"/>
          <w:rtl w:val="0"/>
        </w:rPr>
        <w:t xml:space="preserve">de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mesurage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S'entend de l'ensemble 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mesurage et de tout équipement nécessaire au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fonctionnement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celui-ci, notamment la tuyauterie, la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pompe, les soupapes 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réservoir.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(metering installa-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924.8" w:right="-494.40000000000055" w:hanging="4915.2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Règlement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Règlement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les poids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mesures</w:t>
      </w:r>
      <w:r w:rsidDel="00000000" w:rsidR="00000000" w:rsidRPr="00000000">
        <w:rPr>
          <w:rFonts w:ascii="Times New Roman" w:cs="Times New Roman" w:eastAsia="Times New Roman" w:hAnsi="Times New Roman"/>
          <w:b w:val="0"/>
          <w:bCs w:val="0"/>
          <w:i w:val="1"/>
          <w:iCs w:val="1"/>
          <w:smallCaps w:val="0"/>
          <w:strike w:val="0"/>
          <w:color w:val="1818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(Regulations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929.6" w:right="-494.40000000000055" w:hanging="4924.8"/>
        <w:jc w:val="left"/>
        <w:rPr>
          <w:rFonts w:ascii="Times New Roman" w:cs="Times New Roman" w:eastAsia="Times New Roman" w:hAnsi="Times New Roman"/>
          <w:b w:val="0"/>
          <w:bCs w:val="0"/>
          <w:i w:val="0"/>
          <w:iCs w:val="0"/>
          <w:smallCaps w:val="0"/>
          <w:strike w:val="0"/>
          <w:color w:val="6e6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Les autres termes des présentes normes s'entendent au sens du Règlement</w:t>
      </w:r>
      <w:r w:rsidDel="00000000" w:rsidR="00000000" w:rsidRPr="00000000">
        <w:rPr>
          <w:rFonts w:ascii="Times New Roman" w:cs="Times New Roman" w:eastAsia="Times New Roman" w:hAnsi="Times New Roman"/>
          <w:b w:val="0"/>
          <w:bCs w:val="0"/>
          <w:i w:val="0"/>
          <w:iCs w:val="0"/>
          <w:smallCaps w:val="0"/>
          <w:strike w:val="0"/>
          <w:color w:val="6e6e00"/>
          <w:sz w:val="18"/>
          <w:szCs w:val="18"/>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8" w:line="276" w:lineRule="auto"/>
        <w:ind w:left="-480" w:right="813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60.8" w:right="4651.2" w:firstLine="0"/>
        <w:jc w:val="left"/>
        <w:rPr>
          <w:rFonts w:ascii="Courier New" w:cs="Courier New" w:eastAsia="Courier New" w:hAnsi="Courier New"/>
          <w:b w:val="1"/>
          <w:bCs w:val="1"/>
          <w:i w:val="0"/>
          <w:iCs w:val="0"/>
          <w:smallCaps w:val="0"/>
          <w:strike w:val="0"/>
          <w:color w:val="5959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95900"/>
          <w:sz w:val="8"/>
          <w:szCs w:val="8"/>
          <w:u w:val="none"/>
          <w:shd w:fill="auto" w:val="clear"/>
          <w:vertAlign w:val="baseline"/>
          <w:rtl w:val="0"/>
        </w:rPr>
        <w:t xml:space="preserve">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5.19999999999993" w:right="4900.8"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Metering Assemblies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89.5999999999999" w:right="9038.4" w:firstLine="499.19999999999993"/>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Specifications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Application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80" w:right="9134.400000000001"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3-9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08.8000000000011"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les enregistreurs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électroniques et 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dispositifs auxiliaires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 ensembles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de 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liquides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920" w:right="3782.4"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Application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3-9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484.80000000000007" w:right="8126.4"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Application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84.80000000000007" w:right="4915.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Specifications apply in respect of registers and ancillary equipment that are intended for use with positive displacement meters for liquids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75.19999999999993" w:right="6019.200000000001" w:firstLine="484.7999999999999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Composition and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Construction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51.20000000000005" w:right="5947.200000000001"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Pulsers for Use with Registers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484.80000000000007" w:right="4915.2"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440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pulser shall be designed so that a register meets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 requirements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Specifications when the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tests described in sections 29 to 31 are carried out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484.80000000000007" w:right="4915.2" w:firstLine="494.40000000000003"/>
        <w:jc w:val="both"/>
        <w:rPr>
          <w:rFonts w:ascii="Arial" w:cs="Arial" w:eastAsia="Arial" w:hAnsi="Arial"/>
          <w:b w:val="0"/>
          <w:bCs w:val="0"/>
          <w:i w:val="0"/>
          <w:iCs w:val="0"/>
          <w:smallCaps w:val="0"/>
          <w:strike w:val="0"/>
          <w:color w:val="a5a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register shall be equipped with a dual-channel pulser, or with two pulsers</w:t>
      </w:r>
      <w:r w:rsidDel="00000000" w:rsidR="00000000" w:rsidRPr="00000000">
        <w:rPr>
          <w:rFonts w:ascii="Times New Roman" w:cs="Times New Roman" w:eastAsia="Times New Roman" w:hAnsi="Times New Roman"/>
          <w:b w:val="0"/>
          <w:bCs w:val="0"/>
          <w:i w:val="0"/>
          <w:iCs w:val="0"/>
          <w:smallCaps w:val="0"/>
          <w:strike w:val="0"/>
          <w:color w:val="4444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generates dual pulses corresponding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 flow</w:t>
      </w:r>
      <w:r w:rsidDel="00000000" w:rsidR="00000000" w:rsidRPr="00000000">
        <w:rPr>
          <w:rFonts w:ascii="Arial" w:cs="Arial" w:eastAsia="Arial" w:hAnsi="Arial"/>
          <w:b w:val="0"/>
          <w:bCs w:val="0"/>
          <w:i w:val="0"/>
          <w:iCs w:val="0"/>
          <w:smallCaps w:val="0"/>
          <w:strike w:val="0"/>
          <w:color w:val="a5a500"/>
          <w:sz w:val="20"/>
          <w:szCs w:val="2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94.4" w:right="4881.599999999999" w:firstLine="499.19999999999993"/>
        <w:jc w:val="both"/>
        <w:rPr>
          <w:rFonts w:ascii="Arial" w:cs="Arial" w:eastAsia="Arial" w:hAnsi="Arial"/>
          <w:b w:val="0"/>
          <w:bCs w:val="0"/>
          <w:i w:val="0"/>
          <w:iCs w:val="0"/>
          <w:smallCaps w:val="0"/>
          <w:strike w:val="0"/>
          <w:color w:val="f4f4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pulser of a register designed to be used in a metering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installation that does not incorporate a non-return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check-valve shall generate pulses when a reverse flow of liquid occurs through the meter</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the pulse processing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shall distinguish pulses generated by reverse flow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those pulses generated by forward flow</w:t>
      </w:r>
      <w:r w:rsidDel="00000000" w:rsidR="00000000" w:rsidRPr="00000000">
        <w:rPr>
          <w:rFonts w:ascii="Arial" w:cs="Arial" w:eastAsia="Arial" w:hAnsi="Arial"/>
          <w:b w:val="0"/>
          <w:bCs w:val="0"/>
          <w:i w:val="0"/>
          <w:iCs w:val="0"/>
          <w:smallCaps w:val="0"/>
          <w:strike w:val="0"/>
          <w:color w:val="f4f400"/>
          <w:sz w:val="18"/>
          <w:szCs w:val="18"/>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460.79999999999995" w:right="6422.4"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Pulse Processing Systems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89.5999999999999" w:right="4910.4" w:firstLine="0"/>
        <w:jc w:val="both"/>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 false or missing pulses in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 of pulses from the pulser 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throughout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input frequencies over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which the register is designed to be used</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489.5999999999999" w:right="4900.8"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Except as provided in section 9, any means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adjust-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for processing pulses in order to vary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measurement results shall be sealable and located so </w:t>
      </w:r>
      <w:r w:rsidDel="00000000" w:rsidR="00000000" w:rsidRPr="00000000">
        <w:rPr>
          <w:rFonts w:ascii="Times New Roman" w:cs="Times New Roman" w:eastAsia="Times New Roman" w:hAnsi="Times New Roman"/>
          <w:b w:val="0"/>
          <w:bCs w:val="0"/>
          <w:i w:val="0"/>
          <w:iCs w:val="0"/>
          <w:smallCaps w:val="0"/>
          <w:strike w:val="0"/>
          <w:color w:val="595900"/>
          <w:sz w:val="14"/>
          <w:szCs w:val="1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be inaccessible without the removal of 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exterior housing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484.80000000000007" w:right="4915.2"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Any means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adjustment that is accessible without the removal of a portion of the exterior housing of the regis-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ter shall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35.19999999999996" w:right="491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have an adjustment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not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cent of the volume of liquid to be delivered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15.2" w:right="2712.000000000000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Application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4924.8" w:right="-499.2000000000007" w:firstLine="0"/>
        <w:jc w:val="both"/>
        <w:rPr>
          <w:rFonts w:ascii="Arial" w:cs="Arial" w:eastAsia="Arial" w:hAnsi="Arial"/>
          <w:b w:val="0"/>
          <w:bCs w:val="0"/>
          <w:i w:val="0"/>
          <w:iCs w:val="0"/>
          <w:smallCaps w:val="0"/>
          <w:strike w:val="0"/>
          <w:color w:val="b5b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présentes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normes s'appliquent aux enregistreurs et aux dispositifs auxiliaires destinés à être utilisés avec les compteurs à déplacement positif pour liquides</w:t>
      </w:r>
      <w:r w:rsidDel="00000000" w:rsidR="00000000" w:rsidRPr="00000000">
        <w:rPr>
          <w:rFonts w:ascii="Arial" w:cs="Arial" w:eastAsia="Arial" w:hAnsi="Arial"/>
          <w:b w:val="0"/>
          <w:bCs w:val="0"/>
          <w:i w:val="0"/>
          <w:iCs w:val="0"/>
          <w:smallCaps w:val="0"/>
          <w:strike w:val="0"/>
          <w:color w:val="b5b500"/>
          <w:sz w:val="18"/>
          <w:szCs w:val="1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929.6" w:right="259.2000000000007" w:hanging="4924.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Conception, composition 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4929.6" w:right="-273.599999999999" w:hanging="4915.200000000001"/>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Pulseurs destinés à être utilisés avec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les enregistreurs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20" w:right="-494.40000000000055"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pulseur doit être conçu de façon que l'enregistreur réponde aux exigences applicables des présentes normes lorsque les essais décrits aux articles 29 à 31 sont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effectués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29.6" w:right="-499.2000000000007" w:hanging="4924.8"/>
        <w:jc w:val="both"/>
        <w:rPr>
          <w:rFonts w:ascii="Arial" w:cs="Arial" w:eastAsia="Arial" w:hAnsi="Arial"/>
          <w:b w:val="0"/>
          <w:bCs w:val="0"/>
          <w:i w:val="0"/>
          <w:iCs w:val="0"/>
          <w:smallCaps w:val="0"/>
          <w:strike w:val="0"/>
          <w:color w:val="dfdf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doit être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doté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d'un pulseur à deux voies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 de deux pulseurs qui produisent des impulsions en double correspondant à l'écoulement du liquide</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920" w:right="-494.40000000000055" w:hanging="4915.2"/>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Tout pulseur d'un enregistreur conçu pour être utilisé dans une installation de mesurage qui ne comporte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clapet de non-retour doit produire des impulsions lors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l'écoulement du liquide en sens inverse dans 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compteur</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 le système de traitement des impulsions doit distinguer les impulsions ainsi produites des impulsions résultant de l'écoulement du liquide dans le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sens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normal</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34.400000000001" w:right="782.4000000000001"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Systèmes de traitement des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impulsions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4920" w:right="-499.200000000000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doit déceler les impulsions fausses ou manquantes du train d'impulsions transmises du pulseur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 système de traitement des impulsions et ce, sur la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gamme entière des fréquences d'entrée pour laquelle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a été conçu</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4.8" w:right="-504.0000000000009" w:hanging="492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Sauf dans le cas visé à l'article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tout dispositif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réglage utilisé aux fins du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traitement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 impulsions pour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faire varier les résultats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des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mesures doit pouvoir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être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scellé et doit être disposé de façon qu'il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soit pas possible d'y accéder sans enlever une partie du boîtier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extérieur de l'enregistreur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9.6" w:right="-499.2000000000007"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dispositif de réglage qui est accessible sans que soit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enlevée une partie du boîtier extérieur de l'enregistreur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doit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160" w:right="-499.2000000000007" w:hanging="5145.599999999999"/>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avoir une plage de réglage d'au plus ± </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du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de liquide à être livré;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4636.799999999999" w:firstLine="0"/>
        <w:jc w:val="left"/>
        <w:rPr>
          <w:rFonts w:ascii="Courier New" w:cs="Courier New" w:eastAsia="Courier New" w:hAnsi="Courier New"/>
          <w:b w:val="0"/>
          <w:bCs w:val="0"/>
          <w:i w:val="0"/>
          <w:iCs w:val="0"/>
          <w:smallCaps w:val="0"/>
          <w:strike w:val="0"/>
          <w:color w:val="000000"/>
          <w:sz w:val="8"/>
          <w:szCs w:val="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8"/>
          <w:szCs w:val="8"/>
          <w:u w:val="none"/>
          <w:shd w:fill="auto" w:val="clear"/>
          <w:vertAlign w:val="baseline"/>
          <w:rtl w:val="0"/>
        </w:rPr>
        <w:t xml:space="preserve">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896" w:firstLine="484.7999999999999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Incorporated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 Metering Assemblies Specifications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7785.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Composition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80" w:right="8428.8"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Pulse Processing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Systems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80" w:right="9076.800000000001"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Sections </w:t>
      </w: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9-12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34.400000000001" w:right="-513.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les 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les dispositifs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liquides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29.6" w:right="2270.3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Conception,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composition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924.8" w:right="2308.8" w:hanging="492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Systèmes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traitement des impulsions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9-12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240" w:right="7905.599999999999"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sealable; and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9.59999999999994" w:right="5179.2" w:firstLine="0"/>
        <w:jc w:val="left"/>
        <w:rPr>
          <w:rFonts w:ascii="Arial" w:cs="Arial" w:eastAsia="Arial" w:hAnsi="Arial"/>
          <w:b w:val="0"/>
          <w:bCs w:val="0"/>
          <w:i w:val="0"/>
          <w:iCs w:val="0"/>
          <w:smallCaps w:val="0"/>
          <w:strike w:val="0"/>
          <w:color w:val="939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be adjustable while the register is operating</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489.5999999999999" w:right="4910.4" w:firstLine="503.9999999999999"/>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 may incorporate a means of adjustment that automatically selects a predetermined correction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factor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that corresponds to the rate of flow</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order to lin-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earize the meter accuracy/flow rate performance curve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where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244.80000000000004" w:right="4910.4" w:firstLine="249.6000000000000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factor can be adjusted to deviate from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adja-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cent factor by more than 0.25 per cent;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9.59999999999994" w:right="4886.4" w:firstLine="0"/>
        <w:jc w:val="both"/>
        <w:rPr>
          <w:rFonts w:ascii="Times New Roman" w:cs="Times New Roman" w:eastAsia="Times New Roman" w:hAnsi="Times New Roman"/>
          <w:b w:val="0"/>
          <w:bCs w:val="0"/>
          <w:i w:val="0"/>
          <w:iCs w:val="0"/>
          <w:smallCaps w:val="0"/>
          <w:strike w:val="0"/>
          <w:color w:val="939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register is designed so that programmed cor- rection factors are readily verifiable either by means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display or printing </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programmed correction factors or by any other means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switch settings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jumper locations accompanied by suitable codes or legends</w:t>
      </w:r>
      <w:r w:rsidDel="00000000" w:rsidR="00000000" w:rsidRPr="00000000">
        <w:rPr>
          <w:rFonts w:ascii="Times New Roman" w:cs="Times New Roman" w:eastAsia="Times New Roman" w:hAnsi="Times New Roman"/>
          <w:b w:val="0"/>
          <w:bCs w:val="0"/>
          <w:i w:val="0"/>
          <w:iCs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489.5999999999999" w:right="4900.8" w:firstLine="499.19999999999993"/>
        <w:jc w:val="both"/>
        <w:rPr>
          <w:rFonts w:ascii="Arial" w:cs="Arial" w:eastAsia="Arial" w:hAnsi="Arial"/>
          <w:b w:val="0"/>
          <w:bCs w:val="0"/>
          <w:i w:val="0"/>
          <w:iCs w:val="0"/>
          <w:smallCaps w:val="0"/>
          <w:strike w:val="0"/>
          <w:color w:val="9393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pulse processing system of a register that is 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tended for use in a metering installation in which a 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verse flow of liquid through the meter can occur shall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of such a reverse flow of liquid, subtract from 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registrations the quantity corresponding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volume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reverse flow of liquid</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4.80000000000007" w:right="4915.2" w:firstLine="489.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the pulse processing system of a register does not comply with subsection (1)</w:t>
      </w:r>
      <w:r w:rsidDel="00000000" w:rsidR="00000000" w:rsidRPr="00000000">
        <w:rPr>
          <w:rFonts w:ascii="Times New Roman" w:cs="Times New Roman" w:eastAsia="Times New Roman" w:hAnsi="Times New Roman"/>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system shall not be approved pursuant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section 3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Act unless the use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the system is restricted to metering installations 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which a reverse flow of liquid cannot occur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470.4000000000001" w:right="6902.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Controls and Interlocks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484.80000000000007" w:right="4929.6" w:firstLine="50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other than a non-resettable register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incorporates an electronic display shall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9.59999999999994" w:right="4886.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automatically supply electrical power to all display segments for at least 0.5 seconds and cut the power for at least 0.5 seconds after the register is reset to zero and before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next delivery is started, to allow an op- erator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detect any fault in a segment or in a circuit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segment; 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44.80000000000004" w:right="4910.4"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incorporate an automatic self-testing system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 of all display segments prior 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starting a delivery and</w:t>
      </w:r>
      <w:r w:rsidDel="00000000" w:rsidR="00000000" w:rsidRPr="00000000">
        <w:rPr>
          <w:rFonts w:ascii="Arial" w:cs="Arial" w:eastAsia="Arial" w:hAnsi="Arial"/>
          <w:b w:val="0"/>
          <w:bCs w:val="0"/>
          <w:i w:val="0"/>
          <w:iCs w:val="0"/>
          <w:smallCaps w:val="0"/>
          <w:strike w:val="0"/>
          <w:color w:val="6e6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a fault is detected</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vents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delivery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0" w:right="2304" w:firstLine="0"/>
        <w:jc w:val="left"/>
        <w:rPr>
          <w:rFonts w:ascii="Times New Roman" w:cs="Times New Roman" w:eastAsia="Times New Roman" w:hAnsi="Times New Roman"/>
          <w:b w:val="0"/>
          <w:bCs w:val="0"/>
          <w:i w:val="0"/>
          <w:iCs w:val="0"/>
          <w:smallCaps w:val="0"/>
          <w:strike w:val="0"/>
          <w:color w:val="818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pouvoir être scellé</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5155.2" w:right="72.00000000000045" w:hanging="513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pouvoir être réglé pendant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fonctionne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4.8" w:right="-499.2000000000007" w:hanging="4910.400000000001"/>
        <w:jc w:val="both"/>
        <w:rPr>
          <w:rFonts w:ascii="Times New Roman" w:cs="Times New Roman" w:eastAsia="Times New Roman" w:hAnsi="Times New Roman"/>
          <w:b w:val="0"/>
          <w:bCs w:val="0"/>
          <w:i w:val="0"/>
          <w:iCs w:val="0"/>
          <w:smallCaps w:val="0"/>
          <w:strike w:val="0"/>
          <w:color w:val="9393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peut comporter un dispositif de réglage qui sélectionne automatiquement le facteur 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correction prédéterminé qui correspond au débit, aux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fins de la linéarisation de la courbe de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rendement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précision/débit du compteur</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 les conditions suivantes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sont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réunies</w:t>
      </w:r>
      <w:r w:rsidDel="00000000" w:rsidR="00000000" w:rsidRPr="00000000">
        <w:rPr>
          <w:rFonts w:ascii="Times New Roman" w:cs="Times New Roman" w:eastAsia="Times New Roman" w:hAnsi="Times New Roman"/>
          <w:b w:val="0"/>
          <w:bCs w:val="0"/>
          <w:i w:val="0"/>
          <w:iCs w:val="0"/>
          <w:smallCaps w:val="0"/>
          <w:strike w:val="0"/>
          <w:color w:val="939300"/>
          <w:sz w:val="16"/>
          <w:szCs w:val="16"/>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5169.6" w:right="-494.400000000000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aucun facteur ne peut être réglé de façon à varier de plus de 0,25 pour cent du facteur voisin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5155.2" w:right="-499.2000000000007" w:firstLine="0"/>
        <w:jc w:val="both"/>
        <w:rPr>
          <w:rFonts w:ascii="Arial" w:cs="Arial" w:eastAsia="Arial" w:hAnsi="Arial"/>
          <w:b w:val="0"/>
          <w:bCs w:val="0"/>
          <w:i w:val="0"/>
          <w:iCs w:val="0"/>
          <w:smallCaps w:val="0"/>
          <w:strike w:val="0"/>
          <w:color w:val="8181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conçu de manière que les facteurs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correction programmés soient facilement vérifiables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soit par leur affichage ou leur impression</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164.8" w:right="-494.4000000000005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soit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par un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autre moyen tel que le réglage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d'interrupteurs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 positionnement de cavaliers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accompagnés d'une légende ou d'un code approprié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4.8" w:right="-499.2000000000007" w:hanging="4910.400000000001"/>
        <w:jc w:val="both"/>
        <w:rPr>
          <w:rFonts w:ascii="Arial" w:cs="Arial" w:eastAsia="Arial" w:hAnsi="Arial"/>
          <w:b w:val="0"/>
          <w:bCs w:val="0"/>
          <w:i w:val="0"/>
          <w:iCs w:val="0"/>
          <w:smallCaps w:val="0"/>
          <w:strike w:val="0"/>
          <w:color w:val="939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(1</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système de traitement des impulsions d'un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enregistreur destiné à être utilisé dans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installation 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mesurage où l'écoulement du liquide dans le compteur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peut se faire en sens inverse doit soustraire des indications la quantité correspondant au volume de liquide écoulé en sens inverse</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0" w:right="-499.2000000000007" w:hanging="4915.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le système de traitement des impulsions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n'est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conforme au paragraphe (1)</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il ne peut être approuvé en application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l'article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Loi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que si son utilisation est limitée aux installations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mesurage où l'écoulement du liquide en sens inverse 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peut se produire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4934.400000000001" w:right="66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Commandes et mécanismes d'interdiction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924.8" w:right="-499.2000000000007" w:hanging="4905.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w:t>
      </w:r>
      <w:r w:rsidDel="00000000" w:rsidR="00000000" w:rsidRPr="00000000">
        <w:rPr>
          <w:rFonts w:ascii="Arial" w:cs="Arial" w:eastAsia="Arial" w:hAnsi="Arial"/>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sauf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sans remise à zéro</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qui comporte un dispositif d'affichage électronique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doit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9225.599999999999" w:right="-499.2000000000007"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énergie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0" w:right="-499.2000000000007" w:hanging="5150.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soit alimenter automatiquement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électrique tous les segments du dispositif d'affichage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pendant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moins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0,5 seconde 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couper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l'alimentation pendant au moins 0,5 seconde après la remise à zéro de l'enregistreur et avant le début de la prochaine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livraison</w:t>
      </w:r>
      <w:r w:rsidDel="00000000" w:rsidR="00000000" w:rsidRPr="00000000">
        <w:rPr>
          <w:rFonts w:ascii="Times New Roman" w:cs="Times New Roman" w:eastAsia="Times New Roman" w:hAnsi="Times New Roman"/>
          <w:b w:val="0"/>
          <w:bCs w:val="0"/>
          <w:i w:val="0"/>
          <w:iCs w:val="0"/>
          <w:smallCaps w:val="0"/>
          <w:strike w:val="0"/>
          <w:color w:val="a5a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afin de permettre à l'opérateur de déceler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toute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défectuosité du segment ou de son circuit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60" w:right="-499.2000000000007"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soit comporter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système de contrôle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automatique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qui vérifie le fonctionnement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tous 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segments du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dispositif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d'affichage avant le début d'une livraison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 une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défectuosité 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décelée, empêche la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livraison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1.2" w:right="4632"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in Metering Assemblies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Specifications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80" w:right="7785.599999999999"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Composition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Construction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0" w:right="8616"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Controls and Interlocks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9009.6"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12-18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13.599999999999" w:hanging="4924.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les 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les dispositifs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liquides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24.8" w:right="2169.6000000000004"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Conception,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composition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et construction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Commandes et mécanismes d'interdiction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12-18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484.80000000000007" w:right="4900.8" w:firstLine="0"/>
        <w:jc w:val="both"/>
        <w:rPr>
          <w:rFonts w:ascii="Arial" w:cs="Arial" w:eastAsia="Arial" w:hAnsi="Arial"/>
          <w:b w:val="0"/>
          <w:bCs w:val="0"/>
          <w:i w:val="0"/>
          <w:iCs w:val="0"/>
          <w:smallCaps w:val="0"/>
          <w:strike w:val="0"/>
          <w:color w:val="c4c4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Subsection (1) does not apply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respect of secondary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registers that display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same information as the prima- ry register</w:t>
      </w:r>
      <w:r w:rsidDel="00000000" w:rsidR="00000000" w:rsidRPr="00000000">
        <w:rPr>
          <w:rFonts w:ascii="Arial" w:cs="Arial" w:eastAsia="Arial" w:hAnsi="Arial"/>
          <w:b w:val="0"/>
          <w:bCs w:val="0"/>
          <w:i w:val="0"/>
          <w:iCs w:val="0"/>
          <w:smallCaps w:val="0"/>
          <w:strike w:val="0"/>
          <w:color w:val="c4c400"/>
          <w:sz w:val="18"/>
          <w:szCs w:val="18"/>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84.80000000000007" w:right="4920" w:firstLine="499.2000000000000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register shall be designed so that the unit price can- not be changed while the register is computing the total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price for a delivery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9.5999999999999" w:right="4891.2" w:firstLine="513.5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A register shall be designed so that it automatically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locks the register display and causes the liquid flow to stop where</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during a delivery</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false or missing pulses are detected that represent a quantity of liquid in excess of an amount that is the greater of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44.80000000000004" w:right="4891.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times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applicable minimum increment of registration set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 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section 20, and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4.80000000000004" w:right="4920" w:firstLine="249.6000000000000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one increment for every 1,000 increments regis-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tered during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475.19999999999993" w:right="4920" w:firstLine="494.4"/>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quantity and, where applicable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 price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the total price shall remain displayed for at least five minutes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delivery unless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44.80000000000004" w:right="6302.4"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next transaction is initiated; 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40" w:right="627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current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transaction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is finalized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484.80000000000007" w:right="4900.8" w:firstLine="494.40000000000003"/>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a metering assembly incorporates a selective means of adjustment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permits a meter to accurately measure different liquids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 permits the register to be used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different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meters, the selection of the liquids or </w:t>
      </w:r>
      <w:r w:rsidDel="00000000" w:rsidR="00000000" w:rsidRPr="00000000">
        <w:rPr>
          <w:rFonts w:ascii="Times New Roman" w:cs="Times New Roman" w:eastAsia="Times New Roman" w:hAnsi="Times New Roman"/>
          <w:b w:val="0"/>
          <w:bCs w:val="0"/>
          <w:i w:val="0"/>
          <w:iCs w:val="0"/>
          <w:smallCaps w:val="0"/>
          <w:strike w:val="0"/>
          <w:color w:val="595900"/>
          <w:sz w:val="16"/>
          <w:szCs w:val="16"/>
          <w:u w:val="none"/>
          <w:shd w:fill="auto" w:val="clear"/>
          <w:vertAlign w:val="baseline"/>
          <w:rtl w:val="0"/>
        </w:rPr>
        <w:t xml:space="preserve">meters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shall be interlocked so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that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249.59999999999994" w:right="492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adjustment selection corresponds 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meter selected; and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249.59999999999994" w:right="4915.2" w:firstLine="263.99999999999994"/>
        <w:jc w:val="left"/>
        <w:rPr>
          <w:rFonts w:ascii="Arial" w:cs="Arial" w:eastAsia="Arial" w:hAnsi="Arial"/>
          <w:b w:val="0"/>
          <w:bCs w:val="0"/>
          <w:i w:val="0"/>
          <w:iCs w:val="0"/>
          <w:smallCaps w:val="0"/>
          <w:strike w:val="0"/>
          <w:color w:val="d2d2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unit price, where applicable</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corresponds 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unit price of the liquid selected</w:t>
      </w:r>
      <w:r w:rsidDel="00000000" w:rsidR="00000000" w:rsidRPr="00000000">
        <w:rPr>
          <w:rFonts w:ascii="Arial" w:cs="Arial" w:eastAsia="Arial" w:hAnsi="Arial"/>
          <w:b w:val="0"/>
          <w:bCs w:val="0"/>
          <w:i w:val="0"/>
          <w:iCs w:val="0"/>
          <w:smallCaps w:val="0"/>
          <w:strike w:val="0"/>
          <w:color w:val="d2d200"/>
          <w:sz w:val="18"/>
          <w:szCs w:val="1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489.5999999999999" w:right="4910.4" w:firstLine="513.5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metering assembly that can be used with more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than one liquid or incorporates more than one meter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shall be designed to prevent the selection mechanism from operating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value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equal 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 the applicable minimum increment of registra-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set out in section 20</w:t>
      </w:r>
      <w:r w:rsidDel="00000000" w:rsidR="00000000" w:rsidRPr="00000000">
        <w:rPr>
          <w:rFonts w:ascii="Times New Roman" w:cs="Times New Roman" w:eastAsia="Times New Roman" w:hAnsi="Times New Roman"/>
          <w:b w:val="0"/>
          <w:bCs w:val="0"/>
          <w:i w:val="0"/>
          <w:iCs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except where the register of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metering assembly 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automatically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reset to zero follow-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selection.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484.80000000000007" w:right="4900.8" w:firstLine="494.40000000000003"/>
        <w:jc w:val="both"/>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 that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intended for use with more than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meter or for more than one liquid shall be designed to in- corporate a means to automatically prevent the delivery of more than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 at a time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494.4000000000005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paragraphe (1) ne s'applique pas aux enregistreurs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secondaires qui affichent les mêmes données que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principal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920" w:right="-494.40000000000055" w:hanging="490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doit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être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conçu de façon qu'il ne soit pas possible de changer le prix unitaire pendant que l'enregistreur calcule le prix total d'une livraison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0" w:right="-504.0000000000009" w:hanging="4905.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L'enregistreur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doit être conçu de façon à bloquer automatiquement le dispositif d'affichage et à provoquer l'arrêt automatique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l'écoulement du liquide si sont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décelées</w:t>
      </w:r>
      <w:r w:rsidDel="00000000" w:rsidR="00000000" w:rsidRPr="00000000">
        <w:rPr>
          <w:rFonts w:ascii="Times New Roman" w:cs="Times New Roman" w:eastAsia="Times New Roman" w:hAnsi="Times New Roman"/>
          <w:b w:val="0"/>
          <w:bCs w:val="0"/>
          <w:i w:val="0"/>
          <w:iCs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pendant la livraison</w:t>
      </w:r>
      <w:r w:rsidDel="00000000" w:rsidR="00000000" w:rsidRPr="00000000">
        <w:rPr>
          <w:rFonts w:ascii="Times New Roman" w:cs="Times New Roman" w:eastAsia="Times New Roman" w:hAnsi="Times New Roman"/>
          <w:b w:val="0"/>
          <w:bCs w:val="0"/>
          <w:i w:val="0"/>
          <w:iCs w:val="0"/>
          <w:smallCaps w:val="0"/>
          <w:strike w:val="0"/>
          <w:color w:val="fbfb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 impulsions fausses ou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manquantes qui représentent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quantité de liquide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supérieure à 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plus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élevée des valeurs suivantes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0" w:right="-494.40000000000055" w:hanging="5145.59999999999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cinq fois la valeur du plus petit échelon applicable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visée à l'article 20;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0" w:right="-489.60000000000036" w:hanging="5155.2"/>
        <w:jc w:val="left"/>
        <w:rPr>
          <w:rFonts w:ascii="Arial" w:cs="Arial" w:eastAsia="Arial" w:hAnsi="Arial"/>
          <w:b w:val="0"/>
          <w:bCs w:val="0"/>
          <w:i w:val="0"/>
          <w:iCs w:val="0"/>
          <w:smallCaps w:val="0"/>
          <w:strike w:val="0"/>
          <w:color w:val="5959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échelon pour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chaque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1 000 échelons indiqués pendant la livraison</w:t>
      </w:r>
      <w:r w:rsidDel="00000000" w:rsidR="00000000" w:rsidRPr="00000000">
        <w:rPr>
          <w:rFonts w:ascii="Arial" w:cs="Arial" w:eastAsia="Arial" w:hAnsi="Arial"/>
          <w:b w:val="0"/>
          <w:bCs w:val="0"/>
          <w:i w:val="0"/>
          <w:iCs w:val="0"/>
          <w:smallCaps w:val="0"/>
          <w:strike w:val="0"/>
          <w:color w:val="595900"/>
          <w:sz w:val="20"/>
          <w:szCs w:val="20"/>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4.8" w:right="-494.40000000000055" w:hanging="4900.8"/>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 quantité et, le cas échéant, le prix unitaire et le prix total doivent demeurer affichés pendant au moins cinq minutes après une livraison</w:t>
      </w:r>
      <w:r w:rsidDel="00000000" w:rsidR="00000000" w:rsidRPr="00000000">
        <w:rPr>
          <w:rFonts w:ascii="Arial" w:cs="Arial" w:eastAsia="Arial" w:hAnsi="Arial"/>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moins que</w:t>
      </w:r>
      <w:r w:rsidDel="00000000" w:rsidR="00000000" w:rsidRPr="00000000">
        <w:rPr>
          <w:rFonts w:ascii="Times New Roman" w:cs="Times New Roman" w:eastAsia="Times New Roman" w:hAnsi="Times New Roman"/>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selon 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4929.6" w:right="4070.3999999999996"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
          <w:szCs w:val="10"/>
          <w:u w:val="none"/>
          <w:shd w:fill="auto" w:val="clear"/>
          <w:vertAlign w:val="baseline"/>
          <w:rtl w:val="0"/>
        </w:rPr>
        <w:t xml:space="preserve">cas: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5169.6" w:right="643.2000000000005"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une autre transaction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soit amorcée;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9.6" w:right="384.00000000000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transaction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 ne soit complétée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920" w:right="-499.2000000000007" w:hanging="4900.8"/>
        <w:jc w:val="both"/>
        <w:rPr>
          <w:rFonts w:ascii="Times New Roman" w:cs="Times New Roman" w:eastAsia="Times New Roman" w:hAnsi="Times New Roman"/>
          <w:b w:val="0"/>
          <w:bCs w:val="0"/>
          <w:i w:val="0"/>
          <w:iCs w:val="0"/>
          <w:smallCaps w:val="0"/>
          <w:strike w:val="0"/>
          <w:color w:val="4444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l'ensemble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mesurage comporte un dispositif de réglage sélectif qui permet au compteur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mesurer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avec exactitude divers liquides ou qui permet à l'enregistreur d'être utilisé avec divers compteurs</w:t>
      </w:r>
      <w:r w:rsidDel="00000000" w:rsidR="00000000" w:rsidRPr="00000000">
        <w:rPr>
          <w:rFonts w:ascii="Times New Roman" w:cs="Times New Roman" w:eastAsia="Times New Roman" w:hAnsi="Times New Roman"/>
          <w:b w:val="0"/>
          <w:bCs w:val="0"/>
          <w:i w:val="0"/>
          <w:iCs w:val="0"/>
          <w:smallCaps w:val="0"/>
          <w:strike w:val="0"/>
          <w:color w:val="6e6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sélection des liquides ou des compteurs doit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être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asservie de sorte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que</w:t>
      </w:r>
      <w:r w:rsidDel="00000000" w:rsidR="00000000" w:rsidRPr="00000000">
        <w:rPr>
          <w:rFonts w:ascii="Times New Roman" w:cs="Times New Roman" w:eastAsia="Times New Roman" w:hAnsi="Times New Roman"/>
          <w:b w:val="0"/>
          <w:bCs w:val="0"/>
          <w:i w:val="0"/>
          <w:iCs w:val="0"/>
          <w:smallCaps w:val="0"/>
          <w:strike w:val="0"/>
          <w:color w:val="444400"/>
          <w:sz w:val="14"/>
          <w:szCs w:val="1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0" w:right="-489.60000000000036" w:hanging="5145.59999999999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réglage corresponde au liquide choisi ou au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compteur choisi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164.8" w:right="-494.40000000000055" w:hanging="51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prix unitaire</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s'il y a lieu</w:t>
      </w:r>
      <w:r w:rsidDel="00000000" w:rsidR="00000000" w:rsidRPr="00000000">
        <w:rPr>
          <w:rFonts w:ascii="Times New Roman" w:cs="Times New Roman" w:eastAsia="Times New Roman" w:hAnsi="Times New Roman"/>
          <w:b w:val="0"/>
          <w:bCs w:val="0"/>
          <w:i w:val="0"/>
          <w:iCs w:val="0"/>
          <w:smallCaps w:val="0"/>
          <w:strike w:val="0"/>
          <w:color w:val="444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corresponde au prix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unitaire du liquide choisi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0" w:right="-504.0000000000009" w:hanging="4900.8"/>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L'ensemble de mesurage qui peut être utilisé avec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plus d'un liquide ou qui comporte plus d'un compteur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doit être conçu de manière que le mécanisme de sélection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cesse de fonctionner après l'indication d'une valeur correspondant 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fois la valeur du plus petit échelon applicable visée à l'article 20</w:t>
      </w:r>
      <w:r w:rsidDel="00000000" w:rsidR="00000000" w:rsidRPr="00000000">
        <w:rPr>
          <w:rFonts w:ascii="Times New Roman" w:cs="Times New Roman" w:eastAsia="Times New Roman" w:hAnsi="Times New Roman"/>
          <w:b w:val="0"/>
          <w:bCs w:val="0"/>
          <w:i w:val="0"/>
          <w:iCs w:val="0"/>
          <w:smallCaps w:val="0"/>
          <w:strike w:val="0"/>
          <w:color w:val="b5b5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sauf dans les cas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où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l'enregistreur de l'ensemble de mesurage est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automatiquement remis à zéro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fois la sélection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effectuée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4920" w:right="-499.2000000000007" w:hanging="4910.4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destiné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à être utilisé avec plus d'un compteur ou pour plus d'un liquide doit être conçu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façon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comporter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dispositif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empêche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4632" w:firstLine="0"/>
        <w:jc w:val="left"/>
        <w:rPr>
          <w:rFonts w:ascii="Arial" w:cs="Arial" w:eastAsia="Arial" w:hAnsi="Arial"/>
          <w:b w:val="0"/>
          <w:bCs w:val="0"/>
          <w:i w:val="0"/>
          <w:iCs w:val="0"/>
          <w:smallCaps w:val="0"/>
          <w:strike w:val="0"/>
          <w:color w:val="4444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8"/>
          <w:szCs w:val="8"/>
          <w:u w:val="none"/>
          <w:shd w:fill="auto" w:val="clear"/>
          <w:vertAlign w:val="baseline"/>
          <w:rtl w:val="0"/>
        </w:rPr>
        <w:t xml:space="preserve">4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in Metering Assemblies Specifications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80" w:right="7785.599999999999"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Composition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and Construction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Controls and Interlocks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9009.6"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18-23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13.599999999999" w:hanging="4924.8"/>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les dispositifs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de 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liquides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29.6" w:right="2275.2"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Conception,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composition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construction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924.8" w:right="2169.6000000000004" w:hanging="492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Commandes et mécanismes d'interdiction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18-23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 w:line="276" w:lineRule="auto"/>
        <w:ind w:left="-484.80000000000007" w:right="4905.599999999999" w:firstLine="504.00000000000006"/>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to mask the effect of hose expansion on the registrations of a register, displayed values may be sup- pressed in a register up to a value equal to three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times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applicable minimum increment of registration set out in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section 20.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55.99999999999994" w:right="8164.8"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Registrations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94.4" w:right="4915.2" w:firstLine="499.19999999999993"/>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Every registration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metering assembly,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registration of a non-resettable register, shall have 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least the following number of digits and not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minimum increment of registra-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44.80000000000004" w:right="4910.4" w:firstLine="249.6000000000000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four digits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 or 0.0001 gallons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case of registers for use with meters designed for a maximum </w:t>
      </w:r>
      <w:r w:rsidDel="00000000" w:rsidR="00000000" w:rsidRPr="00000000">
        <w:rPr>
          <w:rFonts w:ascii="Times New Roman" w:cs="Times New Roman" w:eastAsia="Times New Roman" w:hAnsi="Times New Roman"/>
          <w:b w:val="0"/>
          <w:bCs w:val="0"/>
          <w:i w:val="0"/>
          <w:iCs w:val="0"/>
          <w:smallCaps w:val="0"/>
          <w:strike w:val="0"/>
          <w:color w:val="444400"/>
          <w:sz w:val="18"/>
          <w:szCs w:val="18"/>
          <w:u w:val="none"/>
          <w:shd w:fill="auto" w:val="clear"/>
          <w:vertAlign w:val="baseline"/>
          <w:rtl w:val="0"/>
        </w:rPr>
        <w:t xml:space="preserve">flow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rate of 5 L or less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minute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4.80000000000004" w:right="4910.4" w:firstLine="254.40000000000003"/>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digits and 0.001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0.0001 gallons,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case of registers for use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meters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for a maxi- mum flow rate of more than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 per minute but not more than 20 L per minute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9.59999999999994" w:right="4886.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digits and 0.01 L or 0.001 gallons</w:t>
      </w:r>
      <w:r w:rsidDel="00000000" w:rsidR="00000000" w:rsidRPr="00000000">
        <w:rPr>
          <w:rFonts w:ascii="Times New Roman" w:cs="Times New Roman" w:eastAsia="Times New Roman" w:hAnsi="Times New Roman"/>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the case of registers for use with meters designed for a maximum flow rate of more than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 per minute but not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more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than 115 L per minute;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249.59999999999994" w:right="4876.799999999999" w:firstLine="254.39999999999995"/>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digits and 0.1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 0.01 gallons, 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case of registers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meters designed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maximum flow rate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more than 115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 minute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more than 500 L per minute; and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9.59999999999994" w:right="4891.2" w:firstLine="263.999999999999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digits and 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 0.1 gallons in the case of registers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 with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meters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designed for a maximum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flow rate of more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 L per minute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489.5999999999999" w:right="4905.59999999999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 Every means of registration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total price in a me- tering assembly shall have sufficient digits to enable the metering assembly to meet the requirements of </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sec-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tion 28 when the metering assembly is adjusted to the highest unit price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largest volume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 is capable of registering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84.80000000000007" w:right="4876.799999999999" w:firstLine="0"/>
        <w:jc w:val="both"/>
        <w:rPr>
          <w:rFonts w:ascii="Times New Roman" w:cs="Times New Roman" w:eastAsia="Times New Roman" w:hAnsi="Times New Roman"/>
          <w:b w:val="0"/>
          <w:bCs w:val="0"/>
          <w:i w:val="0"/>
          <w:iCs w:val="0"/>
          <w:smallCaps w:val="0"/>
          <w:strike w:val="0"/>
          <w:color w:val="2e2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non-resettable register that is intended for use with a meter such as a pipeline meter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designed so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no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registration is repeated when the meter operates con- tinuously at its maximum rated capacity for a period of 90 days</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4.80000000000007" w:right="4910.4" w:firstLine="489.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non-resettable register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operates from the main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supply and that is exposed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ambient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494.4000000000005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automatiquement la livraison de plus d'un liquide à la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920" w:right="408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fois.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15.2" w:right="-499.2000000000007" w:hanging="4896"/>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Afin de masquer l'effet de la dilatation des boyaux sur les indications de l'enregistreur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les valeurs affichées peuvent être supprimées dans l'enregistreur jusqu'à une valeur correspondant à trois fois le plus petit échelon applicable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mentionné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l'article 20.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4939.2" w:right="306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4924.8" w:right="-494.40000000000055" w:hanging="49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20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Toute indication d'un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ensemble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mesurage, sauf les indications d'un enregistreur sans remise à zéro</w:t>
      </w:r>
      <w:r w:rsidDel="00000000" w:rsidR="00000000" w:rsidRPr="00000000">
        <w:rPr>
          <w:rFonts w:ascii="Arial" w:cs="Arial" w:eastAsia="Arial" w:hAnsi="Arial"/>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doit comporter au moins le nombre suivant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chiffres et au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plus la valeur suivante comme plus petit échelon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69.6" w:right="-499.200000000000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quatre chiffres 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 ou 0,0001 gallon</w:t>
      </w:r>
      <w:r w:rsidDel="00000000" w:rsidR="00000000" w:rsidRPr="00000000">
        <w:rPr>
          <w:rFonts w:ascii="Times New Roman" w:cs="Times New Roman" w:eastAsia="Times New Roman" w:hAnsi="Times New Roman"/>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dans le cas d'un enregistreur destiné à être utilisé avec un compteur conçu pour un débit maximal 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ou moins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minute;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4.8" w:right="-494.40000000000055" w:hanging="5155.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cinq chiffres et 0,001 L ou 0,0001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gallon</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dans le cas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d'un enregistreur destiné à être utilisé avec un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compteur conçu pour un débit maximal supérieur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L par minute sans dépasser 20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 minute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4.8" w:right="-499.200000000000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cinq chiffres et 0,01 L ou 0,001 gallon</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dans le cas d'un enregistreur destiné à être utilisé avec un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compteur conçu pour un débit maximal supérieur à 20 L par minute sans dépasser 115 L par minute;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5169.6" w:right="-504.0000000000009"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cinq chiffres et 0,1 L ou 0,01 gallon</w:t>
      </w:r>
      <w:r w:rsidDel="00000000" w:rsidR="00000000" w:rsidRPr="00000000">
        <w:rPr>
          <w:rFonts w:ascii="Times New Roman" w:cs="Times New Roman" w:eastAsia="Times New Roman" w:hAnsi="Times New Roman"/>
          <w:b w:val="0"/>
          <w:bCs w:val="0"/>
          <w:i w:val="0"/>
          <w:iCs w:val="0"/>
          <w:smallCaps w:val="0"/>
          <w:strike w:val="0"/>
          <w:color w:val="d2d2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dans le cas d'un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enregistreur destiné à être utilisé avec un compteur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conçu pour un débit maximal supérieur à 115 L par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minute sans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dépasser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500 L par minute;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164.8" w:right="-499.2000000000007" w:hanging="5155.2"/>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cinq chiffres et 1,0 L ou 0,1 gallon</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dans le cas d'un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enregistreur destiné à être utilisé avec un compteur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conçu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pour un débit maximal supérieur à 500 L par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minute.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915.2" w:right="-523.1999999999994" w:hanging="4910.4"/>
        <w:jc w:val="both"/>
        <w:rPr>
          <w:rFonts w:ascii="Arial" w:cs="Arial" w:eastAsia="Arial" w:hAnsi="Arial"/>
          <w:b w:val="0"/>
          <w:bCs w:val="0"/>
          <w:i w:val="0"/>
          <w:iCs w:val="0"/>
          <w:smallCaps w:val="0"/>
          <w:strike w:val="0"/>
          <w:color w:val="c4c4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ensemble de mesurage, tout dispositif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indicateur du prix total doit présenter un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chiffres suffisant pour assurer le respect de l'article 28 lorsque l'ensemble de mesurage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réglé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prix unitaire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 plus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élevé et qu'il indique le volume le plus élevé qu'il peut indiquer</w:t>
      </w:r>
      <w:r w:rsidDel="00000000" w:rsidR="00000000" w:rsidRPr="00000000">
        <w:rPr>
          <w:rFonts w:ascii="Arial" w:cs="Arial" w:eastAsia="Arial" w:hAnsi="Arial"/>
          <w:b w:val="0"/>
          <w:bCs w:val="0"/>
          <w:i w:val="0"/>
          <w:iCs w:val="0"/>
          <w:smallCaps w:val="0"/>
          <w:strike w:val="0"/>
          <w:color w:val="c4c400"/>
          <w:sz w:val="18"/>
          <w:szCs w:val="18"/>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4920" w:right="-499.2000000000007" w:hanging="4910.400000000001"/>
        <w:jc w:val="both"/>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sans remise à zéro destiné à être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utilisé avec un compteur</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tel un compteur de pipe-line</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doit être conçu de façon qu'aucune indication ne soit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répétée lorsque le compteur fonctionne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façon continue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sa capacité nominale maximale pendant 90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jours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0" w:right="-499.2000000000007" w:hanging="4910.4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sans remise à zéro qui est alimenté par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source d'alimentation principale </w:t>
      </w:r>
      <w:r w:rsidDel="00000000" w:rsidR="00000000" w:rsidRPr="00000000">
        <w:rPr>
          <w:rFonts w:ascii="Times New Roman" w:cs="Times New Roman" w:eastAsia="Times New Roman" w:hAnsi="Times New Roman"/>
          <w:b w:val="0"/>
          <w:bCs w:val="0"/>
          <w:i w:val="0"/>
          <w:iCs w:val="0"/>
          <w:smallCaps w:val="0"/>
          <w:strike w:val="0"/>
          <w:color w:val="2e2e00"/>
          <w:sz w:val="20"/>
          <w:szCs w:val="20"/>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exposé à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60.8" w:right="4636.799999999999"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in Metering Assemblies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Specifications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7785.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Composition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Registrations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80" w:right="9004.8"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23-27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08.8000000000011" w:hanging="4924.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les dispositifs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liquides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9999999999" w:line="276" w:lineRule="auto"/>
        <w:ind w:left="4929.6" w:right="2270.3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Conception,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composition et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6" w:lineRule="auto"/>
        <w:ind w:left="4924.8" w:right="3652.7999999999997" w:hanging="492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Indications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23-27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484.80000000000007" w:right="4915.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temperatures within the operating range of the register shall</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power outage</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continue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period of at least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 w:right="492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hours</w:t>
      </w:r>
      <w:r w:rsidDel="00000000" w:rsidR="00000000" w:rsidRPr="00000000">
        <w:rPr>
          <w:rFonts w:ascii="Times New Roman" w:cs="Times New Roman" w:eastAsia="Times New Roman" w:hAnsi="Times New Roman"/>
          <w:b w:val="0"/>
          <w:bCs w:val="0"/>
          <w:i w:val="0"/>
          <w:iCs w:val="0"/>
          <w:smallCaps w:val="0"/>
          <w:strike w:val="0"/>
          <w:color w:val="dfdf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a back-up power supply that auto- matically recharges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restoration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 power is used; 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0" w:right="491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seven days</w:t>
      </w:r>
      <w:r w:rsidDel="00000000" w:rsidR="00000000" w:rsidRPr="00000000">
        <w:rPr>
          <w:rFonts w:ascii="Times New Roman" w:cs="Times New Roman" w:eastAsia="Times New Roman" w:hAnsi="Times New Roman"/>
          <w:b w:val="0"/>
          <w:bCs w:val="0"/>
          <w:i w:val="0"/>
          <w:iCs w:val="0"/>
          <w:smallCaps w:val="0"/>
          <w:strike w:val="0"/>
          <w:color w:val="c4c4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other type of back-up pow-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 supply is used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 w:line="276" w:lineRule="auto"/>
        <w:ind w:left="-484.80000000000007" w:right="4905.599999999999" w:firstLine="0"/>
        <w:jc w:val="both"/>
        <w:rPr>
          <w:rFonts w:ascii="Times New Roman" w:cs="Times New Roman" w:eastAsia="Times New Roman" w:hAnsi="Times New Roman"/>
          <w:b w:val="0"/>
          <w:bCs w:val="0"/>
          <w:i w:val="0"/>
          <w:iCs w:val="0"/>
          <w:smallCaps w:val="0"/>
          <w:strike w:val="0"/>
          <w:color w:val="dfdf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non-resettable register that obtains its power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supply from a power source that must periodically be re- placed</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such as a battery,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indicate low power at least 90 days before power failure</w:t>
      </w:r>
      <w:r w:rsidDel="00000000" w:rsidR="00000000" w:rsidRPr="00000000">
        <w:rPr>
          <w:rFonts w:ascii="Times New Roman" w:cs="Times New Roman" w:eastAsia="Times New Roman" w:hAnsi="Times New Roman"/>
          <w:b w:val="0"/>
          <w:bCs w:val="0"/>
          <w:i w:val="0"/>
          <w:iCs w:val="0"/>
          <w:smallCaps w:val="0"/>
          <w:strike w:val="0"/>
          <w:color w:val="dfdf00"/>
          <w:sz w:val="18"/>
          <w:szCs w:val="1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9.5999999999999" w:right="4905.599999999999" w:firstLine="494.399999999999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replacement of a power source referred to in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subsection (1) shall not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programming and metering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information nor impair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subsequent operation of the register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84.80000000000007" w:right="4910.4"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than a non-resettable register</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operates from the main power supply shall, in the event of a power outage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249.59999999999994" w:right="4910.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continue to operate in accordance with the appli- cable performance specifications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period set out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 section </w:t>
      </w:r>
      <w:r w:rsidDel="00000000" w:rsidR="00000000" w:rsidRPr="00000000">
        <w:rPr>
          <w:rFonts w:ascii="Times New Roman" w:cs="Times New Roman" w:eastAsia="Times New Roman" w:hAnsi="Times New Roman"/>
          <w:b w:val="0"/>
          <w:bCs w:val="0"/>
          <w:i w:val="0"/>
          <w:iCs w:val="0"/>
          <w:smallCaps w:val="0"/>
          <w:strike w:val="0"/>
          <w:color w:val="2e2e00"/>
          <w:sz w:val="16"/>
          <w:szCs w:val="16"/>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4.80000000000004" w:right="4915.2" w:firstLine="249.6000000000000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retain programming and metering information for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period set out in section </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be capable</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mand</w:t>
      </w:r>
      <w:r w:rsidDel="00000000" w:rsidR="00000000" w:rsidRPr="00000000">
        <w:rPr>
          <w:rFonts w:ascii="Times New Roman" w:cs="Times New Roman" w:eastAsia="Times New Roman" w:hAnsi="Times New Roman"/>
          <w:b w:val="0"/>
          <w:bCs w:val="0"/>
          <w:i w:val="0"/>
          <w:iCs w:val="0"/>
          <w:smallCaps w:val="0"/>
          <w:strike w:val="0"/>
          <w:color w:val="1818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 displaying quantity and, where provided, unit price and total price</w:t>
      </w:r>
      <w:r w:rsidDel="00000000" w:rsidR="00000000" w:rsidRPr="00000000">
        <w:rPr>
          <w:rFonts w:ascii="Times New Roman" w:cs="Times New Roman" w:eastAsia="Times New Roman" w:hAnsi="Times New Roman"/>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 any time up to 15 minutes after the power outage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84.80000000000007" w:right="4915.2" w:firstLine="489.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 intended for use in a metering installation that measures the flow of liquid in the forward and re- verse directions shall be designed to continuously indi-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cate the direction of flow.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 w:line="276" w:lineRule="auto"/>
        <w:ind w:left="-465.6" w:right="8851.1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Printers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89.5999999999999" w:right="4910.4" w:firstLine="499.19999999999993"/>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electronic printer of a metering assembly, other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cash register</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shall</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addition to meeting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 quirements set out in section 129 of the Regulations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 vide a ticket that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contains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following information: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244.80000000000004" w:right="623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name and address of the trader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249.59999999999994" w:right="4905.59999999999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which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metering assembly is in-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stalled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the identification number of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vehicle 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which the metering assembly is installed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494.40000000000055"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toute température ambiante comprise dans la plage de ses températures de fonctionnement doit</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cas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panne de courant, continuer 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fonctionner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pendant au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moins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5169.6" w:right="-494.4000000000005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heures</w:t>
      </w:r>
      <w:r w:rsidDel="00000000" w:rsidR="00000000" w:rsidRPr="00000000">
        <w:rPr>
          <w:rFonts w:ascii="Times New Roman" w:cs="Times New Roman" w:eastAsia="Times New Roman" w:hAnsi="Times New Roman"/>
          <w:b w:val="0"/>
          <w:bCs w:val="0"/>
          <w:i w:val="0"/>
          <w:iCs w:val="0"/>
          <w:smallCaps w:val="0"/>
          <w:strike w:val="0"/>
          <w:color w:val="b5b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dans le cas où est utilisée une source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d'alimentation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secours qui se recharge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automatiquement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fois le courant rétabli;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69.6" w:right="-494.4000000000005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sept jours, dans le cas où est utilisé tout autre type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 source d'alimentation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secours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924.8" w:right="-494.40000000000055" w:hanging="49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sans remise 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zéro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 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alimenté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 une source d'énergie, telle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pile</w:t>
      </w:r>
      <w:r w:rsidDel="00000000" w:rsidR="00000000" w:rsidRPr="00000000">
        <w:rPr>
          <w:rFonts w:ascii="Times New Roman" w:cs="Times New Roman" w:eastAsia="Times New Roman" w:hAnsi="Times New Roman"/>
          <w:b w:val="0"/>
          <w:bCs w:val="0"/>
          <w:i w:val="0"/>
          <w:iCs w:val="0"/>
          <w:smallCaps w:val="0"/>
          <w:strike w:val="0"/>
          <w:color w:val="c4c4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 doit être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renouvelée périodiquement doit indiquer que la source d'énergie est faible au moins 90 jours avant la panne.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4.8" w:right="-499.2000000000007" w:hanging="4920"/>
        <w:jc w:val="both"/>
        <w:rPr>
          <w:rFonts w:ascii="Arial" w:cs="Arial" w:eastAsia="Arial" w:hAnsi="Arial"/>
          <w:b w:val="0"/>
          <w:bCs w:val="0"/>
          <w:i w:val="0"/>
          <w:iCs w:val="0"/>
          <w:smallCaps w:val="0"/>
          <w:strike w:val="0"/>
          <w:color w:val="eaea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renouvellement de la source d'énergie visée au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paragraphe (1) ne doit pas modifier les paramètres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programmation et de mesurage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ni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nuire au fonctionnement ultérieur de l'enregistreur</w:t>
      </w:r>
      <w:r w:rsidDel="00000000" w:rsidR="00000000" w:rsidRPr="00000000">
        <w:rPr>
          <w:rFonts w:ascii="Arial" w:cs="Arial" w:eastAsia="Arial" w:hAnsi="Arial"/>
          <w:b w:val="0"/>
          <w:bCs w:val="0"/>
          <w:i w:val="0"/>
          <w:iCs w:val="0"/>
          <w:smallCaps w:val="0"/>
          <w:strike w:val="0"/>
          <w:color w:val="eaea00"/>
          <w:sz w:val="18"/>
          <w:szCs w:val="1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9.6" w:right="-499.200000000000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autre que l'enregistreur sans remise 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zéro</w:t>
      </w:r>
      <w:r w:rsidDel="00000000" w:rsidR="00000000" w:rsidRPr="00000000">
        <w:rPr>
          <w:rFonts w:ascii="Times New Roman" w:cs="Times New Roman" w:eastAsia="Times New Roman" w:hAnsi="Times New Roman"/>
          <w:b w:val="0"/>
          <w:bCs w:val="0"/>
          <w:i w:val="0"/>
          <w:iCs w:val="0"/>
          <w:smallCaps w:val="0"/>
          <w:strike w:val="0"/>
          <w:color w:val="2e2e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 est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alimenté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 la source d'alimentation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principale doit</w:t>
      </w:r>
      <w:r w:rsidDel="00000000" w:rsidR="00000000" w:rsidRPr="00000000">
        <w:rPr>
          <w:rFonts w:ascii="Times New Roman" w:cs="Times New Roman" w:eastAsia="Times New Roman" w:hAnsi="Times New Roman"/>
          <w:b w:val="0"/>
          <w:bCs w:val="0"/>
          <w:i w:val="0"/>
          <w:iCs w:val="0"/>
          <w:smallCaps w:val="0"/>
          <w:strike w:val="0"/>
          <w:color w:val="6e6e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cas de panne de courant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60" w:right="-499.2000000000007" w:hanging="5145.599999999999"/>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soit continuer à fonctionner, selon les normes de fonctionnement applicables</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pendant la période visée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à l'article </w:t>
      </w:r>
      <w:r w:rsidDel="00000000" w:rsidR="00000000" w:rsidRPr="00000000">
        <w:rPr>
          <w:rFonts w:ascii="Times New Roman" w:cs="Times New Roman" w:eastAsia="Times New Roman" w:hAnsi="Times New Roman"/>
          <w:b w:val="0"/>
          <w:bCs w:val="0"/>
          <w:i w:val="0"/>
          <w:iCs w:val="0"/>
          <w:smallCaps w:val="0"/>
          <w:strike w:val="0"/>
          <w:color w:val="181800"/>
          <w:sz w:val="16"/>
          <w:szCs w:val="16"/>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164.8" w:right="-494.4000000000005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soit conserver les paramètres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programmation 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mesurage pendant la période visée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l'article 23 et pouvoir afficher sur demande la quantité et, le cas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échéant</w:t>
      </w:r>
      <w:r w:rsidDel="00000000" w:rsidR="00000000" w:rsidRPr="00000000">
        <w:rPr>
          <w:rFonts w:ascii="Times New Roman" w:cs="Times New Roman" w:eastAsia="Times New Roman" w:hAnsi="Times New Roman"/>
          <w:b w:val="0"/>
          <w:bCs w:val="0"/>
          <w:i w:val="0"/>
          <w:iCs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prix unitaire et le prix total</w:t>
      </w:r>
      <w:r w:rsidDel="00000000" w:rsidR="00000000" w:rsidRPr="00000000">
        <w:rPr>
          <w:rFonts w:ascii="Times New Roman" w:cs="Times New Roman" w:eastAsia="Times New Roman" w:hAnsi="Times New Roman"/>
          <w:b w:val="0"/>
          <w:bCs w:val="0"/>
          <w:i w:val="0"/>
          <w:iCs w:val="0"/>
          <w:smallCaps w:val="0"/>
          <w:strike w:val="0"/>
          <w:color w:val="d2d2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tout moment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durant les 15 minutes suivant la panne de courant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924.8" w:right="-499.2000000000007" w:hanging="4915.2000000000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qui est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destiné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être utilisé dans une installation de mesurage servant à mesurer l'écoulement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 liquide tant dans le sens normal que dans le sens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inverse doit être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conçu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manière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à indiquer de façon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continue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sens de l'écoulement du liquide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944" w:right="2788.8"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Imprimantes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4.8" w:right="-494.4000000000005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Outre les exigences prévues à l'article 129 du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Règlement</w:t>
      </w:r>
      <w:r w:rsidDel="00000000" w:rsidR="00000000" w:rsidRPr="00000000">
        <w:rPr>
          <w:rFonts w:ascii="Times New Roman" w:cs="Times New Roman" w:eastAsia="Times New Roman" w:hAnsi="Times New Roman"/>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l'imprimante électronique d'un ensemble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mesurage</w:t>
      </w:r>
      <w:r w:rsidDel="00000000" w:rsidR="00000000" w:rsidRPr="00000000">
        <w:rPr>
          <w:rFonts w:ascii="Times New Roman" w:cs="Times New Roman" w:eastAsia="Times New Roman" w:hAnsi="Times New Roman"/>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sauf une caisse enregistreuse, doit fournir un relevé sur lequel figurent les renseignements suivants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5174.400000000001" w:right="892.799999999999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 l'adresse du commerçant;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5160" w:right="-499.20000000000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l'adresse du lieu où l'ensemble de mesurage est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installé ou le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numéro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d'identification du véhicule sur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lequel l'ensemble de mesurage est installé</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4636.799999999999"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6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in Metering Assemblies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Specifications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7785.5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Composition and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475.19999999999993" w:right="9422.4"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Printers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480" w:right="9024"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27-31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08.8000000000011" w:hanging="4924.8"/>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les dispositifs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de 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liquides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76" w:lineRule="auto"/>
        <w:ind w:left="4929.6" w:right="2270.399999999999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Conception,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composition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construction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924.8" w:right="3672.0000000000005" w:hanging="492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Imprimantes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27-31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249.59999999999994" w:right="4910.4" w:firstLine="263.99999999999994"/>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identification number of the metering assem- bly, where more than one metering assembly is 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stalled at the same location or on the same vehicle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and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244.80000000000004" w:right="6494.400000000001"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date of delivery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460.79999999999995" w:right="7886.4"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Performance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80" w:right="4896" w:firstLine="484.7999999999999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total price computed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metering assembly shall agree to the nearest cent with the product of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unit price displayed and the quantity delivered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489.5999999999999" w:right="4910.4" w:firstLine="499.19999999999993"/>
        <w:jc w:val="both"/>
        <w:rPr>
          <w:rFonts w:ascii="Arial" w:cs="Arial" w:eastAsia="Arial" w:hAnsi="Arial"/>
          <w:b w:val="0"/>
          <w:bCs w:val="0"/>
          <w:i w:val="0"/>
          <w:iCs w:val="0"/>
          <w:smallCaps w:val="0"/>
          <w:strike w:val="0"/>
          <w:color w:val="dfdf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register and all ancillary equipment shall remain within the applicable limits of error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tested under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conditions</w:t>
      </w:r>
      <w:r w:rsidDel="00000000" w:rsidR="00000000" w:rsidRPr="00000000">
        <w:rPr>
          <w:rFonts w:ascii="Arial" w:cs="Arial" w:eastAsia="Arial" w:hAnsi="Arial"/>
          <w:b w:val="0"/>
          <w:bCs w:val="0"/>
          <w:i w:val="0"/>
          <w:iCs w:val="0"/>
          <w:smallCaps w:val="0"/>
          <w:strike w:val="0"/>
          <w:color w:val="dfdf00"/>
          <w:sz w:val="20"/>
          <w:szCs w:val="20"/>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4.80000000000004" w:right="4881.599999999999"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 ambient temperature in the range of -30°C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40°C</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except that a register and all ancillary equip-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 that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in a temperature-con- trolled environment shall be tested over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ambient temperatures that is specified by the manu-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facturer and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marked on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name-plate of the register;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and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235.19999999999996" w:right="4900.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relative humidity in the range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95 per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235.19999999999996" w:right="9201.6"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480" w:right="4915.2" w:firstLine="0"/>
        <w:jc w:val="both"/>
        <w:rPr>
          <w:rFonts w:ascii="Arial" w:cs="Arial" w:eastAsia="Arial" w:hAnsi="Arial"/>
          <w:b w:val="0"/>
          <w:bCs w:val="0"/>
          <w:i w:val="0"/>
          <w:iCs w:val="0"/>
          <w:smallCaps w:val="0"/>
          <w:strike w:val="0"/>
          <w:color w:val="5959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register and all ancillary equipment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ate from the main power supply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remain within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applicable limits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error when tested with voltages from 90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110 per cent of the nominal voltage</w:t>
      </w:r>
      <w:r w:rsidDel="00000000" w:rsidR="00000000" w:rsidRPr="00000000">
        <w:rPr>
          <w:rFonts w:ascii="Arial" w:cs="Arial" w:eastAsia="Arial" w:hAnsi="Arial"/>
          <w:b w:val="0"/>
          <w:bCs w:val="0"/>
          <w:i w:val="0"/>
          <w:iCs w:val="0"/>
          <w:smallCaps w:val="0"/>
          <w:strike w:val="0"/>
          <w:color w:val="595900"/>
          <w:sz w:val="18"/>
          <w:szCs w:val="18"/>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489.5999999999999" w:right="4900.8" w:firstLine="503.999999999999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purposes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subsection (1)</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a range of input voltages is specified by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manufacturer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inal voltage shall be the midpoint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range.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80" w:right="4910.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accuracy of registration and computation and general operation of a register and all ancillary equip-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ment shall be unaffected when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 w:line="276" w:lineRule="auto"/>
        <w:ind w:left="-249.59999999999994" w:right="4896" w:firstLine="254.39999999999995"/>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purpose of determining susceptibility to conducted interference, the register and ancillary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equipment that operate from the main power supply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tested with test spikes superimposed on the sup-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ply</w:t>
      </w:r>
      <w:r w:rsidDel="00000000" w:rsidR="00000000" w:rsidRPr="00000000">
        <w:rPr>
          <w:rFonts w:ascii="Times New Roman" w:cs="Times New Roman" w:eastAsia="Times New Roman" w:hAnsi="Times New Roman"/>
          <w:b w:val="0"/>
          <w:bCs w:val="0"/>
          <w:i w:val="0"/>
          <w:iCs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each having the wave-form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schedule, with a pulse repetition rate of 10 spikes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 for a period of 10 minutes</w:t>
      </w:r>
      <w:r w:rsidDel="00000000" w:rsidR="00000000" w:rsidRPr="00000000">
        <w:rPr>
          <w:rFonts w:ascii="Times New Roman" w:cs="Times New Roman" w:eastAsia="Times New Roman" w:hAnsi="Times New Roman"/>
          <w:b w:val="0"/>
          <w:bCs w:val="0"/>
          <w:i w:val="0"/>
          <w:iCs w:val="0"/>
          <w:smallCaps w:val="0"/>
          <w:strike w:val="0"/>
          <w:color w:val="8181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49.59999999999994" w:right="4905.599999999999"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purpose of determining susceptibility to ra-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diated interference, the register and ancillary equip-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ment are scanned at a distance of 2 m </w:t>
      </w:r>
      <w:r w:rsidDel="00000000" w:rsidR="00000000" w:rsidRPr="00000000">
        <w:rPr>
          <w:rFonts w:ascii="Times New Roman" w:cs="Times New Roman" w:eastAsia="Times New Roman" w:hAnsi="Times New Roman"/>
          <w:b w:val="0"/>
          <w:bCs w:val="0"/>
          <w:i w:val="0"/>
          <w:iCs w:val="0"/>
          <w:smallCaps w:val="0"/>
          <w:strike w:val="0"/>
          <w:color w:val="181800"/>
          <w:sz w:val="14"/>
          <w:szCs w:val="14"/>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hand-held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W transceivers operating at frequencies of 27 MHz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and 460 MHz.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0" w:right="-494.40000000000055" w:firstLine="0"/>
        <w:jc w:val="both"/>
        <w:rPr>
          <w:rFonts w:ascii="Times New Roman" w:cs="Times New Roman" w:eastAsia="Times New Roman" w:hAnsi="Times New Roman"/>
          <w:b w:val="0"/>
          <w:bCs w:val="0"/>
          <w:i w:val="0"/>
          <w:iCs w:val="0"/>
          <w:smallCaps w:val="0"/>
          <w:strike w:val="0"/>
          <w:color w:val="2e2e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numéro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d'identification de l'ensemble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mesurage</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lorsque plusieurs ensembles de mesurage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sont installés au même endroit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ou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sur le même véhicule</w:t>
      </w:r>
      <w:r w:rsidDel="00000000" w:rsidR="00000000" w:rsidRPr="00000000">
        <w:rPr>
          <w:rFonts w:ascii="Times New Roman" w:cs="Times New Roman" w:eastAsia="Times New Roman" w:hAnsi="Times New Roman"/>
          <w:b w:val="0"/>
          <w:bCs w:val="0"/>
          <w:i w:val="0"/>
          <w:iCs w:val="0"/>
          <w:smallCaps w:val="0"/>
          <w:strike w:val="0"/>
          <w:color w:val="2e2e00"/>
          <w:sz w:val="16"/>
          <w:szCs w:val="16"/>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5169.6" w:right="114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 livraison du liquide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4953.6" w:right="1939.199999999999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Fonctionnement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4915.2" w:right="-499.2000000000007" w:hanging="4905.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prix total calculé par un ensemble de mesurage doit correspondre à un cent près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produit résultant de la multiplication du prix unitaire affiché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quantité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livrée.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4915.2" w:right="-489.60000000000036" w:hanging="491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et tous les dispositifs auxiliaires doivent respecter les marges de tolérance applicables lorsqu'ils sont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mis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l'essai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dans les conditions suivantes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5160" w:right="-504.0000000000009" w:hanging="5155.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température ambiante comprise dans l'échelle de -30 °C à +40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sauf que l'enregistreur et les dispositifs auxiliaires conçus pour être utilisés dans un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milieu à température contrôlée doivent être mis 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l'essai selon la plage de températures ambiantes spécifiée par le fabricant et indiquée sur la plaque signalétique de l'enregistreur;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9.6" w:right="-494.400000000000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humidité relative comprise dans l'échelle de 10 pour cent à 95 pour cent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4.8" w:right="-499.2000000000007"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L'enregistreur et tous les dispositifs auxiliaires qui sont alimentés par la source d'alimentation principale doivent respecter les marges de tolérance applicables lorsqu'ils sont mis à l'essai à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tension 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90 à 110 pour cent </w:t>
      </w:r>
      <w:r w:rsidDel="00000000" w:rsidR="00000000" w:rsidRPr="00000000">
        <w:rPr>
          <w:rFonts w:ascii="Times New Roman" w:cs="Times New Roman" w:eastAsia="Times New Roman" w:hAnsi="Times New Roman"/>
          <w:b w:val="0"/>
          <w:bCs w:val="0"/>
          <w:i w:val="0"/>
          <w:iCs w:val="0"/>
          <w:smallCaps w:val="0"/>
          <w:strike w:val="0"/>
          <w:color w:val="5959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 tension nominale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0" w:right="-499.2000000000007" w:hanging="4910.400000000001"/>
        <w:jc w:val="both"/>
        <w:rPr>
          <w:rFonts w:ascii="Arial" w:cs="Arial" w:eastAsia="Arial" w:hAnsi="Arial"/>
          <w:b w:val="0"/>
          <w:bCs w:val="0"/>
          <w:i w:val="0"/>
          <w:iCs w:val="0"/>
          <w:smallCaps w:val="0"/>
          <w:strike w:val="0"/>
          <w:color w:val="a5a5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Pour l'application du paragraphe (1)</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lorsque le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fabricant a spécifié une plage de tensions d'entrée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 tension nominale est la valeur médiane de cette plage</w:t>
      </w:r>
      <w:r w:rsidDel="00000000" w:rsidR="00000000" w:rsidRPr="00000000">
        <w:rPr>
          <w:rFonts w:ascii="Arial" w:cs="Arial" w:eastAsia="Arial" w:hAnsi="Arial"/>
          <w:b w:val="0"/>
          <w:bCs w:val="0"/>
          <w:i w:val="0"/>
          <w:iCs w:val="0"/>
          <w:smallCaps w:val="0"/>
          <w:strike w:val="0"/>
          <w:color w:val="a5a500"/>
          <w:sz w:val="18"/>
          <w:szCs w:val="1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0" w:right="-499.2000000000007" w:hanging="4910.40000000000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 essais suivants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doivent pas influer sur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l'exactitude des indications et des calculs ni sur 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fonctionnement général de l'enregistreur et des dispositifs auxiliaires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5160" w:right="-504.0000000000009" w:hanging="5150.4"/>
        <w:jc w:val="both"/>
        <w:rPr>
          <w:rFonts w:ascii="Arial" w:cs="Arial" w:eastAsia="Arial" w:hAnsi="Arial"/>
          <w:b w:val="0"/>
          <w:bCs w:val="0"/>
          <w:i w:val="0"/>
          <w:iCs w:val="0"/>
          <w:smallCaps w:val="0"/>
          <w:strike w:val="0"/>
          <w:color w:val="1818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pour déterminer la susceptibilité au brouillage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transmis par conduction</w:t>
      </w:r>
      <w:r w:rsidDel="00000000" w:rsidR="00000000" w:rsidRPr="00000000">
        <w:rPr>
          <w:rFonts w:ascii="Times New Roman" w:cs="Times New Roman" w:eastAsia="Times New Roman" w:hAnsi="Times New Roman"/>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l'enregistreur et 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dispositifs auxiliaires alimentés par la source d'alimentation principale sont mis à l'essai en ayant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les pointes d'essai superposées au courant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d'alimentation de manière que chaque pointe présente la forme d'onde illustrée à l'annexe et que le taux de répétition des impulsions soit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pointes par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seconde pendant 10 minutes</w:t>
      </w:r>
      <w:r w:rsidDel="00000000" w:rsidR="00000000" w:rsidRPr="00000000">
        <w:rPr>
          <w:rFonts w:ascii="Arial" w:cs="Arial" w:eastAsia="Arial" w:hAnsi="Arial"/>
          <w:b w:val="0"/>
          <w:bCs w:val="0"/>
          <w:i w:val="0"/>
          <w:iCs w:val="0"/>
          <w:smallCaps w:val="0"/>
          <w:strike w:val="0"/>
          <w:color w:val="181800"/>
          <w:sz w:val="18"/>
          <w:szCs w:val="18"/>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5160" w:right="-494.40000000000055" w:hanging="5150.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pour déterminer la susceptibilité au brouillage transmis par rayonnement</w:t>
      </w:r>
      <w:r w:rsidDel="00000000" w:rsidR="00000000" w:rsidRPr="00000000">
        <w:rPr>
          <w:rFonts w:ascii="Times New Roman" w:cs="Times New Roman" w:eastAsia="Times New Roman" w:hAnsi="Times New Roman"/>
          <w:b w:val="0"/>
          <w:bCs w:val="0"/>
          <w:i w:val="0"/>
          <w:iCs w:val="0"/>
          <w:smallCaps w:val="0"/>
          <w:strike w:val="0"/>
          <w:color w:val="8181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l'enregistreur et 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1.2" w:right="4632"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tl w:val="0"/>
        </w:rPr>
        <w:t xml:space="preserve">7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6.4"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À 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Incorporated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Metering Assemblies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Specifications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0" w:right="9153.600000000002"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Performance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80" w:right="9009.6"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Sections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31-38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4.8" w:right="-508.8000000000011"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les enregistreurs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électroniques et 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dispositifs auxiliaires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 ensembles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de 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liquides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Fonctionnement </w:t>
      </w: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tl w:val="0"/>
        </w:rPr>
        <w:t xml:space="preserve">Articles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31-38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8000000000002" w:line="276" w:lineRule="auto"/>
        <w:ind w:left="-489.5999999999999" w:right="4881.59999999999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a control console for motor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dispensers is used with a register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person can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quan-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tity of liquid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delivered</w:t>
      </w:r>
      <w:r w:rsidDel="00000000" w:rsidR="00000000" w:rsidRPr="00000000">
        <w:rPr>
          <w:rFonts w:ascii="Times New Roman" w:cs="Times New Roman" w:eastAsia="Times New Roman" w:hAnsi="Times New Roman"/>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dispenser shall deliver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quantity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 that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less than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preset quantity and that does not exceed the preset quantity by more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five times the applicable minimum increment of registration set out in section 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480" w:right="4910.4"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Where a control console for motor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dispensers 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register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that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person can preset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ey value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 to be delivered, the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dispenser 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stop the flow of liquid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that the money value registered at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dispenser is not less than the preset value and does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exceed the preset value by more than an amount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rounded up to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nearest cent</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equal to five times the applicable minimum increment of registration set out in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section 20</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70.4000000000001" w:right="6835.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Installation and Use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484.80000000000007" w:right="4891.2" w:firstLine="489.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a metering assembly incorporates a register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that is capable of registering flow in only one direction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assembly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have a means to prevent a reverse flow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89.5999999999999" w:right="4915.2" w:firstLine="494.3999999999999"/>
        <w:jc w:val="both"/>
        <w:rPr>
          <w:rFonts w:ascii="Arial" w:cs="Arial" w:eastAsia="Arial" w:hAnsi="Arial"/>
          <w:b w:val="0"/>
          <w:bCs w:val="0"/>
          <w:i w:val="0"/>
          <w:iCs w:val="0"/>
          <w:smallCaps w:val="0"/>
          <w:strike w:val="0"/>
          <w:color w:val="818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pulser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installed in a metering assembly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that any backlash between the measuring element 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pulser does not exceed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motion required to gener- ate pulses corresponding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 minimum 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crement of registration set out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section 20</w:t>
      </w:r>
      <w:r w:rsidDel="00000000" w:rsidR="00000000" w:rsidRPr="00000000">
        <w:rPr>
          <w:rFonts w:ascii="Arial" w:cs="Arial" w:eastAsia="Arial" w:hAnsi="Arial"/>
          <w:b w:val="0"/>
          <w:bCs w:val="0"/>
          <w:i w:val="0"/>
          <w:iCs w:val="0"/>
          <w:smallCaps w:val="0"/>
          <w:strike w:val="0"/>
          <w:color w:val="818100"/>
          <w:sz w:val="18"/>
          <w:szCs w:val="1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480" w:right="4910.4" w:firstLine="484.79999999999995"/>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a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register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used with a money acceptor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means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provided to print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demand a ticket that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the information required by section 27</w:t>
      </w:r>
      <w:r w:rsidDel="00000000" w:rsidR="00000000" w:rsidRPr="00000000">
        <w:rPr>
          <w:rFonts w:ascii="Arial" w:cs="Arial" w:eastAsia="Arial" w:hAnsi="Arial"/>
          <w:b w:val="0"/>
          <w:bCs w:val="0"/>
          <w:i w:val="0"/>
          <w:iCs w:val="0"/>
          <w:smallCaps w:val="0"/>
          <w:strike w:val="0"/>
          <w:color w:val="c4c4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amount of money tendered and the change due to the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customer.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 w:line="276" w:lineRule="auto"/>
        <w:ind w:left="-480" w:right="4896"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metering installation shall be provided with auto- matic means to stop the flow of liquid when the register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detects false or missing pulses that represent a quantity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 liquid in excess of the amount determined in accor-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dance with section 14</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484.80000000000007" w:right="4910.4" w:firstLine="489.6"/>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metering installation that incorporates a register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referred to in section 18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 provided with automatic means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prevent the delivery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more than one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liquid at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time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160" w:right="-499.2000000000007" w:hanging="5155.2"/>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dispositifs auxiliaires sont soumis</w:t>
      </w:r>
      <w:r w:rsidDel="00000000" w:rsidR="00000000" w:rsidRPr="00000000">
        <w:rPr>
          <w:rFonts w:ascii="Times New Roman" w:cs="Times New Roman" w:eastAsia="Times New Roman" w:hAnsi="Times New Roman"/>
          <w:b w:val="0"/>
          <w:bCs w:val="0"/>
          <w:i w:val="0"/>
          <w:iCs w:val="0"/>
          <w:smallCaps w:val="0"/>
          <w:strike w:val="0"/>
          <w:color w:val="eaea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distance de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à l'interférence d'émetteurs-récepteurs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4 W fonctionnant aux fréquences de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MHz et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460 MHz.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924.8" w:right="-499.2000000000007" w:hanging="492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Lorsqu'un pupitre de commande pour distributeurs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carburant est utilisé avec un enregistreur de manière qu'une personne puisse choisir au préalable la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quantité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liquide à lui être livrée</w:t>
      </w:r>
      <w:r w:rsidDel="00000000" w:rsidR="00000000" w:rsidRPr="00000000">
        <w:rPr>
          <w:rFonts w:ascii="Times New Roman" w:cs="Times New Roman" w:eastAsia="Times New Roman" w:hAnsi="Times New Roman"/>
          <w:b w:val="0"/>
          <w:bCs w:val="0"/>
          <w:i w:val="0"/>
          <w:iCs w:val="0"/>
          <w:smallCaps w:val="0"/>
          <w:strike w:val="0"/>
          <w:color w:val="a5a5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 distributeur doit livrer une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quantité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liquide au moins égale à la quantité choisie et 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dépassant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 celle-</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ci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595900"/>
          <w:sz w:val="20"/>
          <w:szCs w:val="20"/>
          <w:u w:val="none"/>
          <w:shd w:fill="auto" w:val="clear"/>
          <w:vertAlign w:val="baseline"/>
          <w:rtl w:val="0"/>
        </w:rPr>
        <w:t xml:space="preserve">plus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cinq fois la valeur du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plus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petit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échelon applicable visée à l'article 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4924.8" w:right="-504.0000000000009"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Lorsqu'un pupitre de commande pour distributeurs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 carburant est utilisé avec un enregistreur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manière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qu'une personne puisse choisir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préalable la valeur monétaire du liquide à lui être livré</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distributeur doit arrêter l'écoulement du liquide de façon que la valeur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monétaire qu'il indique soit au moins égale à la valeur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choisie et ne dépasse pas celle-ci d'un montant supérieur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à cinq fois la valeur du plus petit échelon applicable visée à l'article 20, arrondi au cent supérieur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4929.6" w:right="84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Installation et utilisation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4920" w:right="-499.2000000000007" w:firstLine="0"/>
        <w:jc w:val="both"/>
        <w:rPr>
          <w:rFonts w:ascii="Arial" w:cs="Arial" w:eastAsia="Arial" w:hAnsi="Arial"/>
          <w:b w:val="0"/>
          <w:bCs w:val="0"/>
          <w:i w:val="0"/>
          <w:iCs w:val="0"/>
          <w:smallCaps w:val="0"/>
          <w:strike w:val="0"/>
          <w:color w:val="2e2e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L'ensemble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mesurage comportant un enregistreur pouvant indiquer l'écoulement du liquide dans un sens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seulement doit être muni d'un dispositif empêchant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l'écoulement du liquide dans le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sens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inverse</w:t>
      </w:r>
      <w:r w:rsidDel="00000000" w:rsidR="00000000" w:rsidRPr="00000000">
        <w:rPr>
          <w:rFonts w:ascii="Arial" w:cs="Arial" w:eastAsia="Arial" w:hAnsi="Arial"/>
          <w:b w:val="0"/>
          <w:bCs w:val="0"/>
          <w:i w:val="0"/>
          <w:iCs w:val="0"/>
          <w:smallCaps w:val="0"/>
          <w:strike w:val="0"/>
          <w:color w:val="2e2e00"/>
          <w:sz w:val="18"/>
          <w:szCs w:val="18"/>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4915.2" w:right="-499.2000000000007" w:firstLine="0"/>
        <w:jc w:val="both"/>
        <w:rPr>
          <w:rFonts w:ascii="Arial" w:cs="Arial" w:eastAsia="Arial" w:hAnsi="Arial"/>
          <w:b w:val="0"/>
          <w:bCs w:val="0"/>
          <w:i w:val="0"/>
          <w:iCs w:val="0"/>
          <w:smallCaps w:val="0"/>
          <w:strike w:val="0"/>
          <w:color w:val="939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 pulseur doit être installé dans un ensemble 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mesurage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façon que tout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battement entre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chambre de mesure </w:t>
      </w:r>
      <w:r w:rsidDel="00000000" w:rsidR="00000000" w:rsidRPr="00000000">
        <w:rPr>
          <w:rFonts w:ascii="Times New Roman" w:cs="Times New Roman" w:eastAsia="Times New Roman" w:hAnsi="Times New Roman"/>
          <w:b w:val="0"/>
          <w:bCs w:val="0"/>
          <w:i w:val="0"/>
          <w:iCs w:val="0"/>
          <w:smallCaps w:val="0"/>
          <w:strike w:val="0"/>
          <w:color w:val="181800"/>
          <w:sz w:val="20"/>
          <w:szCs w:val="20"/>
          <w:u w:val="none"/>
          <w:shd w:fill="auto" w:val="clear"/>
          <w:vertAlign w:val="baseline"/>
          <w:rtl w:val="0"/>
        </w:rPr>
        <w:t xml:space="preserve">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 pulseur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dépasse pas le mouvement requis pour produire des impulsions correspondant à la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valeur du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plus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petit échelon applicable visée à l'article 20</w:t>
      </w:r>
      <w:r w:rsidDel="00000000" w:rsidR="00000000" w:rsidRPr="00000000">
        <w:rPr>
          <w:rFonts w:ascii="Arial" w:cs="Arial" w:eastAsia="Arial" w:hAnsi="Arial"/>
          <w:b w:val="0"/>
          <w:bCs w:val="0"/>
          <w:i w:val="0"/>
          <w:iCs w:val="0"/>
          <w:smallCaps w:val="0"/>
          <w:strike w:val="0"/>
          <w:color w:val="939300"/>
          <w:sz w:val="18"/>
          <w:szCs w:val="18"/>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4920" w:right="-494.40000000000055" w:hanging="4915.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Lorsqu'un enregistreur est utilisé avec un guichet récepteur de monnaie, un dispositif doit être prévu pour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imprimer sur demande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relevé indiquant 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renseignements exigés à l'article 27 ainsi que la somme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versée par le client et la monnaie à lui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remettre.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4920" w:right="-494.40000000000055" w:firstLine="0"/>
        <w:jc w:val="both"/>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L'installation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mesurage doit être munie 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dispositifs automatiques qui arrêtent l'écoulement du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liquide lorsque l'enregistreur décèle des impulsions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fausses ou manquantes qui représentent une quantité 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liquide supérieure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valeur déterminée selon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l'article 14.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924.8" w:right="-499.2000000000007" w:hanging="49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L'installation de mesurage qui comprend un enregistreur visé à l'article 18 doit être muni 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dispositifs automatiques qui empêchent la livraison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d'un liquide à la fois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9999999998"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1.2" w:right="4636.799999999999"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8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6"/>
          <w:szCs w:val="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
          <w:szCs w:val="6"/>
          <w:u w:val="none"/>
          <w:shd w:fill="auto" w:val="clear"/>
          <w:vertAlign w:val="baseline"/>
          <w:rtl w:val="0"/>
        </w:rPr>
        <w:t xml:space="preserve">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 w:right="4900.8" w:firstLine="484.7999999999999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Electronic Registers and Ancillary Equipment Incorporated in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Metering Assemblies Specifications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80" w:right="5928" w:firstLine="0"/>
        <w:jc w:val="left"/>
        <w:rPr>
          <w:rFonts w:ascii="Arial" w:cs="Arial" w:eastAsia="Arial" w:hAnsi="Arial"/>
          <w:b w:val="0"/>
          <w:bCs w:val="0"/>
          <w:i w:val="0"/>
          <w:iCs w:val="0"/>
          <w:smallCaps w:val="0"/>
          <w:strike w:val="0"/>
          <w:color w:val="1818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2e2e00"/>
          <w:sz w:val="12"/>
          <w:szCs w:val="12"/>
          <w:u w:val="none"/>
          <w:shd w:fill="auto" w:val="clear"/>
          <w:vertAlign w:val="baseline"/>
          <w:rtl w:val="0"/>
        </w:rPr>
        <w:t xml:space="preserve">Wave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 for Susceptibility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Conducted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Interference Test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508.8000000000011"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Normes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sur les enregistreurs électroniques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et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les dispositifs auxiliaires des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ensembles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de mesurage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liquides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99999999997" w:line="276" w:lineRule="auto"/>
        <w:ind w:left="4924.8" w:right="-436.8000000000006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ANNEXE </w:t>
      </w:r>
      <w:r w:rsidDel="00000000" w:rsidR="00000000" w:rsidRPr="00000000">
        <w:rPr>
          <w:rFonts w:ascii="Arial" w:cs="Arial" w:eastAsia="Arial" w:hAnsi="Arial"/>
          <w:b w:val="0"/>
          <w:bCs w:val="0"/>
          <w:i w:val="0"/>
          <w:iCs w:val="0"/>
          <w:smallCaps w:val="0"/>
          <w:strike w:val="0"/>
          <w:color w:val="181800"/>
          <w:sz w:val="12"/>
          <w:szCs w:val="12"/>
          <w:u w:val="none"/>
          <w:shd w:fill="auto" w:val="clear"/>
          <w:vertAlign w:val="baseline"/>
          <w:rtl w:val="0"/>
        </w:rPr>
        <w:t xml:space="preserve">Forme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d'onde pour l'essai de susceptibilité au brouillage transmis par conduction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480" w:right="8774.400000000001"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SCHEDULE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80" w:right="8937.6"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(Section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31)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508.79999999999995" w:right="5121.599999999999"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Wave-form for Susceptibility to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75.19999999999993" w:right="5558.400000000001"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Conducted Interference Test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29.6" w:right="3590.3999999999996"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ANNEXE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929.6" w:right="3633.6000000000004"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(article 31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920" w:right="19.200000000000728" w:hanging="4900.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Forme d'onde pour l'essai 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susceptibilité au brouillage transmis par conduction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707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70700"/>
          <w:sz w:val="12"/>
          <w:szCs w:val="12"/>
          <w:u w:val="none"/>
          <w:shd w:fill="auto" w:val="clear"/>
          <w:vertAlign w:val="baseline"/>
          <w:rtl w:val="0"/>
        </w:rPr>
        <w:t xml:space="preserve">VOLTS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7756.800000000001" w:firstLine="0"/>
        <w:jc w:val="left"/>
        <w:rPr>
          <w:rFonts w:ascii="Arial" w:cs="Arial" w:eastAsia="Arial" w:hAnsi="Arial"/>
          <w:b w:val="0"/>
          <w:bCs w:val="0"/>
          <w:i w:val="0"/>
          <w:iCs w:val="0"/>
          <w:smallCaps w:val="0"/>
          <w:strike w:val="0"/>
          <w:color w:val="0101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10100"/>
          <w:sz w:val="10"/>
          <w:szCs w:val="10"/>
          <w:u w:val="none"/>
          <w:shd w:fill="auto" w:val="clear"/>
          <w:vertAlign w:val="baseline"/>
          <w:rtl w:val="0"/>
        </w:rPr>
        <w:t xml:space="preserve">50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00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101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10100"/>
          <w:sz w:val="18"/>
          <w:szCs w:val="18"/>
          <w:u w:val="none"/>
          <w:shd w:fill="auto" w:val="clear"/>
          <w:vertAlign w:val="baseline"/>
          <w:rtl w:val="0"/>
        </w:rPr>
        <w:t xml:space="preserve">100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30.4" w:right="7756.800000000001" w:firstLine="0"/>
        <w:jc w:val="left"/>
        <w:rPr>
          <w:rFonts w:ascii="Arial" w:cs="Arial" w:eastAsia="Arial" w:hAnsi="Arial"/>
          <w:b w:val="1"/>
          <w:bCs w:val="1"/>
          <w:i w:val="0"/>
          <w:iCs w:val="0"/>
          <w:smallCaps w:val="0"/>
          <w:strike w:val="0"/>
          <w:color w:val="0101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10"/>
          <w:szCs w:val="10"/>
          <w:u w:val="none"/>
          <w:shd w:fill="auto" w:val="clear"/>
          <w:vertAlign w:val="baseline"/>
          <w:rtl w:val="0"/>
        </w:rPr>
        <w:t xml:space="preserve">100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8" w:line="276" w:lineRule="auto"/>
        <w:ind w:left="3076.8" w:right="6172.799999999999" w:firstLine="0"/>
        <w:jc w:val="left"/>
        <w:rPr>
          <w:rFonts w:ascii="Arial" w:cs="Arial" w:eastAsia="Arial" w:hAnsi="Arial"/>
          <w:b w:val="1"/>
          <w:bCs w:val="1"/>
          <w:i w:val="0"/>
          <w:iCs w:val="0"/>
          <w:smallCaps w:val="0"/>
          <w:strike w:val="0"/>
          <w:color w:val="020200"/>
          <w:sz w:val="10"/>
          <w:szCs w:val="10"/>
          <w:u w:val="none"/>
          <w:shd w:fill="auto" w:val="clear"/>
          <w:vertAlign w:val="baseline"/>
        </w:rPr>
      </w:pPr>
      <w:r w:rsidDel="00000000" w:rsidR="00000000" w:rsidRPr="00000000">
        <w:rPr>
          <w:rFonts w:ascii="Arial" w:cs="Arial" w:eastAsia="Arial" w:hAnsi="Arial"/>
          <w:b w:val="1"/>
          <w:bCs w:val="1"/>
          <w:i w:val="0"/>
          <w:iCs w:val="0"/>
          <w:smallCaps w:val="0"/>
          <w:strike w:val="0"/>
          <w:color w:val="020200"/>
          <w:sz w:val="10"/>
          <w:szCs w:val="10"/>
          <w:u w:val="none"/>
          <w:shd w:fill="auto" w:val="clear"/>
          <w:vertAlign w:val="baseline"/>
          <w:rtl w:val="0"/>
        </w:rPr>
        <w:t xml:space="preserve">10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76.8" w:right="6182.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919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191900"/>
          <w:sz w:val="14"/>
          <w:szCs w:val="14"/>
          <w:u w:val="none"/>
          <w:shd w:fill="auto" w:val="clear"/>
          <w:vertAlign w:val="baseline"/>
          <w:rtl w:val="0"/>
        </w:rPr>
        <w:t xml:space="preserve">-20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73.6000000000004" w:right="5332.799999999999" w:firstLine="0"/>
        <w:jc w:val="left"/>
        <w:rPr>
          <w:rFonts w:ascii="Arial" w:cs="Arial" w:eastAsia="Arial" w:hAnsi="Arial"/>
          <w:b w:val="0"/>
          <w:bCs w:val="0"/>
          <w:i w:val="0"/>
          <w:iCs w:val="0"/>
          <w:smallCaps w:val="0"/>
          <w:strike w:val="0"/>
          <w:color w:val="0202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20200"/>
          <w:sz w:val="10"/>
          <w:szCs w:val="10"/>
          <w:u w:val="none"/>
          <w:shd w:fill="auto" w:val="clear"/>
          <w:vertAlign w:val="baseline"/>
          <w:rtl w:val="0"/>
        </w:rPr>
        <w:t xml:space="preserve">20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89.6" w:right="4526.4" w:firstLine="0"/>
        <w:jc w:val="left"/>
        <w:rPr>
          <w:rFonts w:ascii="Arial" w:cs="Arial" w:eastAsia="Arial" w:hAnsi="Arial"/>
          <w:b w:val="0"/>
          <w:bCs w:val="0"/>
          <w:i w:val="0"/>
          <w:iCs w:val="0"/>
          <w:smallCaps w:val="0"/>
          <w:strike w:val="0"/>
          <w:color w:val="0b0b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b0b00"/>
          <w:sz w:val="8"/>
          <w:szCs w:val="8"/>
          <w:u w:val="none"/>
          <w:shd w:fill="auto" w:val="clear"/>
          <w:vertAlign w:val="baseline"/>
          <w:rtl w:val="0"/>
        </w:rPr>
        <w:t xml:space="preserve">30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20200"/>
          <w:sz w:val="16"/>
          <w:szCs w:val="16"/>
          <w:u w:val="none"/>
          <w:shd w:fill="auto" w:val="clear"/>
          <w:vertAlign w:val="baseline"/>
        </w:rPr>
      </w:pPr>
      <w:r w:rsidDel="00000000" w:rsidR="00000000" w:rsidRPr="00000000">
        <w:rPr>
          <w:rFonts w:ascii="Baloo" w:cs="Baloo" w:eastAsia="Baloo" w:hAnsi="Baloo"/>
          <w:b w:val="0"/>
          <w:bCs w:val="0"/>
          <w:i w:val="0"/>
          <w:iCs w:val="0"/>
          <w:smallCaps w:val="0"/>
          <w:strike w:val="0"/>
          <w:color w:val="020200"/>
          <w:sz w:val="16"/>
          <w:szCs w:val="16"/>
          <w:u w:val="none"/>
          <w:shd w:fill="auto" w:val="clear"/>
          <w:vertAlign w:val="baseline"/>
          <w:rtl w:val="0"/>
        </w:rPr>
        <w:t xml:space="preserve">४-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dfd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dfd00"/>
          <w:sz w:val="14"/>
          <w:szCs w:val="1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505.599999999999" w:right="3700.8"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
          <w:szCs w:val="8"/>
          <w:u w:val="none"/>
          <w:shd w:fill="auto" w:val="clear"/>
          <w:vertAlign w:val="baseline"/>
          <w:rtl w:val="0"/>
        </w:rPr>
        <w:t xml:space="preserve">40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color w:val="020200"/>
          <w:sz w:val="14"/>
          <w:szCs w:val="1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20200"/>
          <w:sz w:val="14"/>
          <w:szCs w:val="14"/>
          <w:u w:val="none"/>
          <w:shd w:fill="auto" w:val="clear"/>
          <w:vertAlign w:val="baseline"/>
          <w:rtl w:val="0"/>
        </w:rPr>
        <w:t xml:space="preserve">65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331.2" w:right="2884.8" w:firstLine="0"/>
        <w:jc w:val="left"/>
        <w:rPr>
          <w:rFonts w:ascii="Arial" w:cs="Arial" w:eastAsia="Arial" w:hAnsi="Arial"/>
          <w:b w:val="1"/>
          <w:bCs w:val="1"/>
          <w:i w:val="0"/>
          <w:iCs w:val="0"/>
          <w:smallCaps w:val="0"/>
          <w:strike w:val="0"/>
          <w:color w:val="0202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20200"/>
          <w:sz w:val="8"/>
          <w:szCs w:val="8"/>
          <w:u w:val="none"/>
          <w:shd w:fill="auto" w:val="clear"/>
          <w:vertAlign w:val="baseline"/>
          <w:rtl w:val="0"/>
        </w:rPr>
        <w:t xml:space="preserve">50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8.8" w:line="276" w:lineRule="auto"/>
        <w:ind w:left="-480" w:right="8136"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Current to November 27</w:t>
      </w:r>
      <w:r w:rsidDel="00000000" w:rsidR="00000000" w:rsidRPr="00000000">
        <w:rPr>
          <w:rFonts w:ascii="Arial" w:cs="Arial" w:eastAsia="Arial" w:hAnsi="Arial"/>
          <w:b w:val="0"/>
          <w:bCs w:val="0"/>
          <w:i w:val="1"/>
          <w:iCs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2023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56" w:right="4632" w:firstLine="0"/>
        <w:jc w:val="left"/>
        <w:rPr>
          <w:rFonts w:ascii="Courier New" w:cs="Courier New" w:eastAsia="Courier New" w:hAnsi="Courier New"/>
          <w:b w:val="1"/>
          <w:bCs w:val="1"/>
          <w:i w:val="0"/>
          <w:iCs w:val="0"/>
          <w:smallCaps w:val="0"/>
          <w:strike w:val="0"/>
          <w:color w:val="000000"/>
          <w:sz w:val="8"/>
          <w:szCs w:val="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8"/>
          <w:szCs w:val="8"/>
          <w:u w:val="none"/>
          <w:shd w:fill="auto" w:val="clear"/>
          <w:vertAlign w:val="baseline"/>
          <w:rtl w:val="0"/>
        </w:rPr>
        <w:t xml:space="preserve">9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41.6" w:right="-499.2000000000007"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e2e00"/>
          <w:sz w:val="14"/>
          <w:szCs w:val="14"/>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jour au 27 novembre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2023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37.6" w:right="1684.8000000000002" w:firstLine="0"/>
        <w:jc w:val="left"/>
        <w:rPr>
          <w:rFonts w:ascii="Arial" w:cs="Arial" w:eastAsia="Arial" w:hAnsi="Arial"/>
          <w:b w:val="0"/>
          <w:bCs w:val="0"/>
          <w:i w:val="0"/>
          <w:iCs w:val="0"/>
          <w:smallCaps w:val="0"/>
          <w:strike w:val="0"/>
          <w:color w:val="1a1a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1a1a00"/>
          <w:sz w:val="12"/>
          <w:szCs w:val="12"/>
          <w:u w:val="none"/>
          <w:shd w:fill="auto" w:val="clear"/>
          <w:vertAlign w:val="baseline"/>
          <w:rtl w:val="0"/>
        </w:rPr>
        <w:t xml:space="preserve">TEMPS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76.799999999999" w:right="1233.6000000000001" w:firstLine="0"/>
        <w:jc w:val="left"/>
        <w:rPr>
          <w:rFonts w:ascii="Courier New" w:cs="Courier New" w:eastAsia="Courier New" w:hAnsi="Courier New"/>
          <w:b w:val="0"/>
          <w:bCs w:val="0"/>
          <w:i w:val="0"/>
          <w:iCs w:val="0"/>
          <w:smallCaps w:val="0"/>
          <w:strike w:val="0"/>
          <w:color w:val="020200"/>
          <w:sz w:val="12"/>
          <w:szCs w:val="1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20200"/>
          <w:sz w:val="12"/>
          <w:szCs w:val="12"/>
          <w:u w:val="none"/>
          <w:shd w:fill="auto" w:val="clear"/>
          <w:vertAlign w:val="baseline"/>
          <w:rtl w:val="0"/>
        </w:rPr>
        <w:t xml:space="preserve">με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