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0CF27" w14:textId="51EE9ADF" w:rsidR="00300402" w:rsidRDefault="00300402">
      <w:r>
        <w:t>Phys 203 Lab 2 Procedure</w:t>
      </w:r>
    </w:p>
    <w:p w14:paraId="49B83E45" w14:textId="789DD48C" w:rsidR="00300402" w:rsidRDefault="00300402">
      <w:r>
        <w:t>Nicholas Pun</w:t>
      </w:r>
    </w:p>
    <w:p w14:paraId="59EFF35F" w14:textId="5CADF600" w:rsidR="00300402" w:rsidRDefault="00300402">
      <w:r>
        <w:t>27872167</w:t>
      </w:r>
    </w:p>
    <w:p w14:paraId="18C338BE" w14:textId="6FB42C30" w:rsidR="00300402" w:rsidRDefault="007D4FA1" w:rsidP="00300402">
      <w:pPr>
        <w:jc w:val="center"/>
      </w:pPr>
      <w:r>
        <w:t xml:space="preserve">Lab 2 Procedure: </w:t>
      </w:r>
      <w:r w:rsidR="00300402">
        <w:t>Fourier Transformations</w:t>
      </w:r>
      <w:bookmarkStart w:id="0" w:name="_GoBack"/>
      <w:bookmarkEnd w:id="0"/>
    </w:p>
    <w:p w14:paraId="7B050DE8" w14:textId="6EB1E5FF" w:rsidR="00300402" w:rsidRDefault="00300402" w:rsidP="00B67C39">
      <w:pPr>
        <w:pStyle w:val="ListBullet"/>
      </w:pPr>
      <w:r>
        <w:t xml:space="preserve">In this lab, our goal is to develop an understanding of Fourier </w:t>
      </w:r>
      <w:r w:rsidR="007B08CE">
        <w:t>Transformation</w:t>
      </w:r>
      <w:r w:rsidR="002F23FA">
        <w:t>s</w:t>
      </w:r>
      <w:r w:rsidR="007B08CE">
        <w:t xml:space="preserve"> and </w:t>
      </w:r>
      <w:r>
        <w:t xml:space="preserve">Transfer </w:t>
      </w:r>
      <w:r w:rsidR="002F23FA">
        <w:t>F</w:t>
      </w:r>
      <w:r>
        <w:t>unctions.</w:t>
      </w:r>
    </w:p>
    <w:p w14:paraId="0196B950" w14:textId="61BDEEB1" w:rsidR="00300402" w:rsidRDefault="00300402" w:rsidP="00300402">
      <w:pPr>
        <w:pStyle w:val="ListBullet"/>
      </w:pPr>
      <w:r>
        <w:t>To do so</w:t>
      </w:r>
      <w:r w:rsidR="00670AE6">
        <w:t>,</w:t>
      </w:r>
      <w:r>
        <w:t xml:space="preserve"> we will </w:t>
      </w:r>
      <w:r w:rsidR="00670AE6">
        <w:t>need to measure and analyze the output of the Fourier Transformation after applying it to various inputs such as sine waves, square waves, and triangle waves.</w:t>
      </w:r>
    </w:p>
    <w:p w14:paraId="5AF1CD0F" w14:textId="0EE08C5A" w:rsidR="00B67C39" w:rsidRDefault="000E3143" w:rsidP="00300402">
      <w:pPr>
        <w:pStyle w:val="ListBullet"/>
      </w:pPr>
      <w:r>
        <w:t>Two important equations we explore during this lab are:</w:t>
      </w:r>
    </w:p>
    <w:p w14:paraId="5775025B" w14:textId="010A4D39" w:rsidR="000E3143" w:rsidRDefault="008C306E" w:rsidP="000E3143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155E42B3" wp14:editId="56CF1674">
            <wp:extent cx="5219700" cy="56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141FA" w14:textId="274CB9B4" w:rsidR="00FC7CBE" w:rsidRDefault="00FC7CBE" w:rsidP="00FC7CBE">
      <w:pPr>
        <w:pStyle w:val="ListBullet"/>
        <w:tabs>
          <w:tab w:val="clear" w:pos="360"/>
          <w:tab w:val="num" w:pos="720"/>
        </w:tabs>
        <w:ind w:left="720"/>
      </w:pPr>
      <w:r>
        <w:t>while exploring square waves, and</w:t>
      </w:r>
    </w:p>
    <w:p w14:paraId="64AD59CE" w14:textId="457CFA38" w:rsidR="008C306E" w:rsidRDefault="008C306E" w:rsidP="000E3143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6A4FDF21" wp14:editId="63C86AAE">
            <wp:extent cx="529590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8094A" w14:textId="015DA6DE" w:rsidR="00FC7CBE" w:rsidRDefault="00FC7CBE" w:rsidP="00FC7CBE">
      <w:pPr>
        <w:pStyle w:val="ListBullet"/>
        <w:tabs>
          <w:tab w:val="clear" w:pos="360"/>
          <w:tab w:val="num" w:pos="720"/>
        </w:tabs>
        <w:ind w:left="720"/>
      </w:pPr>
      <w:r>
        <w:t>while exploring the Transfer Function.</w:t>
      </w:r>
    </w:p>
    <w:p w14:paraId="6D8367BE" w14:textId="39A30D25" w:rsidR="000E3143" w:rsidRDefault="000E3143" w:rsidP="000E3143">
      <w:pPr>
        <w:pStyle w:val="ListBullet"/>
      </w:pPr>
      <w:r>
        <w:t>The equipment we used during this lab are as follows:</w:t>
      </w:r>
    </w:p>
    <w:p w14:paraId="3F3C1896" w14:textId="3C94B9D7" w:rsidR="000E3143" w:rsidRDefault="000E3143" w:rsidP="000E3143">
      <w:pPr>
        <w:pStyle w:val="ListBullet"/>
        <w:tabs>
          <w:tab w:val="num" w:pos="1897"/>
        </w:tabs>
        <w:ind w:left="720"/>
      </w:pPr>
      <w:r>
        <w:t xml:space="preserve">Oscilloscope (Keysight </w:t>
      </w:r>
      <w:proofErr w:type="spellStart"/>
      <w:r>
        <w:t>InfiniiVision</w:t>
      </w:r>
      <w:proofErr w:type="spellEnd"/>
      <w:r>
        <w:t xml:space="preserve"> DSOX2012A)</w:t>
      </w:r>
    </w:p>
    <w:p w14:paraId="4B27D03F" w14:textId="277B345E" w:rsidR="000E3143" w:rsidRDefault="000E3143" w:rsidP="000E3143">
      <w:pPr>
        <w:pStyle w:val="ListBullet"/>
        <w:tabs>
          <w:tab w:val="num" w:pos="1897"/>
        </w:tabs>
        <w:ind w:left="720"/>
      </w:pPr>
      <w:r>
        <w:t>Function Generator (</w:t>
      </w:r>
      <w:proofErr w:type="spellStart"/>
      <w:r>
        <w:t>Rigol</w:t>
      </w:r>
      <w:proofErr w:type="spellEnd"/>
      <w:r>
        <w:t xml:space="preserve"> DG 2021)</w:t>
      </w:r>
    </w:p>
    <w:p w14:paraId="30A1DC06" w14:textId="08184E29" w:rsidR="007B08CE" w:rsidRDefault="007B08CE" w:rsidP="000E3143">
      <w:pPr>
        <w:pStyle w:val="ListBullet"/>
        <w:tabs>
          <w:tab w:val="num" w:pos="1897"/>
        </w:tabs>
        <w:ind w:left="720"/>
      </w:pPr>
      <w:r>
        <w:t>Computer</w:t>
      </w:r>
    </w:p>
    <w:p w14:paraId="7109448C" w14:textId="1B8F8AFB" w:rsidR="000E3143" w:rsidRDefault="000E3143" w:rsidP="000E3143">
      <w:pPr>
        <w:pStyle w:val="ListBullet"/>
        <w:tabs>
          <w:tab w:val="num" w:pos="1897"/>
        </w:tabs>
        <w:ind w:left="720"/>
      </w:pPr>
      <w:r>
        <w:t>Spring attached to two speakers</w:t>
      </w:r>
    </w:p>
    <w:p w14:paraId="6CD37EA5" w14:textId="14CAC4C0" w:rsidR="000E3143" w:rsidRDefault="000E3143" w:rsidP="000E3143">
      <w:pPr>
        <w:pStyle w:val="ListBullet"/>
        <w:tabs>
          <w:tab w:val="clear" w:pos="360"/>
          <w:tab w:val="num" w:pos="720"/>
          <w:tab w:val="num" w:pos="1897"/>
        </w:tabs>
        <w:ind w:left="1080"/>
      </w:pPr>
      <w:r>
        <w:t>One speaker provides driving signal, other speaker detects output signal</w:t>
      </w:r>
    </w:p>
    <w:p w14:paraId="3D70E0C3" w14:textId="5A46953A" w:rsidR="00AB7A0E" w:rsidRDefault="000E3143" w:rsidP="007D4FA1">
      <w:pPr>
        <w:pStyle w:val="ListBullet"/>
        <w:tabs>
          <w:tab w:val="clear" w:pos="360"/>
          <w:tab w:val="num" w:pos="720"/>
          <w:tab w:val="num" w:pos="1897"/>
        </w:tabs>
        <w:ind w:left="1080"/>
      </w:pPr>
      <w:r>
        <w:t>Whole apparatus placed in sound-reducing insulated container</w:t>
      </w:r>
    </w:p>
    <w:p w14:paraId="58A7D722" w14:textId="3985CD55" w:rsidR="007D4FA1" w:rsidRDefault="007D4FA1" w:rsidP="007D4FA1">
      <w:pPr>
        <w:pStyle w:val="ListBullet"/>
      </w:pPr>
      <w:r>
        <w:t>The following image is a schematic diagram of the set-up:</w:t>
      </w:r>
    </w:p>
    <w:p w14:paraId="5D231988" w14:textId="220C9D82" w:rsidR="007D4FA1" w:rsidRDefault="007D4FA1" w:rsidP="007D4FA1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C956141" wp14:editId="54FF7532">
            <wp:extent cx="2655092" cy="2374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347" cy="238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491E0" w14:textId="5955598D" w:rsidR="008006B3" w:rsidRDefault="008006B3" w:rsidP="008006B3">
      <w:pPr>
        <w:pStyle w:val="ListBullet"/>
      </w:pPr>
      <w:r>
        <w:t xml:space="preserve">We begin the experiment by </w:t>
      </w:r>
      <w:r w:rsidR="0012261A">
        <w:t xml:space="preserve">exploring what </w:t>
      </w:r>
      <w:r w:rsidR="009B4EDD">
        <w:t xml:space="preserve">the </w:t>
      </w:r>
      <w:r w:rsidR="0012261A">
        <w:t>Fourier transform</w:t>
      </w:r>
      <w:r w:rsidR="009B4EDD">
        <w:t xml:space="preserve"> </w:t>
      </w:r>
      <w:r w:rsidR="0012261A">
        <w:t>produce</w:t>
      </w:r>
      <w:r w:rsidR="009B4EDD">
        <w:t>s</w:t>
      </w:r>
      <w:r w:rsidR="0012261A">
        <w:t xml:space="preserve"> </w:t>
      </w:r>
      <w:r w:rsidR="009B4EDD">
        <w:t>given</w:t>
      </w:r>
      <w:r w:rsidR="00D34C45">
        <w:t xml:space="preserve"> an input of</w:t>
      </w:r>
      <w:r w:rsidR="009B4EDD">
        <w:t>:</w:t>
      </w:r>
    </w:p>
    <w:p w14:paraId="07F0FA76" w14:textId="69EE01E8" w:rsidR="009B4EDD" w:rsidRDefault="009B4EDD" w:rsidP="009B4EDD">
      <w:pPr>
        <w:pStyle w:val="ListBullet"/>
        <w:tabs>
          <w:tab w:val="clear" w:pos="360"/>
          <w:tab w:val="num" w:pos="720"/>
        </w:tabs>
        <w:ind w:left="720"/>
      </w:pPr>
      <w:r>
        <w:t xml:space="preserve">a sine wave to see a single peak at the </w:t>
      </w:r>
      <w:r w:rsidR="00D34C45">
        <w:t>input</w:t>
      </w:r>
      <w:r w:rsidR="00D34C45">
        <w:t xml:space="preserve"> </w:t>
      </w:r>
      <w:r>
        <w:t>frequency,</w:t>
      </w:r>
    </w:p>
    <w:p w14:paraId="6ACC0F0D" w14:textId="76F9B4C2" w:rsidR="00D34C45" w:rsidRDefault="00D34C45" w:rsidP="009B4EDD">
      <w:pPr>
        <w:pStyle w:val="ListBullet"/>
        <w:tabs>
          <w:tab w:val="clear" w:pos="360"/>
          <w:tab w:val="num" w:pos="720"/>
        </w:tabs>
        <w:ind w:left="720"/>
      </w:pPr>
      <w:r>
        <w:t>a larger sample of input data to see that the peaks narrow,</w:t>
      </w:r>
    </w:p>
    <w:p w14:paraId="1ABC1ABB" w14:textId="6A67B5C5" w:rsidR="009B4EDD" w:rsidRDefault="009B4EDD" w:rsidP="009B4EDD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a square wave to see many peaks at</w:t>
      </w:r>
      <w:r w:rsidR="00D34C45">
        <w:t xml:space="preserve"> </w:t>
      </w:r>
      <w:r>
        <w:t>intervals twice the input frequency</w:t>
      </w:r>
      <w:r w:rsidR="00D34C45">
        <w:t xml:space="preserve"> and decaying amplitudes</w:t>
      </w:r>
      <w:r>
        <w:t>, and</w:t>
      </w:r>
    </w:p>
    <w:p w14:paraId="6A5CF093" w14:textId="3EBAA045" w:rsidR="00D34C45" w:rsidRDefault="009B4EDD" w:rsidP="00D34C45">
      <w:pPr>
        <w:pStyle w:val="ListBullet"/>
        <w:tabs>
          <w:tab w:val="clear" w:pos="360"/>
          <w:tab w:val="num" w:pos="720"/>
        </w:tabs>
        <w:ind w:left="720"/>
      </w:pPr>
      <w:r>
        <w:t>a triangle</w:t>
      </w:r>
      <w:r w:rsidR="00D34C45">
        <w:t xml:space="preserve"> wave to see the same peaks as the square wave but with a faster decay.</w:t>
      </w:r>
    </w:p>
    <w:p w14:paraId="586F39BB" w14:textId="379C89B1" w:rsidR="00D34C45" w:rsidRDefault="00B06D19" w:rsidP="00D34C45">
      <w:pPr>
        <w:pStyle w:val="ListBullet"/>
      </w:pPr>
      <w:r>
        <w:t xml:space="preserve">We then </w:t>
      </w:r>
      <w:r w:rsidR="00313028">
        <w:t>explore</w:t>
      </w:r>
      <w:r w:rsidR="009E56A9">
        <w:t xml:space="preserve"> </w:t>
      </w:r>
      <w:r w:rsidR="00313028">
        <w:t xml:space="preserve">three ways to establish the </w:t>
      </w:r>
      <w:r w:rsidR="009E56A9">
        <w:t xml:space="preserve">Transfer </w:t>
      </w:r>
      <w:r w:rsidR="00313028">
        <w:t xml:space="preserve">Function </w:t>
      </w:r>
      <w:r w:rsidR="009E56A9">
        <w:t>by:</w:t>
      </w:r>
    </w:p>
    <w:p w14:paraId="35127873" w14:textId="7896391D" w:rsidR="009E56A9" w:rsidRDefault="00313028" w:rsidP="009E56A9">
      <w:pPr>
        <w:pStyle w:val="ListBullet"/>
        <w:tabs>
          <w:tab w:val="clear" w:pos="360"/>
          <w:tab w:val="num" w:pos="720"/>
        </w:tabs>
        <w:ind w:left="720"/>
      </w:pPr>
      <w:r>
        <w:t xml:space="preserve">inputting white noise since the Fourier spectrum is completely flat and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(f)=H(f)</m:t>
        </m:r>
      </m:oMath>
      <w:r>
        <w:rPr>
          <w:rFonts w:eastAsiaTheme="minorEastAsia"/>
        </w:rPr>
        <w:t>,</w:t>
      </w:r>
    </w:p>
    <w:p w14:paraId="31EDDC75" w14:textId="5EB8D7DD" w:rsidR="00313028" w:rsidRPr="00313028" w:rsidRDefault="00313028" w:rsidP="009E56A9">
      <w:pPr>
        <w:pStyle w:val="ListBullet"/>
        <w:tabs>
          <w:tab w:val="clear" w:pos="360"/>
          <w:tab w:val="num" w:pos="720"/>
        </w:tabs>
        <w:ind w:left="720"/>
      </w:pPr>
      <w:r>
        <w:t xml:space="preserve">inputting a sharp impulse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(f)=H(f)</m:t>
        </m:r>
      </m:oMath>
      <w:r>
        <w:rPr>
          <w:rFonts w:eastAsiaTheme="minorEastAsia"/>
        </w:rPr>
        <w:t xml:space="preserve"> for this as well, and</w:t>
      </w:r>
    </w:p>
    <w:p w14:paraId="6455582B" w14:textId="14DBD3CF" w:rsidR="007B7C1D" w:rsidRPr="007B7C1D" w:rsidRDefault="00313028" w:rsidP="007B7C1D">
      <w:pPr>
        <w:pStyle w:val="ListBullet"/>
        <w:tabs>
          <w:tab w:val="clear" w:pos="360"/>
          <w:tab w:val="num" w:pos="720"/>
        </w:tabs>
        <w:ind w:left="720"/>
      </w:pPr>
      <w:r>
        <w:rPr>
          <w:rFonts w:eastAsiaTheme="minorEastAsia"/>
        </w:rPr>
        <w:t>inputting a sine wave at various frequencies</w:t>
      </w:r>
      <w:r w:rsidR="007B7C1D">
        <w:rPr>
          <w:rFonts w:eastAsiaTheme="minorEastAsia"/>
        </w:rPr>
        <w:t xml:space="preserve"> to find the points of </w:t>
      </w:r>
      <w:r w:rsidR="007B7C1D">
        <w:rPr>
          <w:rFonts w:eastAsiaTheme="minorEastAsia"/>
        </w:rPr>
        <w:t xml:space="preserve">local </w:t>
      </w:r>
      <w:r w:rsidR="007B7C1D">
        <w:rPr>
          <w:rFonts w:eastAsiaTheme="minorEastAsia"/>
        </w:rPr>
        <w:t>maximum response match with the peaks of the two previous methods.</w:t>
      </w:r>
    </w:p>
    <w:p w14:paraId="40118DF8" w14:textId="6CE6B8FA" w:rsidR="007B7C1D" w:rsidRDefault="007B7C1D" w:rsidP="007B7C1D">
      <w:pPr>
        <w:pStyle w:val="ListBullet"/>
      </w:pPr>
      <w:r>
        <w:t>We lastly explore one use of the Transfer Function by:</w:t>
      </w:r>
    </w:p>
    <w:p w14:paraId="6A533E03" w14:textId="03DE4504" w:rsidR="007B7C1D" w:rsidRPr="00300402" w:rsidRDefault="00FC7CBE" w:rsidP="007B7C1D">
      <w:pPr>
        <w:pStyle w:val="ListBullet"/>
        <w:tabs>
          <w:tab w:val="clear" w:pos="360"/>
          <w:tab w:val="num" w:pos="720"/>
        </w:tabs>
        <w:ind w:left="720"/>
      </w:pPr>
      <w:r>
        <w:t>i</w:t>
      </w:r>
      <w:r w:rsidR="007B7C1D">
        <w:t xml:space="preserve">nputting a square wave at a frequency of one of the peaks to see that its output becomes sinusoidal since the Transfer Function </w:t>
      </w:r>
      <w:r>
        <w:t>and Fourier Transform only share a common peak at the input frequency.</w:t>
      </w:r>
    </w:p>
    <w:sectPr w:rsidR="007B7C1D" w:rsidRPr="003004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AB203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AF64F30"/>
    <w:multiLevelType w:val="hybridMultilevel"/>
    <w:tmpl w:val="74BA6D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02"/>
    <w:rsid w:val="000E3143"/>
    <w:rsid w:val="0012261A"/>
    <w:rsid w:val="002F23FA"/>
    <w:rsid w:val="00300402"/>
    <w:rsid w:val="00313028"/>
    <w:rsid w:val="005C344E"/>
    <w:rsid w:val="00670AE6"/>
    <w:rsid w:val="007B08CE"/>
    <w:rsid w:val="007B7C1D"/>
    <w:rsid w:val="007D4FA1"/>
    <w:rsid w:val="008006B3"/>
    <w:rsid w:val="008C306E"/>
    <w:rsid w:val="009B4EDD"/>
    <w:rsid w:val="009E56A9"/>
    <w:rsid w:val="00A3493D"/>
    <w:rsid w:val="00AB7A0E"/>
    <w:rsid w:val="00B06D19"/>
    <w:rsid w:val="00B67C39"/>
    <w:rsid w:val="00D34C45"/>
    <w:rsid w:val="00FC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BE1A"/>
  <w15:chartTrackingRefBased/>
  <w15:docId w15:val="{E7610B48-B23A-452F-9C66-1877F9F7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04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Bullet">
    <w:name w:val="List Bullet"/>
    <w:basedOn w:val="Normal"/>
    <w:uiPriority w:val="99"/>
    <w:unhideWhenUsed/>
    <w:rsid w:val="0030040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0E31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30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0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Pun</dc:creator>
  <cp:keywords/>
  <dc:description/>
  <cp:lastModifiedBy>Nicholas Pun</cp:lastModifiedBy>
  <cp:revision>5</cp:revision>
  <dcterms:created xsi:type="dcterms:W3CDTF">2019-03-15T20:48:00Z</dcterms:created>
  <dcterms:modified xsi:type="dcterms:W3CDTF">2019-03-16T02:23:00Z</dcterms:modified>
</cp:coreProperties>
</file>