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7"/>
        <w:gridCol w:w="6945"/>
      </w:tblGrid>
      <w:tr w:rsidR="00F008BA" w:rsidRPr="00B252CB" w14:paraId="1AF08D78" w14:textId="77777777" w:rsidTr="00FC1523">
        <w:trPr>
          <w:trHeight w:val="488"/>
        </w:trPr>
        <w:tc>
          <w:tcPr>
            <w:tcW w:w="2127" w:type="dxa"/>
            <w:shd w:val="clear" w:color="auto" w:fill="D9D9D9"/>
            <w:vAlign w:val="center"/>
          </w:tcPr>
          <w:p w14:paraId="141BD317" w14:textId="77777777" w:rsidR="00F008BA" w:rsidRPr="005B7C1A" w:rsidRDefault="00F008BA" w:rsidP="00FC1523">
            <w:pPr>
              <w:tabs>
                <w:tab w:val="left" w:pos="720"/>
                <w:tab w:val="left" w:pos="1440"/>
                <w:tab w:val="left" w:pos="2880"/>
              </w:tabs>
              <w:rPr>
                <w:rFonts w:cs="Arial"/>
                <w:b/>
              </w:rPr>
            </w:pPr>
            <w:r>
              <w:rPr>
                <w:rFonts w:cs="Arial"/>
                <w:b/>
              </w:rPr>
              <w:t>Initiative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A7DE616" w14:textId="77777777" w:rsidR="00F008BA" w:rsidRPr="00CE43A3" w:rsidRDefault="009828F1" w:rsidP="00065B60">
            <w:pPr>
              <w:tabs>
                <w:tab w:val="left" w:pos="3544"/>
              </w:tabs>
              <w:rPr>
                <w:b/>
              </w:rPr>
            </w:pPr>
            <w:r>
              <w:rPr>
                <w:b/>
              </w:rPr>
              <w:t xml:space="preserve">Local Employee On-boarding (LEO) </w:t>
            </w:r>
            <w:r w:rsidR="00240486">
              <w:rPr>
                <w:b/>
              </w:rPr>
              <w:t>on AOM</w:t>
            </w:r>
          </w:p>
        </w:tc>
      </w:tr>
    </w:tbl>
    <w:p w14:paraId="19700645" w14:textId="77777777" w:rsidR="00F008BA" w:rsidRDefault="00F008BA" w:rsidP="00F008BA"/>
    <w:p w14:paraId="79AD3817" w14:textId="77777777" w:rsidR="00F008BA" w:rsidRDefault="00F008BA" w:rsidP="000A1B84">
      <w:pPr>
        <w:ind w:left="142" w:hanging="142"/>
        <w:jc w:val="both"/>
        <w:rPr>
          <w:iCs/>
          <w:color w:val="000000" w:themeColor="text1"/>
        </w:rPr>
      </w:pPr>
      <w:r w:rsidRPr="005773E1">
        <w:rPr>
          <w:b/>
          <w:iCs/>
          <w:color w:val="000000" w:themeColor="text1"/>
        </w:rPr>
        <w:t>Objective:</w:t>
      </w:r>
      <w:r w:rsidRPr="005773E1">
        <w:rPr>
          <w:iCs/>
          <w:color w:val="000000" w:themeColor="text1"/>
        </w:rPr>
        <w:t xml:space="preserve"> </w:t>
      </w:r>
    </w:p>
    <w:p w14:paraId="054DBEF3" w14:textId="77777777" w:rsidR="002470C3" w:rsidRDefault="00A703A4" w:rsidP="00F008BA">
      <w:pPr>
        <w:jc w:val="both"/>
        <w:rPr>
          <w:iCs/>
          <w:color w:val="000000" w:themeColor="text1"/>
        </w:rPr>
      </w:pPr>
      <w:r>
        <w:rPr>
          <w:iCs/>
          <w:color w:val="000000" w:themeColor="text1"/>
        </w:rPr>
        <w:t>As a new customer</w:t>
      </w:r>
      <w:r w:rsidR="008320BD">
        <w:rPr>
          <w:iCs/>
          <w:color w:val="000000" w:themeColor="text1"/>
        </w:rPr>
        <w:t xml:space="preserve"> I want t</w:t>
      </w:r>
      <w:r w:rsidR="00FC4A18">
        <w:rPr>
          <w:iCs/>
          <w:color w:val="000000" w:themeColor="text1"/>
        </w:rPr>
        <w:t xml:space="preserve">o </w:t>
      </w:r>
      <w:r>
        <w:rPr>
          <w:iCs/>
          <w:color w:val="000000" w:themeColor="text1"/>
        </w:rPr>
        <w:t>activate my CASA account via LEO</w:t>
      </w:r>
      <w:r w:rsidR="002D5F5A">
        <w:rPr>
          <w:iCs/>
          <w:color w:val="000000" w:themeColor="text1"/>
        </w:rPr>
        <w:t xml:space="preserve"> </w:t>
      </w:r>
    </w:p>
    <w:p w14:paraId="12A315AB" w14:textId="77777777" w:rsidR="00F008BA" w:rsidRDefault="00F008BA" w:rsidP="00F008BA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F008BA" w:rsidRPr="00051B87" w14:paraId="5F9A58F6" w14:textId="77777777" w:rsidTr="00E55F42">
        <w:tc>
          <w:tcPr>
            <w:tcW w:w="8908" w:type="dxa"/>
            <w:shd w:val="clear" w:color="auto" w:fill="000000" w:themeFill="text1"/>
          </w:tcPr>
          <w:p w14:paraId="15830D1A" w14:textId="77777777" w:rsidR="00F008BA" w:rsidRPr="00051B87" w:rsidRDefault="00F008BA" w:rsidP="00A703A4">
            <w:pPr>
              <w:jc w:val="both"/>
              <w:rPr>
                <w:b/>
                <w:iCs/>
              </w:rPr>
            </w:pPr>
            <w:r w:rsidRPr="00051B87">
              <w:rPr>
                <w:b/>
                <w:iCs/>
              </w:rPr>
              <w:t xml:space="preserve">EPIC </w:t>
            </w:r>
            <w:r>
              <w:rPr>
                <w:b/>
                <w:iCs/>
              </w:rPr>
              <w:t>1:</w:t>
            </w:r>
            <w:r w:rsidRPr="00051B87">
              <w:rPr>
                <w:b/>
                <w:iCs/>
              </w:rPr>
              <w:t xml:space="preserve"> </w:t>
            </w:r>
            <w:r w:rsidR="00A703A4">
              <w:rPr>
                <w:b/>
                <w:iCs/>
              </w:rPr>
              <w:t xml:space="preserve">LEO Activation on </w:t>
            </w:r>
            <w:r w:rsidR="00240486">
              <w:rPr>
                <w:b/>
                <w:iCs/>
              </w:rPr>
              <w:t>AOM</w:t>
            </w:r>
          </w:p>
        </w:tc>
      </w:tr>
      <w:tr w:rsidR="00F008BA" w:rsidRPr="00051B87" w14:paraId="0D68FCE5" w14:textId="77777777" w:rsidTr="000A1B84">
        <w:tc>
          <w:tcPr>
            <w:tcW w:w="8908" w:type="dxa"/>
            <w:shd w:val="clear" w:color="auto" w:fill="BFBFBF" w:themeFill="background1" w:themeFillShade="BF"/>
          </w:tcPr>
          <w:p w14:paraId="3F53D040" w14:textId="77777777" w:rsidR="00F008BA" w:rsidRPr="00051B87" w:rsidRDefault="00F008BA" w:rsidP="00240486">
            <w:pPr>
              <w:jc w:val="both"/>
              <w:rPr>
                <w:iCs/>
              </w:rPr>
            </w:pPr>
            <w:r w:rsidRPr="00051B87">
              <w:rPr>
                <w:b/>
                <w:iCs/>
              </w:rPr>
              <w:t>User Story 1</w:t>
            </w:r>
            <w:r>
              <w:rPr>
                <w:iCs/>
              </w:rPr>
              <w:t xml:space="preserve">: </w:t>
            </w:r>
            <w:r w:rsidR="007E2D7A" w:rsidRPr="0084125A">
              <w:rPr>
                <w:iCs/>
              </w:rPr>
              <w:t xml:space="preserve">As </w:t>
            </w:r>
            <w:r w:rsidR="007E2D7A">
              <w:rPr>
                <w:iCs/>
              </w:rPr>
              <w:t xml:space="preserve">a customer, I </w:t>
            </w:r>
            <w:r w:rsidR="00240486">
              <w:rPr>
                <w:iCs/>
              </w:rPr>
              <w:t>want to launch the app and enter the correct reference number</w:t>
            </w:r>
            <w:r w:rsidR="00A703A4">
              <w:rPr>
                <w:iCs/>
              </w:rPr>
              <w:t xml:space="preserve"> </w:t>
            </w:r>
            <w:r w:rsidR="002D5F5A">
              <w:rPr>
                <w:iCs/>
              </w:rPr>
              <w:t xml:space="preserve"> </w:t>
            </w:r>
          </w:p>
        </w:tc>
      </w:tr>
      <w:tr w:rsidR="00F008BA" w:rsidRPr="00051B87" w14:paraId="4BAC9736" w14:textId="77777777" w:rsidTr="00A1356F">
        <w:trPr>
          <w:trHeight w:val="1916"/>
        </w:trPr>
        <w:tc>
          <w:tcPr>
            <w:tcW w:w="8908" w:type="dxa"/>
          </w:tcPr>
          <w:p w14:paraId="0FBAA846" w14:textId="77777777" w:rsidR="002D5F5A" w:rsidRDefault="002D5F5A" w:rsidP="000A1B84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Scenario:</w:t>
            </w:r>
          </w:p>
          <w:p w14:paraId="06D6390F" w14:textId="70A8B845" w:rsidR="002D5F5A" w:rsidRPr="00240486" w:rsidRDefault="002D5F5A" w:rsidP="007C58D4">
            <w:pPr>
              <w:pStyle w:val="ListParagraph"/>
              <w:numPr>
                <w:ilvl w:val="0"/>
                <w:numId w:val="2"/>
              </w:numPr>
              <w:jc w:val="both"/>
              <w:rPr>
                <w:i/>
                <w:iCs/>
              </w:rPr>
            </w:pPr>
            <w:r>
              <w:rPr>
                <w:iCs/>
              </w:rPr>
              <w:t xml:space="preserve">Customer able to </w:t>
            </w:r>
            <w:r w:rsidR="00240486">
              <w:rPr>
                <w:iCs/>
              </w:rPr>
              <w:t xml:space="preserve">launch AOM app and select if they’re </w:t>
            </w:r>
            <w:proofErr w:type="spellStart"/>
            <w:r w:rsidR="00A30D2E">
              <w:rPr>
                <w:iCs/>
              </w:rPr>
              <w:t>FantasyBank</w:t>
            </w:r>
            <w:r w:rsidR="00240486">
              <w:rPr>
                <w:iCs/>
              </w:rPr>
              <w:t>@Work</w:t>
            </w:r>
            <w:proofErr w:type="spellEnd"/>
            <w:r w:rsidR="00240486">
              <w:rPr>
                <w:iCs/>
              </w:rPr>
              <w:t xml:space="preserve"> user</w:t>
            </w:r>
          </w:p>
          <w:p w14:paraId="6357ADB1" w14:textId="77777777" w:rsidR="00240486" w:rsidRPr="00114558" w:rsidRDefault="00240486" w:rsidP="007C58D4">
            <w:pPr>
              <w:pStyle w:val="ListParagraph"/>
              <w:numPr>
                <w:ilvl w:val="0"/>
                <w:numId w:val="2"/>
              </w:numPr>
              <w:jc w:val="both"/>
              <w:rPr>
                <w:i/>
                <w:iCs/>
              </w:rPr>
            </w:pPr>
            <w:r>
              <w:rPr>
                <w:iCs/>
              </w:rPr>
              <w:t>The journey starts by entering the reference number</w:t>
            </w:r>
          </w:p>
          <w:p w14:paraId="35AF56D0" w14:textId="77777777" w:rsidR="000A1B84" w:rsidRPr="00051B87" w:rsidRDefault="000A1B84" w:rsidP="000A1B84">
            <w:pPr>
              <w:jc w:val="both"/>
              <w:rPr>
                <w:iCs/>
                <w:u w:val="single"/>
              </w:rPr>
            </w:pPr>
            <w:r w:rsidRPr="00051B87">
              <w:rPr>
                <w:iCs/>
                <w:u w:val="single"/>
              </w:rPr>
              <w:t>Acceptance Criteria</w:t>
            </w:r>
          </w:p>
          <w:p w14:paraId="22A2388A" w14:textId="73E151E9" w:rsidR="00240486" w:rsidRDefault="00240486" w:rsidP="007C58D4">
            <w:pPr>
              <w:pStyle w:val="ListParagraph"/>
              <w:numPr>
                <w:ilvl w:val="0"/>
                <w:numId w:val="1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Click “Login/Activate” and select “For </w:t>
            </w:r>
            <w:proofErr w:type="spellStart"/>
            <w:r w:rsidR="00A30D2E">
              <w:rPr>
                <w:iCs/>
              </w:rPr>
              <w:t>FantasyBank</w:t>
            </w:r>
            <w:r>
              <w:rPr>
                <w:iCs/>
              </w:rPr>
              <w:t>@Work</w:t>
            </w:r>
            <w:proofErr w:type="spellEnd"/>
            <w:r>
              <w:rPr>
                <w:iCs/>
              </w:rPr>
              <w:t xml:space="preserve"> user only, Sign up here” option</w:t>
            </w:r>
          </w:p>
          <w:p w14:paraId="445FCAD8" w14:textId="77777777" w:rsidR="00114558" w:rsidRDefault="00240486" w:rsidP="007C58D4">
            <w:pPr>
              <w:pStyle w:val="ListParagraph"/>
              <w:numPr>
                <w:ilvl w:val="0"/>
                <w:numId w:val="1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Enter reference number provided by bank staff to proceed with the activation </w:t>
            </w:r>
          </w:p>
          <w:p w14:paraId="29F5899A" w14:textId="77777777" w:rsidR="00BD7D2A" w:rsidRPr="00A1356F" w:rsidRDefault="00BD7D2A" w:rsidP="00BD7D2A">
            <w:pPr>
              <w:pStyle w:val="ListParagraph"/>
              <w:jc w:val="both"/>
              <w:rPr>
                <w:iCs/>
              </w:rPr>
            </w:pPr>
          </w:p>
        </w:tc>
      </w:tr>
      <w:tr w:rsidR="008320BD" w:rsidRPr="00051B87" w14:paraId="0C2A19EE" w14:textId="77777777" w:rsidTr="008320BD">
        <w:trPr>
          <w:trHeight w:val="377"/>
        </w:trPr>
        <w:tc>
          <w:tcPr>
            <w:tcW w:w="8908" w:type="dxa"/>
            <w:shd w:val="clear" w:color="auto" w:fill="BFBFBF" w:themeFill="background1" w:themeFillShade="BF"/>
          </w:tcPr>
          <w:p w14:paraId="3731CA49" w14:textId="77777777" w:rsidR="008320BD" w:rsidRPr="00051B87" w:rsidRDefault="008320BD" w:rsidP="00240486">
            <w:pPr>
              <w:jc w:val="both"/>
              <w:rPr>
                <w:iCs/>
                <w:u w:val="single"/>
              </w:rPr>
            </w:pPr>
            <w:r w:rsidRPr="00051B87">
              <w:rPr>
                <w:b/>
                <w:iCs/>
              </w:rPr>
              <w:t xml:space="preserve">User </w:t>
            </w:r>
            <w:r>
              <w:rPr>
                <w:b/>
                <w:iCs/>
              </w:rPr>
              <w:t xml:space="preserve">Story 2 – </w:t>
            </w:r>
            <w:r w:rsidR="0084125A">
              <w:rPr>
                <w:iCs/>
              </w:rPr>
              <w:t xml:space="preserve">As a customer, </w:t>
            </w:r>
            <w:r w:rsidR="00240486">
              <w:rPr>
                <w:iCs/>
              </w:rPr>
              <w:t>I am able to capture my NRIC and confirm my country of birth so that I can proceed with the activation</w:t>
            </w:r>
          </w:p>
        </w:tc>
      </w:tr>
      <w:tr w:rsidR="008320BD" w:rsidRPr="00051B87" w14:paraId="7C040ECC" w14:textId="77777777" w:rsidTr="008320BD">
        <w:trPr>
          <w:trHeight w:val="377"/>
        </w:trPr>
        <w:tc>
          <w:tcPr>
            <w:tcW w:w="8908" w:type="dxa"/>
          </w:tcPr>
          <w:p w14:paraId="463176E8" w14:textId="77777777" w:rsidR="00114558" w:rsidRDefault="00114558" w:rsidP="00114558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Scenario:</w:t>
            </w:r>
          </w:p>
          <w:p w14:paraId="72AB8C01" w14:textId="77777777" w:rsidR="00A1356F" w:rsidRDefault="00230B98" w:rsidP="007C58D4">
            <w:pPr>
              <w:pStyle w:val="ListParagraph"/>
              <w:numPr>
                <w:ilvl w:val="0"/>
                <w:numId w:val="3"/>
              </w:numPr>
              <w:jc w:val="both"/>
              <w:rPr>
                <w:iCs/>
              </w:rPr>
            </w:pPr>
            <w:r>
              <w:rPr>
                <w:iCs/>
              </w:rPr>
              <w:t>Customer is required to capture their NRIC for verification purposes</w:t>
            </w:r>
          </w:p>
          <w:p w14:paraId="3A26E784" w14:textId="77777777" w:rsidR="00230B98" w:rsidRDefault="00230B98" w:rsidP="007C58D4">
            <w:pPr>
              <w:pStyle w:val="ListParagraph"/>
              <w:numPr>
                <w:ilvl w:val="0"/>
                <w:numId w:val="3"/>
              </w:numPr>
              <w:jc w:val="both"/>
              <w:rPr>
                <w:iCs/>
              </w:rPr>
            </w:pPr>
            <w:r>
              <w:rPr>
                <w:iCs/>
              </w:rPr>
              <w:t>Select “Country of Birth” based on the default value from the drop down list</w:t>
            </w:r>
          </w:p>
          <w:p w14:paraId="018C950A" w14:textId="77777777" w:rsidR="00A1356F" w:rsidRPr="00051B87" w:rsidRDefault="00A1356F" w:rsidP="00A1356F">
            <w:pPr>
              <w:jc w:val="both"/>
              <w:rPr>
                <w:iCs/>
                <w:u w:val="single"/>
              </w:rPr>
            </w:pPr>
            <w:r w:rsidRPr="00051B87">
              <w:rPr>
                <w:iCs/>
                <w:u w:val="single"/>
              </w:rPr>
              <w:t>Acceptance Criteria</w:t>
            </w:r>
          </w:p>
          <w:p w14:paraId="093E4B32" w14:textId="77777777" w:rsidR="00FE64B7" w:rsidRDefault="00240486" w:rsidP="007C58D4">
            <w:pPr>
              <w:pStyle w:val="ListParagraph"/>
              <w:numPr>
                <w:ilvl w:val="0"/>
                <w:numId w:val="8"/>
              </w:numPr>
              <w:jc w:val="both"/>
              <w:rPr>
                <w:iCs/>
              </w:rPr>
            </w:pPr>
            <w:r>
              <w:rPr>
                <w:iCs/>
              </w:rPr>
              <w:t>Click “Start Using” and capture NRIC</w:t>
            </w:r>
          </w:p>
          <w:p w14:paraId="35D7773C" w14:textId="77777777" w:rsidR="00240486" w:rsidRDefault="00240486" w:rsidP="007C58D4">
            <w:pPr>
              <w:pStyle w:val="ListParagraph"/>
              <w:numPr>
                <w:ilvl w:val="0"/>
                <w:numId w:val="8"/>
              </w:numPr>
              <w:jc w:val="both"/>
              <w:rPr>
                <w:iCs/>
              </w:rPr>
            </w:pPr>
            <w:r>
              <w:rPr>
                <w:iCs/>
              </w:rPr>
              <w:t>Verify NRIC image</w:t>
            </w:r>
            <w:r w:rsidR="00230B98">
              <w:rPr>
                <w:iCs/>
              </w:rPr>
              <w:t xml:space="preserve"> is clear and select “Yes” to proceed or “No” to capture again</w:t>
            </w:r>
          </w:p>
          <w:p w14:paraId="2606155F" w14:textId="77777777" w:rsidR="00230B98" w:rsidRPr="00240486" w:rsidRDefault="00230B98" w:rsidP="007C58D4">
            <w:pPr>
              <w:pStyle w:val="ListParagraph"/>
              <w:numPr>
                <w:ilvl w:val="0"/>
                <w:numId w:val="8"/>
              </w:numPr>
              <w:jc w:val="both"/>
              <w:rPr>
                <w:iCs/>
              </w:rPr>
            </w:pPr>
            <w:r>
              <w:rPr>
                <w:iCs/>
              </w:rPr>
              <w:t>Select “Country of Birth” from the drop down list and click “Confirm”</w:t>
            </w:r>
          </w:p>
          <w:p w14:paraId="526EB434" w14:textId="77777777" w:rsidR="007727B2" w:rsidRPr="007727B2" w:rsidRDefault="007727B2" w:rsidP="007727B2">
            <w:pPr>
              <w:pStyle w:val="ListParagraph"/>
              <w:ind w:left="1440"/>
              <w:jc w:val="both"/>
              <w:rPr>
                <w:iCs/>
              </w:rPr>
            </w:pPr>
          </w:p>
        </w:tc>
      </w:tr>
      <w:tr w:rsidR="0084125A" w:rsidRPr="00051B87" w14:paraId="3E3DF7EB" w14:textId="77777777" w:rsidTr="008320BD">
        <w:trPr>
          <w:trHeight w:val="377"/>
        </w:trPr>
        <w:tc>
          <w:tcPr>
            <w:tcW w:w="8908" w:type="dxa"/>
            <w:shd w:val="clear" w:color="auto" w:fill="BFBFBF" w:themeFill="background1" w:themeFillShade="BF"/>
          </w:tcPr>
          <w:p w14:paraId="42B89521" w14:textId="77777777" w:rsidR="0084125A" w:rsidRPr="00051B87" w:rsidRDefault="0084125A" w:rsidP="00CA1A8E">
            <w:pPr>
              <w:jc w:val="both"/>
              <w:rPr>
                <w:b/>
                <w:iCs/>
              </w:rPr>
            </w:pPr>
            <w:r w:rsidRPr="0048196E">
              <w:rPr>
                <w:b/>
                <w:iCs/>
              </w:rPr>
              <w:t>User Story 3</w:t>
            </w:r>
            <w:r w:rsidRPr="0048196E">
              <w:rPr>
                <w:iCs/>
              </w:rPr>
              <w:t xml:space="preserve"> -  As a customer, I </w:t>
            </w:r>
            <w:r w:rsidR="0048196E" w:rsidRPr="0048196E">
              <w:rPr>
                <w:iCs/>
              </w:rPr>
              <w:t xml:space="preserve">want to </w:t>
            </w:r>
            <w:r w:rsidR="004D37B6">
              <w:rPr>
                <w:iCs/>
              </w:rPr>
              <w:t xml:space="preserve">be able to </w:t>
            </w:r>
            <w:r w:rsidR="00CA1A8E">
              <w:rPr>
                <w:iCs/>
              </w:rPr>
              <w:t>review</w:t>
            </w:r>
            <w:r w:rsidR="00230B98">
              <w:rPr>
                <w:iCs/>
              </w:rPr>
              <w:t xml:space="preserve"> my personal information and perform the necessary declaration</w:t>
            </w:r>
          </w:p>
        </w:tc>
      </w:tr>
      <w:tr w:rsidR="0084125A" w:rsidRPr="00051B87" w14:paraId="7058A9BF" w14:textId="77777777" w:rsidTr="0084125A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6A5CBF8C" w14:textId="77777777" w:rsidR="007727B2" w:rsidRDefault="007727B2" w:rsidP="007727B2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Scenario:</w:t>
            </w:r>
          </w:p>
          <w:p w14:paraId="032D3B26" w14:textId="77777777" w:rsidR="007727B2" w:rsidRDefault="007727B2" w:rsidP="007C58D4">
            <w:pPr>
              <w:pStyle w:val="ListParagraph"/>
              <w:numPr>
                <w:ilvl w:val="0"/>
                <w:numId w:val="4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Customer able to </w:t>
            </w:r>
            <w:r w:rsidR="00230B98">
              <w:rPr>
                <w:iCs/>
              </w:rPr>
              <w:t xml:space="preserve">confirm their personal information and check on the declaration </w:t>
            </w:r>
          </w:p>
          <w:p w14:paraId="7942D9BF" w14:textId="77777777" w:rsidR="00F161DB" w:rsidRDefault="00F161DB" w:rsidP="007727B2">
            <w:pPr>
              <w:jc w:val="both"/>
              <w:rPr>
                <w:iCs/>
              </w:rPr>
            </w:pPr>
          </w:p>
          <w:p w14:paraId="14A87665" w14:textId="77777777" w:rsidR="007727B2" w:rsidRPr="00051B87" w:rsidRDefault="007727B2" w:rsidP="007727B2">
            <w:pPr>
              <w:jc w:val="both"/>
              <w:rPr>
                <w:iCs/>
                <w:u w:val="single"/>
              </w:rPr>
            </w:pPr>
            <w:r w:rsidRPr="00051B87">
              <w:rPr>
                <w:iCs/>
                <w:u w:val="single"/>
              </w:rPr>
              <w:t>Acceptance Criteria</w:t>
            </w:r>
          </w:p>
          <w:p w14:paraId="1DD2AA6E" w14:textId="77777777" w:rsidR="00FE64B7" w:rsidRDefault="00230B98" w:rsidP="007C58D4">
            <w:pPr>
              <w:pStyle w:val="ListParagraph"/>
              <w:numPr>
                <w:ilvl w:val="0"/>
                <w:numId w:val="5"/>
              </w:numPr>
              <w:ind w:firstLine="8"/>
              <w:jc w:val="both"/>
              <w:rPr>
                <w:iCs/>
              </w:rPr>
            </w:pPr>
            <w:r>
              <w:rPr>
                <w:iCs/>
              </w:rPr>
              <w:t xml:space="preserve">Auto-populate customer’s personal information </w:t>
            </w:r>
          </w:p>
          <w:p w14:paraId="35E0F81B" w14:textId="77777777" w:rsidR="00230B98" w:rsidRDefault="00230B98" w:rsidP="007C58D4">
            <w:pPr>
              <w:pStyle w:val="ListParagraph"/>
              <w:numPr>
                <w:ilvl w:val="0"/>
                <w:numId w:val="5"/>
              </w:numPr>
              <w:ind w:firstLine="8"/>
              <w:jc w:val="both"/>
              <w:rPr>
                <w:iCs/>
              </w:rPr>
            </w:pPr>
            <w:r>
              <w:rPr>
                <w:iCs/>
              </w:rPr>
              <w:t xml:space="preserve">Ensure all declaration are checked and </w:t>
            </w:r>
            <w:proofErr w:type="spellStart"/>
            <w:r>
              <w:rPr>
                <w:iCs/>
              </w:rPr>
              <w:t>and</w:t>
            </w:r>
            <w:proofErr w:type="spellEnd"/>
            <w:r>
              <w:rPr>
                <w:iCs/>
              </w:rPr>
              <w:t xml:space="preserve"> click “Confirm” to proceed</w:t>
            </w:r>
          </w:p>
          <w:p w14:paraId="129AFBDA" w14:textId="77777777" w:rsidR="00230B98" w:rsidRDefault="00230B98" w:rsidP="007C58D4">
            <w:pPr>
              <w:pStyle w:val="ListParagraph"/>
              <w:numPr>
                <w:ilvl w:val="0"/>
                <w:numId w:val="9"/>
              </w:numPr>
              <w:jc w:val="both"/>
              <w:rPr>
                <w:iCs/>
              </w:rPr>
            </w:pPr>
            <w:r>
              <w:rPr>
                <w:iCs/>
              </w:rPr>
              <w:t>U.S. Citizen Declaration</w:t>
            </w:r>
          </w:p>
          <w:p w14:paraId="5EBC9E14" w14:textId="77777777" w:rsidR="00230B98" w:rsidRDefault="00230B98" w:rsidP="007C58D4">
            <w:pPr>
              <w:pStyle w:val="ListParagraph"/>
              <w:numPr>
                <w:ilvl w:val="0"/>
                <w:numId w:val="9"/>
              </w:numPr>
              <w:jc w:val="both"/>
              <w:rPr>
                <w:iCs/>
              </w:rPr>
            </w:pPr>
            <w:r>
              <w:rPr>
                <w:iCs/>
              </w:rPr>
              <w:t>Terms &amp; Conditions</w:t>
            </w:r>
          </w:p>
          <w:p w14:paraId="050954D6" w14:textId="77777777" w:rsidR="00230B98" w:rsidRDefault="00230B98" w:rsidP="007C58D4">
            <w:pPr>
              <w:pStyle w:val="ListParagraph"/>
              <w:numPr>
                <w:ilvl w:val="0"/>
                <w:numId w:val="9"/>
              </w:numPr>
              <w:jc w:val="both"/>
              <w:rPr>
                <w:iCs/>
              </w:rPr>
            </w:pPr>
            <w:r>
              <w:rPr>
                <w:iCs/>
              </w:rPr>
              <w:t>PIDM Deposit Insurance System (DIS) e-Brochure</w:t>
            </w:r>
          </w:p>
          <w:p w14:paraId="52085AFA" w14:textId="77777777" w:rsidR="00230B98" w:rsidRDefault="00230B98" w:rsidP="007C58D4">
            <w:pPr>
              <w:pStyle w:val="ListParagraph"/>
              <w:numPr>
                <w:ilvl w:val="0"/>
                <w:numId w:val="9"/>
              </w:numPr>
              <w:jc w:val="both"/>
              <w:rPr>
                <w:iCs/>
              </w:rPr>
            </w:pPr>
            <w:r>
              <w:rPr>
                <w:iCs/>
              </w:rPr>
              <w:t>PDPA</w:t>
            </w:r>
          </w:p>
          <w:p w14:paraId="2596FC5E" w14:textId="77777777" w:rsidR="00230B98" w:rsidRDefault="00230B98" w:rsidP="007C58D4">
            <w:pPr>
              <w:pStyle w:val="ListParagraph"/>
              <w:numPr>
                <w:ilvl w:val="0"/>
                <w:numId w:val="5"/>
              </w:numPr>
              <w:ind w:firstLine="8"/>
              <w:jc w:val="both"/>
              <w:rPr>
                <w:iCs/>
              </w:rPr>
            </w:pPr>
            <w:r>
              <w:rPr>
                <w:iCs/>
              </w:rPr>
              <w:t xml:space="preserve">If declaration are not checked, customer is not able to proceed </w:t>
            </w:r>
          </w:p>
          <w:p w14:paraId="2C5C69EE" w14:textId="77777777" w:rsidR="00230B98" w:rsidRPr="00230B98" w:rsidRDefault="00230B98" w:rsidP="00230B98">
            <w:pPr>
              <w:jc w:val="both"/>
              <w:rPr>
                <w:iCs/>
              </w:rPr>
            </w:pPr>
          </w:p>
        </w:tc>
      </w:tr>
      <w:tr w:rsidR="0048196E" w:rsidRPr="00051B87" w14:paraId="6788CEAC" w14:textId="77777777" w:rsidTr="0048196E">
        <w:trPr>
          <w:trHeight w:val="377"/>
        </w:trPr>
        <w:tc>
          <w:tcPr>
            <w:tcW w:w="8908" w:type="dxa"/>
            <w:shd w:val="clear" w:color="auto" w:fill="BFBFBF" w:themeFill="background1" w:themeFillShade="BF"/>
          </w:tcPr>
          <w:p w14:paraId="1474FFDF" w14:textId="77777777" w:rsidR="0048196E" w:rsidRPr="00051B87" w:rsidRDefault="0048196E" w:rsidP="00230B98">
            <w:pPr>
              <w:jc w:val="both"/>
              <w:rPr>
                <w:b/>
                <w:iCs/>
              </w:rPr>
            </w:pPr>
            <w:r w:rsidRPr="00051B87">
              <w:rPr>
                <w:b/>
                <w:iCs/>
              </w:rPr>
              <w:t xml:space="preserve">User </w:t>
            </w:r>
            <w:r>
              <w:rPr>
                <w:b/>
                <w:iCs/>
              </w:rPr>
              <w:t xml:space="preserve">Story </w:t>
            </w:r>
            <w:r w:rsidR="005557DA">
              <w:rPr>
                <w:b/>
                <w:iCs/>
              </w:rPr>
              <w:t>4</w:t>
            </w:r>
            <w:r>
              <w:rPr>
                <w:b/>
                <w:iCs/>
              </w:rPr>
              <w:t xml:space="preserve"> -</w:t>
            </w:r>
            <w:r w:rsidRPr="0084125A">
              <w:rPr>
                <w:iCs/>
              </w:rPr>
              <w:t xml:space="preserve"> As </w:t>
            </w:r>
            <w:r>
              <w:rPr>
                <w:iCs/>
              </w:rPr>
              <w:t>a customer, I want to be able to</w:t>
            </w:r>
            <w:r w:rsidR="00230B98">
              <w:rPr>
                <w:iCs/>
              </w:rPr>
              <w:t xml:space="preserve"> declare my Common Reporting Standard (CRS) Self Certification</w:t>
            </w:r>
          </w:p>
        </w:tc>
      </w:tr>
      <w:tr w:rsidR="0048196E" w:rsidRPr="00051B87" w14:paraId="3EF149F1" w14:textId="77777777" w:rsidTr="0084125A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066D9353" w14:textId="77777777" w:rsidR="00F161DB" w:rsidRDefault="00F161DB" w:rsidP="00F161DB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Scenario:</w:t>
            </w:r>
          </w:p>
          <w:p w14:paraId="34B98DC7" w14:textId="77777777" w:rsidR="00C6530E" w:rsidRPr="000C5D70" w:rsidRDefault="00CA1A8E" w:rsidP="007C58D4">
            <w:pPr>
              <w:pStyle w:val="ListParagraph"/>
              <w:numPr>
                <w:ilvl w:val="0"/>
                <w:numId w:val="6"/>
              </w:numPr>
              <w:jc w:val="both"/>
              <w:rPr>
                <w:iCs/>
              </w:rPr>
            </w:pPr>
            <w:r>
              <w:rPr>
                <w:iCs/>
              </w:rPr>
              <w:t>Customer requires to perform CRS declaration as part of the activation</w:t>
            </w:r>
          </w:p>
          <w:p w14:paraId="4D80CEBA" w14:textId="77777777" w:rsidR="0048196E" w:rsidRPr="00051B87" w:rsidRDefault="0048196E" w:rsidP="0048196E">
            <w:pPr>
              <w:jc w:val="both"/>
              <w:rPr>
                <w:iCs/>
                <w:u w:val="single"/>
              </w:rPr>
            </w:pPr>
            <w:r w:rsidRPr="00051B87">
              <w:rPr>
                <w:iCs/>
                <w:u w:val="single"/>
              </w:rPr>
              <w:t>Acceptance Criteria</w:t>
            </w:r>
          </w:p>
          <w:p w14:paraId="6187A1B1" w14:textId="77777777" w:rsidR="005557DA" w:rsidRDefault="00CA1A8E" w:rsidP="007C58D4">
            <w:pPr>
              <w:pStyle w:val="ListParagraph"/>
              <w:numPr>
                <w:ilvl w:val="0"/>
                <w:numId w:val="7"/>
              </w:numPr>
              <w:ind w:left="773"/>
              <w:jc w:val="both"/>
              <w:rPr>
                <w:iCs/>
              </w:rPr>
            </w:pPr>
            <w:r>
              <w:rPr>
                <w:iCs/>
              </w:rPr>
              <w:t>To declare whether customer is a:</w:t>
            </w:r>
          </w:p>
          <w:p w14:paraId="2B52E143" w14:textId="77777777" w:rsidR="00CA1A8E" w:rsidRDefault="00CA1A8E" w:rsidP="007C58D4">
            <w:pPr>
              <w:pStyle w:val="ListParagraph"/>
              <w:numPr>
                <w:ilvl w:val="0"/>
                <w:numId w:val="10"/>
              </w:numPr>
              <w:jc w:val="both"/>
              <w:rPr>
                <w:iCs/>
              </w:rPr>
            </w:pPr>
            <w:r>
              <w:rPr>
                <w:iCs/>
              </w:rPr>
              <w:t>Malaysia &amp; Non-Malaysia Tax Resident</w:t>
            </w:r>
          </w:p>
          <w:p w14:paraId="259898A4" w14:textId="77777777" w:rsidR="00CA1A8E" w:rsidRDefault="00CA1A8E" w:rsidP="007C58D4">
            <w:pPr>
              <w:pStyle w:val="ListParagraph"/>
              <w:numPr>
                <w:ilvl w:val="0"/>
                <w:numId w:val="10"/>
              </w:numPr>
              <w:jc w:val="both"/>
              <w:rPr>
                <w:iCs/>
              </w:rPr>
            </w:pPr>
            <w:r>
              <w:rPr>
                <w:iCs/>
              </w:rPr>
              <w:t>Malaysia Tax Resident</w:t>
            </w:r>
          </w:p>
          <w:p w14:paraId="6A248220" w14:textId="77777777" w:rsidR="00CA1A8E" w:rsidRDefault="00CA1A8E" w:rsidP="007C58D4">
            <w:pPr>
              <w:pStyle w:val="ListParagraph"/>
              <w:numPr>
                <w:ilvl w:val="0"/>
                <w:numId w:val="10"/>
              </w:numPr>
              <w:jc w:val="both"/>
              <w:rPr>
                <w:iCs/>
              </w:rPr>
            </w:pPr>
            <w:r>
              <w:rPr>
                <w:iCs/>
              </w:rPr>
              <w:t>Non-Malaysia Tax Resident</w:t>
            </w:r>
          </w:p>
          <w:p w14:paraId="15A0E875" w14:textId="77777777" w:rsidR="0048196E" w:rsidRDefault="00CA1A8E" w:rsidP="007C58D4">
            <w:pPr>
              <w:pStyle w:val="ListParagraph"/>
              <w:numPr>
                <w:ilvl w:val="0"/>
                <w:numId w:val="7"/>
              </w:numPr>
              <w:ind w:left="773"/>
              <w:jc w:val="both"/>
              <w:rPr>
                <w:iCs/>
              </w:rPr>
            </w:pPr>
            <w:r>
              <w:rPr>
                <w:iCs/>
              </w:rPr>
              <w:t>Enter the necessary information such as:</w:t>
            </w:r>
          </w:p>
          <w:p w14:paraId="59029A62" w14:textId="77777777" w:rsidR="00CA1A8E" w:rsidRDefault="00CA1A8E" w:rsidP="007C58D4">
            <w:pPr>
              <w:pStyle w:val="ListParagraph"/>
              <w:numPr>
                <w:ilvl w:val="0"/>
                <w:numId w:val="11"/>
              </w:numPr>
              <w:jc w:val="both"/>
              <w:rPr>
                <w:iCs/>
              </w:rPr>
            </w:pPr>
            <w:r>
              <w:rPr>
                <w:iCs/>
              </w:rPr>
              <w:t>Tax Jurisdiction</w:t>
            </w:r>
          </w:p>
          <w:p w14:paraId="53E97F30" w14:textId="77777777" w:rsidR="00CA1A8E" w:rsidRDefault="00CA1A8E" w:rsidP="007C58D4">
            <w:pPr>
              <w:pStyle w:val="ListParagraph"/>
              <w:numPr>
                <w:ilvl w:val="0"/>
                <w:numId w:val="11"/>
              </w:numPr>
              <w:jc w:val="both"/>
              <w:rPr>
                <w:iCs/>
              </w:rPr>
            </w:pPr>
            <w:r>
              <w:rPr>
                <w:iCs/>
              </w:rPr>
              <w:lastRenderedPageBreak/>
              <w:t>Tax Identification Number (TIN) – if any</w:t>
            </w:r>
          </w:p>
          <w:p w14:paraId="3FC12942" w14:textId="77777777" w:rsidR="00CA1A8E" w:rsidRDefault="00CA1A8E" w:rsidP="007C58D4">
            <w:pPr>
              <w:pStyle w:val="ListParagraph"/>
              <w:numPr>
                <w:ilvl w:val="0"/>
                <w:numId w:val="11"/>
              </w:numPr>
              <w:jc w:val="both"/>
              <w:rPr>
                <w:iCs/>
              </w:rPr>
            </w:pPr>
            <w:r>
              <w:rPr>
                <w:iCs/>
              </w:rPr>
              <w:t>Add more Tax Jurisdiction</w:t>
            </w:r>
          </w:p>
          <w:p w14:paraId="70589421" w14:textId="77777777" w:rsidR="00CA1A8E" w:rsidRDefault="00CA1A8E" w:rsidP="007C58D4">
            <w:pPr>
              <w:pStyle w:val="ListParagraph"/>
              <w:numPr>
                <w:ilvl w:val="0"/>
                <w:numId w:val="7"/>
              </w:numPr>
              <w:ind w:left="792"/>
              <w:jc w:val="both"/>
              <w:rPr>
                <w:iCs/>
              </w:rPr>
            </w:pPr>
            <w:r w:rsidRPr="00CA1A8E">
              <w:rPr>
                <w:iCs/>
              </w:rPr>
              <w:t>Upload</w:t>
            </w:r>
            <w:r>
              <w:rPr>
                <w:iCs/>
              </w:rPr>
              <w:t>/Capture</w:t>
            </w:r>
            <w:r w:rsidRPr="00CA1A8E">
              <w:rPr>
                <w:iCs/>
              </w:rPr>
              <w:t xml:space="preserve"> and confirm tax supporting documents – if any</w:t>
            </w:r>
          </w:p>
          <w:p w14:paraId="113796F3" w14:textId="77777777" w:rsidR="00CA1A8E" w:rsidRPr="00CA1A8E" w:rsidRDefault="00CA1A8E" w:rsidP="007C58D4">
            <w:pPr>
              <w:pStyle w:val="ListParagraph"/>
              <w:numPr>
                <w:ilvl w:val="0"/>
                <w:numId w:val="7"/>
              </w:numPr>
              <w:ind w:left="792"/>
              <w:jc w:val="both"/>
              <w:rPr>
                <w:iCs/>
              </w:rPr>
            </w:pPr>
            <w:r>
              <w:rPr>
                <w:iCs/>
              </w:rPr>
              <w:t>Customer will not be able to proceed if CRS is not declared</w:t>
            </w:r>
          </w:p>
          <w:p w14:paraId="1CA69D67" w14:textId="77777777" w:rsidR="000C5D70" w:rsidRPr="000C5D70" w:rsidRDefault="000C5D70" w:rsidP="00C6530E">
            <w:pPr>
              <w:pStyle w:val="ListParagraph"/>
              <w:ind w:left="1080"/>
              <w:jc w:val="both"/>
              <w:rPr>
                <w:iCs/>
              </w:rPr>
            </w:pPr>
          </w:p>
        </w:tc>
      </w:tr>
      <w:tr w:rsidR="00A36EFD" w:rsidRPr="00051B87" w14:paraId="43BEF2D5" w14:textId="77777777" w:rsidTr="00197DC0">
        <w:trPr>
          <w:trHeight w:val="377"/>
        </w:trPr>
        <w:tc>
          <w:tcPr>
            <w:tcW w:w="8908" w:type="dxa"/>
            <w:shd w:val="clear" w:color="auto" w:fill="BFBFBF" w:themeFill="background1" w:themeFillShade="BF"/>
          </w:tcPr>
          <w:p w14:paraId="49AE6E01" w14:textId="77777777" w:rsidR="00A36EFD" w:rsidRPr="00051B87" w:rsidRDefault="005557DA" w:rsidP="00CA1A8E">
            <w:pPr>
              <w:jc w:val="both"/>
              <w:rPr>
                <w:iCs/>
                <w:u w:val="single"/>
              </w:rPr>
            </w:pPr>
            <w:r w:rsidRPr="00051B87">
              <w:rPr>
                <w:b/>
                <w:iCs/>
              </w:rPr>
              <w:lastRenderedPageBreak/>
              <w:t xml:space="preserve">User </w:t>
            </w:r>
            <w:r>
              <w:rPr>
                <w:b/>
                <w:iCs/>
              </w:rPr>
              <w:t>Story 6 -</w:t>
            </w:r>
            <w:r w:rsidRPr="0084125A">
              <w:rPr>
                <w:iCs/>
              </w:rPr>
              <w:t xml:space="preserve"> As </w:t>
            </w:r>
            <w:r>
              <w:rPr>
                <w:iCs/>
              </w:rPr>
              <w:t xml:space="preserve">a customer, </w:t>
            </w:r>
            <w:r w:rsidR="00CA1A8E">
              <w:rPr>
                <w:iCs/>
              </w:rPr>
              <w:t>I want to be able to declare my signature</w:t>
            </w:r>
            <w:r w:rsidR="000C1F37">
              <w:rPr>
                <w:iCs/>
              </w:rPr>
              <w:t xml:space="preserve"> and enter new username, password and secure phrase for AOM</w:t>
            </w:r>
            <w:r w:rsidR="00CA1A8E">
              <w:rPr>
                <w:iCs/>
              </w:rPr>
              <w:t xml:space="preserve"> </w:t>
            </w:r>
            <w:r w:rsidR="00972B27">
              <w:rPr>
                <w:iCs/>
              </w:rPr>
              <w:t xml:space="preserve"> </w:t>
            </w:r>
          </w:p>
        </w:tc>
      </w:tr>
      <w:tr w:rsidR="00A36EFD" w:rsidRPr="00051B87" w14:paraId="6082FCE3" w14:textId="77777777" w:rsidTr="00197DC0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0F76A063" w14:textId="77777777" w:rsidR="000C1F37" w:rsidRDefault="000C1F37" w:rsidP="00A36EFD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Scenario</w:t>
            </w:r>
          </w:p>
          <w:p w14:paraId="54F3A29F" w14:textId="77777777" w:rsidR="000C1F37" w:rsidRPr="000C1F37" w:rsidRDefault="000C1F37" w:rsidP="007C58D4">
            <w:pPr>
              <w:pStyle w:val="ListParagraph"/>
              <w:numPr>
                <w:ilvl w:val="0"/>
                <w:numId w:val="12"/>
              </w:numPr>
              <w:jc w:val="both"/>
              <w:rPr>
                <w:iCs/>
              </w:rPr>
            </w:pPr>
            <w:r>
              <w:rPr>
                <w:iCs/>
              </w:rPr>
              <w:t>Customer requires to sign and enter their new username, password and secure phrase in order to access AOM modules moving forward</w:t>
            </w:r>
          </w:p>
          <w:p w14:paraId="21B2917E" w14:textId="77777777" w:rsidR="000C1F37" w:rsidRDefault="000C1F37" w:rsidP="00A36EFD">
            <w:pPr>
              <w:jc w:val="both"/>
              <w:rPr>
                <w:iCs/>
                <w:u w:val="single"/>
              </w:rPr>
            </w:pPr>
          </w:p>
          <w:p w14:paraId="5A845F8B" w14:textId="77777777" w:rsidR="00A36EFD" w:rsidRPr="00DB6ECD" w:rsidRDefault="000C1F37" w:rsidP="00A36EFD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 xml:space="preserve">Acceptance </w:t>
            </w:r>
            <w:r w:rsidR="00A36EFD">
              <w:rPr>
                <w:iCs/>
                <w:u w:val="single"/>
              </w:rPr>
              <w:t>C</w:t>
            </w:r>
            <w:r w:rsidR="00A36EFD" w:rsidRPr="00051B87">
              <w:rPr>
                <w:iCs/>
                <w:u w:val="single"/>
              </w:rPr>
              <w:t>riteria</w:t>
            </w:r>
          </w:p>
          <w:p w14:paraId="2352505C" w14:textId="77777777" w:rsidR="00A36EFD" w:rsidRDefault="000C1F37" w:rsidP="007C58D4">
            <w:pPr>
              <w:pStyle w:val="ListParagraph"/>
              <w:numPr>
                <w:ilvl w:val="0"/>
                <w:numId w:val="13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Input and verify signature </w:t>
            </w:r>
          </w:p>
          <w:p w14:paraId="27E18C60" w14:textId="77777777" w:rsidR="000C1F37" w:rsidRDefault="000C1F37" w:rsidP="007C58D4">
            <w:pPr>
              <w:pStyle w:val="ListParagraph"/>
              <w:numPr>
                <w:ilvl w:val="0"/>
                <w:numId w:val="13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Enter preferred username, password and click “Confirm” </w:t>
            </w:r>
          </w:p>
          <w:p w14:paraId="12D30623" w14:textId="77777777" w:rsidR="000C1F37" w:rsidRDefault="000C1F37" w:rsidP="007C58D4">
            <w:pPr>
              <w:pStyle w:val="ListParagraph"/>
              <w:numPr>
                <w:ilvl w:val="0"/>
                <w:numId w:val="13"/>
              </w:numPr>
              <w:jc w:val="both"/>
              <w:rPr>
                <w:iCs/>
              </w:rPr>
            </w:pPr>
            <w:r>
              <w:rPr>
                <w:iCs/>
              </w:rPr>
              <w:t>Enter Secure Phrase, select background colour of the secure phrase and click “Confirm”</w:t>
            </w:r>
          </w:p>
          <w:p w14:paraId="449F163A" w14:textId="77777777" w:rsidR="000C1F37" w:rsidRDefault="000C1F37" w:rsidP="007C58D4">
            <w:pPr>
              <w:pStyle w:val="ListParagraph"/>
              <w:numPr>
                <w:ilvl w:val="0"/>
                <w:numId w:val="13"/>
              </w:numPr>
              <w:jc w:val="both"/>
              <w:rPr>
                <w:iCs/>
              </w:rPr>
            </w:pPr>
            <w:r>
              <w:rPr>
                <w:iCs/>
              </w:rPr>
              <w:t>If any of the information are not filled in, customer not able to proceed as per BAU</w:t>
            </w:r>
          </w:p>
          <w:p w14:paraId="26247AAD" w14:textId="77777777" w:rsidR="0064630F" w:rsidRPr="000C1F37" w:rsidRDefault="0064630F" w:rsidP="0064630F">
            <w:pPr>
              <w:pStyle w:val="ListParagraph"/>
              <w:jc w:val="both"/>
              <w:rPr>
                <w:iCs/>
              </w:rPr>
            </w:pPr>
          </w:p>
        </w:tc>
      </w:tr>
      <w:tr w:rsidR="00536022" w:rsidRPr="00051B87" w14:paraId="7141699F" w14:textId="77777777" w:rsidTr="00536022">
        <w:trPr>
          <w:trHeight w:val="377"/>
        </w:trPr>
        <w:tc>
          <w:tcPr>
            <w:tcW w:w="8908" w:type="dxa"/>
            <w:shd w:val="clear" w:color="auto" w:fill="D9D9D9" w:themeFill="background1" w:themeFillShade="D9"/>
          </w:tcPr>
          <w:p w14:paraId="1C2C7997" w14:textId="77777777" w:rsidR="00536022" w:rsidRPr="00051B87" w:rsidRDefault="00536022" w:rsidP="000C1F37">
            <w:pPr>
              <w:jc w:val="both"/>
              <w:rPr>
                <w:iCs/>
                <w:u w:val="single"/>
              </w:rPr>
            </w:pPr>
            <w:r w:rsidRPr="00051B87">
              <w:rPr>
                <w:b/>
                <w:iCs/>
              </w:rPr>
              <w:t xml:space="preserve">User </w:t>
            </w:r>
            <w:r>
              <w:rPr>
                <w:b/>
                <w:iCs/>
              </w:rPr>
              <w:t>Story 7 -</w:t>
            </w:r>
            <w:r w:rsidRPr="0084125A">
              <w:rPr>
                <w:iCs/>
              </w:rPr>
              <w:t xml:space="preserve"> As </w:t>
            </w:r>
            <w:r>
              <w:rPr>
                <w:iCs/>
              </w:rPr>
              <w:t xml:space="preserve">a customer, I want to be able to </w:t>
            </w:r>
            <w:r w:rsidR="000C1F37">
              <w:rPr>
                <w:iCs/>
              </w:rPr>
              <w:t>enter my email address, setup Everyday Account and to enable Face ID (for iOS users only)</w:t>
            </w:r>
          </w:p>
        </w:tc>
      </w:tr>
      <w:tr w:rsidR="00536022" w:rsidRPr="00051B87" w14:paraId="2DCEF5F5" w14:textId="77777777" w:rsidTr="00197DC0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757DFBCF" w14:textId="77777777" w:rsidR="00536022" w:rsidRDefault="000C1F37" w:rsidP="000C1F37">
            <w:pPr>
              <w:jc w:val="both"/>
              <w:rPr>
                <w:iCs/>
                <w:u w:val="single"/>
              </w:rPr>
            </w:pPr>
            <w:r w:rsidRPr="000C1F37">
              <w:rPr>
                <w:iCs/>
                <w:u w:val="single"/>
              </w:rPr>
              <w:t>Scenario</w:t>
            </w:r>
          </w:p>
          <w:p w14:paraId="7D32288F" w14:textId="77777777" w:rsidR="000C1F37" w:rsidRPr="000C1F37" w:rsidRDefault="000C1F37" w:rsidP="007C58D4">
            <w:pPr>
              <w:pStyle w:val="ListParagraph"/>
              <w:numPr>
                <w:ilvl w:val="0"/>
                <w:numId w:val="14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>Customer requires to enter their email address  and choose their Everyday account and to enable facial ID to login into AOM</w:t>
            </w:r>
          </w:p>
          <w:p w14:paraId="084AF99A" w14:textId="77777777" w:rsidR="00536022" w:rsidRDefault="00536022" w:rsidP="00536022">
            <w:pPr>
              <w:pStyle w:val="ListParagraph"/>
              <w:ind w:left="1440"/>
              <w:jc w:val="both"/>
              <w:rPr>
                <w:iCs/>
              </w:rPr>
            </w:pPr>
          </w:p>
          <w:p w14:paraId="3F5641F7" w14:textId="77777777" w:rsidR="000C1F37" w:rsidRDefault="000C1F37" w:rsidP="000C1F37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Acceptance Criteria</w:t>
            </w:r>
          </w:p>
          <w:p w14:paraId="6B2D8355" w14:textId="77777777" w:rsidR="00536022" w:rsidRPr="0064630F" w:rsidRDefault="0064630F" w:rsidP="007C58D4">
            <w:pPr>
              <w:pStyle w:val="ListParagraph"/>
              <w:numPr>
                <w:ilvl w:val="0"/>
                <w:numId w:val="15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 xml:space="preserve">Enter email address </w:t>
            </w:r>
          </w:p>
          <w:p w14:paraId="4C145594" w14:textId="77777777" w:rsidR="0064630F" w:rsidRPr="0064630F" w:rsidRDefault="0064630F" w:rsidP="007C58D4">
            <w:pPr>
              <w:pStyle w:val="ListParagraph"/>
              <w:numPr>
                <w:ilvl w:val="0"/>
                <w:numId w:val="15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>Select Everyday Account</w:t>
            </w:r>
          </w:p>
          <w:p w14:paraId="4323F8CA" w14:textId="77777777" w:rsidR="00536022" w:rsidRPr="0064630F" w:rsidRDefault="0064630F" w:rsidP="007C58D4">
            <w:pPr>
              <w:pStyle w:val="ListParagraph"/>
              <w:numPr>
                <w:ilvl w:val="0"/>
                <w:numId w:val="15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>Enable facial ID or click “Not Now” to proceed</w:t>
            </w:r>
          </w:p>
          <w:p w14:paraId="560C380C" w14:textId="77777777" w:rsidR="0064630F" w:rsidRPr="0064630F" w:rsidRDefault="0064630F" w:rsidP="0064630F">
            <w:pPr>
              <w:pStyle w:val="ListParagraph"/>
              <w:jc w:val="both"/>
              <w:rPr>
                <w:iCs/>
                <w:u w:val="single"/>
              </w:rPr>
            </w:pPr>
          </w:p>
        </w:tc>
      </w:tr>
      <w:tr w:rsidR="00536022" w:rsidRPr="00051B87" w14:paraId="63D149F1" w14:textId="77777777" w:rsidTr="00F05C48">
        <w:trPr>
          <w:trHeight w:val="377"/>
        </w:trPr>
        <w:tc>
          <w:tcPr>
            <w:tcW w:w="8908" w:type="dxa"/>
            <w:shd w:val="clear" w:color="auto" w:fill="D9D9D9" w:themeFill="background1" w:themeFillShade="D9"/>
          </w:tcPr>
          <w:p w14:paraId="77BE8A6C" w14:textId="77777777" w:rsidR="00536022" w:rsidRPr="0064630F" w:rsidRDefault="00536022" w:rsidP="0064630F">
            <w:pPr>
              <w:jc w:val="both"/>
              <w:rPr>
                <w:b/>
                <w:iCs/>
              </w:rPr>
            </w:pPr>
            <w:r w:rsidRPr="0064630F">
              <w:rPr>
                <w:b/>
                <w:iCs/>
              </w:rPr>
              <w:t xml:space="preserve">User story 8 – As a </w:t>
            </w:r>
            <w:r w:rsidR="0064630F">
              <w:rPr>
                <w:b/>
                <w:iCs/>
              </w:rPr>
              <w:t>customer, I want to verify my mobile number and to receive verification code as my internet banking mobile number</w:t>
            </w:r>
          </w:p>
        </w:tc>
      </w:tr>
      <w:tr w:rsidR="00536022" w:rsidRPr="00051B87" w14:paraId="4DFE9E9F" w14:textId="77777777" w:rsidTr="00197DC0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6F0E945D" w14:textId="77777777" w:rsidR="0064630F" w:rsidRDefault="0064630F" w:rsidP="0064630F">
            <w:pPr>
              <w:jc w:val="both"/>
              <w:rPr>
                <w:iCs/>
                <w:u w:val="single"/>
              </w:rPr>
            </w:pPr>
            <w:r w:rsidRPr="000C1F37">
              <w:rPr>
                <w:iCs/>
                <w:u w:val="single"/>
              </w:rPr>
              <w:t>Scenario</w:t>
            </w:r>
          </w:p>
          <w:p w14:paraId="1D5EB09E" w14:textId="77777777" w:rsidR="0064630F" w:rsidRPr="0064630F" w:rsidRDefault="0064630F" w:rsidP="007C58D4">
            <w:pPr>
              <w:pStyle w:val="ListParagraph"/>
              <w:numPr>
                <w:ilvl w:val="0"/>
                <w:numId w:val="16"/>
              </w:numPr>
              <w:jc w:val="both"/>
              <w:rPr>
                <w:iCs/>
                <w:u w:val="single"/>
              </w:rPr>
            </w:pPr>
            <w:r w:rsidRPr="0064630F">
              <w:rPr>
                <w:iCs/>
              </w:rPr>
              <w:t>Customer requires to</w:t>
            </w:r>
            <w:r>
              <w:rPr>
                <w:iCs/>
              </w:rPr>
              <w:t xml:space="preserve"> verify their mobile number and perform 2-way SMS </w:t>
            </w:r>
          </w:p>
          <w:p w14:paraId="54AA6867" w14:textId="77777777" w:rsidR="0064630F" w:rsidRPr="0064630F" w:rsidRDefault="0064630F" w:rsidP="007C58D4">
            <w:pPr>
              <w:pStyle w:val="ListParagraph"/>
              <w:numPr>
                <w:ilvl w:val="0"/>
                <w:numId w:val="16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 xml:space="preserve">Customer will receive verification code via SMS </w:t>
            </w:r>
          </w:p>
          <w:p w14:paraId="28740A71" w14:textId="77777777" w:rsidR="0064630F" w:rsidRDefault="0064630F" w:rsidP="0064630F">
            <w:pPr>
              <w:pStyle w:val="ListParagraph"/>
              <w:ind w:left="1440"/>
              <w:jc w:val="both"/>
              <w:rPr>
                <w:iCs/>
              </w:rPr>
            </w:pPr>
          </w:p>
          <w:p w14:paraId="06C14E6C" w14:textId="77777777" w:rsidR="0064630F" w:rsidRDefault="0064630F" w:rsidP="0064630F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Acceptance Criteria</w:t>
            </w:r>
          </w:p>
          <w:p w14:paraId="40EA2FA5" w14:textId="77777777" w:rsidR="00F05C48" w:rsidRDefault="0064630F" w:rsidP="007C58D4">
            <w:pPr>
              <w:pStyle w:val="ListParagraph"/>
              <w:numPr>
                <w:ilvl w:val="0"/>
                <w:numId w:val="17"/>
              </w:numPr>
              <w:jc w:val="both"/>
              <w:rPr>
                <w:iCs/>
              </w:rPr>
            </w:pPr>
            <w:r>
              <w:rPr>
                <w:iCs/>
              </w:rPr>
              <w:t>Verify mobile number on AOM and tick checkbox to proceed</w:t>
            </w:r>
          </w:p>
          <w:p w14:paraId="73329F6F" w14:textId="77777777" w:rsidR="0064630F" w:rsidRDefault="0064630F" w:rsidP="007C58D4">
            <w:pPr>
              <w:pStyle w:val="ListParagraph"/>
              <w:numPr>
                <w:ilvl w:val="0"/>
                <w:numId w:val="17"/>
              </w:numPr>
              <w:jc w:val="both"/>
              <w:rPr>
                <w:iCs/>
              </w:rPr>
            </w:pPr>
            <w:r>
              <w:rPr>
                <w:iCs/>
              </w:rPr>
              <w:t>Perform 2-way SMS and receive verification code</w:t>
            </w:r>
          </w:p>
          <w:p w14:paraId="781B6500" w14:textId="77777777" w:rsidR="0064630F" w:rsidRPr="0064630F" w:rsidRDefault="0064630F" w:rsidP="007C58D4">
            <w:pPr>
              <w:pStyle w:val="ListParagraph"/>
              <w:numPr>
                <w:ilvl w:val="0"/>
                <w:numId w:val="17"/>
              </w:numPr>
              <w:jc w:val="both"/>
              <w:rPr>
                <w:iCs/>
              </w:rPr>
            </w:pPr>
            <w:r>
              <w:rPr>
                <w:iCs/>
              </w:rPr>
              <w:t xml:space="preserve">Enter verification code on AOM and click “Submit” </w:t>
            </w:r>
          </w:p>
        </w:tc>
      </w:tr>
      <w:tr w:rsidR="0064630F" w:rsidRPr="00051B87" w14:paraId="01395DB1" w14:textId="77777777" w:rsidTr="0064630F">
        <w:trPr>
          <w:trHeight w:val="377"/>
        </w:trPr>
        <w:tc>
          <w:tcPr>
            <w:tcW w:w="8908" w:type="dxa"/>
            <w:shd w:val="clear" w:color="auto" w:fill="D0CECE" w:themeFill="background2" w:themeFillShade="E6"/>
          </w:tcPr>
          <w:p w14:paraId="3C1809B6" w14:textId="77777777" w:rsidR="0064630F" w:rsidRPr="0064630F" w:rsidRDefault="0064630F" w:rsidP="0064630F">
            <w:pPr>
              <w:jc w:val="both"/>
              <w:rPr>
                <w:b/>
                <w:iCs/>
              </w:rPr>
            </w:pPr>
            <w:r>
              <w:rPr>
                <w:b/>
                <w:iCs/>
              </w:rPr>
              <w:t>User story 9</w:t>
            </w:r>
            <w:r w:rsidRPr="0064630F">
              <w:rPr>
                <w:b/>
                <w:iCs/>
              </w:rPr>
              <w:t xml:space="preserve"> – As a </w:t>
            </w:r>
            <w:r>
              <w:rPr>
                <w:b/>
                <w:iCs/>
              </w:rPr>
              <w:t>customer, I want to enter my new debit card PIN number so that I can complete my registration</w:t>
            </w:r>
          </w:p>
        </w:tc>
      </w:tr>
      <w:tr w:rsidR="0064630F" w:rsidRPr="00051B87" w14:paraId="0F4C9A93" w14:textId="77777777" w:rsidTr="00197DC0">
        <w:trPr>
          <w:trHeight w:val="377"/>
        </w:trPr>
        <w:tc>
          <w:tcPr>
            <w:tcW w:w="8908" w:type="dxa"/>
            <w:shd w:val="clear" w:color="auto" w:fill="FFFFFF" w:themeFill="background1"/>
          </w:tcPr>
          <w:p w14:paraId="10CC0939" w14:textId="77777777" w:rsidR="0064630F" w:rsidRDefault="0064630F" w:rsidP="0064630F">
            <w:pPr>
              <w:jc w:val="both"/>
              <w:rPr>
                <w:iCs/>
                <w:u w:val="single"/>
              </w:rPr>
            </w:pPr>
            <w:r w:rsidRPr="000C1F37">
              <w:rPr>
                <w:iCs/>
                <w:u w:val="single"/>
              </w:rPr>
              <w:t>Scenario</w:t>
            </w:r>
          </w:p>
          <w:p w14:paraId="7E8A92D7" w14:textId="77777777" w:rsidR="0064630F" w:rsidRPr="0064630F" w:rsidRDefault="0064630F" w:rsidP="007C58D4">
            <w:pPr>
              <w:pStyle w:val="ListParagraph"/>
              <w:numPr>
                <w:ilvl w:val="0"/>
                <w:numId w:val="18"/>
              </w:numPr>
              <w:jc w:val="both"/>
              <w:rPr>
                <w:iCs/>
                <w:u w:val="single"/>
              </w:rPr>
            </w:pPr>
            <w:r>
              <w:rPr>
                <w:iCs/>
              </w:rPr>
              <w:t>Customer requires to enter debit card PIN number in order to bind the card to the customer</w:t>
            </w:r>
          </w:p>
          <w:p w14:paraId="25304438" w14:textId="77777777" w:rsidR="0064630F" w:rsidRPr="0064630F" w:rsidRDefault="0064630F" w:rsidP="0064630F">
            <w:pPr>
              <w:pStyle w:val="ListParagraph"/>
              <w:jc w:val="both"/>
              <w:rPr>
                <w:iCs/>
                <w:u w:val="single"/>
              </w:rPr>
            </w:pPr>
          </w:p>
          <w:p w14:paraId="47B5EF09" w14:textId="77777777" w:rsidR="0064630F" w:rsidRDefault="0064630F" w:rsidP="005D311A">
            <w:pPr>
              <w:jc w:val="both"/>
              <w:rPr>
                <w:iCs/>
                <w:u w:val="single"/>
              </w:rPr>
            </w:pPr>
            <w:r>
              <w:rPr>
                <w:iCs/>
                <w:u w:val="single"/>
              </w:rPr>
              <w:t>Acceptance Criteria</w:t>
            </w:r>
          </w:p>
          <w:p w14:paraId="29A00C2E" w14:textId="77777777" w:rsidR="0064630F" w:rsidRDefault="0064630F" w:rsidP="007C58D4">
            <w:pPr>
              <w:pStyle w:val="ListParagraph"/>
              <w:numPr>
                <w:ilvl w:val="0"/>
                <w:numId w:val="19"/>
              </w:numPr>
              <w:jc w:val="both"/>
              <w:rPr>
                <w:iCs/>
              </w:rPr>
            </w:pPr>
            <w:r>
              <w:rPr>
                <w:iCs/>
              </w:rPr>
              <w:t>Enter debit card PIN number</w:t>
            </w:r>
          </w:p>
          <w:p w14:paraId="7C00075D" w14:textId="77777777" w:rsidR="0064630F" w:rsidRDefault="0064630F" w:rsidP="007C58D4">
            <w:pPr>
              <w:pStyle w:val="ListParagraph"/>
              <w:numPr>
                <w:ilvl w:val="0"/>
                <w:numId w:val="19"/>
              </w:numPr>
              <w:jc w:val="both"/>
              <w:rPr>
                <w:iCs/>
              </w:rPr>
            </w:pPr>
            <w:r>
              <w:rPr>
                <w:iCs/>
              </w:rPr>
              <w:t>Re-enter same debit card PIN number</w:t>
            </w:r>
          </w:p>
          <w:p w14:paraId="28278601" w14:textId="77777777" w:rsidR="0064630F" w:rsidRPr="0064630F" w:rsidRDefault="0064630F" w:rsidP="007C58D4">
            <w:pPr>
              <w:pStyle w:val="ListParagraph"/>
              <w:numPr>
                <w:ilvl w:val="0"/>
                <w:numId w:val="19"/>
              </w:numPr>
              <w:jc w:val="both"/>
              <w:rPr>
                <w:iCs/>
              </w:rPr>
            </w:pPr>
            <w:r>
              <w:rPr>
                <w:iCs/>
              </w:rPr>
              <w:t>Ensure registration is successful</w:t>
            </w:r>
          </w:p>
        </w:tc>
      </w:tr>
    </w:tbl>
    <w:p w14:paraId="08D2B473" w14:textId="77777777" w:rsidR="002470C3" w:rsidRDefault="002470C3"/>
    <w:p w14:paraId="1661585A" w14:textId="77777777" w:rsidR="007C4B7B" w:rsidRDefault="007C4B7B">
      <w:pPr>
        <w:spacing w:after="160" w:line="259" w:lineRule="auto"/>
        <w:rPr>
          <w:b/>
          <w:u w:val="single"/>
        </w:rPr>
      </w:pPr>
      <w:r>
        <w:rPr>
          <w:b/>
          <w:u w:val="single"/>
        </w:rPr>
        <w:br w:type="page"/>
      </w:r>
    </w:p>
    <w:p w14:paraId="2F872D7E" w14:textId="77777777" w:rsidR="007C4B7B" w:rsidRDefault="007C4B7B">
      <w:pPr>
        <w:rPr>
          <w:b/>
          <w:u w:val="single"/>
        </w:rPr>
      </w:pPr>
      <w:proofErr w:type="spellStart"/>
      <w:r w:rsidRPr="007C4B7B">
        <w:rPr>
          <w:b/>
          <w:u w:val="single"/>
        </w:rPr>
        <w:lastRenderedPageBreak/>
        <w:t>Screenflow</w:t>
      </w:r>
      <w:proofErr w:type="spellEnd"/>
    </w:p>
    <w:p w14:paraId="6FE90879" w14:textId="77777777" w:rsidR="007C4B7B" w:rsidRDefault="007C4B7B">
      <w:pPr>
        <w:rPr>
          <w:b/>
          <w:u w:val="single"/>
        </w:rPr>
      </w:pPr>
      <w:r>
        <w:rPr>
          <w:noProof/>
          <w:lang w:val="en-US" w:eastAsia="en-US"/>
        </w:rPr>
        <w:drawing>
          <wp:inline distT="0" distB="0" distL="0" distR="0" wp14:anchorId="71A1A2DA" wp14:editId="60F189D1">
            <wp:extent cx="1775637" cy="382748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4" cy="38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D410419" wp14:editId="3246FF83">
            <wp:extent cx="1765005" cy="383295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275" cy="38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68C5028E" wp14:editId="68FFE3BD">
            <wp:extent cx="1765005" cy="381764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5005" cy="38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BD0C7EA" wp14:editId="53923852">
            <wp:extent cx="1771041" cy="38383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165" cy="38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B87733D" wp14:editId="065CAFA6">
            <wp:extent cx="1752972" cy="382645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3581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CCB2788" wp14:editId="08B8570A">
            <wp:extent cx="1762688" cy="383450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496" cy="38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F1A8" w14:textId="77777777" w:rsidR="007C4B7B" w:rsidRPr="007C4B7B" w:rsidRDefault="007C4B7B">
      <w:pPr>
        <w:rPr>
          <w:b/>
          <w:u w:val="single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EFCAD0" wp14:editId="64445F88">
            <wp:extent cx="1836715" cy="39659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7668" cy="39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2E11D9AC" wp14:editId="7DD85939">
            <wp:extent cx="1828800" cy="39635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749" cy="39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6FE3D352" wp14:editId="122ED51F">
            <wp:extent cx="1818167" cy="395632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58" cy="39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drawing>
          <wp:inline distT="0" distB="0" distL="0" distR="0" wp14:anchorId="29B2C222" wp14:editId="49CE4AD9">
            <wp:extent cx="1839433" cy="3979740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2711" cy="39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0A1A3F07" wp14:editId="2BF09B01">
            <wp:extent cx="1824795" cy="3976418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429" cy="39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48773653" wp14:editId="206BFA80">
            <wp:extent cx="1839432" cy="398657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624" cy="40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lastRenderedPageBreak/>
        <w:drawing>
          <wp:inline distT="0" distB="0" distL="0" distR="0" wp14:anchorId="6975CD00" wp14:editId="6746644C">
            <wp:extent cx="1839725" cy="398721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0684" cy="39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128295A6" wp14:editId="36B3B335">
            <wp:extent cx="1829674" cy="398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309" cy="39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26EED10C" wp14:editId="32D67634">
            <wp:extent cx="1842886" cy="398720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941" cy="39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drawing>
          <wp:inline distT="0" distB="0" distL="0" distR="0" wp14:anchorId="68816F3F" wp14:editId="4895B33B">
            <wp:extent cx="1839433" cy="400831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2365" cy="40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3209B520" wp14:editId="39766C89">
            <wp:extent cx="1839433" cy="400831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072" cy="4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0F2E8A6E" wp14:editId="07815C74">
            <wp:extent cx="1860698" cy="4032669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3486" cy="40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lastRenderedPageBreak/>
        <w:drawing>
          <wp:inline distT="0" distB="0" distL="0" distR="0" wp14:anchorId="08C4945A" wp14:editId="787BFBBC">
            <wp:extent cx="1819339" cy="395893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4441" cy="39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47756098" wp14:editId="7D078673">
            <wp:extent cx="1816798" cy="396020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8224" cy="39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24BDE4D0" wp14:editId="23FFBCC8">
            <wp:extent cx="1818168" cy="395519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1131" cy="39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drawing>
          <wp:inline distT="0" distB="0" distL="0" distR="0" wp14:anchorId="24FA077F" wp14:editId="26FE4783">
            <wp:extent cx="1818167" cy="39337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9476" cy="39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040A4529" wp14:editId="190BDDD6">
            <wp:extent cx="1818314" cy="39340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623" cy="393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b/>
          <w:u w:val="single"/>
        </w:rPr>
        <w:t xml:space="preserve"> </w:t>
      </w:r>
      <w:r w:rsidR="007C58D4">
        <w:rPr>
          <w:noProof/>
          <w:lang w:val="en-US" w:eastAsia="en-US"/>
        </w:rPr>
        <w:drawing>
          <wp:inline distT="0" distB="0" distL="0" distR="0" wp14:anchorId="774A0719" wp14:editId="6DFF384D">
            <wp:extent cx="1796902" cy="391684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1790" cy="39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D4">
        <w:rPr>
          <w:noProof/>
          <w:lang w:val="en-US" w:eastAsia="en-US"/>
        </w:rPr>
        <w:lastRenderedPageBreak/>
        <w:drawing>
          <wp:inline distT="0" distB="0" distL="0" distR="0" wp14:anchorId="731FC34D" wp14:editId="24945F61">
            <wp:extent cx="1832613" cy="395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2454" cy="39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B7B" w:rsidRPr="007C4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64EAA"/>
    <w:multiLevelType w:val="hybridMultilevel"/>
    <w:tmpl w:val="30A228D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" w15:restartNumberingAfterBreak="0">
    <w:nsid w:val="0C804F99"/>
    <w:multiLevelType w:val="hybridMultilevel"/>
    <w:tmpl w:val="1A881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21A7B"/>
    <w:multiLevelType w:val="hybridMultilevel"/>
    <w:tmpl w:val="3F66A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239EC"/>
    <w:multiLevelType w:val="hybridMultilevel"/>
    <w:tmpl w:val="BA8056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9F131C"/>
    <w:multiLevelType w:val="hybridMultilevel"/>
    <w:tmpl w:val="D6A66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42824"/>
    <w:multiLevelType w:val="hybridMultilevel"/>
    <w:tmpl w:val="036A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06F22"/>
    <w:multiLevelType w:val="hybridMultilevel"/>
    <w:tmpl w:val="71B22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F5DD9"/>
    <w:multiLevelType w:val="hybridMultilevel"/>
    <w:tmpl w:val="2E3043B4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8" w15:restartNumberingAfterBreak="0">
    <w:nsid w:val="2C113928"/>
    <w:multiLevelType w:val="hybridMultilevel"/>
    <w:tmpl w:val="F93C3C9C"/>
    <w:lvl w:ilvl="0" w:tplc="98D6F32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BB708D"/>
    <w:multiLevelType w:val="hybridMultilevel"/>
    <w:tmpl w:val="ADE6C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10F91"/>
    <w:multiLevelType w:val="hybridMultilevel"/>
    <w:tmpl w:val="2376E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2E2DD7"/>
    <w:multiLevelType w:val="hybridMultilevel"/>
    <w:tmpl w:val="95BCF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C83A47"/>
    <w:multiLevelType w:val="hybridMultilevel"/>
    <w:tmpl w:val="1A0EF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0D0231"/>
    <w:multiLevelType w:val="hybridMultilevel"/>
    <w:tmpl w:val="7D02367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E43BC"/>
    <w:multiLevelType w:val="hybridMultilevel"/>
    <w:tmpl w:val="E1D2E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08653E"/>
    <w:multiLevelType w:val="hybridMultilevel"/>
    <w:tmpl w:val="ADE6C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96457"/>
    <w:multiLevelType w:val="hybridMultilevel"/>
    <w:tmpl w:val="C9D81A3C"/>
    <w:lvl w:ilvl="0" w:tplc="808AD04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709132F7"/>
    <w:multiLevelType w:val="hybridMultilevel"/>
    <w:tmpl w:val="5A946428"/>
    <w:lvl w:ilvl="0" w:tplc="361A09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050EFD"/>
    <w:multiLevelType w:val="hybridMultilevel"/>
    <w:tmpl w:val="46C42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73834">
    <w:abstractNumId w:val="13"/>
  </w:num>
  <w:num w:numId="2" w16cid:durableId="737166519">
    <w:abstractNumId w:val="8"/>
  </w:num>
  <w:num w:numId="3" w16cid:durableId="2069264282">
    <w:abstractNumId w:val="6"/>
  </w:num>
  <w:num w:numId="4" w16cid:durableId="467475079">
    <w:abstractNumId w:val="9"/>
  </w:num>
  <w:num w:numId="5" w16cid:durableId="2044406641">
    <w:abstractNumId w:val="16"/>
  </w:num>
  <w:num w:numId="6" w16cid:durableId="555432427">
    <w:abstractNumId w:val="15"/>
  </w:num>
  <w:num w:numId="7" w16cid:durableId="1162164469">
    <w:abstractNumId w:val="17"/>
  </w:num>
  <w:num w:numId="8" w16cid:durableId="39323483">
    <w:abstractNumId w:val="2"/>
  </w:num>
  <w:num w:numId="9" w16cid:durableId="2072195803">
    <w:abstractNumId w:val="3"/>
  </w:num>
  <w:num w:numId="10" w16cid:durableId="1679190643">
    <w:abstractNumId w:val="0"/>
  </w:num>
  <w:num w:numId="11" w16cid:durableId="1814446166">
    <w:abstractNumId w:val="7"/>
  </w:num>
  <w:num w:numId="12" w16cid:durableId="1008480168">
    <w:abstractNumId w:val="18"/>
  </w:num>
  <w:num w:numId="13" w16cid:durableId="21325392">
    <w:abstractNumId w:val="14"/>
  </w:num>
  <w:num w:numId="14" w16cid:durableId="1294629628">
    <w:abstractNumId w:val="1"/>
  </w:num>
  <w:num w:numId="15" w16cid:durableId="428283424">
    <w:abstractNumId w:val="5"/>
  </w:num>
  <w:num w:numId="16" w16cid:durableId="1317106532">
    <w:abstractNumId w:val="12"/>
  </w:num>
  <w:num w:numId="17" w16cid:durableId="232739427">
    <w:abstractNumId w:val="11"/>
  </w:num>
  <w:num w:numId="18" w16cid:durableId="182280165">
    <w:abstractNumId w:val="4"/>
  </w:num>
  <w:num w:numId="19" w16cid:durableId="653338377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08BA"/>
    <w:rsid w:val="0004716D"/>
    <w:rsid w:val="00065B60"/>
    <w:rsid w:val="000A1B84"/>
    <w:rsid w:val="000C1F37"/>
    <w:rsid w:val="000C5D70"/>
    <w:rsid w:val="00114558"/>
    <w:rsid w:val="00197DC0"/>
    <w:rsid w:val="001A3647"/>
    <w:rsid w:val="001F270A"/>
    <w:rsid w:val="00230B98"/>
    <w:rsid w:val="00240486"/>
    <w:rsid w:val="002470C3"/>
    <w:rsid w:val="002D5F5A"/>
    <w:rsid w:val="002E3EA3"/>
    <w:rsid w:val="002E7EB0"/>
    <w:rsid w:val="0038791A"/>
    <w:rsid w:val="0048196E"/>
    <w:rsid w:val="004A0E86"/>
    <w:rsid w:val="004D37B6"/>
    <w:rsid w:val="00516DA7"/>
    <w:rsid w:val="00522B00"/>
    <w:rsid w:val="00536022"/>
    <w:rsid w:val="005557DA"/>
    <w:rsid w:val="006413C8"/>
    <w:rsid w:val="0064630F"/>
    <w:rsid w:val="00670F1E"/>
    <w:rsid w:val="0070021A"/>
    <w:rsid w:val="00701127"/>
    <w:rsid w:val="007727B2"/>
    <w:rsid w:val="007B4305"/>
    <w:rsid w:val="007C4B7B"/>
    <w:rsid w:val="007C58D4"/>
    <w:rsid w:val="007E2D7A"/>
    <w:rsid w:val="00831986"/>
    <w:rsid w:val="008320BD"/>
    <w:rsid w:val="0084125A"/>
    <w:rsid w:val="00863FE3"/>
    <w:rsid w:val="00877447"/>
    <w:rsid w:val="008D3234"/>
    <w:rsid w:val="008D361D"/>
    <w:rsid w:val="0095368C"/>
    <w:rsid w:val="0096161C"/>
    <w:rsid w:val="00972B27"/>
    <w:rsid w:val="009828F1"/>
    <w:rsid w:val="009A632B"/>
    <w:rsid w:val="00A1356F"/>
    <w:rsid w:val="00A30D2E"/>
    <w:rsid w:val="00A36EFD"/>
    <w:rsid w:val="00A6572A"/>
    <w:rsid w:val="00A703A4"/>
    <w:rsid w:val="00A83202"/>
    <w:rsid w:val="00B848ED"/>
    <w:rsid w:val="00BD7D2A"/>
    <w:rsid w:val="00C6530E"/>
    <w:rsid w:val="00CA1A8E"/>
    <w:rsid w:val="00DB6ECD"/>
    <w:rsid w:val="00E27565"/>
    <w:rsid w:val="00E55F42"/>
    <w:rsid w:val="00EB62C5"/>
    <w:rsid w:val="00EE2829"/>
    <w:rsid w:val="00F008BA"/>
    <w:rsid w:val="00F05C48"/>
    <w:rsid w:val="00F161DB"/>
    <w:rsid w:val="00FA073B"/>
    <w:rsid w:val="00FC4A18"/>
    <w:rsid w:val="00FE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42E81"/>
  <w15:docId w15:val="{3AE9F6DE-DF1B-9D46-A118-82382A61E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202"/>
    <w:pPr>
      <w:spacing w:after="0" w:line="240" w:lineRule="auto"/>
    </w:pPr>
    <w:rPr>
      <w:rFonts w:ascii="Calibri" w:hAnsi="Calibri" w:cs="Times New Roman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8BA"/>
    <w:pPr>
      <w:ind w:left="720"/>
    </w:pPr>
  </w:style>
  <w:style w:type="table" w:styleId="TableGrid">
    <w:name w:val="Table Grid"/>
    <w:basedOn w:val="TableNormal"/>
    <w:uiPriority w:val="59"/>
    <w:rsid w:val="00F00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4B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7B"/>
    <w:rPr>
      <w:rFonts w:ascii="Tahoma" w:hAnsi="Tahoma" w:cs="Tahoma"/>
      <w:sz w:val="16"/>
      <w:szCs w:val="16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9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Alliance Bank Malaysia Bhd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Izzatty Binti Mohamad Jamal</dc:creator>
  <cp:lastModifiedBy>Choi, Nicholas</cp:lastModifiedBy>
  <cp:revision>4</cp:revision>
  <dcterms:created xsi:type="dcterms:W3CDTF">2024-02-08T07:15:00Z</dcterms:created>
  <dcterms:modified xsi:type="dcterms:W3CDTF">2024-08-08T03:20:00Z</dcterms:modified>
</cp:coreProperties>
</file>