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F4F28" w14:textId="3DE8EF70" w:rsidR="00E67143" w:rsidRPr="008247AE" w:rsidRDefault="00C15763" w:rsidP="008247AE">
      <w:pPr>
        <w:jc w:val="center"/>
        <w:rPr>
          <w:b/>
          <w:bCs/>
          <w:sz w:val="44"/>
          <w:szCs w:val="44"/>
        </w:rPr>
      </w:pPr>
      <w:r w:rsidRPr="008247AE">
        <w:rPr>
          <w:b/>
          <w:bCs/>
          <w:sz w:val="44"/>
          <w:szCs w:val="44"/>
        </w:rPr>
        <w:t>Roteiro de Teste</w:t>
      </w:r>
    </w:p>
    <w:p w14:paraId="2C367634" w14:textId="2D7CE4CB" w:rsidR="00C15763" w:rsidRPr="00CE7699" w:rsidRDefault="00C15763" w:rsidP="008247AE">
      <w:pPr>
        <w:jc w:val="center"/>
        <w:rPr>
          <w:b/>
          <w:bCs/>
          <w:sz w:val="28"/>
          <w:szCs w:val="28"/>
        </w:rPr>
      </w:pPr>
      <w:r w:rsidRPr="00CE7699">
        <w:rPr>
          <w:b/>
          <w:bCs/>
          <w:sz w:val="28"/>
          <w:szCs w:val="28"/>
        </w:rPr>
        <w:t>Projeto: Equipamentos</w:t>
      </w:r>
    </w:p>
    <w:p w14:paraId="560B5B7B" w14:textId="6CFB06FB" w:rsidR="00C15763" w:rsidRDefault="00C15763" w:rsidP="008247AE">
      <w:pPr>
        <w:jc w:val="right"/>
      </w:pPr>
      <w:r>
        <w:t>Data da Aplicação dos Testes: 11/02/2022</w:t>
      </w:r>
    </w:p>
    <w:p w14:paraId="0695A136" w14:textId="7547C491" w:rsidR="00C15763" w:rsidRDefault="00C15763"/>
    <w:p w14:paraId="5D4CD267" w14:textId="77777777" w:rsidR="00C15763" w:rsidRDefault="00C15763"/>
    <w:p w14:paraId="4A2F915B" w14:textId="0068B12C" w:rsidR="00C15763" w:rsidRPr="008247AE" w:rsidRDefault="00C15763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t>Localização:</w:t>
      </w:r>
      <w:r w:rsidR="003C4117">
        <w:rPr>
          <w:b/>
          <w:bCs/>
          <w:color w:val="4472C4" w:themeColor="accent1"/>
        </w:rPr>
        <w:t xml:space="preserve"> </w:t>
      </w:r>
      <w:r w:rsidR="003C4117" w:rsidRPr="003C4117">
        <w:rPr>
          <w:bCs/>
          <w:color w:val="000000" w:themeColor="text1"/>
        </w:rPr>
        <w:t>Tela Home</w:t>
      </w:r>
    </w:p>
    <w:p w14:paraId="01D7D9A9" w14:textId="5FA8D3DF" w:rsidR="00C15763" w:rsidRPr="008247AE" w:rsidRDefault="00C15763" w:rsidP="008247AE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Teste:</w:t>
      </w:r>
      <w:r w:rsidR="003C4117" w:rsidRPr="003C4117">
        <w:rPr>
          <w:bCs/>
          <w:color w:val="000000" w:themeColor="text1"/>
        </w:rPr>
        <w:t xml:space="preserve"> </w:t>
      </w:r>
      <w:r w:rsidR="003C4117">
        <w:rPr>
          <w:bCs/>
          <w:color w:val="000000" w:themeColor="text1"/>
        </w:rPr>
        <w:t>Botão de Login</w:t>
      </w:r>
    </w:p>
    <w:p w14:paraId="7A8000AC" w14:textId="3891B4FC" w:rsidR="00C15763" w:rsidRPr="00BF0C0B" w:rsidRDefault="00C15763" w:rsidP="008247AE">
      <w:pPr>
        <w:ind w:left="708"/>
        <w:rPr>
          <w:bCs/>
        </w:rPr>
      </w:pPr>
      <w:r w:rsidRPr="008247AE">
        <w:rPr>
          <w:b/>
          <w:bCs/>
        </w:rPr>
        <w:t>Caso de Teste:</w:t>
      </w:r>
      <w:r w:rsidR="00BF0C0B">
        <w:rPr>
          <w:b/>
          <w:bCs/>
        </w:rPr>
        <w:t xml:space="preserve"> </w:t>
      </w:r>
      <w:r w:rsidR="00BF0C0B" w:rsidRPr="00BF0C0B">
        <w:rPr>
          <w:bCs/>
        </w:rPr>
        <w:t>Testar o funcionamento do botão “</w:t>
      </w:r>
      <w:r w:rsidR="00BF0C0B">
        <w:rPr>
          <w:bCs/>
        </w:rPr>
        <w:t>Login</w:t>
      </w:r>
      <w:r w:rsidR="00BF0C0B" w:rsidRPr="00BF0C0B">
        <w:rPr>
          <w:bCs/>
        </w:rPr>
        <w:t>”</w:t>
      </w:r>
    </w:p>
    <w:p w14:paraId="76523C34" w14:textId="5A995C14" w:rsidR="00C15763" w:rsidRDefault="00C15763" w:rsidP="008247AE">
      <w:pPr>
        <w:ind w:left="708"/>
      </w:pPr>
      <w:r>
        <w:tab/>
        <w:t>Descrição:</w:t>
      </w:r>
      <w:r w:rsidR="003C4117">
        <w:t xml:space="preserve"> O botão de </w:t>
      </w:r>
      <w:r w:rsidR="00BF0C0B">
        <w:t>Login deve ser clicável e deve redirecionar à tela de Login</w:t>
      </w:r>
    </w:p>
    <w:p w14:paraId="294C4C6F" w14:textId="580C78D9" w:rsidR="00C15763" w:rsidRDefault="00C15763" w:rsidP="008247AE">
      <w:pPr>
        <w:ind w:left="708"/>
      </w:pPr>
      <w:r>
        <w:tab/>
        <w:t>Pré-condição:</w:t>
      </w:r>
      <w:r w:rsidR="00BF0C0B">
        <w:t xml:space="preserve"> Acesso ao sistema</w:t>
      </w:r>
    </w:p>
    <w:p w14:paraId="5999E428" w14:textId="10CED1DF" w:rsidR="00C15763" w:rsidRDefault="00C15763" w:rsidP="008247AE">
      <w:pPr>
        <w:ind w:left="708"/>
      </w:pPr>
      <w:r>
        <w:tab/>
        <w:t>Procedimento:</w:t>
      </w:r>
      <w:r w:rsidR="00BF0C0B" w:rsidRPr="00BF0C0B">
        <w:t xml:space="preserve"> </w:t>
      </w:r>
      <w:r w:rsidR="00BF0C0B">
        <w:t>Entrar na tela Home e clicar no botão “Login”</w:t>
      </w:r>
    </w:p>
    <w:p w14:paraId="5FA874CB" w14:textId="3177F3E5" w:rsidR="00C15763" w:rsidRDefault="00C15763" w:rsidP="008247AE">
      <w:pPr>
        <w:ind w:left="708"/>
      </w:pPr>
      <w:r>
        <w:tab/>
        <w:t>Resultado esperado:</w:t>
      </w:r>
      <w:r w:rsidR="00BF0C0B">
        <w:t xml:space="preserve"> Redirecionamento à tela de Login</w:t>
      </w:r>
    </w:p>
    <w:p w14:paraId="61D46331" w14:textId="77777777" w:rsidR="00BF0C0B" w:rsidRDefault="00BF0C0B" w:rsidP="008247AE">
      <w:pPr>
        <w:ind w:left="708"/>
      </w:pPr>
    </w:p>
    <w:p w14:paraId="1D259EBC" w14:textId="30463835" w:rsidR="00BF0C0B" w:rsidRPr="008247AE" w:rsidRDefault="00BF0C0B" w:rsidP="00BF0C0B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t>Localização:</w:t>
      </w:r>
      <w:r>
        <w:rPr>
          <w:b/>
          <w:bCs/>
          <w:color w:val="4472C4" w:themeColor="accent1"/>
        </w:rPr>
        <w:t xml:space="preserve"> </w:t>
      </w:r>
      <w:r w:rsidRPr="003C4117">
        <w:rPr>
          <w:bCs/>
          <w:color w:val="000000" w:themeColor="text1"/>
        </w:rPr>
        <w:t>Tela Home</w:t>
      </w:r>
      <w:r>
        <w:rPr>
          <w:bCs/>
          <w:color w:val="000000" w:themeColor="text1"/>
        </w:rPr>
        <w:t xml:space="preserve"> &gt; Tela de Login</w:t>
      </w:r>
    </w:p>
    <w:p w14:paraId="4747628C" w14:textId="634F846E" w:rsidR="00BF0C0B" w:rsidRPr="008247AE" w:rsidRDefault="00BF0C0B" w:rsidP="00BF0C0B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Teste:</w:t>
      </w:r>
      <w:r w:rsidRPr="003C4117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Botão de Logo</w:t>
      </w:r>
    </w:p>
    <w:p w14:paraId="189C5CF1" w14:textId="2BD7EBA0" w:rsidR="00BF0C0B" w:rsidRPr="00BF0C0B" w:rsidRDefault="00BF0C0B" w:rsidP="00BF0C0B">
      <w:pPr>
        <w:ind w:left="708"/>
        <w:rPr>
          <w:bCs/>
        </w:rPr>
      </w:pPr>
      <w:r w:rsidRPr="008247AE">
        <w:rPr>
          <w:b/>
          <w:bCs/>
        </w:rPr>
        <w:t>Caso de Teste:</w:t>
      </w:r>
      <w:r>
        <w:rPr>
          <w:b/>
          <w:bCs/>
        </w:rPr>
        <w:t xml:space="preserve"> </w:t>
      </w:r>
      <w:r w:rsidRPr="00BF0C0B">
        <w:rPr>
          <w:bCs/>
        </w:rPr>
        <w:t xml:space="preserve">Testar o funcionamento do botão </w:t>
      </w:r>
      <w:r>
        <w:rPr>
          <w:bCs/>
        </w:rPr>
        <w:t xml:space="preserve">de </w:t>
      </w:r>
      <w:r w:rsidRPr="00BF0C0B">
        <w:rPr>
          <w:bCs/>
        </w:rPr>
        <w:t>“</w:t>
      </w:r>
      <w:r>
        <w:rPr>
          <w:bCs/>
        </w:rPr>
        <w:t>Logo</w:t>
      </w:r>
      <w:r w:rsidRPr="00BF0C0B">
        <w:rPr>
          <w:bCs/>
        </w:rPr>
        <w:t>”</w:t>
      </w:r>
    </w:p>
    <w:p w14:paraId="41A6595A" w14:textId="133353B4" w:rsidR="00BF0C0B" w:rsidRDefault="00BF0C0B" w:rsidP="00BF0C0B">
      <w:pPr>
        <w:ind w:left="708"/>
      </w:pPr>
      <w:r>
        <w:tab/>
        <w:t>Descrição: O botão de Logo deve ser clicável e deve redirecionar à tela Home</w:t>
      </w:r>
    </w:p>
    <w:p w14:paraId="25BE9655" w14:textId="77777777" w:rsidR="00BF0C0B" w:rsidRDefault="00BF0C0B" w:rsidP="00BF0C0B">
      <w:pPr>
        <w:ind w:left="708"/>
      </w:pPr>
      <w:r>
        <w:tab/>
        <w:t>Pré-condição: Acesso ao sistema</w:t>
      </w:r>
    </w:p>
    <w:p w14:paraId="1B99FD0B" w14:textId="75CBD6A0" w:rsidR="00BF0C0B" w:rsidRDefault="00BF0C0B" w:rsidP="00BF0C0B">
      <w:pPr>
        <w:ind w:left="708"/>
      </w:pPr>
      <w:r>
        <w:tab/>
        <w:t>Procedimento:</w:t>
      </w:r>
      <w:r w:rsidRPr="00BF0C0B">
        <w:t xml:space="preserve"> </w:t>
      </w:r>
      <w:r>
        <w:t>Entrar na tela</w:t>
      </w:r>
      <w:r w:rsidR="00D928D6">
        <w:t>:</w:t>
      </w:r>
      <w:r>
        <w:t xml:space="preserve"> Home </w:t>
      </w:r>
      <w:r w:rsidR="00D928D6">
        <w:t xml:space="preserve">&gt; Login </w:t>
      </w:r>
      <w:r>
        <w:t xml:space="preserve">e clicar no botão </w:t>
      </w:r>
      <w:r w:rsidR="00D928D6">
        <w:t>de Logo</w:t>
      </w:r>
    </w:p>
    <w:p w14:paraId="70AC4D7D" w14:textId="1B0BF980" w:rsidR="00BF0C0B" w:rsidRDefault="00BF0C0B" w:rsidP="00D928D6">
      <w:pPr>
        <w:ind w:left="708"/>
      </w:pPr>
      <w:r>
        <w:tab/>
        <w:t xml:space="preserve">Resultado esperado: Redirecionamento à tela </w:t>
      </w:r>
      <w:r w:rsidR="00D928D6">
        <w:t>Home</w:t>
      </w:r>
    </w:p>
    <w:p w14:paraId="59DBB0A1" w14:textId="5C13F8DD" w:rsidR="008247AE" w:rsidRDefault="008247AE" w:rsidP="008247AE">
      <w:pPr>
        <w:ind w:left="708"/>
      </w:pPr>
    </w:p>
    <w:p w14:paraId="2A419EDD" w14:textId="78B4993F" w:rsidR="008247AE" w:rsidRPr="008247AE" w:rsidRDefault="008247AE" w:rsidP="008247AE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t>Localização:</w:t>
      </w:r>
      <w:r w:rsidR="00D928D6" w:rsidRPr="00D928D6">
        <w:rPr>
          <w:bCs/>
          <w:color w:val="000000" w:themeColor="text1"/>
        </w:rPr>
        <w:t xml:space="preserve"> </w:t>
      </w:r>
      <w:r w:rsidR="00D928D6" w:rsidRPr="003C4117">
        <w:rPr>
          <w:bCs/>
          <w:color w:val="000000" w:themeColor="text1"/>
        </w:rPr>
        <w:t>Tela Home</w:t>
      </w:r>
      <w:r w:rsidR="00D928D6">
        <w:rPr>
          <w:bCs/>
          <w:color w:val="000000" w:themeColor="text1"/>
        </w:rPr>
        <w:t xml:space="preserve"> &gt; Tela de Login</w:t>
      </w:r>
    </w:p>
    <w:p w14:paraId="3278489F" w14:textId="39F0C8E7" w:rsidR="008247AE" w:rsidRPr="00D928D6" w:rsidRDefault="008247AE" w:rsidP="008247AE">
      <w:pPr>
        <w:ind w:left="708"/>
        <w:rPr>
          <w:bCs/>
          <w:color w:val="000000" w:themeColor="text1"/>
        </w:rPr>
      </w:pPr>
      <w:r w:rsidRPr="008247AE">
        <w:rPr>
          <w:b/>
          <w:bCs/>
          <w:color w:val="7030A0"/>
        </w:rPr>
        <w:t>Objeto de Teste:</w:t>
      </w:r>
      <w:r w:rsidR="00D928D6">
        <w:rPr>
          <w:b/>
          <w:bCs/>
          <w:color w:val="7030A0"/>
        </w:rPr>
        <w:t xml:space="preserve"> </w:t>
      </w:r>
      <w:r w:rsidR="00D928D6">
        <w:rPr>
          <w:bCs/>
          <w:color w:val="000000" w:themeColor="text1"/>
        </w:rPr>
        <w:t>Campo email</w:t>
      </w:r>
    </w:p>
    <w:p w14:paraId="4B86C86A" w14:textId="6EF31F3C" w:rsidR="008247AE" w:rsidRPr="00D928D6" w:rsidRDefault="008247AE" w:rsidP="008247AE">
      <w:pPr>
        <w:ind w:left="708"/>
        <w:rPr>
          <w:bCs/>
        </w:rPr>
      </w:pPr>
      <w:r w:rsidRPr="008247AE">
        <w:rPr>
          <w:b/>
          <w:bCs/>
        </w:rPr>
        <w:t>Caso de Teste:</w:t>
      </w:r>
      <w:r w:rsidR="00D928D6">
        <w:rPr>
          <w:b/>
          <w:bCs/>
        </w:rPr>
        <w:t xml:space="preserve"> </w:t>
      </w:r>
      <w:r w:rsidR="00D928D6" w:rsidRPr="00D928D6">
        <w:rPr>
          <w:bCs/>
        </w:rPr>
        <w:t xml:space="preserve">Tentar </w:t>
      </w:r>
      <w:r w:rsidR="00D928D6">
        <w:rPr>
          <w:bCs/>
        </w:rPr>
        <w:t>adicionar</w:t>
      </w:r>
      <w:r w:rsidR="00D928D6" w:rsidRPr="00D928D6">
        <w:rPr>
          <w:bCs/>
        </w:rPr>
        <w:t xml:space="preserve"> </w:t>
      </w:r>
      <w:r w:rsidR="00D928D6">
        <w:rPr>
          <w:bCs/>
        </w:rPr>
        <w:t>um e-mail no campo email</w:t>
      </w:r>
    </w:p>
    <w:p w14:paraId="0CC35D62" w14:textId="6045B109" w:rsidR="008247AE" w:rsidRDefault="008247AE" w:rsidP="008247AE">
      <w:pPr>
        <w:ind w:left="708"/>
      </w:pPr>
      <w:r>
        <w:tab/>
        <w:t>Descrição:</w:t>
      </w:r>
      <w:r w:rsidR="00D928D6">
        <w:t xml:space="preserve"> O campo email deve ser capaz de receber uma string de e-mail</w:t>
      </w:r>
    </w:p>
    <w:p w14:paraId="3DE22808" w14:textId="7091DEC0" w:rsidR="008247AE" w:rsidRDefault="008247AE" w:rsidP="008247AE">
      <w:pPr>
        <w:ind w:left="708"/>
      </w:pPr>
      <w:r>
        <w:tab/>
        <w:t>Pré-condição:</w:t>
      </w:r>
      <w:r w:rsidR="00D928D6">
        <w:t xml:space="preserve"> Acesso ao sistema</w:t>
      </w:r>
    </w:p>
    <w:p w14:paraId="282693EC" w14:textId="28A7A8E0" w:rsidR="008247AE" w:rsidRDefault="008247AE" w:rsidP="008247AE">
      <w:pPr>
        <w:ind w:left="708"/>
      </w:pPr>
      <w:r>
        <w:tab/>
        <w:t>Procedimento:</w:t>
      </w:r>
      <w:r w:rsidR="00D928D6" w:rsidRPr="00D928D6">
        <w:t xml:space="preserve"> </w:t>
      </w:r>
      <w:r w:rsidR="00D928D6">
        <w:t>Entrar na tela: Home &gt; Login, clicar no campo email e digitar uma string com letras, números e símbolos</w:t>
      </w:r>
    </w:p>
    <w:p w14:paraId="41DABADC" w14:textId="77777777" w:rsidR="00D928D6" w:rsidRDefault="008247AE" w:rsidP="00D928D6">
      <w:pPr>
        <w:ind w:left="708"/>
      </w:pPr>
      <w:r>
        <w:tab/>
        <w:t>Resultado esperado:</w:t>
      </w:r>
      <w:r w:rsidR="00D928D6">
        <w:t xml:space="preserve"> O sistema deve permitir que o usuário digite uma string nesse campo</w:t>
      </w:r>
    </w:p>
    <w:p w14:paraId="5CDEB824" w14:textId="77777777" w:rsidR="00D928D6" w:rsidRDefault="00D928D6" w:rsidP="00D928D6">
      <w:pPr>
        <w:rPr>
          <w:b/>
          <w:bCs/>
          <w:color w:val="4472C4" w:themeColor="accent1"/>
        </w:rPr>
      </w:pPr>
    </w:p>
    <w:p w14:paraId="30973A00" w14:textId="77777777" w:rsidR="00D928D6" w:rsidRPr="008247AE" w:rsidRDefault="00D928D6" w:rsidP="00D928D6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t>Localização:</w:t>
      </w:r>
      <w:r w:rsidRPr="00D928D6">
        <w:rPr>
          <w:bCs/>
          <w:color w:val="000000" w:themeColor="text1"/>
        </w:rPr>
        <w:t xml:space="preserve"> </w:t>
      </w:r>
      <w:r w:rsidRPr="003C4117">
        <w:rPr>
          <w:bCs/>
          <w:color w:val="000000" w:themeColor="text1"/>
        </w:rPr>
        <w:t>Tela Home</w:t>
      </w:r>
      <w:r>
        <w:rPr>
          <w:bCs/>
          <w:color w:val="000000" w:themeColor="text1"/>
        </w:rPr>
        <w:t xml:space="preserve"> &gt; Tela de Login</w:t>
      </w:r>
    </w:p>
    <w:p w14:paraId="3498ECF7" w14:textId="337398F3" w:rsidR="00D928D6" w:rsidRPr="00D928D6" w:rsidRDefault="00D928D6" w:rsidP="00D928D6">
      <w:pPr>
        <w:ind w:left="708"/>
        <w:rPr>
          <w:bCs/>
          <w:color w:val="000000" w:themeColor="text1"/>
        </w:rPr>
      </w:pPr>
      <w:r w:rsidRPr="008247AE">
        <w:rPr>
          <w:b/>
          <w:bCs/>
          <w:color w:val="7030A0"/>
        </w:rPr>
        <w:t>Objeto de Teste:</w:t>
      </w:r>
      <w:r>
        <w:rPr>
          <w:b/>
          <w:bCs/>
          <w:color w:val="7030A0"/>
        </w:rPr>
        <w:t xml:space="preserve"> </w:t>
      </w:r>
      <w:r>
        <w:rPr>
          <w:bCs/>
          <w:color w:val="000000" w:themeColor="text1"/>
        </w:rPr>
        <w:t>Campo password</w:t>
      </w:r>
    </w:p>
    <w:p w14:paraId="69C786D6" w14:textId="65E5FB57" w:rsidR="00D928D6" w:rsidRPr="00D928D6" w:rsidRDefault="00D928D6" w:rsidP="00D928D6">
      <w:pPr>
        <w:ind w:left="708"/>
        <w:rPr>
          <w:bCs/>
        </w:rPr>
      </w:pPr>
      <w:r w:rsidRPr="008247AE">
        <w:rPr>
          <w:b/>
          <w:bCs/>
        </w:rPr>
        <w:t>Caso de Teste:</w:t>
      </w:r>
      <w:r>
        <w:rPr>
          <w:b/>
          <w:bCs/>
        </w:rPr>
        <w:t xml:space="preserve"> </w:t>
      </w:r>
      <w:r w:rsidRPr="00D928D6">
        <w:rPr>
          <w:bCs/>
        </w:rPr>
        <w:t xml:space="preserve">Tentar </w:t>
      </w:r>
      <w:r>
        <w:rPr>
          <w:bCs/>
        </w:rPr>
        <w:t>adicionar</w:t>
      </w:r>
      <w:r w:rsidRPr="00D928D6">
        <w:rPr>
          <w:bCs/>
        </w:rPr>
        <w:t xml:space="preserve"> </w:t>
      </w:r>
      <w:r>
        <w:rPr>
          <w:bCs/>
        </w:rPr>
        <w:t>uma senha no campo password</w:t>
      </w:r>
    </w:p>
    <w:p w14:paraId="268CA80B" w14:textId="70B36EF7" w:rsidR="00D928D6" w:rsidRDefault="00D928D6" w:rsidP="00D928D6">
      <w:pPr>
        <w:ind w:left="708"/>
      </w:pPr>
      <w:r>
        <w:tab/>
        <w:t xml:space="preserve">Descrição: O campo </w:t>
      </w:r>
      <w:r>
        <w:rPr>
          <w:bCs/>
        </w:rPr>
        <w:t>password</w:t>
      </w:r>
      <w:r>
        <w:t xml:space="preserve"> deve ser capaz de receber uma string de senha</w:t>
      </w:r>
    </w:p>
    <w:p w14:paraId="7D1781D6" w14:textId="77777777" w:rsidR="00D928D6" w:rsidRDefault="00D928D6" w:rsidP="00D928D6">
      <w:pPr>
        <w:ind w:left="708"/>
      </w:pPr>
      <w:r>
        <w:tab/>
        <w:t>Pré-condição: Acesso ao sistema</w:t>
      </w:r>
    </w:p>
    <w:p w14:paraId="09DCF8C4" w14:textId="11C47985" w:rsidR="00D928D6" w:rsidRDefault="00D928D6" w:rsidP="00D928D6">
      <w:pPr>
        <w:ind w:left="708"/>
      </w:pPr>
      <w:r>
        <w:tab/>
        <w:t>Procedimento:</w:t>
      </w:r>
      <w:r w:rsidRPr="00D928D6">
        <w:t xml:space="preserve"> </w:t>
      </w:r>
      <w:r>
        <w:t xml:space="preserve">Entrar na tela: Home &gt; Login, clicar no campo </w:t>
      </w:r>
      <w:r>
        <w:rPr>
          <w:bCs/>
        </w:rPr>
        <w:t>password</w:t>
      </w:r>
      <w:r>
        <w:t xml:space="preserve"> e digitar uma string com letras, números e símbolos</w:t>
      </w:r>
    </w:p>
    <w:p w14:paraId="7D401ACA" w14:textId="30CFC66D" w:rsidR="00D928D6" w:rsidRDefault="00D928D6" w:rsidP="00D928D6">
      <w:pPr>
        <w:ind w:left="708"/>
      </w:pPr>
      <w:r>
        <w:tab/>
        <w:t>Resultado esperado: O sistema deve permitir que o usuário digite uma string nesse campo</w:t>
      </w:r>
    </w:p>
    <w:p w14:paraId="477B9C38" w14:textId="6C24FB44" w:rsidR="00D928D6" w:rsidRDefault="00D928D6" w:rsidP="00D928D6"/>
    <w:p w14:paraId="5A7C6DFF" w14:textId="77777777" w:rsidR="00D928D6" w:rsidRPr="008247AE" w:rsidRDefault="00D928D6" w:rsidP="00D928D6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t>Localização:</w:t>
      </w:r>
      <w:r>
        <w:rPr>
          <w:b/>
          <w:bCs/>
          <w:color w:val="4472C4" w:themeColor="accent1"/>
        </w:rPr>
        <w:t xml:space="preserve"> </w:t>
      </w:r>
      <w:r w:rsidRPr="003C4117">
        <w:rPr>
          <w:bCs/>
          <w:color w:val="000000" w:themeColor="text1"/>
        </w:rPr>
        <w:t>Tela Home</w:t>
      </w:r>
      <w:r>
        <w:rPr>
          <w:bCs/>
          <w:color w:val="000000" w:themeColor="text1"/>
        </w:rPr>
        <w:t xml:space="preserve"> &gt; Tela de Login</w:t>
      </w:r>
    </w:p>
    <w:p w14:paraId="7294B47D" w14:textId="6126DA94" w:rsidR="00D928D6" w:rsidRPr="008247AE" w:rsidRDefault="00D928D6" w:rsidP="00D928D6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Teste:</w:t>
      </w:r>
      <w:r w:rsidRPr="003C4117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Botão de Lo</w:t>
      </w:r>
      <w:r w:rsidR="005E5558">
        <w:rPr>
          <w:bCs/>
          <w:color w:val="000000" w:themeColor="text1"/>
        </w:rPr>
        <w:t>gin</w:t>
      </w:r>
    </w:p>
    <w:p w14:paraId="4DDD0BFB" w14:textId="6BA07B3B" w:rsidR="00D928D6" w:rsidRPr="00BF0C0B" w:rsidRDefault="00D928D6" w:rsidP="00D928D6">
      <w:pPr>
        <w:ind w:left="708"/>
        <w:rPr>
          <w:bCs/>
        </w:rPr>
      </w:pPr>
      <w:r w:rsidRPr="008247AE">
        <w:rPr>
          <w:b/>
          <w:bCs/>
        </w:rPr>
        <w:t>Caso de Teste:</w:t>
      </w:r>
      <w:r>
        <w:rPr>
          <w:b/>
          <w:bCs/>
        </w:rPr>
        <w:t xml:space="preserve"> </w:t>
      </w:r>
      <w:r w:rsidRPr="00BF0C0B">
        <w:rPr>
          <w:bCs/>
        </w:rPr>
        <w:t>Testar o funcionamento do botão</w:t>
      </w:r>
      <w:r>
        <w:rPr>
          <w:bCs/>
        </w:rPr>
        <w:t xml:space="preserve"> </w:t>
      </w:r>
      <w:r w:rsidRPr="00BF0C0B">
        <w:rPr>
          <w:bCs/>
        </w:rPr>
        <w:t>“</w:t>
      </w:r>
      <w:r w:rsidR="005E5558">
        <w:rPr>
          <w:bCs/>
        </w:rPr>
        <w:t>Login</w:t>
      </w:r>
      <w:r w:rsidRPr="00BF0C0B">
        <w:rPr>
          <w:bCs/>
        </w:rPr>
        <w:t>”</w:t>
      </w:r>
      <w:r w:rsidR="005E5558">
        <w:rPr>
          <w:bCs/>
        </w:rPr>
        <w:t xml:space="preserve"> com as credenciais corretas</w:t>
      </w:r>
    </w:p>
    <w:p w14:paraId="34217DAB" w14:textId="110E16CE" w:rsidR="00D928D6" w:rsidRDefault="00D928D6" w:rsidP="00D928D6">
      <w:pPr>
        <w:ind w:left="708"/>
      </w:pPr>
      <w:r>
        <w:tab/>
        <w:t xml:space="preserve">Descrição: O botão </w:t>
      </w:r>
      <w:r w:rsidR="005E5558">
        <w:t>Login</w:t>
      </w:r>
      <w:r>
        <w:t xml:space="preserve"> deve ser clicável</w:t>
      </w:r>
      <w:r w:rsidR="005E5558">
        <w:t xml:space="preserve"> e, quando clicado, </w:t>
      </w:r>
      <w:r w:rsidR="00EC5281">
        <w:t>deve tornar</w:t>
      </w:r>
      <w:r w:rsidR="0004353F">
        <w:t>-se</w:t>
      </w:r>
      <w:r w:rsidR="00EC5281">
        <w:t xml:space="preserve"> não clicável e com uma mensagem de carregamento, então </w:t>
      </w:r>
      <w:r w:rsidR="005E5558">
        <w:t xml:space="preserve">deve verificar se o e-mail e senha digitados nos seus respectivos campos existem no banco de dados e, se </w:t>
      </w:r>
      <w:r w:rsidR="00EC5281">
        <w:t>for o caso</w:t>
      </w:r>
      <w:r w:rsidR="005E5558">
        <w:t>,</w:t>
      </w:r>
      <w:r>
        <w:t xml:space="preserve"> deve redirecionar à tela </w:t>
      </w:r>
      <w:r w:rsidR="005E5558">
        <w:t>de “Patrimônio”</w:t>
      </w:r>
    </w:p>
    <w:p w14:paraId="03DEC8AA" w14:textId="4A9FA7EB" w:rsidR="00D928D6" w:rsidRDefault="00D928D6" w:rsidP="00D928D6">
      <w:pPr>
        <w:ind w:left="708"/>
      </w:pPr>
      <w:r>
        <w:tab/>
        <w:t>Pré-condição: Acesso ao sistema</w:t>
      </w:r>
      <w:r w:rsidR="005E5558">
        <w:t xml:space="preserve">, um endereço de e-mail e uma senha cadastrados no sistema </w:t>
      </w:r>
    </w:p>
    <w:p w14:paraId="14C4D66F" w14:textId="2B4CF297" w:rsidR="00D928D6" w:rsidRDefault="00D928D6" w:rsidP="00D928D6">
      <w:pPr>
        <w:ind w:left="708"/>
      </w:pPr>
      <w:r>
        <w:tab/>
        <w:t>Procedimento:</w:t>
      </w:r>
      <w:r w:rsidRPr="00BF0C0B">
        <w:t xml:space="preserve"> </w:t>
      </w:r>
      <w:r>
        <w:t>Entrar na tela: Home &gt; Login</w:t>
      </w:r>
      <w:r w:rsidR="005E5558">
        <w:t>, informar um e-mail cadastrado no sistema no campo email e uma senha cadastrada no sistema no campo password</w:t>
      </w:r>
      <w:r>
        <w:t xml:space="preserve"> e clicar no botão de </w:t>
      </w:r>
      <w:r w:rsidR="00EC5281">
        <w:t>Login</w:t>
      </w:r>
    </w:p>
    <w:p w14:paraId="5E632E66" w14:textId="6AE3C13B" w:rsidR="00D928D6" w:rsidRDefault="00D928D6" w:rsidP="00D928D6">
      <w:pPr>
        <w:ind w:left="708"/>
      </w:pPr>
      <w:r>
        <w:tab/>
        <w:t xml:space="preserve">Resultado esperado: Redirecionamento à tela </w:t>
      </w:r>
      <w:r w:rsidR="00EC5281">
        <w:t>“Patrimônio”</w:t>
      </w:r>
    </w:p>
    <w:p w14:paraId="36B2FFFF" w14:textId="0C13AE3C" w:rsidR="00EC5281" w:rsidRDefault="00EC5281" w:rsidP="00EC5281"/>
    <w:p w14:paraId="7F929550" w14:textId="77777777" w:rsidR="00EC5281" w:rsidRPr="008247AE" w:rsidRDefault="00EC5281" w:rsidP="00EC5281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t>Localização:</w:t>
      </w:r>
      <w:r>
        <w:rPr>
          <w:b/>
          <w:bCs/>
          <w:color w:val="4472C4" w:themeColor="accent1"/>
        </w:rPr>
        <w:t xml:space="preserve"> </w:t>
      </w:r>
      <w:r w:rsidRPr="003C4117">
        <w:rPr>
          <w:bCs/>
          <w:color w:val="000000" w:themeColor="text1"/>
        </w:rPr>
        <w:t>Tela Home</w:t>
      </w:r>
      <w:r>
        <w:rPr>
          <w:bCs/>
          <w:color w:val="000000" w:themeColor="text1"/>
        </w:rPr>
        <w:t xml:space="preserve"> &gt; Tela de Login</w:t>
      </w:r>
    </w:p>
    <w:p w14:paraId="35771ECA" w14:textId="77777777" w:rsidR="00EC5281" w:rsidRPr="008247AE" w:rsidRDefault="00EC5281" w:rsidP="00EC5281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Teste:</w:t>
      </w:r>
      <w:r w:rsidRPr="003C4117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Botão de Login</w:t>
      </w:r>
    </w:p>
    <w:p w14:paraId="35E5079F" w14:textId="06661C71" w:rsidR="00EC5281" w:rsidRPr="00BF0C0B" w:rsidRDefault="00EC5281" w:rsidP="00EC5281">
      <w:pPr>
        <w:ind w:left="708"/>
        <w:rPr>
          <w:bCs/>
        </w:rPr>
      </w:pPr>
      <w:r w:rsidRPr="008247AE">
        <w:rPr>
          <w:b/>
          <w:bCs/>
        </w:rPr>
        <w:t>Caso de Teste:</w:t>
      </w:r>
      <w:r>
        <w:rPr>
          <w:b/>
          <w:bCs/>
        </w:rPr>
        <w:t xml:space="preserve"> </w:t>
      </w:r>
      <w:r w:rsidRPr="00BF0C0B">
        <w:rPr>
          <w:bCs/>
        </w:rPr>
        <w:t>Testar o funcionamento do botão</w:t>
      </w:r>
      <w:r>
        <w:rPr>
          <w:bCs/>
        </w:rPr>
        <w:t xml:space="preserve"> </w:t>
      </w:r>
      <w:r w:rsidRPr="00BF0C0B">
        <w:rPr>
          <w:bCs/>
        </w:rPr>
        <w:t>“</w:t>
      </w:r>
      <w:r>
        <w:rPr>
          <w:bCs/>
        </w:rPr>
        <w:t>Login</w:t>
      </w:r>
      <w:r w:rsidRPr="00BF0C0B">
        <w:rPr>
          <w:bCs/>
        </w:rPr>
        <w:t>”</w:t>
      </w:r>
      <w:r>
        <w:rPr>
          <w:bCs/>
        </w:rPr>
        <w:t xml:space="preserve"> com as credenciais incorretas</w:t>
      </w:r>
    </w:p>
    <w:p w14:paraId="2E62293E" w14:textId="35930B36" w:rsidR="00EC5281" w:rsidRDefault="00EC5281" w:rsidP="00EC5281">
      <w:pPr>
        <w:ind w:left="708"/>
      </w:pPr>
      <w:r>
        <w:tab/>
        <w:t xml:space="preserve">Descrição: O botão Login deve ser clicável e, quando clicado, </w:t>
      </w:r>
      <w:r w:rsidR="0004353F">
        <w:t xml:space="preserve">deve tornar-se não clicável </w:t>
      </w:r>
      <w:r>
        <w:t>e com uma mensagem de carregamento, então deve verificar se o e-mail e senha digitados incorretamente nos seus respectivos campos existem no banco de dados e, se não for o caso, deve exibir uma mensagem de erro que informa que as credenciais informadas são inválidas</w:t>
      </w:r>
    </w:p>
    <w:p w14:paraId="06D4F822" w14:textId="082BFFBE" w:rsidR="00EC5281" w:rsidRDefault="00EC5281" w:rsidP="00C00BD3">
      <w:r>
        <w:tab/>
        <w:t xml:space="preserve">Pré-condição: </w:t>
      </w:r>
      <w:r w:rsidR="00C00BD3">
        <w:t>Acesso ao sistema, um endereço de e-mail e uma senha não cadastrados no sistema</w:t>
      </w:r>
    </w:p>
    <w:p w14:paraId="333FE434" w14:textId="6F901AEE" w:rsidR="00EC5281" w:rsidRDefault="00EC5281" w:rsidP="00EC5281">
      <w:pPr>
        <w:ind w:left="708"/>
      </w:pPr>
      <w:r>
        <w:lastRenderedPageBreak/>
        <w:tab/>
        <w:t>Procedimento:</w:t>
      </w:r>
      <w:r w:rsidRPr="00BF0C0B">
        <w:t xml:space="preserve"> </w:t>
      </w:r>
      <w:r>
        <w:t>Entrar na tela: Home &gt; Login, informar um e-mail não cadastrado no sistema no campo email e uma senha não cadastrada no sistema no campo password e clicar no botão de Login</w:t>
      </w:r>
    </w:p>
    <w:p w14:paraId="35226D0B" w14:textId="25584B7F" w:rsidR="00EC5281" w:rsidRDefault="00EC5281" w:rsidP="00EC5281">
      <w:pPr>
        <w:ind w:left="708"/>
      </w:pPr>
      <w:r>
        <w:tab/>
        <w:t>Resultado esperado: Exibição de uma mensagem de erro contendo o texto “</w:t>
      </w:r>
      <w:r w:rsidR="00A67D18" w:rsidRPr="00A67D18">
        <w:t>E-mail e/ou senha inválidos!</w:t>
      </w:r>
      <w:r w:rsidR="00A67D18">
        <w:t>”</w:t>
      </w:r>
    </w:p>
    <w:p w14:paraId="47551476" w14:textId="25FEDE17" w:rsidR="00A67D18" w:rsidRDefault="00A67D18" w:rsidP="00EC5281">
      <w:pPr>
        <w:ind w:left="708"/>
      </w:pPr>
    </w:p>
    <w:p w14:paraId="7BDFDE9E" w14:textId="77777777" w:rsidR="00A67D18" w:rsidRPr="008247AE" w:rsidRDefault="00A67D18" w:rsidP="00A67D18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t>Localização:</w:t>
      </w:r>
      <w:r>
        <w:rPr>
          <w:b/>
          <w:bCs/>
          <w:color w:val="4472C4" w:themeColor="accent1"/>
        </w:rPr>
        <w:t xml:space="preserve"> </w:t>
      </w:r>
      <w:r w:rsidRPr="003C4117">
        <w:rPr>
          <w:bCs/>
          <w:color w:val="000000" w:themeColor="text1"/>
        </w:rPr>
        <w:t>Tela Home</w:t>
      </w:r>
      <w:r>
        <w:rPr>
          <w:bCs/>
          <w:color w:val="000000" w:themeColor="text1"/>
        </w:rPr>
        <w:t xml:space="preserve"> &gt; Tela de Login</w:t>
      </w:r>
    </w:p>
    <w:p w14:paraId="566C522D" w14:textId="77777777" w:rsidR="00A67D18" w:rsidRPr="008247AE" w:rsidRDefault="00A67D18" w:rsidP="00A67D18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Teste:</w:t>
      </w:r>
      <w:r w:rsidRPr="003C4117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Botão de Login</w:t>
      </w:r>
    </w:p>
    <w:p w14:paraId="14996F14" w14:textId="24666D2C" w:rsidR="00A67D18" w:rsidRPr="00BF0C0B" w:rsidRDefault="00A67D18" w:rsidP="00A67D18">
      <w:pPr>
        <w:ind w:left="708"/>
        <w:rPr>
          <w:bCs/>
        </w:rPr>
      </w:pPr>
      <w:r w:rsidRPr="008247AE">
        <w:rPr>
          <w:b/>
          <w:bCs/>
        </w:rPr>
        <w:t>Caso de Teste:</w:t>
      </w:r>
      <w:r>
        <w:rPr>
          <w:b/>
          <w:bCs/>
        </w:rPr>
        <w:t xml:space="preserve"> </w:t>
      </w:r>
      <w:r w:rsidRPr="00BF0C0B">
        <w:rPr>
          <w:bCs/>
        </w:rPr>
        <w:t>Testar o funcionamento do botão</w:t>
      </w:r>
      <w:r>
        <w:rPr>
          <w:bCs/>
        </w:rPr>
        <w:t xml:space="preserve"> </w:t>
      </w:r>
      <w:r w:rsidRPr="00BF0C0B">
        <w:rPr>
          <w:bCs/>
        </w:rPr>
        <w:t>“</w:t>
      </w:r>
      <w:r>
        <w:rPr>
          <w:bCs/>
        </w:rPr>
        <w:t>Login</w:t>
      </w:r>
      <w:r w:rsidRPr="00BF0C0B">
        <w:rPr>
          <w:bCs/>
        </w:rPr>
        <w:t>”</w:t>
      </w:r>
      <w:r>
        <w:rPr>
          <w:bCs/>
        </w:rPr>
        <w:t xml:space="preserve"> com as credenciais não informadas</w:t>
      </w:r>
    </w:p>
    <w:p w14:paraId="5D4706DD" w14:textId="5F388207" w:rsidR="00A67D18" w:rsidRDefault="00A67D18" w:rsidP="00A67D18">
      <w:pPr>
        <w:ind w:left="708"/>
      </w:pPr>
      <w:r>
        <w:tab/>
        <w:t xml:space="preserve">Descrição: O botão Login deve ser clicável e, quando clicado, </w:t>
      </w:r>
      <w:r w:rsidR="0004353F">
        <w:t xml:space="preserve">deve tornar-se não clicável </w:t>
      </w:r>
      <w:r>
        <w:t>e com uma mensagem de carregamento, então deve verificar se o e-mail e senha não digitados existem no banco de dados e, se não for o caso, deve exibir uma mensagem de erro que informa que as credenciais informadas são inválidas</w:t>
      </w:r>
    </w:p>
    <w:p w14:paraId="08DF39C2" w14:textId="77777777" w:rsidR="00A67D18" w:rsidRDefault="00A67D18" w:rsidP="00A67D18">
      <w:pPr>
        <w:ind w:left="708"/>
      </w:pPr>
      <w:r>
        <w:tab/>
        <w:t xml:space="preserve">Pré-condição: Acesso ao sistema </w:t>
      </w:r>
    </w:p>
    <w:p w14:paraId="76B78969" w14:textId="223FE179" w:rsidR="00A67D18" w:rsidRDefault="00A67D18" w:rsidP="00A67D18">
      <w:pPr>
        <w:ind w:left="708"/>
      </w:pPr>
      <w:r>
        <w:tab/>
        <w:t>Procedimento:</w:t>
      </w:r>
      <w:r w:rsidRPr="00BF0C0B">
        <w:t xml:space="preserve"> </w:t>
      </w:r>
      <w:r>
        <w:t>Entrar na tela: Home &gt; Login e clicar no botão de Login</w:t>
      </w:r>
    </w:p>
    <w:p w14:paraId="7A1F7B59" w14:textId="3130DFA0" w:rsidR="00A67D18" w:rsidRDefault="00A67D18" w:rsidP="00A67D18">
      <w:pPr>
        <w:ind w:left="708"/>
      </w:pPr>
      <w:r>
        <w:tab/>
        <w:t>Resultado esperado: Exibição de uma mensagem de erro contendo o texto “</w:t>
      </w:r>
      <w:r w:rsidRPr="00A67D18">
        <w:t>E-mail e/ou senha inválidos!</w:t>
      </w:r>
      <w:r>
        <w:t>”</w:t>
      </w:r>
    </w:p>
    <w:p w14:paraId="3AFFC728" w14:textId="01880EB2" w:rsidR="00A67D18" w:rsidRDefault="00A67D18" w:rsidP="00A67D18"/>
    <w:p w14:paraId="66CC4BA4" w14:textId="39775D58" w:rsidR="00A67D18" w:rsidRPr="008247AE" w:rsidRDefault="00A67D18" w:rsidP="00A67D18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t>Localização:</w:t>
      </w:r>
      <w:r>
        <w:rPr>
          <w:b/>
          <w:bCs/>
          <w:color w:val="4472C4" w:themeColor="accent1"/>
        </w:rPr>
        <w:t xml:space="preserve"> </w:t>
      </w:r>
      <w:r w:rsidRPr="003C4117">
        <w:rPr>
          <w:bCs/>
          <w:color w:val="000000" w:themeColor="text1"/>
        </w:rPr>
        <w:t>Tela Home</w:t>
      </w:r>
    </w:p>
    <w:p w14:paraId="467EB7F5" w14:textId="24311D8D" w:rsidR="00A67D18" w:rsidRPr="008247AE" w:rsidRDefault="00A67D18" w:rsidP="00A67D18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Teste:</w:t>
      </w:r>
      <w:r w:rsidRPr="003C4117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Url do </w:t>
      </w:r>
      <w:r w:rsidR="00CF4692">
        <w:rPr>
          <w:bCs/>
          <w:color w:val="000000" w:themeColor="text1"/>
        </w:rPr>
        <w:t>site</w:t>
      </w:r>
    </w:p>
    <w:p w14:paraId="066402A1" w14:textId="43C82380" w:rsidR="00A67D18" w:rsidRPr="00BF0C0B" w:rsidRDefault="00A67D18" w:rsidP="00A67D18">
      <w:pPr>
        <w:ind w:left="708"/>
        <w:rPr>
          <w:bCs/>
        </w:rPr>
      </w:pPr>
      <w:r w:rsidRPr="008247AE">
        <w:rPr>
          <w:b/>
          <w:bCs/>
        </w:rPr>
        <w:t>Caso de Teste:</w:t>
      </w:r>
      <w:r>
        <w:rPr>
          <w:b/>
          <w:bCs/>
        </w:rPr>
        <w:t xml:space="preserve"> </w:t>
      </w:r>
      <w:r w:rsidRPr="00BF0C0B">
        <w:rPr>
          <w:bCs/>
        </w:rPr>
        <w:t xml:space="preserve">Testar o </w:t>
      </w:r>
      <w:r>
        <w:rPr>
          <w:bCs/>
        </w:rPr>
        <w:t xml:space="preserve">redirecionamento à tela de login quando um redirecionamento à tela de “Patrimônio” for forçado adicionando o texto “/patrimônio” no final da url do </w:t>
      </w:r>
      <w:r w:rsidR="00CF4692">
        <w:rPr>
          <w:bCs/>
        </w:rPr>
        <w:t>site</w:t>
      </w:r>
      <w:r>
        <w:rPr>
          <w:bCs/>
        </w:rPr>
        <w:t xml:space="preserve"> por um usuário não autenticado</w:t>
      </w:r>
    </w:p>
    <w:p w14:paraId="45C59F0C" w14:textId="382D1B12" w:rsidR="00A67D18" w:rsidRPr="00A67D18" w:rsidRDefault="00A67D18" w:rsidP="00A67D18">
      <w:pPr>
        <w:ind w:left="708"/>
        <w:rPr>
          <w:bCs/>
        </w:rPr>
      </w:pPr>
      <w:r>
        <w:tab/>
        <w:t>Descrição: Ao forçar o redirecionamento à tela de “Patrimônio” alterando a url do site, um usuário não autenticado deve ser redirecionado à tela de “Login”</w:t>
      </w:r>
    </w:p>
    <w:p w14:paraId="497370EA" w14:textId="77777777" w:rsidR="00A67D18" w:rsidRDefault="00A67D18" w:rsidP="00A67D18">
      <w:pPr>
        <w:ind w:left="708"/>
      </w:pPr>
      <w:r>
        <w:tab/>
        <w:t xml:space="preserve">Pré-condição: Acesso ao sistema </w:t>
      </w:r>
    </w:p>
    <w:p w14:paraId="6CBFADE0" w14:textId="09D98C58" w:rsidR="00A67D18" w:rsidRDefault="00A67D18" w:rsidP="00A67D18">
      <w:pPr>
        <w:ind w:left="708"/>
      </w:pPr>
      <w:r>
        <w:tab/>
        <w:t>Procedimento:</w:t>
      </w:r>
      <w:r w:rsidRPr="00BF0C0B">
        <w:t xml:space="preserve"> </w:t>
      </w:r>
      <w:r>
        <w:t>Entrar na tela Home</w:t>
      </w:r>
      <w:r w:rsidR="00CF4692">
        <w:t xml:space="preserve">, </w:t>
      </w:r>
      <w:r>
        <w:t>adi</w:t>
      </w:r>
      <w:r w:rsidR="00CF4692">
        <w:t>cionar o texto “/patrimônio” ao final da url do site e teclar o botão Enter no teclado</w:t>
      </w:r>
    </w:p>
    <w:p w14:paraId="107E67A9" w14:textId="7D4C1BA3" w:rsidR="00A67D18" w:rsidRDefault="00A67D18" w:rsidP="00A67D18">
      <w:pPr>
        <w:ind w:left="708"/>
      </w:pPr>
      <w:r>
        <w:tab/>
        <w:t xml:space="preserve">Resultado esperado: </w:t>
      </w:r>
      <w:r w:rsidR="00CF4692">
        <w:t>Redirecionamento à tela de “Login”</w:t>
      </w:r>
    </w:p>
    <w:p w14:paraId="4DC2CAD0" w14:textId="44EB721E" w:rsidR="00CF4692" w:rsidRDefault="00CF4692" w:rsidP="00CF4692"/>
    <w:p w14:paraId="002DEE1D" w14:textId="483EC71B" w:rsidR="00CF4692" w:rsidRPr="008247AE" w:rsidRDefault="00CF4692" w:rsidP="00CF4692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t>Localização:</w:t>
      </w:r>
      <w:r>
        <w:rPr>
          <w:b/>
          <w:bCs/>
          <w:color w:val="4472C4" w:themeColor="accent1"/>
        </w:rPr>
        <w:t xml:space="preserve"> </w:t>
      </w:r>
      <w:r w:rsidRPr="003C4117">
        <w:rPr>
          <w:bCs/>
          <w:color w:val="000000" w:themeColor="text1"/>
        </w:rPr>
        <w:t xml:space="preserve">Tela </w:t>
      </w:r>
      <w:r>
        <w:rPr>
          <w:bCs/>
          <w:color w:val="000000" w:themeColor="text1"/>
        </w:rPr>
        <w:t>Login</w:t>
      </w:r>
    </w:p>
    <w:p w14:paraId="7D14859B" w14:textId="77777777" w:rsidR="00CF4692" w:rsidRPr="008247AE" w:rsidRDefault="00CF4692" w:rsidP="00CF4692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Teste:</w:t>
      </w:r>
      <w:r w:rsidRPr="003C4117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Url do site</w:t>
      </w:r>
    </w:p>
    <w:p w14:paraId="1756788F" w14:textId="1D5F796A" w:rsidR="00CF4692" w:rsidRPr="00BF0C0B" w:rsidRDefault="00CF4692" w:rsidP="00CF4692">
      <w:pPr>
        <w:ind w:left="708"/>
        <w:rPr>
          <w:bCs/>
        </w:rPr>
      </w:pPr>
      <w:r w:rsidRPr="008247AE">
        <w:rPr>
          <w:b/>
          <w:bCs/>
        </w:rPr>
        <w:t>Caso de Teste:</w:t>
      </w:r>
      <w:r>
        <w:rPr>
          <w:b/>
          <w:bCs/>
        </w:rPr>
        <w:t xml:space="preserve"> </w:t>
      </w:r>
      <w:r w:rsidRPr="00BF0C0B">
        <w:rPr>
          <w:bCs/>
        </w:rPr>
        <w:t xml:space="preserve">Testar o </w:t>
      </w:r>
      <w:r>
        <w:rPr>
          <w:bCs/>
        </w:rPr>
        <w:t>redirecionamento à tela de login quando um redirecionamento à tela de “Patrimônio” for forçado substituindo o texto “/login” por “/patrimônio” no final da url do site por um usuário não autenticado</w:t>
      </w:r>
    </w:p>
    <w:p w14:paraId="6B5BC15D" w14:textId="77777777" w:rsidR="00CF4692" w:rsidRPr="00A67D18" w:rsidRDefault="00CF4692" w:rsidP="00CF4692">
      <w:pPr>
        <w:ind w:left="708"/>
        <w:rPr>
          <w:bCs/>
        </w:rPr>
      </w:pPr>
      <w:r>
        <w:lastRenderedPageBreak/>
        <w:tab/>
        <w:t>Descrição: Ao forçar o redirecionamento à tela de “Patrimônio” alterando a url do site, um usuário não autenticado deve ser redirecionado à tela de “Login”</w:t>
      </w:r>
    </w:p>
    <w:p w14:paraId="3A160E90" w14:textId="77777777" w:rsidR="00CF4692" w:rsidRDefault="00CF4692" w:rsidP="00CF4692">
      <w:pPr>
        <w:ind w:left="708"/>
      </w:pPr>
      <w:r>
        <w:tab/>
        <w:t xml:space="preserve">Pré-condição: Acesso ao sistema </w:t>
      </w:r>
    </w:p>
    <w:p w14:paraId="7B3974DD" w14:textId="1677C7F7" w:rsidR="00CF4692" w:rsidRDefault="00CF4692" w:rsidP="00CF4692">
      <w:pPr>
        <w:ind w:left="708"/>
      </w:pPr>
      <w:r>
        <w:tab/>
        <w:t>Procedimento:</w:t>
      </w:r>
      <w:r w:rsidRPr="00BF0C0B">
        <w:t xml:space="preserve"> </w:t>
      </w:r>
      <w:r>
        <w:t xml:space="preserve">Entrar na tela: Home &gt; Login, </w:t>
      </w:r>
      <w:r>
        <w:rPr>
          <w:bCs/>
        </w:rPr>
        <w:t>substituir o texto “/login” por “/patrimônio” no final da url do</w:t>
      </w:r>
      <w:r>
        <w:t xml:space="preserve"> site e teclar o botão Enter no teclado</w:t>
      </w:r>
    </w:p>
    <w:p w14:paraId="66453838" w14:textId="4F1AB645" w:rsidR="00CF4692" w:rsidRDefault="00CF4692" w:rsidP="00CF4692">
      <w:pPr>
        <w:ind w:left="708"/>
      </w:pPr>
      <w:r>
        <w:tab/>
        <w:t>Resultado esperado: Redirecionamento à tela de “Login”</w:t>
      </w:r>
    </w:p>
    <w:p w14:paraId="2B31033F" w14:textId="12564BC7" w:rsidR="00CF4692" w:rsidRDefault="00CF4692" w:rsidP="00CF4692"/>
    <w:p w14:paraId="58B5A419" w14:textId="77777777" w:rsidR="00CF4692" w:rsidRPr="008247AE" w:rsidRDefault="00CF4692" w:rsidP="00CF4692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t>Localização:</w:t>
      </w:r>
      <w:r>
        <w:rPr>
          <w:b/>
          <w:bCs/>
          <w:color w:val="4472C4" w:themeColor="accent1"/>
        </w:rPr>
        <w:t xml:space="preserve"> </w:t>
      </w:r>
      <w:r w:rsidRPr="003C4117">
        <w:rPr>
          <w:bCs/>
          <w:color w:val="000000" w:themeColor="text1"/>
        </w:rPr>
        <w:t>Tela Home</w:t>
      </w:r>
    </w:p>
    <w:p w14:paraId="4B65270A" w14:textId="77777777" w:rsidR="00CF4692" w:rsidRPr="008247AE" w:rsidRDefault="00CF4692" w:rsidP="00CF4692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Teste:</w:t>
      </w:r>
      <w:r w:rsidRPr="003C4117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Url do site</w:t>
      </w:r>
    </w:p>
    <w:p w14:paraId="0297859A" w14:textId="24A9BE1F" w:rsidR="00CF4692" w:rsidRPr="00BF0C0B" w:rsidRDefault="00CF4692" w:rsidP="00CF4692">
      <w:pPr>
        <w:ind w:left="708"/>
        <w:rPr>
          <w:bCs/>
        </w:rPr>
      </w:pPr>
      <w:r w:rsidRPr="008247AE">
        <w:rPr>
          <w:b/>
          <w:bCs/>
        </w:rPr>
        <w:t>Caso de Teste:</w:t>
      </w:r>
      <w:r>
        <w:rPr>
          <w:b/>
          <w:bCs/>
        </w:rPr>
        <w:t xml:space="preserve"> </w:t>
      </w:r>
      <w:r w:rsidRPr="00BF0C0B">
        <w:rPr>
          <w:bCs/>
        </w:rPr>
        <w:t xml:space="preserve">Testar o </w:t>
      </w:r>
      <w:r>
        <w:rPr>
          <w:bCs/>
        </w:rPr>
        <w:t>redirecionamento à tela de “Not Found” quando for informado um caminho desconhecido na url do site</w:t>
      </w:r>
    </w:p>
    <w:p w14:paraId="09ED05B1" w14:textId="5F1A340A" w:rsidR="00CF4692" w:rsidRPr="00CF4692" w:rsidRDefault="00CF4692" w:rsidP="00CF4692">
      <w:pPr>
        <w:ind w:left="708"/>
      </w:pPr>
      <w:r>
        <w:tab/>
        <w:t>Descrição: Ao informar uma url desconhecida, o usuário deve ser redirecionado à tela de “Not Found”</w:t>
      </w:r>
    </w:p>
    <w:p w14:paraId="6500193D" w14:textId="77777777" w:rsidR="00CF4692" w:rsidRDefault="00CF4692" w:rsidP="00CF4692">
      <w:pPr>
        <w:ind w:left="708"/>
      </w:pPr>
      <w:r>
        <w:tab/>
        <w:t xml:space="preserve">Pré-condição: Acesso ao sistema </w:t>
      </w:r>
    </w:p>
    <w:p w14:paraId="4FD523FF" w14:textId="54C52B5E" w:rsidR="00CF4692" w:rsidRDefault="00CF4692" w:rsidP="00CF4692">
      <w:pPr>
        <w:ind w:left="708"/>
      </w:pPr>
      <w:r>
        <w:tab/>
        <w:t>Procedimento:</w:t>
      </w:r>
      <w:r w:rsidRPr="00BF0C0B">
        <w:t xml:space="preserve"> </w:t>
      </w:r>
      <w:r>
        <w:t>Entrar na tela Home, adicionar uma barra (“/”) juntamente a um caminho desconhecido ao final da url do site e teclar o botão Enter no teclado</w:t>
      </w:r>
    </w:p>
    <w:p w14:paraId="3ED2DF4E" w14:textId="486F4951" w:rsidR="00CF4692" w:rsidRDefault="00CF4692" w:rsidP="00CF4692">
      <w:pPr>
        <w:ind w:left="708"/>
      </w:pPr>
      <w:r>
        <w:tab/>
        <w:t>Resultado esperado: Redirecionamento à tela de “Not Found”</w:t>
      </w:r>
    </w:p>
    <w:p w14:paraId="7930A321" w14:textId="59EF1F13" w:rsidR="00CF4692" w:rsidRDefault="00CF4692" w:rsidP="00CF4692"/>
    <w:p w14:paraId="0D723A1C" w14:textId="77777777" w:rsidR="00CF4692" w:rsidRPr="008247AE" w:rsidRDefault="00CF4692" w:rsidP="00CF4692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t>Localização:</w:t>
      </w:r>
      <w:r>
        <w:rPr>
          <w:b/>
          <w:bCs/>
          <w:color w:val="4472C4" w:themeColor="accent1"/>
        </w:rPr>
        <w:t xml:space="preserve"> </w:t>
      </w:r>
      <w:r w:rsidRPr="003C4117">
        <w:rPr>
          <w:bCs/>
          <w:color w:val="000000" w:themeColor="text1"/>
        </w:rPr>
        <w:t>Tela Home</w:t>
      </w:r>
    </w:p>
    <w:p w14:paraId="722C062E" w14:textId="77777777" w:rsidR="00CF4692" w:rsidRPr="008247AE" w:rsidRDefault="00CF4692" w:rsidP="00CF4692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Teste:</w:t>
      </w:r>
      <w:r w:rsidRPr="003C4117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Url do site</w:t>
      </w:r>
    </w:p>
    <w:p w14:paraId="1DF613E4" w14:textId="77777777" w:rsidR="00CF4692" w:rsidRPr="00BF0C0B" w:rsidRDefault="00CF4692" w:rsidP="00CF4692">
      <w:pPr>
        <w:ind w:left="708"/>
        <w:rPr>
          <w:bCs/>
        </w:rPr>
      </w:pPr>
      <w:r w:rsidRPr="008247AE">
        <w:rPr>
          <w:b/>
          <w:bCs/>
        </w:rPr>
        <w:t>Caso de Teste:</w:t>
      </w:r>
      <w:r>
        <w:rPr>
          <w:b/>
          <w:bCs/>
        </w:rPr>
        <w:t xml:space="preserve"> </w:t>
      </w:r>
      <w:r w:rsidRPr="00BF0C0B">
        <w:rPr>
          <w:bCs/>
        </w:rPr>
        <w:t xml:space="preserve">Testar o </w:t>
      </w:r>
      <w:r>
        <w:rPr>
          <w:bCs/>
        </w:rPr>
        <w:t>redirecionamento à tela de “Not Found” quando for informado um caminho desconhecido na url do site</w:t>
      </w:r>
    </w:p>
    <w:p w14:paraId="0465CB01" w14:textId="77777777" w:rsidR="00CF4692" w:rsidRPr="00CF4692" w:rsidRDefault="00CF4692" w:rsidP="00CF4692">
      <w:pPr>
        <w:ind w:left="708"/>
      </w:pPr>
      <w:r>
        <w:tab/>
        <w:t>Descrição: Ao informar uma url desconhecida, o usuário deve ser redirecionado à tela de “Not Found”</w:t>
      </w:r>
    </w:p>
    <w:p w14:paraId="5029892E" w14:textId="77777777" w:rsidR="00CF4692" w:rsidRDefault="00CF4692" w:rsidP="00CF4692">
      <w:pPr>
        <w:ind w:left="708"/>
      </w:pPr>
      <w:r>
        <w:tab/>
        <w:t xml:space="preserve">Pré-condição: Acesso ao sistema </w:t>
      </w:r>
    </w:p>
    <w:p w14:paraId="64807CCE" w14:textId="77777777" w:rsidR="00CF4692" w:rsidRDefault="00CF4692" w:rsidP="00CF4692">
      <w:pPr>
        <w:ind w:left="708"/>
      </w:pPr>
      <w:r>
        <w:tab/>
        <w:t>Procedimento:</w:t>
      </w:r>
      <w:r w:rsidRPr="00BF0C0B">
        <w:t xml:space="preserve"> </w:t>
      </w:r>
      <w:r>
        <w:t>Entrar na tela Home, adicionar uma barra (“/”) juntamente a um caminho desconhecido ao final da url do site e teclar o botão Enter no teclado</w:t>
      </w:r>
    </w:p>
    <w:p w14:paraId="3040D589" w14:textId="1311A53F" w:rsidR="00CF4692" w:rsidRDefault="00CF4692" w:rsidP="00CF4692">
      <w:pPr>
        <w:ind w:left="708"/>
      </w:pPr>
      <w:r>
        <w:tab/>
        <w:t>Resultado esperado: Redirecionamento à tela de “Not Found”</w:t>
      </w:r>
    </w:p>
    <w:p w14:paraId="26FD2B3E" w14:textId="5970BCB1" w:rsidR="00C00BD3" w:rsidRDefault="00C00BD3" w:rsidP="00C00BD3"/>
    <w:p w14:paraId="0C81C9A1" w14:textId="101FD833" w:rsidR="00C00BD3" w:rsidRPr="008247AE" w:rsidRDefault="00C00BD3" w:rsidP="00C00BD3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t>Localização:</w:t>
      </w:r>
      <w:r>
        <w:rPr>
          <w:b/>
          <w:bCs/>
          <w:color w:val="4472C4" w:themeColor="accent1"/>
        </w:rPr>
        <w:t xml:space="preserve"> </w:t>
      </w:r>
      <w:r w:rsidRPr="003C4117">
        <w:rPr>
          <w:bCs/>
          <w:color w:val="000000" w:themeColor="text1"/>
        </w:rPr>
        <w:t>Tela Home</w:t>
      </w:r>
      <w:r>
        <w:rPr>
          <w:bCs/>
          <w:color w:val="000000" w:themeColor="text1"/>
        </w:rPr>
        <w:t xml:space="preserve"> &gt; Tela de Login &gt; Tela de Equipamentos</w:t>
      </w:r>
    </w:p>
    <w:p w14:paraId="6A20D25E" w14:textId="77777777" w:rsidR="00C00BD3" w:rsidRPr="008247AE" w:rsidRDefault="00C00BD3" w:rsidP="00C00BD3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Teste:</w:t>
      </w:r>
      <w:r w:rsidRPr="003C4117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Botão de Logo</w:t>
      </w:r>
    </w:p>
    <w:p w14:paraId="083358C9" w14:textId="77777777" w:rsidR="00C00BD3" w:rsidRPr="00BF0C0B" w:rsidRDefault="00C00BD3" w:rsidP="00C00BD3">
      <w:pPr>
        <w:ind w:left="708"/>
        <w:rPr>
          <w:bCs/>
        </w:rPr>
      </w:pPr>
      <w:r w:rsidRPr="008247AE">
        <w:rPr>
          <w:b/>
          <w:bCs/>
        </w:rPr>
        <w:t>Caso de Teste:</w:t>
      </w:r>
      <w:r>
        <w:rPr>
          <w:b/>
          <w:bCs/>
        </w:rPr>
        <w:t xml:space="preserve"> </w:t>
      </w:r>
      <w:r w:rsidRPr="00BF0C0B">
        <w:rPr>
          <w:bCs/>
        </w:rPr>
        <w:t xml:space="preserve">Testar o funcionamento do botão </w:t>
      </w:r>
      <w:r>
        <w:rPr>
          <w:bCs/>
        </w:rPr>
        <w:t xml:space="preserve">de </w:t>
      </w:r>
      <w:r w:rsidRPr="00BF0C0B">
        <w:rPr>
          <w:bCs/>
        </w:rPr>
        <w:t>“</w:t>
      </w:r>
      <w:r>
        <w:rPr>
          <w:bCs/>
        </w:rPr>
        <w:t>Logo</w:t>
      </w:r>
      <w:r w:rsidRPr="00BF0C0B">
        <w:rPr>
          <w:bCs/>
        </w:rPr>
        <w:t>”</w:t>
      </w:r>
    </w:p>
    <w:p w14:paraId="34E1DB6E" w14:textId="77777777" w:rsidR="00C00BD3" w:rsidRDefault="00C00BD3" w:rsidP="00C00BD3">
      <w:pPr>
        <w:ind w:left="708"/>
      </w:pPr>
      <w:r>
        <w:tab/>
        <w:t>Descrição: O botão de Logo deve ser clicável e deve redirecionar à tela Home</w:t>
      </w:r>
    </w:p>
    <w:p w14:paraId="57ABDE94" w14:textId="5486DDBD" w:rsidR="00C00BD3" w:rsidRDefault="00C00BD3" w:rsidP="00C00BD3">
      <w:pPr>
        <w:ind w:left="708"/>
      </w:pPr>
      <w:r>
        <w:tab/>
        <w:t xml:space="preserve">Pré-condição: </w:t>
      </w:r>
      <w:r w:rsidRPr="00C00BD3">
        <w:t>Acesso do usuário devidamente autenticado</w:t>
      </w:r>
    </w:p>
    <w:p w14:paraId="7786C8E0" w14:textId="16332262" w:rsidR="00C00BD3" w:rsidRDefault="00C00BD3" w:rsidP="00C00BD3">
      <w:pPr>
        <w:ind w:left="708"/>
      </w:pPr>
      <w:r>
        <w:lastRenderedPageBreak/>
        <w:tab/>
        <w:t>Procedimento:</w:t>
      </w:r>
      <w:r w:rsidRPr="00BF0C0B">
        <w:t xml:space="preserve"> </w:t>
      </w:r>
      <w:r>
        <w:t>Entrar na tela: Home &gt; Login &gt; Patrimônio e clicar no botão de Logo</w:t>
      </w:r>
    </w:p>
    <w:p w14:paraId="08D535E9" w14:textId="77777777" w:rsidR="00C00BD3" w:rsidRDefault="00C00BD3" w:rsidP="00C00BD3">
      <w:pPr>
        <w:ind w:left="708"/>
      </w:pPr>
      <w:r>
        <w:tab/>
        <w:t>Resultado esperado: Redirecionamento à tela Home</w:t>
      </w:r>
    </w:p>
    <w:p w14:paraId="5503C3F7" w14:textId="61032F1F" w:rsidR="00C00BD3" w:rsidRDefault="00C00BD3" w:rsidP="00C00BD3"/>
    <w:p w14:paraId="208CB4B4" w14:textId="77777777" w:rsidR="00C00BD3" w:rsidRPr="008247AE" w:rsidRDefault="00C00BD3" w:rsidP="00C00BD3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t>Localização:</w:t>
      </w:r>
      <w:r>
        <w:rPr>
          <w:b/>
          <w:bCs/>
          <w:color w:val="4472C4" w:themeColor="accent1"/>
        </w:rPr>
        <w:t xml:space="preserve"> </w:t>
      </w:r>
      <w:r w:rsidRPr="003C4117">
        <w:rPr>
          <w:bCs/>
          <w:color w:val="000000" w:themeColor="text1"/>
        </w:rPr>
        <w:t>Tela Home</w:t>
      </w:r>
      <w:r>
        <w:rPr>
          <w:bCs/>
          <w:color w:val="000000" w:themeColor="text1"/>
        </w:rPr>
        <w:t xml:space="preserve"> &gt; Tela de Login &gt; Tela de Equipamentos</w:t>
      </w:r>
    </w:p>
    <w:p w14:paraId="50FD2ACA" w14:textId="184BF896" w:rsidR="00C00BD3" w:rsidRPr="008247AE" w:rsidRDefault="00C00BD3" w:rsidP="00C00BD3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Teste:</w:t>
      </w:r>
      <w:r w:rsidRPr="003C4117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Botão de Usuário</w:t>
      </w:r>
    </w:p>
    <w:p w14:paraId="1B5F7993" w14:textId="763570B4" w:rsidR="00C00BD3" w:rsidRPr="00BF0C0B" w:rsidRDefault="00C00BD3" w:rsidP="00C00BD3">
      <w:pPr>
        <w:ind w:left="708"/>
        <w:rPr>
          <w:bCs/>
        </w:rPr>
      </w:pPr>
      <w:r w:rsidRPr="008247AE">
        <w:rPr>
          <w:b/>
          <w:bCs/>
        </w:rPr>
        <w:t>Caso de Teste:</w:t>
      </w:r>
      <w:r>
        <w:rPr>
          <w:b/>
          <w:bCs/>
        </w:rPr>
        <w:t xml:space="preserve"> </w:t>
      </w:r>
      <w:r w:rsidRPr="00BF0C0B">
        <w:rPr>
          <w:bCs/>
        </w:rPr>
        <w:t xml:space="preserve">Testar o funcionamento do botão </w:t>
      </w:r>
      <w:r>
        <w:rPr>
          <w:bCs/>
        </w:rPr>
        <w:t xml:space="preserve">de </w:t>
      </w:r>
      <w:r w:rsidRPr="00BF0C0B">
        <w:rPr>
          <w:bCs/>
        </w:rPr>
        <w:t>“</w:t>
      </w:r>
      <w:r>
        <w:rPr>
          <w:bCs/>
        </w:rPr>
        <w:t>Usuário</w:t>
      </w:r>
      <w:r w:rsidRPr="00BF0C0B">
        <w:rPr>
          <w:bCs/>
        </w:rPr>
        <w:t>”</w:t>
      </w:r>
    </w:p>
    <w:p w14:paraId="38C7CF59" w14:textId="5A5BFC82" w:rsidR="00C00BD3" w:rsidRDefault="00C00BD3" w:rsidP="00C00BD3">
      <w:pPr>
        <w:ind w:left="708"/>
      </w:pPr>
      <w:r>
        <w:tab/>
        <w:t>Descrição: O botão de Usuário deve ser clicável e deve redirecionar à tela de cadastro de usuário</w:t>
      </w:r>
    </w:p>
    <w:p w14:paraId="646A6617" w14:textId="482F2AB9" w:rsidR="00C00BD3" w:rsidRDefault="00C00BD3" w:rsidP="00C00BD3">
      <w:pPr>
        <w:ind w:left="708"/>
      </w:pPr>
      <w:r>
        <w:tab/>
        <w:t xml:space="preserve">Pré-condição: </w:t>
      </w:r>
      <w:r w:rsidRPr="00C00BD3">
        <w:t>Acesso d</w:t>
      </w:r>
      <w:r>
        <w:t>e um</w:t>
      </w:r>
      <w:r w:rsidRPr="00C00BD3">
        <w:t xml:space="preserve"> </w:t>
      </w:r>
      <w:r>
        <w:t>administrador</w:t>
      </w:r>
      <w:r w:rsidRPr="00C00BD3">
        <w:t xml:space="preserve"> devidamente autenticado</w:t>
      </w:r>
    </w:p>
    <w:p w14:paraId="60DB7B9C" w14:textId="59D38462" w:rsidR="00C00BD3" w:rsidRDefault="00C00BD3" w:rsidP="00C00BD3">
      <w:pPr>
        <w:ind w:left="708"/>
      </w:pPr>
      <w:r>
        <w:tab/>
        <w:t>Procedimento:</w:t>
      </w:r>
      <w:r w:rsidRPr="00BF0C0B">
        <w:t xml:space="preserve"> </w:t>
      </w:r>
      <w:r>
        <w:t>Entrar na tela: Home &gt; Login, realizar o login com uma conta de administrador cadastrada, entrar na tela Patrimônio e clicar no botão de Usuário</w:t>
      </w:r>
    </w:p>
    <w:p w14:paraId="5F220828" w14:textId="5C772F62" w:rsidR="00C00BD3" w:rsidRDefault="00C00BD3" w:rsidP="00C00BD3">
      <w:pPr>
        <w:ind w:left="708"/>
      </w:pPr>
      <w:r>
        <w:tab/>
        <w:t>Resultado esperado: Redirecionamento à tela de cadastro de usuário</w:t>
      </w:r>
    </w:p>
    <w:p w14:paraId="636199AB" w14:textId="32511182" w:rsidR="00C00BD3" w:rsidRDefault="00C00BD3" w:rsidP="00C00BD3"/>
    <w:p w14:paraId="4C68FA4E" w14:textId="2A39DC30" w:rsidR="00C00BD3" w:rsidRPr="008247AE" w:rsidRDefault="00C00BD3" w:rsidP="00C00BD3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t>Localização:</w:t>
      </w:r>
      <w:r w:rsidRPr="00D928D6">
        <w:rPr>
          <w:bCs/>
          <w:color w:val="000000" w:themeColor="text1"/>
        </w:rPr>
        <w:t xml:space="preserve"> </w:t>
      </w:r>
      <w:r w:rsidRPr="003C4117">
        <w:rPr>
          <w:bCs/>
          <w:color w:val="000000" w:themeColor="text1"/>
        </w:rPr>
        <w:t>Tela Home</w:t>
      </w:r>
      <w:r>
        <w:rPr>
          <w:bCs/>
          <w:color w:val="000000" w:themeColor="text1"/>
        </w:rPr>
        <w:t xml:space="preserve"> &gt; Tela de Login &gt; Tela Patrimônio</w:t>
      </w:r>
    </w:p>
    <w:p w14:paraId="72575D5F" w14:textId="5B65008B" w:rsidR="00C00BD3" w:rsidRPr="00D928D6" w:rsidRDefault="00C00BD3" w:rsidP="00C00BD3">
      <w:pPr>
        <w:ind w:left="708"/>
        <w:rPr>
          <w:bCs/>
          <w:color w:val="000000" w:themeColor="text1"/>
        </w:rPr>
      </w:pPr>
      <w:r w:rsidRPr="008247AE">
        <w:rPr>
          <w:b/>
          <w:bCs/>
          <w:color w:val="7030A0"/>
        </w:rPr>
        <w:t>Objeto de Teste:</w:t>
      </w:r>
      <w:r>
        <w:rPr>
          <w:b/>
          <w:bCs/>
          <w:color w:val="7030A0"/>
        </w:rPr>
        <w:t xml:space="preserve"> </w:t>
      </w:r>
      <w:r>
        <w:rPr>
          <w:bCs/>
          <w:color w:val="000000" w:themeColor="text1"/>
        </w:rPr>
        <w:t>Campo “Nome do Patrimônio”</w:t>
      </w:r>
    </w:p>
    <w:p w14:paraId="1CA5F9F4" w14:textId="4B857EA0" w:rsidR="00C00BD3" w:rsidRPr="00D928D6" w:rsidRDefault="00C00BD3" w:rsidP="00C00BD3">
      <w:pPr>
        <w:ind w:left="708"/>
        <w:rPr>
          <w:bCs/>
        </w:rPr>
      </w:pPr>
      <w:r w:rsidRPr="008247AE">
        <w:rPr>
          <w:b/>
          <w:bCs/>
        </w:rPr>
        <w:t>Caso de Teste:</w:t>
      </w:r>
      <w:r>
        <w:rPr>
          <w:b/>
          <w:bCs/>
        </w:rPr>
        <w:t xml:space="preserve"> </w:t>
      </w:r>
      <w:r w:rsidRPr="00D928D6">
        <w:rPr>
          <w:bCs/>
        </w:rPr>
        <w:t xml:space="preserve">Tentar </w:t>
      </w:r>
      <w:r>
        <w:rPr>
          <w:bCs/>
        </w:rPr>
        <w:t>adicionar</w:t>
      </w:r>
      <w:r w:rsidRPr="00D928D6">
        <w:rPr>
          <w:bCs/>
        </w:rPr>
        <w:t xml:space="preserve"> </w:t>
      </w:r>
      <w:r>
        <w:rPr>
          <w:bCs/>
        </w:rPr>
        <w:t xml:space="preserve">um nome de Patrimônio no campo </w:t>
      </w:r>
      <w:r>
        <w:rPr>
          <w:bCs/>
          <w:color w:val="000000" w:themeColor="text1"/>
        </w:rPr>
        <w:t>“Nome do Patrimônio”</w:t>
      </w:r>
    </w:p>
    <w:p w14:paraId="2672C39C" w14:textId="336BC475" w:rsidR="00C00BD3" w:rsidRDefault="00C00BD3" w:rsidP="00C00BD3">
      <w:pPr>
        <w:ind w:left="708"/>
      </w:pPr>
      <w:r>
        <w:tab/>
        <w:t xml:space="preserve">Descrição: O campo </w:t>
      </w:r>
      <w:r>
        <w:rPr>
          <w:bCs/>
          <w:color w:val="000000" w:themeColor="text1"/>
        </w:rPr>
        <w:t xml:space="preserve">“Nome do Patrimônio” </w:t>
      </w:r>
      <w:r>
        <w:t>deve ser capaz de receber uma string</w:t>
      </w:r>
    </w:p>
    <w:p w14:paraId="1BC6F378" w14:textId="24688C87" w:rsidR="00C00BD3" w:rsidRDefault="00C00BD3" w:rsidP="00C00BD3">
      <w:pPr>
        <w:ind w:left="708"/>
      </w:pPr>
      <w:r>
        <w:tab/>
        <w:t xml:space="preserve">Pré-condição: </w:t>
      </w:r>
      <w:r w:rsidRPr="00C00BD3">
        <w:t>Acesso do usuário devidamente autenticado</w:t>
      </w:r>
    </w:p>
    <w:p w14:paraId="3A76F41F" w14:textId="1427D5A6" w:rsidR="00C00BD3" w:rsidRDefault="00C00BD3" w:rsidP="00C00BD3">
      <w:pPr>
        <w:ind w:left="708"/>
      </w:pPr>
      <w:r>
        <w:tab/>
        <w:t>Procedimento:</w:t>
      </w:r>
      <w:r w:rsidRPr="00D928D6">
        <w:t xml:space="preserve"> </w:t>
      </w:r>
      <w:r>
        <w:t xml:space="preserve">Entrar na tela: Home &gt; Login &gt; Patrimônio, clicar no campo </w:t>
      </w:r>
      <w:r>
        <w:rPr>
          <w:bCs/>
          <w:color w:val="000000" w:themeColor="text1"/>
        </w:rPr>
        <w:t xml:space="preserve">“Nome do Patrimônio” </w:t>
      </w:r>
      <w:r>
        <w:t>e digitar uma string</w:t>
      </w:r>
    </w:p>
    <w:p w14:paraId="00802594" w14:textId="77777777" w:rsidR="00C00BD3" w:rsidRDefault="00C00BD3" w:rsidP="00C00BD3">
      <w:pPr>
        <w:ind w:left="708"/>
      </w:pPr>
      <w:r>
        <w:tab/>
        <w:t>Resultado esperado: O sistema deve permitir que o usuário digite uma string nesse campo</w:t>
      </w:r>
    </w:p>
    <w:p w14:paraId="4F2E49D9" w14:textId="77777777" w:rsidR="00C00BD3" w:rsidRDefault="00C00BD3" w:rsidP="00C00BD3">
      <w:pPr>
        <w:rPr>
          <w:b/>
          <w:bCs/>
          <w:color w:val="4472C4" w:themeColor="accent1"/>
        </w:rPr>
      </w:pPr>
    </w:p>
    <w:p w14:paraId="64ADB489" w14:textId="77777777" w:rsidR="00C00BD3" w:rsidRPr="008247AE" w:rsidRDefault="00C00BD3" w:rsidP="00C00BD3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t>Localização:</w:t>
      </w:r>
      <w:r w:rsidRPr="00D928D6">
        <w:rPr>
          <w:bCs/>
          <w:color w:val="000000" w:themeColor="text1"/>
        </w:rPr>
        <w:t xml:space="preserve"> </w:t>
      </w:r>
      <w:r w:rsidRPr="003C4117">
        <w:rPr>
          <w:bCs/>
          <w:color w:val="000000" w:themeColor="text1"/>
        </w:rPr>
        <w:t>Tela Home</w:t>
      </w:r>
      <w:r>
        <w:rPr>
          <w:bCs/>
          <w:color w:val="000000" w:themeColor="text1"/>
        </w:rPr>
        <w:t xml:space="preserve"> &gt; Tela de Login &gt; Tela Patrimônio</w:t>
      </w:r>
    </w:p>
    <w:p w14:paraId="76F3E154" w14:textId="745160FD" w:rsidR="00C00BD3" w:rsidRPr="00D928D6" w:rsidRDefault="00C00BD3" w:rsidP="00C00BD3">
      <w:pPr>
        <w:ind w:left="708"/>
        <w:rPr>
          <w:bCs/>
          <w:color w:val="000000" w:themeColor="text1"/>
        </w:rPr>
      </w:pPr>
      <w:r w:rsidRPr="008247AE">
        <w:rPr>
          <w:b/>
          <w:bCs/>
          <w:color w:val="7030A0"/>
        </w:rPr>
        <w:t>Objeto de Teste:</w:t>
      </w:r>
      <w:r>
        <w:rPr>
          <w:b/>
          <w:bCs/>
          <w:color w:val="7030A0"/>
        </w:rPr>
        <w:t xml:space="preserve"> </w:t>
      </w:r>
      <w:r>
        <w:rPr>
          <w:bCs/>
          <w:color w:val="000000" w:themeColor="text1"/>
        </w:rPr>
        <w:t>Campo “Código do Patrimônio”</w:t>
      </w:r>
    </w:p>
    <w:p w14:paraId="449B881A" w14:textId="77777777" w:rsidR="00C00BD3" w:rsidRDefault="00C00BD3" w:rsidP="00C00BD3">
      <w:pPr>
        <w:ind w:left="708"/>
      </w:pPr>
      <w:r w:rsidRPr="008247AE">
        <w:rPr>
          <w:b/>
          <w:bCs/>
        </w:rPr>
        <w:t>Caso de Teste:</w:t>
      </w:r>
      <w:r>
        <w:rPr>
          <w:b/>
          <w:bCs/>
        </w:rPr>
        <w:t xml:space="preserve"> </w:t>
      </w:r>
      <w:r w:rsidRPr="00D928D6">
        <w:rPr>
          <w:bCs/>
        </w:rPr>
        <w:t xml:space="preserve">Tentar </w:t>
      </w:r>
      <w:r>
        <w:rPr>
          <w:bCs/>
        </w:rPr>
        <w:t>adicionar</w:t>
      </w:r>
      <w:r w:rsidRPr="00D928D6">
        <w:rPr>
          <w:bCs/>
        </w:rPr>
        <w:t xml:space="preserve"> </w:t>
      </w:r>
      <w:r>
        <w:rPr>
          <w:bCs/>
        </w:rPr>
        <w:t xml:space="preserve">um código de Patrimônio no campo </w:t>
      </w:r>
      <w:r>
        <w:rPr>
          <w:bCs/>
          <w:color w:val="000000" w:themeColor="text1"/>
        </w:rPr>
        <w:t>“Código do Patrimônio”</w:t>
      </w:r>
      <w:r>
        <w:tab/>
      </w:r>
    </w:p>
    <w:p w14:paraId="1147EBE8" w14:textId="26099A67" w:rsidR="00C00BD3" w:rsidRDefault="00C00BD3" w:rsidP="00C00BD3">
      <w:pPr>
        <w:ind w:left="708"/>
      </w:pPr>
      <w:r>
        <w:rPr>
          <w:b/>
          <w:bCs/>
        </w:rPr>
        <w:t xml:space="preserve">              </w:t>
      </w:r>
      <w:r>
        <w:t xml:space="preserve">Descrição: O campo </w:t>
      </w:r>
      <w:r w:rsidR="00A671C4">
        <w:rPr>
          <w:bCs/>
          <w:color w:val="000000" w:themeColor="text1"/>
        </w:rPr>
        <w:t>“Código do Patrimônio”</w:t>
      </w:r>
      <w:r w:rsidR="00A671C4">
        <w:rPr>
          <w:bCs/>
          <w:color w:val="000000" w:themeColor="text1"/>
        </w:rPr>
        <w:t xml:space="preserve"> </w:t>
      </w:r>
      <w:r>
        <w:t>deve ser capaz de receber uma string</w:t>
      </w:r>
    </w:p>
    <w:p w14:paraId="0F31E2AD" w14:textId="77777777" w:rsidR="00C00BD3" w:rsidRDefault="00C00BD3" w:rsidP="00C00BD3">
      <w:pPr>
        <w:ind w:left="708"/>
      </w:pPr>
      <w:r>
        <w:tab/>
        <w:t xml:space="preserve">Pré-condição: </w:t>
      </w:r>
      <w:r w:rsidRPr="00C00BD3">
        <w:t>Acesso do usuário devidamente autenticado</w:t>
      </w:r>
    </w:p>
    <w:p w14:paraId="07D1AD97" w14:textId="2FCF9CD9" w:rsidR="00C00BD3" w:rsidRDefault="00C00BD3" w:rsidP="00C00BD3">
      <w:pPr>
        <w:ind w:left="708"/>
      </w:pPr>
      <w:r>
        <w:tab/>
        <w:t>Procedimento:</w:t>
      </w:r>
      <w:r w:rsidRPr="00D928D6">
        <w:t xml:space="preserve"> </w:t>
      </w:r>
      <w:r>
        <w:t xml:space="preserve">Entrar na tela: Home &gt; Login &gt; Patrimônio, clicar no campo </w:t>
      </w:r>
      <w:r w:rsidR="00A671C4">
        <w:rPr>
          <w:bCs/>
          <w:color w:val="000000" w:themeColor="text1"/>
        </w:rPr>
        <w:t>“Código do Patrimônio”</w:t>
      </w:r>
      <w:r w:rsidR="00A671C4">
        <w:rPr>
          <w:bCs/>
          <w:color w:val="000000" w:themeColor="text1"/>
        </w:rPr>
        <w:t xml:space="preserve"> </w:t>
      </w:r>
      <w:r>
        <w:t>e digitar uma string</w:t>
      </w:r>
    </w:p>
    <w:p w14:paraId="11FD29D0" w14:textId="1F1FAC02" w:rsidR="00C00BD3" w:rsidRDefault="00C00BD3" w:rsidP="00C00BD3">
      <w:pPr>
        <w:ind w:left="708"/>
      </w:pPr>
      <w:r>
        <w:lastRenderedPageBreak/>
        <w:tab/>
        <w:t>Resultado esperado: O sistema deve permitir que o usuário digite uma string nesse campo</w:t>
      </w:r>
    </w:p>
    <w:p w14:paraId="1D167BE8" w14:textId="029C2915" w:rsidR="00A671C4" w:rsidRDefault="00A671C4" w:rsidP="00A671C4"/>
    <w:p w14:paraId="3A5107CF" w14:textId="77777777" w:rsidR="00A671C4" w:rsidRPr="008247AE" w:rsidRDefault="00A671C4" w:rsidP="00A671C4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t>Localização:</w:t>
      </w:r>
      <w:r w:rsidRPr="00D928D6">
        <w:rPr>
          <w:bCs/>
          <w:color w:val="000000" w:themeColor="text1"/>
        </w:rPr>
        <w:t xml:space="preserve"> </w:t>
      </w:r>
      <w:r w:rsidRPr="003C4117">
        <w:rPr>
          <w:bCs/>
          <w:color w:val="000000" w:themeColor="text1"/>
        </w:rPr>
        <w:t>Tela Home</w:t>
      </w:r>
      <w:r>
        <w:rPr>
          <w:bCs/>
          <w:color w:val="000000" w:themeColor="text1"/>
        </w:rPr>
        <w:t xml:space="preserve"> &gt; Tela de Login &gt; Tela Patrimônio</w:t>
      </w:r>
    </w:p>
    <w:p w14:paraId="51A55AAD" w14:textId="6BA1D7A1" w:rsidR="00A671C4" w:rsidRPr="00D928D6" w:rsidRDefault="00A671C4" w:rsidP="00A671C4">
      <w:pPr>
        <w:ind w:left="708"/>
        <w:rPr>
          <w:bCs/>
          <w:color w:val="000000" w:themeColor="text1"/>
        </w:rPr>
      </w:pPr>
      <w:r w:rsidRPr="008247AE">
        <w:rPr>
          <w:b/>
          <w:bCs/>
          <w:color w:val="7030A0"/>
        </w:rPr>
        <w:t>Objeto de Teste:</w:t>
      </w:r>
      <w:r>
        <w:rPr>
          <w:b/>
          <w:bCs/>
          <w:color w:val="7030A0"/>
        </w:rPr>
        <w:t xml:space="preserve"> </w:t>
      </w:r>
      <w:r>
        <w:rPr>
          <w:bCs/>
          <w:color w:val="000000" w:themeColor="text1"/>
        </w:rPr>
        <w:t>Botão “Escolher arquivo”</w:t>
      </w:r>
    </w:p>
    <w:p w14:paraId="4F948DD1" w14:textId="7CA27F06" w:rsidR="00A671C4" w:rsidRDefault="00A671C4" w:rsidP="00A671C4">
      <w:pPr>
        <w:ind w:left="708"/>
      </w:pPr>
      <w:r w:rsidRPr="008247AE">
        <w:rPr>
          <w:b/>
          <w:bCs/>
        </w:rPr>
        <w:t>Caso de Teste:</w:t>
      </w:r>
      <w:r>
        <w:rPr>
          <w:b/>
          <w:bCs/>
        </w:rPr>
        <w:t xml:space="preserve"> </w:t>
      </w:r>
      <w:r w:rsidRPr="00D928D6">
        <w:rPr>
          <w:bCs/>
        </w:rPr>
        <w:t xml:space="preserve">Tentar </w:t>
      </w:r>
      <w:r>
        <w:rPr>
          <w:bCs/>
        </w:rPr>
        <w:t>adicionar</w:t>
      </w:r>
      <w:r w:rsidRPr="00D928D6">
        <w:rPr>
          <w:bCs/>
        </w:rPr>
        <w:t xml:space="preserve"> </w:t>
      </w:r>
      <w:r>
        <w:rPr>
          <w:bCs/>
        </w:rPr>
        <w:t xml:space="preserve">um </w:t>
      </w:r>
      <w:r>
        <w:rPr>
          <w:bCs/>
        </w:rPr>
        <w:t>arquivo de imagem ao clicar no botão</w:t>
      </w:r>
      <w:r>
        <w:rPr>
          <w:bCs/>
        </w:rPr>
        <w:t xml:space="preserve"> </w:t>
      </w:r>
      <w:r>
        <w:rPr>
          <w:bCs/>
          <w:color w:val="000000" w:themeColor="text1"/>
        </w:rPr>
        <w:t>“Escolher arquivo”</w:t>
      </w:r>
      <w:r>
        <w:tab/>
      </w:r>
    </w:p>
    <w:p w14:paraId="11116525" w14:textId="52146CAA" w:rsidR="00A671C4" w:rsidRDefault="00A671C4" w:rsidP="00A671C4">
      <w:pPr>
        <w:ind w:left="708"/>
      </w:pPr>
      <w:r>
        <w:rPr>
          <w:b/>
          <w:bCs/>
        </w:rPr>
        <w:t xml:space="preserve">              </w:t>
      </w:r>
      <w:r>
        <w:t xml:space="preserve">Descrição: O </w:t>
      </w:r>
      <w:r>
        <w:t xml:space="preserve">botão </w:t>
      </w:r>
      <w:r>
        <w:rPr>
          <w:bCs/>
          <w:color w:val="000000" w:themeColor="text1"/>
        </w:rPr>
        <w:t xml:space="preserve">“Escolher arquivo” </w:t>
      </w:r>
      <w:r>
        <w:t xml:space="preserve">deve ser capaz de </w:t>
      </w:r>
      <w:r>
        <w:t>adicionar um arquivo de imagem</w:t>
      </w:r>
    </w:p>
    <w:p w14:paraId="6361E43A" w14:textId="39B51F33" w:rsidR="00A671C4" w:rsidRDefault="00A671C4" w:rsidP="00A671C4">
      <w:pPr>
        <w:ind w:left="708"/>
      </w:pPr>
      <w:r>
        <w:tab/>
        <w:t xml:space="preserve">Pré-condição: </w:t>
      </w:r>
      <w:r w:rsidRPr="00C00BD3">
        <w:t>Acesso do usuário devidamente autenticado</w:t>
      </w:r>
      <w:r>
        <w:t xml:space="preserve"> e um arquivo de imagem válido</w:t>
      </w:r>
    </w:p>
    <w:p w14:paraId="3D7D7038" w14:textId="35BBB065" w:rsidR="00A671C4" w:rsidRDefault="00A671C4" w:rsidP="00A671C4">
      <w:pPr>
        <w:ind w:left="708"/>
      </w:pPr>
      <w:r>
        <w:tab/>
        <w:t>Procedimento:</w:t>
      </w:r>
      <w:r w:rsidRPr="00D928D6">
        <w:t xml:space="preserve"> </w:t>
      </w:r>
      <w:r>
        <w:t xml:space="preserve">Entrar na tela: Home &gt; Login &gt; Patrimônio, clicar no </w:t>
      </w:r>
      <w:r>
        <w:t xml:space="preserve">botão </w:t>
      </w:r>
      <w:r>
        <w:rPr>
          <w:bCs/>
          <w:color w:val="000000" w:themeColor="text1"/>
        </w:rPr>
        <w:t>“Escolher arquivo”</w:t>
      </w:r>
      <w:r>
        <w:rPr>
          <w:bCs/>
          <w:color w:val="000000" w:themeColor="text1"/>
        </w:rPr>
        <w:t>, escolher um arquivo de imagem válido no explorador de arquivos e clicar em “Abrir”</w:t>
      </w:r>
    </w:p>
    <w:p w14:paraId="1046E472" w14:textId="0CF5F91D" w:rsidR="00A671C4" w:rsidRDefault="00A671C4" w:rsidP="00A671C4">
      <w:pPr>
        <w:ind w:left="708"/>
      </w:pPr>
      <w:r>
        <w:tab/>
        <w:t xml:space="preserve">Resultado esperado: O sistema deve permitir que o usuário </w:t>
      </w:r>
      <w:r>
        <w:t>escolha um arquivo de imagem e deixe-o salvo nesse campo para realizar um cadastro</w:t>
      </w:r>
    </w:p>
    <w:p w14:paraId="536294A4" w14:textId="07ED3FE2" w:rsidR="00A671C4" w:rsidRDefault="00A671C4" w:rsidP="00A671C4"/>
    <w:p w14:paraId="45772DC9" w14:textId="77777777" w:rsidR="00A671C4" w:rsidRPr="008247AE" w:rsidRDefault="00A671C4" w:rsidP="00A671C4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t>Localização:</w:t>
      </w:r>
      <w:r w:rsidRPr="00D928D6">
        <w:rPr>
          <w:bCs/>
          <w:color w:val="000000" w:themeColor="text1"/>
        </w:rPr>
        <w:t xml:space="preserve"> </w:t>
      </w:r>
      <w:r w:rsidRPr="003C4117">
        <w:rPr>
          <w:bCs/>
          <w:color w:val="000000" w:themeColor="text1"/>
        </w:rPr>
        <w:t>Tela Home</w:t>
      </w:r>
      <w:r>
        <w:rPr>
          <w:bCs/>
          <w:color w:val="000000" w:themeColor="text1"/>
        </w:rPr>
        <w:t xml:space="preserve"> &gt; Tela de Login &gt; Tela Patrimônio</w:t>
      </w:r>
    </w:p>
    <w:p w14:paraId="082441D4" w14:textId="5871A527" w:rsidR="00A671C4" w:rsidRPr="00D928D6" w:rsidRDefault="00A671C4" w:rsidP="00A671C4">
      <w:pPr>
        <w:ind w:left="708"/>
        <w:rPr>
          <w:bCs/>
          <w:color w:val="000000" w:themeColor="text1"/>
        </w:rPr>
      </w:pPr>
      <w:r w:rsidRPr="008247AE">
        <w:rPr>
          <w:b/>
          <w:bCs/>
          <w:color w:val="7030A0"/>
        </w:rPr>
        <w:t>Objeto de Teste:</w:t>
      </w:r>
      <w:r>
        <w:rPr>
          <w:b/>
          <w:bCs/>
          <w:color w:val="7030A0"/>
        </w:rPr>
        <w:t xml:space="preserve"> </w:t>
      </w:r>
      <w:r>
        <w:rPr>
          <w:bCs/>
          <w:color w:val="000000" w:themeColor="text1"/>
        </w:rPr>
        <w:t>Botão “</w:t>
      </w:r>
      <w:r>
        <w:rPr>
          <w:bCs/>
          <w:color w:val="000000" w:themeColor="text1"/>
        </w:rPr>
        <w:t>Produto ativo?</w:t>
      </w:r>
      <w:r>
        <w:rPr>
          <w:bCs/>
          <w:color w:val="000000" w:themeColor="text1"/>
        </w:rPr>
        <w:t>”</w:t>
      </w:r>
    </w:p>
    <w:p w14:paraId="71FE1244" w14:textId="61E4A9A2" w:rsidR="00A671C4" w:rsidRDefault="00A671C4" w:rsidP="00A671C4">
      <w:pPr>
        <w:ind w:left="708"/>
      </w:pPr>
      <w:r w:rsidRPr="008247AE">
        <w:rPr>
          <w:b/>
          <w:bCs/>
        </w:rPr>
        <w:t>Caso de Teste:</w:t>
      </w:r>
      <w:r>
        <w:rPr>
          <w:b/>
          <w:bCs/>
        </w:rPr>
        <w:t xml:space="preserve"> </w:t>
      </w:r>
      <w:r w:rsidRPr="00D928D6">
        <w:rPr>
          <w:bCs/>
        </w:rPr>
        <w:t xml:space="preserve">Tentar </w:t>
      </w:r>
      <w:r>
        <w:rPr>
          <w:bCs/>
        </w:rPr>
        <w:t>adicionar a marcação ao botão</w:t>
      </w:r>
      <w:r>
        <w:rPr>
          <w:bCs/>
        </w:rPr>
        <w:t xml:space="preserve"> </w:t>
      </w:r>
      <w:r>
        <w:rPr>
          <w:bCs/>
          <w:color w:val="000000" w:themeColor="text1"/>
        </w:rPr>
        <w:t>“Produto ativo?”</w:t>
      </w:r>
      <w:r>
        <w:rPr>
          <w:bCs/>
          <w:color w:val="000000" w:themeColor="text1"/>
        </w:rPr>
        <w:t>, ao clicar nesse</w:t>
      </w:r>
    </w:p>
    <w:p w14:paraId="2E95F503" w14:textId="77777777" w:rsidR="00A671C4" w:rsidRDefault="00A671C4" w:rsidP="00A671C4">
      <w:pPr>
        <w:ind w:left="708"/>
        <w:rPr>
          <w:bCs/>
          <w:color w:val="000000" w:themeColor="text1"/>
        </w:rPr>
      </w:pPr>
      <w:r>
        <w:rPr>
          <w:b/>
          <w:bCs/>
        </w:rPr>
        <w:t xml:space="preserve">              </w:t>
      </w:r>
      <w:r>
        <w:t xml:space="preserve">Descrição: O botão </w:t>
      </w:r>
      <w:r>
        <w:rPr>
          <w:bCs/>
          <w:color w:val="000000" w:themeColor="text1"/>
        </w:rPr>
        <w:t>“Produto ativo?”</w:t>
      </w:r>
      <w:r>
        <w:rPr>
          <w:bCs/>
          <w:color w:val="000000" w:themeColor="text1"/>
        </w:rPr>
        <w:t xml:space="preserve"> deve ficar marcado ao ser clicado</w:t>
      </w:r>
    </w:p>
    <w:p w14:paraId="655FA994" w14:textId="49E53654" w:rsidR="00A671C4" w:rsidRDefault="00A671C4" w:rsidP="00A671C4">
      <w:pPr>
        <w:ind w:left="708"/>
      </w:pPr>
      <w:r>
        <w:tab/>
        <w:t xml:space="preserve">Pré-condição: </w:t>
      </w:r>
      <w:r w:rsidRPr="00C00BD3">
        <w:t>Acesso do usuário devidamente autenticado</w:t>
      </w:r>
    </w:p>
    <w:p w14:paraId="21F97E37" w14:textId="04334A21" w:rsidR="00A671C4" w:rsidRDefault="00A671C4" w:rsidP="00A671C4">
      <w:pPr>
        <w:ind w:left="708"/>
      </w:pPr>
      <w:r>
        <w:tab/>
        <w:t>Procedimento:</w:t>
      </w:r>
      <w:r w:rsidRPr="00D928D6">
        <w:t xml:space="preserve"> </w:t>
      </w:r>
      <w:r>
        <w:t>Entrar na tela: Home &gt; Login &gt; Patrimônio</w:t>
      </w:r>
      <w:r>
        <w:t xml:space="preserve"> e </w:t>
      </w:r>
      <w:r>
        <w:t xml:space="preserve">clicar no botão </w:t>
      </w:r>
      <w:r>
        <w:rPr>
          <w:bCs/>
          <w:color w:val="000000" w:themeColor="text1"/>
        </w:rPr>
        <w:t xml:space="preserve">“Produto ativo?” </w:t>
      </w:r>
    </w:p>
    <w:p w14:paraId="7B6BC996" w14:textId="6F68A59C" w:rsidR="00A671C4" w:rsidRDefault="00A671C4" w:rsidP="00A671C4">
      <w:pPr>
        <w:ind w:left="708"/>
        <w:rPr>
          <w:bCs/>
          <w:color w:val="000000" w:themeColor="text1"/>
        </w:rPr>
      </w:pPr>
      <w:r>
        <w:tab/>
        <w:t xml:space="preserve">Resultado esperado: O sistema deve permitir que o usuário </w:t>
      </w:r>
      <w:r>
        <w:t xml:space="preserve">clique no botão </w:t>
      </w:r>
      <w:r>
        <w:rPr>
          <w:bCs/>
          <w:color w:val="000000" w:themeColor="text1"/>
        </w:rPr>
        <w:t>“Produto ativo?”</w:t>
      </w:r>
      <w:r>
        <w:rPr>
          <w:bCs/>
          <w:color w:val="000000" w:themeColor="text1"/>
        </w:rPr>
        <w:t xml:space="preserve"> e que este fique marcado</w:t>
      </w:r>
    </w:p>
    <w:p w14:paraId="1CA63268" w14:textId="2EE88671" w:rsidR="00A671C4" w:rsidRDefault="00A671C4" w:rsidP="00A671C4"/>
    <w:p w14:paraId="7B80061F" w14:textId="5AD1EC40" w:rsidR="00A671C4" w:rsidRPr="008247AE" w:rsidRDefault="00A671C4" w:rsidP="00A671C4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t>Localização:</w:t>
      </w:r>
      <w:r>
        <w:rPr>
          <w:b/>
          <w:bCs/>
          <w:color w:val="4472C4" w:themeColor="accent1"/>
        </w:rPr>
        <w:t xml:space="preserve"> </w:t>
      </w:r>
      <w:r w:rsidRPr="003C4117">
        <w:rPr>
          <w:bCs/>
          <w:color w:val="000000" w:themeColor="text1"/>
        </w:rPr>
        <w:t>Tela Home</w:t>
      </w:r>
      <w:r>
        <w:rPr>
          <w:bCs/>
          <w:color w:val="000000" w:themeColor="text1"/>
        </w:rPr>
        <w:t xml:space="preserve"> &gt; Tela de Login &gt; Tela Patrimônio</w:t>
      </w:r>
    </w:p>
    <w:p w14:paraId="7977C1A1" w14:textId="60686E9E" w:rsidR="00A671C4" w:rsidRPr="008247AE" w:rsidRDefault="00A671C4" w:rsidP="00A671C4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Teste:</w:t>
      </w:r>
      <w:r w:rsidRPr="003C4117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Botão </w:t>
      </w:r>
      <w:r>
        <w:rPr>
          <w:bCs/>
          <w:color w:val="000000" w:themeColor="text1"/>
        </w:rPr>
        <w:t>“Cadastrar”</w:t>
      </w:r>
    </w:p>
    <w:p w14:paraId="024C2CC3" w14:textId="638D31B0" w:rsidR="00A671C4" w:rsidRPr="00BF0C0B" w:rsidRDefault="00A671C4" w:rsidP="00A671C4">
      <w:pPr>
        <w:ind w:left="708"/>
        <w:rPr>
          <w:bCs/>
        </w:rPr>
      </w:pPr>
      <w:r w:rsidRPr="008247AE">
        <w:rPr>
          <w:b/>
          <w:bCs/>
        </w:rPr>
        <w:t>Caso de Teste:</w:t>
      </w:r>
      <w:r>
        <w:rPr>
          <w:b/>
          <w:bCs/>
        </w:rPr>
        <w:t xml:space="preserve"> </w:t>
      </w:r>
      <w:r w:rsidRPr="00BF0C0B">
        <w:rPr>
          <w:bCs/>
        </w:rPr>
        <w:t>Testar o funcionamento do botão</w:t>
      </w:r>
      <w:r>
        <w:rPr>
          <w:bCs/>
        </w:rPr>
        <w:t xml:space="preserve"> </w:t>
      </w:r>
      <w:r w:rsidR="0004353F">
        <w:rPr>
          <w:bCs/>
          <w:color w:val="000000" w:themeColor="text1"/>
        </w:rPr>
        <w:t>“Cadastrar”</w:t>
      </w:r>
      <w:r w:rsidR="0004353F">
        <w:rPr>
          <w:bCs/>
          <w:color w:val="000000" w:themeColor="text1"/>
        </w:rPr>
        <w:t xml:space="preserve"> </w:t>
      </w:r>
      <w:r>
        <w:rPr>
          <w:bCs/>
        </w:rPr>
        <w:t xml:space="preserve">com </w:t>
      </w:r>
      <w:r w:rsidR="0004353F">
        <w:rPr>
          <w:bCs/>
        </w:rPr>
        <w:t>todo</w:t>
      </w:r>
      <w:r>
        <w:rPr>
          <w:bCs/>
        </w:rPr>
        <w:t xml:space="preserve">s </w:t>
      </w:r>
      <w:r w:rsidR="0004353F">
        <w:rPr>
          <w:bCs/>
        </w:rPr>
        <w:t>os campos preenchidos corretamente</w:t>
      </w:r>
    </w:p>
    <w:p w14:paraId="3F5DDE47" w14:textId="6EA63633" w:rsidR="00A671C4" w:rsidRDefault="00A671C4" w:rsidP="00A671C4">
      <w:pPr>
        <w:ind w:left="708"/>
      </w:pPr>
      <w:r>
        <w:tab/>
        <w:t xml:space="preserve">Descrição: O botão </w:t>
      </w:r>
      <w:r w:rsidR="0004353F">
        <w:rPr>
          <w:bCs/>
          <w:color w:val="000000" w:themeColor="text1"/>
        </w:rPr>
        <w:t>“Cadastrar”</w:t>
      </w:r>
      <w:r w:rsidR="0004353F">
        <w:rPr>
          <w:bCs/>
          <w:color w:val="000000" w:themeColor="text1"/>
        </w:rPr>
        <w:t xml:space="preserve"> </w:t>
      </w:r>
      <w:r>
        <w:t>deve ser clicável e, quando clicado</w:t>
      </w:r>
      <w:r w:rsidR="0004353F">
        <w:t>,</w:t>
      </w:r>
      <w:r>
        <w:t xml:space="preserve"> deve </w:t>
      </w:r>
      <w:r w:rsidR="0004353F">
        <w:t>cadastrar um produto com as informações informadas corretamente pelo usuário e recarregar a página</w:t>
      </w:r>
    </w:p>
    <w:p w14:paraId="0F250E6F" w14:textId="57776429" w:rsidR="00A671C4" w:rsidRDefault="00A671C4" w:rsidP="00A671C4">
      <w:pPr>
        <w:ind w:left="708"/>
      </w:pPr>
      <w:r>
        <w:tab/>
        <w:t xml:space="preserve">Pré-condição: </w:t>
      </w:r>
      <w:r w:rsidR="00CD1BCE" w:rsidRPr="00C00BD3">
        <w:t>Acesso do usuário devidamente autenticado</w:t>
      </w:r>
      <w:r w:rsidR="00CD1BCE">
        <w:t xml:space="preserve"> </w:t>
      </w:r>
      <w:r w:rsidR="0004353F">
        <w:t>e um arquivo de imagem válido</w:t>
      </w:r>
    </w:p>
    <w:p w14:paraId="1BA76B21" w14:textId="2E5E9048" w:rsidR="00A671C4" w:rsidRDefault="00A671C4" w:rsidP="00A671C4">
      <w:pPr>
        <w:ind w:left="708"/>
      </w:pPr>
      <w:r>
        <w:lastRenderedPageBreak/>
        <w:tab/>
        <w:t>Procedimento:</w:t>
      </w:r>
      <w:r w:rsidRPr="00BF0C0B">
        <w:t xml:space="preserve"> </w:t>
      </w:r>
      <w:r>
        <w:t>Entrar na tela: Home &gt; Login</w:t>
      </w:r>
      <w:r w:rsidR="0004353F">
        <w:t xml:space="preserve"> &gt; Patrimônio,</w:t>
      </w:r>
      <w:r>
        <w:t xml:space="preserve"> informar um </w:t>
      </w:r>
      <w:r w:rsidR="0004353F">
        <w:t xml:space="preserve">nome de patrimônio no campo </w:t>
      </w:r>
      <w:r w:rsidR="0004353F">
        <w:rPr>
          <w:bCs/>
          <w:color w:val="000000" w:themeColor="text1"/>
        </w:rPr>
        <w:t>“Nome do Patrimônio”</w:t>
      </w:r>
      <w:r w:rsidR="0004353F">
        <w:rPr>
          <w:bCs/>
          <w:color w:val="000000" w:themeColor="text1"/>
        </w:rPr>
        <w:t xml:space="preserve">, um código de patrimônio do campo </w:t>
      </w:r>
      <w:r w:rsidR="0004353F">
        <w:rPr>
          <w:bCs/>
          <w:color w:val="000000" w:themeColor="text1"/>
        </w:rPr>
        <w:t>“</w:t>
      </w:r>
      <w:r w:rsidR="0004353F">
        <w:rPr>
          <w:bCs/>
          <w:color w:val="000000" w:themeColor="text1"/>
        </w:rPr>
        <w:t>Código</w:t>
      </w:r>
      <w:r w:rsidR="0004353F">
        <w:rPr>
          <w:bCs/>
          <w:color w:val="000000" w:themeColor="text1"/>
        </w:rPr>
        <w:t xml:space="preserve"> do Patrimônio”</w:t>
      </w:r>
      <w:r w:rsidR="0004353F">
        <w:rPr>
          <w:bCs/>
          <w:color w:val="000000" w:themeColor="text1"/>
        </w:rPr>
        <w:t>, adicionar um arquivo de imagem ao clicar no botão “Escolher arquivo”</w:t>
      </w:r>
      <w:r>
        <w:t xml:space="preserve"> </w:t>
      </w:r>
      <w:r w:rsidR="0004353F">
        <w:t>e clicar no botão “Cadastrar”</w:t>
      </w:r>
    </w:p>
    <w:p w14:paraId="00C58A50" w14:textId="539C3187" w:rsidR="00A671C4" w:rsidRDefault="00A671C4" w:rsidP="00A671C4">
      <w:pPr>
        <w:ind w:left="708"/>
      </w:pPr>
      <w:r>
        <w:tab/>
        <w:t xml:space="preserve">Resultado esperado: </w:t>
      </w:r>
      <w:r w:rsidR="0004353F">
        <w:t>Cadastro de um patrimônio com as informações adquiridas do usuário e recarregamento da página de patrimônio</w:t>
      </w:r>
    </w:p>
    <w:p w14:paraId="3557D0D1" w14:textId="77777777" w:rsidR="00A671C4" w:rsidRDefault="00A671C4" w:rsidP="00A671C4"/>
    <w:p w14:paraId="5F4B1414" w14:textId="77777777" w:rsidR="0004353F" w:rsidRPr="008247AE" w:rsidRDefault="0004353F" w:rsidP="0004353F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t>Localização:</w:t>
      </w:r>
      <w:r>
        <w:rPr>
          <w:b/>
          <w:bCs/>
          <w:color w:val="4472C4" w:themeColor="accent1"/>
        </w:rPr>
        <w:t xml:space="preserve"> </w:t>
      </w:r>
      <w:r w:rsidRPr="003C4117">
        <w:rPr>
          <w:bCs/>
          <w:color w:val="000000" w:themeColor="text1"/>
        </w:rPr>
        <w:t>Tela Home</w:t>
      </w:r>
      <w:r>
        <w:rPr>
          <w:bCs/>
          <w:color w:val="000000" w:themeColor="text1"/>
        </w:rPr>
        <w:t xml:space="preserve"> &gt; Tela de Login &gt; Tela Patrimônio</w:t>
      </w:r>
    </w:p>
    <w:p w14:paraId="5E4E2D5D" w14:textId="77777777" w:rsidR="0004353F" w:rsidRPr="008247AE" w:rsidRDefault="0004353F" w:rsidP="0004353F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Teste:</w:t>
      </w:r>
      <w:r w:rsidRPr="003C4117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Botão “Cadastrar”</w:t>
      </w:r>
    </w:p>
    <w:p w14:paraId="782F2A6A" w14:textId="349805F9" w:rsidR="0004353F" w:rsidRPr="00BF0C0B" w:rsidRDefault="0004353F" w:rsidP="0004353F">
      <w:pPr>
        <w:ind w:left="708"/>
        <w:rPr>
          <w:bCs/>
        </w:rPr>
      </w:pPr>
      <w:r w:rsidRPr="008247AE">
        <w:rPr>
          <w:b/>
          <w:bCs/>
        </w:rPr>
        <w:t>Caso de Teste:</w:t>
      </w:r>
      <w:r>
        <w:rPr>
          <w:b/>
          <w:bCs/>
        </w:rPr>
        <w:t xml:space="preserve"> </w:t>
      </w:r>
      <w:r w:rsidRPr="00BF0C0B">
        <w:rPr>
          <w:bCs/>
        </w:rPr>
        <w:t>Testar o funcionamento do botão</w:t>
      </w:r>
      <w:r>
        <w:rPr>
          <w:bCs/>
        </w:rPr>
        <w:t xml:space="preserve"> </w:t>
      </w:r>
      <w:r>
        <w:rPr>
          <w:bCs/>
          <w:color w:val="000000" w:themeColor="text1"/>
        </w:rPr>
        <w:t xml:space="preserve">“Cadastrar” </w:t>
      </w:r>
      <w:r>
        <w:rPr>
          <w:bCs/>
        </w:rPr>
        <w:t xml:space="preserve">com </w:t>
      </w:r>
      <w:r>
        <w:rPr>
          <w:bCs/>
        </w:rPr>
        <w:t>algum d</w:t>
      </w:r>
      <w:r>
        <w:rPr>
          <w:bCs/>
        </w:rPr>
        <w:t xml:space="preserve">os campos </w:t>
      </w:r>
      <w:r>
        <w:rPr>
          <w:bCs/>
        </w:rPr>
        <w:t>não preenchidos</w:t>
      </w:r>
    </w:p>
    <w:p w14:paraId="447B1859" w14:textId="2DE78720" w:rsidR="0004353F" w:rsidRDefault="0004353F" w:rsidP="0004353F">
      <w:pPr>
        <w:ind w:left="708"/>
      </w:pPr>
      <w:r>
        <w:tab/>
        <w:t xml:space="preserve">Descrição: O botão </w:t>
      </w:r>
      <w:r>
        <w:rPr>
          <w:bCs/>
          <w:color w:val="000000" w:themeColor="text1"/>
        </w:rPr>
        <w:t xml:space="preserve">“Cadastrar” </w:t>
      </w:r>
      <w:r>
        <w:t xml:space="preserve">deve ser clicável e, quando clicado, deve </w:t>
      </w:r>
      <w:r>
        <w:t>exibir uma mensagem de erro quando o usuário tentar cadastrar um patrimônio com alguma informação faltando</w:t>
      </w:r>
    </w:p>
    <w:p w14:paraId="4161E147" w14:textId="312C5E45" w:rsidR="0004353F" w:rsidRDefault="0004353F" w:rsidP="0004353F">
      <w:pPr>
        <w:ind w:left="708"/>
      </w:pPr>
      <w:r>
        <w:tab/>
        <w:t xml:space="preserve">Pré-condição: </w:t>
      </w:r>
      <w:r w:rsidR="00CD1BCE" w:rsidRPr="00C00BD3">
        <w:t>Acesso do usuário devidamente autenticado</w:t>
      </w:r>
      <w:r>
        <w:t xml:space="preserve"> e um arquivo de imagem válido</w:t>
      </w:r>
    </w:p>
    <w:p w14:paraId="630C3D8D" w14:textId="5007FAAA" w:rsidR="0004353F" w:rsidRDefault="0004353F" w:rsidP="0004353F">
      <w:pPr>
        <w:ind w:left="708"/>
      </w:pPr>
      <w:r>
        <w:tab/>
        <w:t>Procedimento:</w:t>
      </w:r>
      <w:r w:rsidRPr="00BF0C0B">
        <w:t xml:space="preserve"> </w:t>
      </w:r>
      <w:r>
        <w:t>Entrar na tela: Home &gt; Login &gt; Patrimônio</w:t>
      </w:r>
      <w:r>
        <w:t xml:space="preserve"> e </w:t>
      </w:r>
      <w:r>
        <w:t>clicar no botão “Cadastrar”</w:t>
      </w:r>
    </w:p>
    <w:p w14:paraId="31B1469E" w14:textId="4E3B9EE6" w:rsidR="00A671C4" w:rsidRDefault="0004353F" w:rsidP="0004353F">
      <w:pPr>
        <w:ind w:left="708"/>
      </w:pPr>
      <w:r>
        <w:tab/>
        <w:t xml:space="preserve">Resultado esperado: </w:t>
      </w:r>
      <w:r>
        <w:t>Mensagem de erro informando que algum campo está vazio</w:t>
      </w:r>
    </w:p>
    <w:p w14:paraId="5FAB507B" w14:textId="4A3B5839" w:rsidR="0004353F" w:rsidRDefault="0004353F" w:rsidP="0004353F"/>
    <w:p w14:paraId="5FA85485" w14:textId="77777777" w:rsidR="0004353F" w:rsidRPr="008247AE" w:rsidRDefault="0004353F" w:rsidP="0004353F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t>Localização:</w:t>
      </w:r>
      <w:r>
        <w:rPr>
          <w:b/>
          <w:bCs/>
          <w:color w:val="4472C4" w:themeColor="accent1"/>
        </w:rPr>
        <w:t xml:space="preserve"> </w:t>
      </w:r>
      <w:r w:rsidRPr="003C4117">
        <w:rPr>
          <w:bCs/>
          <w:color w:val="000000" w:themeColor="text1"/>
        </w:rPr>
        <w:t>Tela Home</w:t>
      </w:r>
      <w:r>
        <w:rPr>
          <w:bCs/>
          <w:color w:val="000000" w:themeColor="text1"/>
        </w:rPr>
        <w:t xml:space="preserve"> &gt; Tela de Login &gt; Tela Patrimônio</w:t>
      </w:r>
    </w:p>
    <w:p w14:paraId="57BF6568" w14:textId="587B0418" w:rsidR="0004353F" w:rsidRPr="008247AE" w:rsidRDefault="0004353F" w:rsidP="0004353F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Teste:</w:t>
      </w:r>
      <w:r w:rsidRPr="003C4117">
        <w:rPr>
          <w:bCs/>
          <w:color w:val="000000" w:themeColor="text1"/>
        </w:rPr>
        <w:t xml:space="preserve"> </w:t>
      </w:r>
      <w:r w:rsidR="00CD1BCE">
        <w:rPr>
          <w:bCs/>
          <w:color w:val="000000" w:themeColor="text1"/>
        </w:rPr>
        <w:t>Consultar patrimônios</w:t>
      </w:r>
    </w:p>
    <w:p w14:paraId="64A2209E" w14:textId="764DAC50" w:rsidR="0004353F" w:rsidRPr="00BF0C0B" w:rsidRDefault="0004353F" w:rsidP="0004353F">
      <w:pPr>
        <w:ind w:left="708"/>
        <w:rPr>
          <w:bCs/>
        </w:rPr>
      </w:pPr>
      <w:r w:rsidRPr="008247AE">
        <w:rPr>
          <w:b/>
          <w:bCs/>
        </w:rPr>
        <w:t>Caso de Teste:</w:t>
      </w:r>
      <w:r>
        <w:rPr>
          <w:b/>
          <w:bCs/>
        </w:rPr>
        <w:t xml:space="preserve"> </w:t>
      </w:r>
      <w:r w:rsidRPr="00BF0C0B">
        <w:rPr>
          <w:bCs/>
        </w:rPr>
        <w:t>Testar o funcionamento d</w:t>
      </w:r>
      <w:r w:rsidR="00CD1BCE">
        <w:rPr>
          <w:bCs/>
        </w:rPr>
        <w:t>a listagem de patrimônios</w:t>
      </w:r>
    </w:p>
    <w:p w14:paraId="3ACA456F" w14:textId="6D3D2FE1" w:rsidR="0004353F" w:rsidRDefault="0004353F" w:rsidP="0004353F">
      <w:pPr>
        <w:ind w:left="708"/>
      </w:pPr>
      <w:r>
        <w:tab/>
        <w:t xml:space="preserve">Descrição: </w:t>
      </w:r>
      <w:r w:rsidR="00CD1BCE">
        <w:t>Ao carregar a página de patrimônios, deve ser exibida uma lista contendo todos os patrimônios cadastrados no sistema</w:t>
      </w:r>
    </w:p>
    <w:p w14:paraId="7CD68CB6" w14:textId="3222E069" w:rsidR="0004353F" w:rsidRDefault="0004353F" w:rsidP="00CD1BCE">
      <w:pPr>
        <w:ind w:left="708"/>
      </w:pPr>
      <w:r>
        <w:tab/>
        <w:t xml:space="preserve">Pré-condição: </w:t>
      </w:r>
      <w:r w:rsidR="00CD1BCE" w:rsidRPr="00C00BD3">
        <w:t>Acesso do usuário devidamente autenticado</w:t>
      </w:r>
      <w:r w:rsidR="00CD1BCE">
        <w:t xml:space="preserve"> e u</w:t>
      </w:r>
      <w:r w:rsidR="00CD1BCE">
        <w:t>ma base de dados fake</w:t>
      </w:r>
      <w:r w:rsidR="00CD1BCE">
        <w:t xml:space="preserve"> </w:t>
      </w:r>
      <w:r w:rsidR="00CD1BCE">
        <w:t>para teste</w:t>
      </w:r>
    </w:p>
    <w:p w14:paraId="4DE116B5" w14:textId="7057AC00" w:rsidR="0004353F" w:rsidRDefault="0004353F" w:rsidP="0004353F">
      <w:pPr>
        <w:ind w:left="708"/>
      </w:pPr>
      <w:r>
        <w:tab/>
        <w:t>Procedimento:</w:t>
      </w:r>
      <w:r w:rsidRPr="00BF0C0B">
        <w:t xml:space="preserve"> </w:t>
      </w:r>
      <w:r>
        <w:t>Entrar na tela: Home &gt; Login &gt; Patrimônio</w:t>
      </w:r>
    </w:p>
    <w:p w14:paraId="4F30E981" w14:textId="415B57D5" w:rsidR="0004353F" w:rsidRDefault="0004353F" w:rsidP="0004353F">
      <w:pPr>
        <w:ind w:left="708"/>
      </w:pPr>
      <w:r>
        <w:tab/>
        <w:t xml:space="preserve">Resultado esperado: </w:t>
      </w:r>
      <w:r w:rsidR="00CD1BCE">
        <w:t>Uma lista de patrimônios</w:t>
      </w:r>
    </w:p>
    <w:p w14:paraId="61B45EDE" w14:textId="77777777" w:rsidR="0004353F" w:rsidRDefault="0004353F" w:rsidP="0004353F"/>
    <w:p w14:paraId="6B1980A4" w14:textId="77777777" w:rsidR="00C00BD3" w:rsidRDefault="00C00BD3" w:rsidP="00C00BD3"/>
    <w:p w14:paraId="5233994B" w14:textId="77777777" w:rsidR="00C00BD3" w:rsidRDefault="00C00BD3" w:rsidP="00C00BD3"/>
    <w:p w14:paraId="4587FFEE" w14:textId="77777777" w:rsidR="00CF4692" w:rsidRDefault="00CF4692" w:rsidP="00CF4692"/>
    <w:p w14:paraId="053F111A" w14:textId="44B33694" w:rsidR="008247AE" w:rsidRDefault="008247AE" w:rsidP="008247AE">
      <w:bookmarkStart w:id="0" w:name="_GoBack"/>
      <w:bookmarkEnd w:id="0"/>
    </w:p>
    <w:sectPr w:rsidR="00824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63"/>
    <w:rsid w:val="0004353F"/>
    <w:rsid w:val="00243312"/>
    <w:rsid w:val="003C4117"/>
    <w:rsid w:val="005E5558"/>
    <w:rsid w:val="008247AE"/>
    <w:rsid w:val="00A671C4"/>
    <w:rsid w:val="00A67D18"/>
    <w:rsid w:val="00AC4E77"/>
    <w:rsid w:val="00BF0C0B"/>
    <w:rsid w:val="00C00BD3"/>
    <w:rsid w:val="00C15763"/>
    <w:rsid w:val="00CD1BCE"/>
    <w:rsid w:val="00CE7699"/>
    <w:rsid w:val="00CF4692"/>
    <w:rsid w:val="00D928D6"/>
    <w:rsid w:val="00E67143"/>
    <w:rsid w:val="00EC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1C326"/>
  <w15:chartTrackingRefBased/>
  <w15:docId w15:val="{555C74DA-14A0-45A7-918B-1061F12F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3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1820</Words>
  <Characters>9831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 Brandao da Silva</dc:creator>
  <cp:keywords/>
  <dc:description/>
  <cp:lastModifiedBy>Luca Figliola Silvestri</cp:lastModifiedBy>
  <cp:revision>5</cp:revision>
  <dcterms:created xsi:type="dcterms:W3CDTF">2022-02-11T10:36:00Z</dcterms:created>
  <dcterms:modified xsi:type="dcterms:W3CDTF">2022-02-11T14:22:00Z</dcterms:modified>
</cp:coreProperties>
</file>