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66DE4D9" w:rsidP="18AB7A5A" w:rsidRDefault="266DE4D9" w14:paraId="468DF904" w14:textId="774CAA1A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8AB7A5A" w:rsidR="266DE4D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Michael </w:t>
      </w:r>
      <w:proofErr w:type="spellStart"/>
      <w:r w:rsidRPr="18AB7A5A" w:rsidR="266DE4D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Remphry</w:t>
      </w:r>
      <w:proofErr w:type="spellEnd"/>
      <w:r w:rsidRPr="18AB7A5A" w:rsidR="266DE4D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– SQL Injection Attack Lab</w:t>
      </w:r>
    </w:p>
    <w:p w:rsidR="18AB7A5A" w:rsidP="18AB7A5A" w:rsidRDefault="18AB7A5A" w14:paraId="736133EE" w14:textId="61A42C99">
      <w:pPr>
        <w:pStyle w:val="Heading1"/>
        <w:rPr>
          <w:color w:val="auto"/>
        </w:rPr>
      </w:pPr>
    </w:p>
    <w:p w:rsidR="2D10B28B" w:rsidP="18AB7A5A" w:rsidRDefault="2D10B28B" w14:paraId="45328F9D" w14:textId="32722890">
      <w:pPr>
        <w:pStyle w:val="Heading1"/>
        <w:rPr>
          <w:color w:val="auto"/>
        </w:rPr>
      </w:pPr>
      <w:r w:rsidRPr="18AB7A5A" w:rsidR="2D10B28B">
        <w:rPr>
          <w:color w:val="auto"/>
        </w:rPr>
        <w:t>3.1 Task 1</w:t>
      </w:r>
      <w:r w:rsidRPr="18AB7A5A" w:rsidR="29A095C0">
        <w:rPr>
          <w:color w:val="auto"/>
        </w:rPr>
        <w:t xml:space="preserve"> Task 1: Get Familiar with SQL Statements</w:t>
      </w:r>
    </w:p>
    <w:p w:rsidR="18AB7A5A" w:rsidP="18AB7A5A" w:rsidRDefault="18AB7A5A" w14:paraId="03B5046F" w14:textId="449B3CD0">
      <w:pPr>
        <w:pStyle w:val="Normal"/>
      </w:pPr>
    </w:p>
    <w:p w:rsidR="266DE4D9" w:rsidP="18AB7A5A" w:rsidRDefault="266DE4D9" w14:paraId="6E6D84CD" w14:textId="57B5272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8AB7A5A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Here I logged into </w:t>
      </w:r>
      <w:proofErr w:type="spellStart"/>
      <w:r w:rsidRPr="18AB7A5A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mysql</w:t>
      </w:r>
      <w:proofErr w:type="spellEnd"/>
      <w:r w:rsidRPr="18AB7A5A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  <w:r w:rsidRPr="18AB7A5A" w:rsidR="692D96A6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provided by SEED Labs </w:t>
      </w:r>
      <w:r w:rsidRPr="18AB7A5A" w:rsidR="144C145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using the command: </w:t>
      </w:r>
    </w:p>
    <w:p w:rsidR="144C145B" w:rsidP="18AB7A5A" w:rsidRDefault="144C145B" w14:paraId="2F0A0588" w14:textId="5F191AD8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</w:pPr>
      <w:proofErr w:type="spellStart"/>
      <w:r w:rsidRPr="18AB7A5A" w:rsidR="144C145B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mysql</w:t>
      </w:r>
      <w:proofErr w:type="spellEnd"/>
      <w:r w:rsidRPr="18AB7A5A" w:rsidR="144C145B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 xml:space="preserve"> –u root –</w:t>
      </w:r>
      <w:proofErr w:type="spellStart"/>
      <w:r w:rsidRPr="18AB7A5A" w:rsidR="144C145B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pseedubuntu</w:t>
      </w:r>
      <w:proofErr w:type="spellEnd"/>
    </w:p>
    <w:p w:rsidR="18AB7A5A" w:rsidP="18AB7A5A" w:rsidRDefault="18AB7A5A" w14:paraId="2A51CB96" w14:textId="413EF7C7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2D10B28B" w:rsidP="2D10B28B" w:rsidRDefault="2D10B28B" w14:paraId="52C6FEE6" w14:textId="330F23B7">
      <w:pPr>
        <w:pStyle w:val="Normal"/>
      </w:pPr>
      <w:r w:rsidR="2D10B28B">
        <w:drawing>
          <wp:inline wp14:editId="4E59BF78" wp14:anchorId="14B50450">
            <wp:extent cx="4572000" cy="3429000"/>
            <wp:effectExtent l="0" t="0" r="0" b="0"/>
            <wp:docPr id="525779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79b2ff050b4b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B7A5A" w:rsidP="18AB7A5A" w:rsidRDefault="18AB7A5A" w14:paraId="4B884C69" w14:textId="2EC1B42C">
      <w:p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>
        <w:br w:type="page"/>
      </w:r>
      <w:r w:rsidRPr="18AB7A5A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Here </w:t>
      </w:r>
      <w:r w:rsidRPr="18AB7A5A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I show what tables are in users, </w:t>
      </w:r>
      <w:r w:rsidRPr="18AB7A5A" w:rsidR="420DA17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using the commands:</w:t>
      </w:r>
    </w:p>
    <w:p w:rsidR="420DA179" w:rsidP="18AB7A5A" w:rsidRDefault="420DA179" w14:paraId="3D8C58B3" w14:textId="3F4B4E59">
      <w:pPr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</w:pPr>
      <w:r w:rsidRPr="18AB7A5A" w:rsidR="420DA179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use Users;</w:t>
      </w:r>
      <w:r w:rsidRPr="18AB7A5A" w:rsidR="796728A4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 xml:space="preserve"> </w:t>
      </w:r>
      <w:r w:rsidRPr="18AB7A5A" w:rsidR="796728A4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sz w:val="24"/>
          <w:szCs w:val="24"/>
        </w:rPr>
        <w:t>(This is used to load an existing database named “Users”</w:t>
      </w:r>
      <w:r w:rsidRPr="18AB7A5A" w:rsidR="0C76A301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sz w:val="24"/>
          <w:szCs w:val="24"/>
        </w:rPr>
        <w:t>)</w:t>
      </w:r>
    </w:p>
    <w:p w:rsidR="420DA179" w:rsidP="18AB7A5A" w:rsidRDefault="420DA179" w14:paraId="29F210C5" w14:textId="1000B332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</w:pPr>
      <w:r w:rsidRPr="18AB7A5A" w:rsidR="420DA179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show tables;</w:t>
      </w:r>
      <w:r w:rsidRPr="18AB7A5A" w:rsidR="6569DF69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 xml:space="preserve"> </w:t>
      </w:r>
      <w:r w:rsidRPr="18AB7A5A" w:rsidR="6569DF69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sz w:val="24"/>
          <w:szCs w:val="24"/>
        </w:rPr>
        <w:t>(This is used to show the tables within the “Users” database</w:t>
      </w:r>
      <w:r w:rsidRPr="18AB7A5A" w:rsidR="056C1BDE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sz w:val="24"/>
          <w:szCs w:val="24"/>
        </w:rPr>
        <w:t>)</w:t>
      </w:r>
    </w:p>
    <w:p w:rsidR="2D10B28B" w:rsidP="2D10B28B" w:rsidRDefault="2D10B28B" w14:paraId="70568AC0" w14:textId="425D57DE">
      <w:pPr>
        <w:pStyle w:val="Normal"/>
      </w:pPr>
      <w:r w:rsidR="2D10B28B">
        <w:drawing>
          <wp:inline wp14:editId="344D21DD" wp14:anchorId="66B54032">
            <wp:extent cx="4572000" cy="3429000"/>
            <wp:effectExtent l="0" t="0" r="0" b="0"/>
            <wp:docPr id="1915063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f04c3f79d344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0B28B" w:rsidP="18AB7A5A" w:rsidRDefault="2D10B28B" w14:paraId="67AF06BE" w14:textId="5D9853C3">
      <w:pPr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8AB7A5A" w:rsidR="11EA261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Observation: Currently there is only a credentials table</w:t>
      </w:r>
      <w:proofErr w:type="spellStart"/>
      <w:proofErr w:type="spellEnd"/>
    </w:p>
    <w:p w:rsidR="2D10B28B" w:rsidP="18AB7A5A" w:rsidRDefault="2D10B28B" w14:paraId="2552412B" w14:textId="2AE8BFD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2D10B28B" w:rsidP="18AB7A5A" w:rsidRDefault="2D10B28B" w14:paraId="5499A00C" w14:textId="2687AA6D">
      <w:pPr/>
      <w:r>
        <w:br w:type="page"/>
      </w:r>
    </w:p>
    <w:p w:rsidR="2D10B28B" w:rsidP="18AB7A5A" w:rsidRDefault="2D10B28B" w14:paraId="589F89C5" w14:textId="7494F1C3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8AB7A5A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Using </w:t>
      </w:r>
      <w:r w:rsidRPr="18AB7A5A" w:rsidR="540F0F4C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the SQL command, </w:t>
      </w:r>
      <w:r w:rsidRPr="18AB7A5A" w:rsidR="540F0F4C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SELECT * FROM credentials WHERE Name = ‘Alice’;</w:t>
      </w:r>
      <w:r w:rsidRPr="18AB7A5A" w:rsidR="540F0F4C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I show all information about the user “Alice” in the credentials table</w:t>
      </w:r>
    </w:p>
    <w:p w:rsidR="2D10B28B" w:rsidP="2D10B28B" w:rsidRDefault="2D10B28B" w14:paraId="75DBE1AD" w14:textId="44DE4E0F">
      <w:pPr>
        <w:pStyle w:val="Normal"/>
      </w:pPr>
      <w:r w:rsidR="2D10B28B">
        <w:drawing>
          <wp:inline wp14:editId="0460150C" wp14:anchorId="71D5B420">
            <wp:extent cx="4572000" cy="3429000"/>
            <wp:effectExtent l="0" t="0" r="0" b="0"/>
            <wp:docPr id="1173279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059598b174a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F07472" w:rsidP="18AB7A5A" w:rsidRDefault="58F07472" w14:paraId="491AC338" w14:textId="592E3A0D">
      <w:pPr>
        <w:pStyle w:val="Normal"/>
      </w:pPr>
      <w:r w:rsidR="58F07472">
        <w:rPr/>
        <w:t>Observation: Some information seems to not be required such as phone n</w:t>
      </w:r>
      <w:r w:rsidR="562DA7C7">
        <w:rPr/>
        <w:t xml:space="preserve">umber, address, email, and nickname. Passwords seem to be stored using some sort of hash algorithm. </w:t>
      </w:r>
    </w:p>
    <w:p w:rsidR="266DE4D9" w:rsidRDefault="266DE4D9" w14:paraId="67BA5991" w14:textId="43740029">
      <w:r>
        <w:br w:type="page"/>
      </w:r>
    </w:p>
    <w:p w:rsidR="7EEB32FD" w:rsidP="18AB7A5A" w:rsidRDefault="7EEB32FD" w14:paraId="215EF550" w14:textId="3D68B482">
      <w:pPr>
        <w:pStyle w:val="Heading1"/>
        <w:rPr>
          <w:color w:val="auto"/>
        </w:rPr>
      </w:pPr>
      <w:r w:rsidRPr="18AB7A5A" w:rsidR="7EEB32FD">
        <w:rPr>
          <w:color w:val="auto"/>
        </w:rPr>
        <w:t>3.2 Task 2: SQL Injection Attack on SELECT Statement</w:t>
      </w:r>
    </w:p>
    <w:p w:rsidR="18AB7A5A" w:rsidP="18AB7A5A" w:rsidRDefault="18AB7A5A" w14:paraId="20A105F6" w14:textId="29FEFE38">
      <w:pPr>
        <w:pStyle w:val="Normal"/>
      </w:pPr>
    </w:p>
    <w:p w:rsidR="266DE4D9" w:rsidP="23C2F7D0" w:rsidRDefault="266DE4D9" w14:paraId="5355C682" w14:textId="4A4A7E8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Here I bypass the login page by putting in the admin’s </w:t>
      </w:r>
      <w:proofErr w:type="gramStart"/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user name</w:t>
      </w:r>
      <w:proofErr w:type="gramEnd"/>
      <w:r w:rsidRPr="23C2F7D0" w:rsidR="1A44EC7C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(admin)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, and comment out the password field</w:t>
      </w:r>
      <w:r w:rsidRPr="23C2F7D0" w:rsidR="23DFF39C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using #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. </w:t>
      </w:r>
      <w:r w:rsidRPr="23C2F7D0" w:rsidR="212436F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W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hen </w:t>
      </w:r>
      <w:proofErr w:type="spellStart"/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sql</w:t>
      </w:r>
      <w:proofErr w:type="spellEnd"/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executes t</w:t>
      </w:r>
      <w:r w:rsidRPr="23C2F7D0" w:rsidR="1C033FC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he login process, t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his 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line it will read the # as a comment </w:t>
      </w:r>
      <w:r w:rsidRPr="23C2F7D0" w:rsidR="1EF6C675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ch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</w:t>
      </w:r>
      <w:r w:rsidRPr="23C2F7D0" w:rsidR="1EF6C675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racter a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nd comment out </w:t>
      </w:r>
      <w:r w:rsidRPr="23C2F7D0" w:rsidR="6C48BA2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any 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code that follows it. This was very easy to do, given that we know the admin username is admin.</w:t>
      </w:r>
    </w:p>
    <w:p w:rsidR="266DE4D9" w:rsidP="23C2F7D0" w:rsidRDefault="266DE4D9" w14:paraId="2EFD155E" w14:textId="741B9B67">
      <w:pPr>
        <w:pStyle w:val="Normal"/>
      </w:pPr>
      <w:r w:rsidR="2D10B28B">
        <w:drawing>
          <wp:inline wp14:editId="4CF7DBE7" wp14:anchorId="6D4012EA">
            <wp:extent cx="3667125" cy="2750344"/>
            <wp:effectExtent l="0" t="0" r="0" b="0"/>
            <wp:docPr id="1607059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29260ba154b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67125" cy="275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DE4D9" w:rsidP="18AB7A5A" w:rsidRDefault="266DE4D9" w14:paraId="34F71B63" w14:textId="6B8081BF">
      <w:p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8AB7A5A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Here is proving that I got into the admin account</w:t>
      </w:r>
      <w:r w:rsidRPr="18AB7A5A" w:rsidR="23ADDE11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, which shows all information about all employees.</w:t>
      </w:r>
    </w:p>
    <w:p w:rsidR="2D10B28B" w:rsidP="2D10B28B" w:rsidRDefault="2D10B28B" w14:paraId="21672771" w14:textId="3C455333">
      <w:pPr>
        <w:pStyle w:val="Normal"/>
      </w:pPr>
      <w:r w:rsidR="2D10B28B">
        <w:drawing>
          <wp:inline wp14:editId="0ECD7FE2" wp14:anchorId="518EF3ED">
            <wp:extent cx="3679867" cy="2759900"/>
            <wp:effectExtent l="0" t="0" r="0" b="0"/>
            <wp:docPr id="1826403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4d6f01ba064a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79867" cy="27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B7A5A" w:rsidP="18AB7A5A" w:rsidRDefault="18AB7A5A" w14:paraId="4BDB930A" w14:textId="2B5BD993">
      <w:pPr>
        <w:pStyle w:val="Heading2"/>
      </w:pPr>
      <w:r>
        <w:br w:type="page"/>
      </w:r>
      <w:r w:rsidRPr="18AB7A5A" w:rsidR="2D10B28B">
        <w:rPr>
          <w:color w:val="auto"/>
          <w:sz w:val="28"/>
          <w:szCs w:val="28"/>
        </w:rPr>
        <w:t xml:space="preserve">3.2 </w:t>
      </w:r>
      <w:r w:rsidRPr="18AB7A5A" w:rsidR="2F97D47F">
        <w:rPr>
          <w:color w:val="auto"/>
          <w:sz w:val="28"/>
          <w:szCs w:val="28"/>
        </w:rPr>
        <w:t>Task 2.2: SQL Injection Attack from command line</w:t>
      </w:r>
    </w:p>
    <w:p w:rsidR="18AB7A5A" w:rsidP="18AB7A5A" w:rsidRDefault="18AB7A5A" w14:paraId="77FA6BB9" w14:textId="39394CA4">
      <w:pPr>
        <w:pStyle w:val="Normal"/>
      </w:pPr>
    </w:p>
    <w:p w:rsidR="2D10B28B" w:rsidP="2D10B28B" w:rsidRDefault="2D10B28B" w14:paraId="1A304EB7" w14:textId="3D6CD3DC">
      <w:pPr>
        <w:pStyle w:val="Normal"/>
      </w:pPr>
      <w:r w:rsidRPr="18AB7A5A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Here I used the command line </w:t>
      </w:r>
      <w:r w:rsidRPr="18AB7A5A" w:rsidR="787735E6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to</w:t>
      </w:r>
      <w:r w:rsidRPr="18AB7A5A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do the same thing as above. Using the curl command</w:t>
      </w:r>
      <w:r w:rsidRPr="18AB7A5A" w:rsidR="7EDB60E5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:</w:t>
      </w:r>
    </w:p>
    <w:p w:rsidR="2D10B28B" w:rsidP="23C2F7D0" w:rsidRDefault="2D10B28B" w14:paraId="6FF844B0" w14:textId="509F14DF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noProof w:val="0"/>
          <w:color w:val="24292E"/>
          <w:sz w:val="24"/>
          <w:szCs w:val="24"/>
          <w:lang w:val="en-US"/>
        </w:rPr>
      </w:pPr>
      <w:proofErr w:type="gramStart"/>
      <w:r w:rsidRPr="23C2F7D0" w:rsidR="7EDB60E5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noProof w:val="0"/>
          <w:color w:val="24292E"/>
          <w:sz w:val="24"/>
          <w:szCs w:val="24"/>
          <w:lang w:val="en-US"/>
        </w:rPr>
        <w:t>curl ’</w:t>
      </w:r>
      <w:proofErr w:type="gramEnd"/>
      <w:r w:rsidRPr="23C2F7D0" w:rsidR="7EDB60E5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noProof w:val="0"/>
          <w:color w:val="24292E"/>
          <w:sz w:val="24"/>
          <w:szCs w:val="24"/>
          <w:lang w:val="en-US"/>
        </w:rPr>
        <w:t>www.SeedLabSQLInjection.com/</w:t>
      </w:r>
      <w:proofErr w:type="spellStart"/>
      <w:r w:rsidRPr="23C2F7D0" w:rsidR="7EDB60E5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noProof w:val="0"/>
          <w:color w:val="24292E"/>
          <w:sz w:val="24"/>
          <w:szCs w:val="24"/>
          <w:lang w:val="en-US"/>
        </w:rPr>
        <w:t>index.php?username</w:t>
      </w:r>
      <w:proofErr w:type="spellEnd"/>
      <w:r w:rsidRPr="23C2F7D0" w:rsidR="7EDB60E5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noProof w:val="0"/>
          <w:color w:val="24292E"/>
          <w:sz w:val="24"/>
          <w:szCs w:val="24"/>
          <w:lang w:val="en-US"/>
        </w:rPr>
        <w:t>=admin%</w:t>
      </w:r>
      <w:r w:rsidRPr="23C2F7D0" w:rsidR="5D995A3D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noProof w:val="0"/>
          <w:color w:val="24292E"/>
          <w:sz w:val="24"/>
          <w:szCs w:val="24"/>
          <w:lang w:val="en-US"/>
        </w:rPr>
        <w:t>27%23</w:t>
      </w:r>
    </w:p>
    <w:p w:rsidR="4C72C05B" w:rsidP="23C2F7D0" w:rsidRDefault="4C72C05B" w14:paraId="773C62A4" w14:textId="2BCAE7EC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noProof w:val="0"/>
          <w:color w:val="24292E"/>
          <w:sz w:val="24"/>
          <w:szCs w:val="24"/>
          <w:lang w:val="en-US"/>
        </w:rPr>
      </w:pPr>
      <w:r w:rsidRPr="23C2F7D0" w:rsidR="4C72C05B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noProof w:val="0"/>
          <w:color w:val="24292E"/>
          <w:sz w:val="24"/>
          <w:szCs w:val="24"/>
          <w:lang w:val="en-US"/>
        </w:rPr>
        <w:t xml:space="preserve">Note that following admin there is %27 and %23. This is because those are the hex values </w:t>
      </w:r>
      <w:r w:rsidRPr="23C2F7D0" w:rsidR="0C60B6CA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noProof w:val="0"/>
          <w:color w:val="24292E"/>
          <w:sz w:val="24"/>
          <w:szCs w:val="24"/>
          <w:lang w:val="en-US"/>
        </w:rPr>
        <w:t xml:space="preserve">for the characters </w:t>
      </w:r>
      <w:proofErr w:type="gramStart"/>
      <w:r w:rsidRPr="23C2F7D0" w:rsidR="0C60B6CA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noProof w:val="0"/>
          <w:color w:val="24292E"/>
          <w:sz w:val="24"/>
          <w:szCs w:val="24"/>
          <w:lang w:val="en-US"/>
        </w:rPr>
        <w:t>‘ and</w:t>
      </w:r>
      <w:proofErr w:type="gramEnd"/>
      <w:r w:rsidRPr="23C2F7D0" w:rsidR="0C60B6CA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noProof w:val="0"/>
          <w:color w:val="24292E"/>
          <w:sz w:val="24"/>
          <w:szCs w:val="24"/>
          <w:lang w:val="en-US"/>
        </w:rPr>
        <w:t xml:space="preserve"> #. When typing special characters in a curl command, they need to be properly encoded, otherwise they </w:t>
      </w:r>
      <w:r w:rsidRPr="23C2F7D0" w:rsidR="28E00E54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noProof w:val="0"/>
          <w:color w:val="24292E"/>
          <w:sz w:val="24"/>
          <w:szCs w:val="24"/>
          <w:lang w:val="en-US"/>
        </w:rPr>
        <w:t>may not work as intended.</w:t>
      </w:r>
    </w:p>
    <w:p w:rsidR="2D10B28B" w:rsidP="18AB7A5A" w:rsidRDefault="2D10B28B" w14:paraId="76EB7609" w14:textId="219D5149">
      <w:pPr>
        <w:pStyle w:val="Normal"/>
        <w:ind w:firstLine="0"/>
      </w:pPr>
      <w:r w:rsidRPr="1F56C174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I connected to the website and successfully </w:t>
      </w:r>
      <w:r w:rsidRPr="1F56C174" w:rsidR="331B3FC6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logged</w:t>
      </w:r>
      <w:r w:rsidRPr="1F56C174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in as the admin. I obtain the same results, just in a very difficult format to read</w:t>
      </w:r>
      <w:r w:rsidR="266DE4D9">
        <w:rPr/>
        <w:t>.</w:t>
      </w:r>
      <w:r w:rsidR="2D10B28B">
        <w:drawing>
          <wp:inline wp14:editId="0BDCDDC8" wp14:anchorId="325722A1">
            <wp:extent cx="4572000" cy="3429000"/>
            <wp:effectExtent l="0" t="0" r="0" b="0"/>
            <wp:docPr id="1095554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f471431ad47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0B28B" w:rsidP="23C2F7D0" w:rsidRDefault="2D10B28B" w14:paraId="5094D309" w14:textId="7EA16651">
      <w:pPr/>
      <w:r>
        <w:br w:type="page"/>
      </w:r>
      <w:r w:rsidRPr="23C2F7D0" w:rsidR="2D10B28B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3.2 Task 2.3</w:t>
      </w:r>
      <w:r w:rsidRPr="23C2F7D0" w:rsidR="11ED337D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: Append a new SQL statement</w:t>
      </w:r>
    </w:p>
    <w:p w:rsidR="2D10B28B" w:rsidP="23C2F7D0" w:rsidRDefault="2D10B28B" w14:paraId="278F3E21" w14:textId="0019F2C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Here </w:t>
      </w:r>
      <w:r w:rsidRPr="23C2F7D0" w:rsidR="5A0F3B5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I attempt to append multiple </w:t>
      </w:r>
      <w:proofErr w:type="spellStart"/>
      <w:r w:rsidRPr="23C2F7D0" w:rsidR="5A0F3B5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sql</w:t>
      </w:r>
      <w:proofErr w:type="spellEnd"/>
      <w:r w:rsidRPr="23C2F7D0" w:rsidR="5A0F3B5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statements in the login page. I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t appears that th</w:t>
      </w:r>
      <w:r w:rsidRPr="23C2F7D0" w:rsidR="5D47382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ere are some limitations or security measures set up to reject multiple </w:t>
      </w:r>
      <w:proofErr w:type="spellStart"/>
      <w:r w:rsidRPr="23C2F7D0" w:rsidR="5D47382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sql</w:t>
      </w:r>
      <w:proofErr w:type="spellEnd"/>
      <w:r w:rsidRPr="23C2F7D0" w:rsidR="5D47382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commands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. After many attempts of different commands and testing different fields, I was unsuccessful to gain access.</w:t>
      </w:r>
    </w:p>
    <w:p w:rsidR="2D10B28B" w:rsidP="2D10B28B" w:rsidRDefault="2D10B28B" w14:paraId="1975DAF1" w14:textId="2FE62460">
      <w:pPr>
        <w:pStyle w:val="Normal"/>
      </w:pPr>
      <w:r w:rsidR="2D10B28B">
        <w:drawing>
          <wp:inline wp14:editId="4EF63E0B" wp14:anchorId="7D38B07B">
            <wp:extent cx="4572000" cy="3429000"/>
            <wp:effectExtent l="0" t="0" r="0" b="0"/>
            <wp:docPr id="188460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b0e87c5ad4f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0B28B" w:rsidP="23C2F7D0" w:rsidRDefault="2D10B28B" w14:paraId="5E593D8B" w14:textId="6E7C2436">
      <w:p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>
        <w:br w:type="page"/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3.3 Task 3.1</w:t>
      </w:r>
      <w:r w:rsidRPr="23C2F7D0" w:rsidR="34136594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: Modify your own salary</w:t>
      </w:r>
    </w:p>
    <w:p w:rsidR="266DE4D9" w:rsidP="23C2F7D0" w:rsidRDefault="266DE4D9" w14:paraId="02DEA676" w14:textId="50320B3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By using Alice’s edit info page, I </w:t>
      </w:r>
      <w:r w:rsidRPr="23C2F7D0" w:rsidR="1CFBE2C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was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able to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  <w:r w:rsidRPr="23C2F7D0" w:rsidR="70CEBC8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run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a </w:t>
      </w:r>
      <w:proofErr w:type="spellStart"/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sql</w:t>
      </w:r>
      <w:proofErr w:type="spellEnd"/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command to change Alice’s salary to $98,765. Given that I was </w:t>
      </w:r>
      <w:r w:rsidRPr="23C2F7D0" w:rsidR="3B0FBFE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Alice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in th</w:t>
      </w:r>
      <w:r w:rsidRPr="23C2F7D0" w:rsidR="18740161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is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scenario and that I know the EID, I used EID as the field to insert the salary into the correct field. I also found out that I could also use the username of the individual.</w:t>
      </w:r>
    </w:p>
    <w:p w:rsidR="266DE4D9" w:rsidP="23C2F7D0" w:rsidRDefault="266DE4D9" w14:paraId="7579B950" w14:textId="6CA355A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Also, in order to get to the edit page, </w:t>
      </w:r>
      <w:r w:rsidRPr="23C2F7D0" w:rsidR="219205A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the 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lab says to go to “</w:t>
      </w:r>
      <w:proofErr w:type="spellStart"/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unsafe_edit_backend</w:t>
      </w:r>
      <w:proofErr w:type="spellEnd"/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.php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”, however, I would get a 404 page not found error when using this in the 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url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. I</w:t>
      </w:r>
      <w:r w:rsidRPr="23C2F7D0" w:rsidR="2D6102E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nstead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  <w:r w:rsidRPr="23C2F7D0" w:rsidR="2D6102E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you have to use 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“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unsafe_edit_frontend.php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”.</w:t>
      </w:r>
    </w:p>
    <w:p w:rsidR="2D10B28B" w:rsidP="2D10B28B" w:rsidRDefault="2D10B28B" w14:paraId="12ECA5AB" w14:textId="4C5DF34C">
      <w:pPr>
        <w:pStyle w:val="Normal"/>
      </w:pPr>
      <w:r w:rsidR="2D10B28B">
        <w:drawing>
          <wp:inline wp14:editId="79759383" wp14:anchorId="76FB8DD2">
            <wp:extent cx="3924300" cy="2943225"/>
            <wp:effectExtent l="0" t="0" r="0" b="0"/>
            <wp:docPr id="1803312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4464d11604e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DE4D9" w:rsidP="23C2F7D0" w:rsidRDefault="266DE4D9" w14:paraId="50A28645" w14:textId="44AA624E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Here I pro</w:t>
      </w:r>
      <w:r w:rsidRPr="23C2F7D0" w:rsidR="028CDB2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ve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that 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successfully changed </w:t>
      </w:r>
      <w:r w:rsidRPr="23C2F7D0" w:rsidR="4689178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</w:t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lice’s salary</w:t>
      </w:r>
    </w:p>
    <w:p w:rsidR="2D10B28B" w:rsidP="2D10B28B" w:rsidRDefault="2D10B28B" w14:paraId="3EB6FDAA" w14:textId="15B3C895">
      <w:pPr>
        <w:pStyle w:val="Normal"/>
      </w:pPr>
      <w:r w:rsidR="2D10B28B">
        <w:drawing>
          <wp:inline wp14:editId="73AF7424" wp14:anchorId="1BB30B9D">
            <wp:extent cx="3898900" cy="2924175"/>
            <wp:effectExtent l="0" t="0" r="0" b="0"/>
            <wp:docPr id="2076813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33dad43b7c41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98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DE4D9" w:rsidP="23C2F7D0" w:rsidRDefault="266DE4D9" w14:paraId="31277E86" w14:textId="1726A565">
      <w:pPr/>
      <w:r>
        <w:br w:type="page"/>
      </w:r>
      <w:r w:rsidRPr="23C2F7D0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3.3 Task 3.2</w:t>
      </w:r>
      <w:r w:rsidRPr="23C2F7D0" w:rsidR="1CCB2F81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: Modify other people’s salary</w:t>
      </w:r>
    </w:p>
    <w:p w:rsidR="3906F845" w:rsidP="23C2F7D0" w:rsidRDefault="3906F845" w14:paraId="04DC7762" w14:textId="2587D88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</w:pPr>
      <w:r w:rsidRPr="23C2F7D0" w:rsidR="3906F84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  <w:t xml:space="preserve">Here I changed </w:t>
      </w:r>
      <w:proofErr w:type="spellStart"/>
      <w:r w:rsidRPr="23C2F7D0" w:rsidR="3906F84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  <w:t>Boby's</w:t>
      </w:r>
      <w:proofErr w:type="spellEnd"/>
      <w:r w:rsidRPr="23C2F7D0" w:rsidR="3906F84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  <w:t xml:space="preserve"> salary to 1. Since I know </w:t>
      </w:r>
      <w:proofErr w:type="spellStart"/>
      <w:r w:rsidRPr="23C2F7D0" w:rsidR="3906F84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  <w:t>Boby's</w:t>
      </w:r>
      <w:proofErr w:type="spellEnd"/>
      <w:r w:rsidRPr="23C2F7D0" w:rsidR="3906F84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  <w:t xml:space="preserve"> name and that "Name" is a field in the database, it is easy to change </w:t>
      </w:r>
      <w:proofErr w:type="spellStart"/>
      <w:r w:rsidRPr="23C2F7D0" w:rsidR="3906F84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  <w:t>Boby's</w:t>
      </w:r>
      <w:proofErr w:type="spellEnd"/>
      <w:r w:rsidRPr="23C2F7D0" w:rsidR="3906F84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  <w:t xml:space="preserve"> salary using his name for the WHERE condition using the name field.</w:t>
      </w:r>
    </w:p>
    <w:p w:rsidR="151C3F53" w:rsidP="151C3F53" w:rsidRDefault="151C3F53" w14:paraId="03C41CA2" w14:textId="40F7AE19">
      <w:pPr>
        <w:pStyle w:val="Normal"/>
      </w:pPr>
      <w:r w:rsidR="151C3F53">
        <w:drawing>
          <wp:inline wp14:editId="2008F794" wp14:anchorId="0FAEFC81">
            <wp:extent cx="4067175" cy="3050381"/>
            <wp:effectExtent l="0" t="0" r="0" b="0"/>
            <wp:docPr id="20092155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d156ff68e44f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7175" cy="305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75CEB" w:rsidP="23C2F7D0" w:rsidRDefault="1BE75CEB" w14:paraId="6470E169" w14:textId="18B163E5">
      <w:pPr>
        <w:pStyle w:val="Normal"/>
      </w:pPr>
      <w:r w:rsidRPr="23C2F7D0" w:rsidR="1BE75CE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Here is proof that I the code worked</w:t>
      </w:r>
    </w:p>
    <w:p w:rsidR="151C3F53" w:rsidP="151C3F53" w:rsidRDefault="151C3F53" w14:paraId="1FCF1654" w14:textId="2F478F2F">
      <w:pPr>
        <w:pStyle w:val="Normal"/>
      </w:pPr>
      <w:r w:rsidR="151C3F53">
        <w:drawing>
          <wp:inline wp14:editId="17864FBD" wp14:anchorId="157051A5">
            <wp:extent cx="4064000" cy="3048000"/>
            <wp:effectExtent l="0" t="0" r="0" b="0"/>
            <wp:docPr id="1954646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cdec5fee574f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1C3F53" w:rsidP="23C2F7D0" w:rsidRDefault="151C3F53" w14:paraId="2AAB81C2" w14:textId="7B9B6FBA">
      <w:p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>
        <w:br w:type="page"/>
      </w:r>
      <w:r w:rsidRPr="23C2F7D0" w:rsidR="78D4F9D6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3.3 Task 3.3</w:t>
      </w:r>
      <w:r w:rsidRPr="23C2F7D0" w:rsidR="544A221A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: Modify other people’s password</w:t>
      </w:r>
    </w:p>
    <w:p w:rsidR="544A221A" w:rsidP="23C2F7D0" w:rsidRDefault="544A221A" w14:paraId="20CC95AB" w14:textId="6024F53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sz w:val="24"/>
          <w:szCs w:val="24"/>
        </w:rPr>
      </w:pPr>
      <w:r w:rsidRPr="23C2F7D0" w:rsidR="544A221A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Knowing that the passwords are stored using a SHA1 hashing algorithm (you can find this by looking at the </w:t>
      </w:r>
      <w:proofErr w:type="spellStart"/>
      <w:r w:rsidRPr="23C2F7D0" w:rsidR="544A221A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unsafe_edit_backend.php</w:t>
      </w:r>
      <w:proofErr w:type="spellEnd"/>
      <w:r w:rsidRPr="23C2F7D0" w:rsidR="544A221A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sz w:val="24"/>
          <w:szCs w:val="24"/>
        </w:rPr>
        <w:t xml:space="preserve">) </w:t>
      </w:r>
      <w:r w:rsidRPr="23C2F7D0" w:rsidR="6116DD7F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sz w:val="24"/>
          <w:szCs w:val="24"/>
        </w:rPr>
        <w:t>I use the following command to give me the hash value</w:t>
      </w:r>
      <w:r w:rsidRPr="23C2F7D0" w:rsidR="65A733AE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sz w:val="24"/>
          <w:szCs w:val="24"/>
        </w:rPr>
        <w:t xml:space="preserve"> to change </w:t>
      </w:r>
      <w:proofErr w:type="spellStart"/>
      <w:r w:rsidRPr="23C2F7D0" w:rsidR="65A733AE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sz w:val="24"/>
          <w:szCs w:val="24"/>
        </w:rPr>
        <w:t>boby’s</w:t>
      </w:r>
      <w:proofErr w:type="spellEnd"/>
      <w:r w:rsidRPr="23C2F7D0" w:rsidR="65A733AE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sz w:val="24"/>
          <w:szCs w:val="24"/>
        </w:rPr>
        <w:t xml:space="preserve"> password to “ihateboby”</w:t>
      </w:r>
      <w:r w:rsidRPr="23C2F7D0" w:rsidR="6116DD7F">
        <w:rPr>
          <w:rFonts w:ascii="Calibri Light" w:hAnsi="Calibri Light" w:eastAsia="Calibri Light" w:cs="Calibri Light" w:asciiTheme="majorAscii" w:hAnsiTheme="majorAscii" w:eastAsiaTheme="majorAscii" w:cstheme="majorAscii"/>
          <w:i w:val="0"/>
          <w:iCs w:val="0"/>
          <w:sz w:val="24"/>
          <w:szCs w:val="24"/>
        </w:rPr>
        <w:t xml:space="preserve">: </w:t>
      </w:r>
    </w:p>
    <w:p w:rsidR="6116DD7F" w:rsidP="23C2F7D0" w:rsidRDefault="6116DD7F" w14:paraId="09C4105F" w14:textId="4A8C1A4C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z w:val="24"/>
          <w:szCs w:val="24"/>
        </w:rPr>
      </w:pPr>
      <w:r w:rsidRPr="23C2F7D0" w:rsidR="6116DD7F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24"/>
          <w:szCs w:val="24"/>
        </w:rPr>
        <w:t>echo –n “</w:t>
      </w:r>
      <w:proofErr w:type="spellStart"/>
      <w:r w:rsidRPr="23C2F7D0" w:rsidR="6116DD7F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24"/>
          <w:szCs w:val="24"/>
        </w:rPr>
        <w:t>ihateboby</w:t>
      </w:r>
      <w:proofErr w:type="spellEnd"/>
      <w:r w:rsidRPr="23C2F7D0" w:rsidR="6116DD7F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24"/>
          <w:szCs w:val="24"/>
        </w:rPr>
        <w:t xml:space="preserve">” | </w:t>
      </w:r>
      <w:proofErr w:type="spellStart"/>
      <w:r w:rsidRPr="23C2F7D0" w:rsidR="6116DD7F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24"/>
          <w:szCs w:val="24"/>
        </w:rPr>
        <w:t>openssl</w:t>
      </w:r>
      <w:proofErr w:type="spellEnd"/>
      <w:r w:rsidRPr="23C2F7D0" w:rsidR="6116DD7F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24"/>
          <w:szCs w:val="24"/>
        </w:rPr>
        <w:t xml:space="preserve"> sha1</w:t>
      </w:r>
    </w:p>
    <w:p w:rsidR="78D4F9D6" w:rsidP="78D4F9D6" w:rsidRDefault="78D4F9D6" w14:paraId="339D14C6" w14:textId="0800E2E6">
      <w:pPr>
        <w:pStyle w:val="Normal"/>
      </w:pPr>
      <w:r w:rsidR="78D4F9D6">
        <w:drawing>
          <wp:inline wp14:editId="5E69B0E2" wp14:anchorId="1A1AE0EA">
            <wp:extent cx="3797300" cy="2847975"/>
            <wp:effectExtent l="0" t="0" r="0" b="0"/>
            <wp:docPr id="459822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1ac714d1545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7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8F3D2" w:rsidP="23C2F7D0" w:rsidRDefault="0DA8F3D2" w14:paraId="6B6C0754" w14:textId="73BCE2BF">
      <w:pPr>
        <w:pStyle w:val="Normal"/>
      </w:pPr>
      <w:r w:rsidR="0DA8F3D2">
        <w:rPr/>
        <w:t xml:space="preserve">I then </w:t>
      </w:r>
      <w:r w:rsidR="66546089">
        <w:rPr/>
        <w:t>send an update command to change Boby’s password</w:t>
      </w:r>
    </w:p>
    <w:p w:rsidR="78D4F9D6" w:rsidP="78D4F9D6" w:rsidRDefault="78D4F9D6" w14:paraId="77C3E86B" w14:textId="781F9FDE">
      <w:pPr>
        <w:pStyle w:val="Normal"/>
      </w:pPr>
      <w:r w:rsidR="78D4F9D6">
        <w:drawing>
          <wp:inline wp14:editId="5304CD95" wp14:anchorId="30F9F31B">
            <wp:extent cx="3803425" cy="2852568"/>
            <wp:effectExtent l="0" t="0" r="0" b="0"/>
            <wp:docPr id="1397560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ce9ef57b104e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03425" cy="28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2F7D0" w:rsidP="23C2F7D0" w:rsidRDefault="23C2F7D0" w14:paraId="02CA4397" w14:textId="788528FA">
      <w:pPr>
        <w:rPr>
          <w:sz w:val="28"/>
          <w:szCs w:val="28"/>
        </w:rPr>
      </w:pPr>
      <w:r>
        <w:br w:type="page"/>
      </w:r>
      <w:r w:rsidRPr="23C2F7D0" w:rsidR="3BAF9793">
        <w:rPr>
          <w:sz w:val="28"/>
          <w:szCs w:val="28"/>
        </w:rPr>
        <w:t xml:space="preserve">3.3 Task 3.3 </w:t>
      </w:r>
      <w:proofErr w:type="gramStart"/>
      <w:r w:rsidRPr="23C2F7D0" w:rsidR="3BAF9793">
        <w:rPr>
          <w:sz w:val="28"/>
          <w:szCs w:val="28"/>
        </w:rPr>
        <w:t>Cont..</w:t>
      </w:r>
      <w:proofErr w:type="gramEnd"/>
    </w:p>
    <w:p w:rsidR="742D66FD" w:rsidP="23C2F7D0" w:rsidRDefault="742D66FD" w14:paraId="4CE78E37" w14:textId="3CB194C8">
      <w:pPr>
        <w:pStyle w:val="Normal"/>
        <w:rPr>
          <w:sz w:val="28"/>
          <w:szCs w:val="28"/>
        </w:rPr>
      </w:pPr>
      <w:r w:rsidRPr="23C2F7D0" w:rsidR="742D66FD">
        <w:rPr>
          <w:sz w:val="24"/>
          <w:szCs w:val="24"/>
        </w:rPr>
        <w:t>Here I show myself using the new password to log in as Boby, which the following image shows Boby’s profile after successfully logging in.</w:t>
      </w:r>
    </w:p>
    <w:p w:rsidR="78D4F9D6" w:rsidP="78D4F9D6" w:rsidRDefault="78D4F9D6" w14:paraId="77D61A05" w14:textId="4AAA2B81">
      <w:pPr>
        <w:pStyle w:val="Normal"/>
      </w:pPr>
      <w:r w:rsidR="78D4F9D6">
        <w:drawing>
          <wp:inline wp14:editId="3D96E861" wp14:anchorId="2FBBC362">
            <wp:extent cx="3876675" cy="2907506"/>
            <wp:effectExtent l="0" t="0" r="0" b="0"/>
            <wp:docPr id="1228903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ccfabf6e834d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76675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4F9D6" w:rsidP="78D4F9D6" w:rsidRDefault="78D4F9D6" w14:paraId="184CCC16" w14:textId="3A8312B7">
      <w:pPr>
        <w:pStyle w:val="Normal"/>
      </w:pPr>
      <w:r w:rsidR="78D4F9D6">
        <w:drawing>
          <wp:inline wp14:editId="42872CAB" wp14:anchorId="5A0318B8">
            <wp:extent cx="3886200" cy="2914650"/>
            <wp:effectExtent l="0" t="0" r="0" b="0"/>
            <wp:docPr id="608629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5c10f765b4b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86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4F9D6" w:rsidP="23C2F7D0" w:rsidRDefault="78D4F9D6" w14:paraId="737BE0E1" w14:textId="5F6CD3D7">
      <w:pPr/>
      <w:r>
        <w:br w:type="page"/>
      </w:r>
      <w:r w:rsidRPr="1F56C174" w:rsidR="266DE4D9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3.4</w:t>
      </w:r>
      <w:r w:rsidRPr="1F56C174" w:rsidR="55E92D1B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 xml:space="preserve"> Task 4: Countermeasure – Prepared Statement</w:t>
      </w:r>
    </w:p>
    <w:p w:rsidR="6FC4DBB8" w:rsidP="1F56C174" w:rsidRDefault="6FC4DBB8" w14:paraId="19BD8E69" w14:textId="03FB066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F56C174" w:rsidR="6FC4DBB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Here I implement a prepared statement</w:t>
      </w:r>
      <w:r w:rsidRPr="1F56C174" w:rsidR="1AF4BF76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to separate the </w:t>
      </w:r>
      <w:r w:rsidRPr="1F56C174" w:rsidR="705E058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code that is input into user fields from actual data to be used in the database.</w:t>
      </w:r>
    </w:p>
    <w:p w:rsidR="266DE4D9" w:rsidP="266DE4D9" w:rsidRDefault="266DE4D9" w14:paraId="0B93BE20" w14:textId="39DA1A0C">
      <w:pPr>
        <w:pStyle w:val="Normal"/>
      </w:pPr>
      <w:r w:rsidR="266DE4D9">
        <w:drawing>
          <wp:inline wp14:editId="34BE9782" wp14:anchorId="49979ECA">
            <wp:extent cx="4572000" cy="3429000"/>
            <wp:effectExtent l="0" t="0" r="0" b="0"/>
            <wp:docPr id="2115151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f0ba34eda48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6C174" w:rsidRDefault="1F56C174" w14:paraId="209AFCB5" w14:textId="09DF5DED">
      <w:r>
        <w:br w:type="page"/>
      </w:r>
    </w:p>
    <w:p w:rsidR="044AE3A1" w:rsidP="1F56C174" w:rsidRDefault="044AE3A1" w14:paraId="4FE4DAFD" w14:textId="0F4ECCF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F56C174" w:rsidR="044AE3A1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3.4 Task 4 Cont..</w:t>
      </w:r>
    </w:p>
    <w:p w:rsidR="4E59BF78" w:rsidP="1F56C174" w:rsidRDefault="4E59BF78" w14:paraId="47DCC583" w14:textId="126FAA40">
      <w:pPr>
        <w:pStyle w:val="Normal"/>
      </w:pPr>
      <w:r w:rsidRPr="1F56C174" w:rsidR="4E59BF7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After implementing the prepared statement,</w:t>
      </w:r>
      <w:r w:rsidRPr="1F56C174" w:rsidR="044AE3A1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I attempt to log back into the admin </w:t>
      </w:r>
      <w:proofErr w:type="gramStart"/>
      <w:r w:rsidRPr="1F56C174" w:rsidR="044AE3A1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account, but</w:t>
      </w:r>
      <w:proofErr w:type="gramEnd"/>
      <w:r w:rsidRPr="1F56C174" w:rsidR="044AE3A1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am unsuccessful (indicated by the blank page in the second image.</w:t>
      </w:r>
    </w:p>
    <w:p w:rsidR="266DE4D9" w:rsidP="266DE4D9" w:rsidRDefault="266DE4D9" w14:paraId="72CBA00A" w14:textId="39E334CB">
      <w:pPr>
        <w:pStyle w:val="Normal"/>
      </w:pPr>
      <w:r w:rsidR="266DE4D9">
        <w:drawing>
          <wp:inline wp14:editId="56E701C7" wp14:anchorId="5051351F">
            <wp:extent cx="3848100" cy="2886075"/>
            <wp:effectExtent l="0" t="0" r="0" b="0"/>
            <wp:docPr id="2054514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0660b625a84e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48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DE4D9" w:rsidP="266DE4D9" w:rsidRDefault="266DE4D9" w14:paraId="35027775" w14:textId="4DA21593">
      <w:pPr>
        <w:pStyle w:val="Normal"/>
      </w:pPr>
      <w:r w:rsidR="266DE4D9">
        <w:drawing>
          <wp:inline wp14:editId="54E42BF4" wp14:anchorId="0FA607E1">
            <wp:extent cx="3822700" cy="2867025"/>
            <wp:effectExtent l="0" t="0" r="0" b="0"/>
            <wp:docPr id="869950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af22253a048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22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4E3EEDC"/>
  <w15:docId w15:val="{f4b50955-11b0-479d-9241-15bfc40ad00b}"/>
  <w:rsids>
    <w:rsidRoot w:val="06F69C24"/>
    <w:rsid w:val="00E8BB33"/>
    <w:rsid w:val="016E925F"/>
    <w:rsid w:val="01C18F37"/>
    <w:rsid w:val="0220BE99"/>
    <w:rsid w:val="028CDB23"/>
    <w:rsid w:val="02FD6F0E"/>
    <w:rsid w:val="044AE3A1"/>
    <w:rsid w:val="04C3C26B"/>
    <w:rsid w:val="04F570B9"/>
    <w:rsid w:val="0503B638"/>
    <w:rsid w:val="056C1BDE"/>
    <w:rsid w:val="05FDF17F"/>
    <w:rsid w:val="066A9909"/>
    <w:rsid w:val="06F69C24"/>
    <w:rsid w:val="06F849AA"/>
    <w:rsid w:val="0779938B"/>
    <w:rsid w:val="07AC3A5C"/>
    <w:rsid w:val="08AF15F0"/>
    <w:rsid w:val="08F269F4"/>
    <w:rsid w:val="093F7224"/>
    <w:rsid w:val="0A52D2B7"/>
    <w:rsid w:val="0A91E08B"/>
    <w:rsid w:val="0AFAB0A8"/>
    <w:rsid w:val="0B02831E"/>
    <w:rsid w:val="0B0630A8"/>
    <w:rsid w:val="0BA543BA"/>
    <w:rsid w:val="0C372D77"/>
    <w:rsid w:val="0C60B6CA"/>
    <w:rsid w:val="0C76A301"/>
    <w:rsid w:val="0DA8F3D2"/>
    <w:rsid w:val="0F9637F8"/>
    <w:rsid w:val="105D5E8D"/>
    <w:rsid w:val="10B5C497"/>
    <w:rsid w:val="11EA261E"/>
    <w:rsid w:val="11ED337D"/>
    <w:rsid w:val="124053D0"/>
    <w:rsid w:val="126D00BB"/>
    <w:rsid w:val="144C145B"/>
    <w:rsid w:val="1467845D"/>
    <w:rsid w:val="151C3F53"/>
    <w:rsid w:val="18740161"/>
    <w:rsid w:val="188160A8"/>
    <w:rsid w:val="18AB7A5A"/>
    <w:rsid w:val="1962D3C0"/>
    <w:rsid w:val="1A44EC7C"/>
    <w:rsid w:val="1AF4BF76"/>
    <w:rsid w:val="1BE75CEB"/>
    <w:rsid w:val="1C033FC7"/>
    <w:rsid w:val="1CCB2F81"/>
    <w:rsid w:val="1CFBE2C0"/>
    <w:rsid w:val="1E0B94C8"/>
    <w:rsid w:val="1EF6C675"/>
    <w:rsid w:val="1F56C174"/>
    <w:rsid w:val="20DD1F45"/>
    <w:rsid w:val="212436FE"/>
    <w:rsid w:val="219205A9"/>
    <w:rsid w:val="21EAB57E"/>
    <w:rsid w:val="220052CA"/>
    <w:rsid w:val="22775DCE"/>
    <w:rsid w:val="22D7BD2F"/>
    <w:rsid w:val="236FB164"/>
    <w:rsid w:val="23ADDE11"/>
    <w:rsid w:val="23C2F7D0"/>
    <w:rsid w:val="23DFF39C"/>
    <w:rsid w:val="2402D346"/>
    <w:rsid w:val="24E3DBC2"/>
    <w:rsid w:val="25FBD2CF"/>
    <w:rsid w:val="266DE4D9"/>
    <w:rsid w:val="27178BEC"/>
    <w:rsid w:val="28A4BFB7"/>
    <w:rsid w:val="28E00E54"/>
    <w:rsid w:val="29A095C0"/>
    <w:rsid w:val="29B258D4"/>
    <w:rsid w:val="2ABE30B5"/>
    <w:rsid w:val="2BB0DEA4"/>
    <w:rsid w:val="2D10B28B"/>
    <w:rsid w:val="2D3E3D5A"/>
    <w:rsid w:val="2D6102EB"/>
    <w:rsid w:val="2F97D47F"/>
    <w:rsid w:val="2FCBB132"/>
    <w:rsid w:val="3221AC0B"/>
    <w:rsid w:val="331B3FC6"/>
    <w:rsid w:val="34126B4B"/>
    <w:rsid w:val="34136594"/>
    <w:rsid w:val="35082448"/>
    <w:rsid w:val="3555DC79"/>
    <w:rsid w:val="361F5F83"/>
    <w:rsid w:val="3690C789"/>
    <w:rsid w:val="3906F845"/>
    <w:rsid w:val="3982F488"/>
    <w:rsid w:val="3A735D7C"/>
    <w:rsid w:val="3B0FBFE7"/>
    <w:rsid w:val="3B30BCB7"/>
    <w:rsid w:val="3BAF9793"/>
    <w:rsid w:val="3C692290"/>
    <w:rsid w:val="3CF847DD"/>
    <w:rsid w:val="3D381036"/>
    <w:rsid w:val="3F2E6756"/>
    <w:rsid w:val="420DA179"/>
    <w:rsid w:val="4216928A"/>
    <w:rsid w:val="46891788"/>
    <w:rsid w:val="473E80BD"/>
    <w:rsid w:val="48251F5A"/>
    <w:rsid w:val="4954AB89"/>
    <w:rsid w:val="49890A37"/>
    <w:rsid w:val="4A9CB29C"/>
    <w:rsid w:val="4AEB439C"/>
    <w:rsid w:val="4C72C05B"/>
    <w:rsid w:val="4D293233"/>
    <w:rsid w:val="4DE95A2D"/>
    <w:rsid w:val="4E59BF78"/>
    <w:rsid w:val="4EC7C9BE"/>
    <w:rsid w:val="4EF3AE7B"/>
    <w:rsid w:val="4FB6C6F8"/>
    <w:rsid w:val="5138170F"/>
    <w:rsid w:val="51A1CD20"/>
    <w:rsid w:val="52A66E7D"/>
    <w:rsid w:val="540F0F4C"/>
    <w:rsid w:val="544A221A"/>
    <w:rsid w:val="55E92D1B"/>
    <w:rsid w:val="5627BE0F"/>
    <w:rsid w:val="562DA7C7"/>
    <w:rsid w:val="56DBC625"/>
    <w:rsid w:val="56F4D655"/>
    <w:rsid w:val="58D6AE5A"/>
    <w:rsid w:val="58F07472"/>
    <w:rsid w:val="59D696F4"/>
    <w:rsid w:val="5A0F3B53"/>
    <w:rsid w:val="5B4E0A39"/>
    <w:rsid w:val="5B5BE6F4"/>
    <w:rsid w:val="5CB45A4E"/>
    <w:rsid w:val="5D47382B"/>
    <w:rsid w:val="5D995A3D"/>
    <w:rsid w:val="6116DD7F"/>
    <w:rsid w:val="6371ECCA"/>
    <w:rsid w:val="649C0B79"/>
    <w:rsid w:val="65349A0A"/>
    <w:rsid w:val="6569DF69"/>
    <w:rsid w:val="65A733AE"/>
    <w:rsid w:val="65D9D8BC"/>
    <w:rsid w:val="66546089"/>
    <w:rsid w:val="6758EE4E"/>
    <w:rsid w:val="67A6D438"/>
    <w:rsid w:val="68624E07"/>
    <w:rsid w:val="692D96A6"/>
    <w:rsid w:val="6A9B1069"/>
    <w:rsid w:val="6C48BA23"/>
    <w:rsid w:val="6D37BF64"/>
    <w:rsid w:val="6DD96309"/>
    <w:rsid w:val="6EA8AB44"/>
    <w:rsid w:val="6F6407E2"/>
    <w:rsid w:val="6FB4F1CA"/>
    <w:rsid w:val="6FC4DBB8"/>
    <w:rsid w:val="700FF63F"/>
    <w:rsid w:val="705E0582"/>
    <w:rsid w:val="70CEBC83"/>
    <w:rsid w:val="72D2A75C"/>
    <w:rsid w:val="7307C9EC"/>
    <w:rsid w:val="742D66FD"/>
    <w:rsid w:val="75380591"/>
    <w:rsid w:val="7550CC3F"/>
    <w:rsid w:val="7738FE71"/>
    <w:rsid w:val="787735E6"/>
    <w:rsid w:val="78D4F9D6"/>
    <w:rsid w:val="78EB6779"/>
    <w:rsid w:val="796728A4"/>
    <w:rsid w:val="7AE93177"/>
    <w:rsid w:val="7B66FDF5"/>
    <w:rsid w:val="7C75F210"/>
    <w:rsid w:val="7DAB7475"/>
    <w:rsid w:val="7DF16EBF"/>
    <w:rsid w:val="7EDB60E5"/>
    <w:rsid w:val="7EEB32FD"/>
    <w:rsid w:val="7F0AE815"/>
    <w:rsid w:val="7F8B7043"/>
    <w:rsid w:val="7FB76D8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b.png" Id="R2679b2ff050b4b02" /><Relationship Type="http://schemas.openxmlformats.org/officeDocument/2006/relationships/image" Target="/media/image1c.png" Id="Rd8f04c3f79d3449f" /><Relationship Type="http://schemas.openxmlformats.org/officeDocument/2006/relationships/image" Target="/media/image1d.png" Id="Re6f059598b174aaa" /><Relationship Type="http://schemas.openxmlformats.org/officeDocument/2006/relationships/image" Target="/media/image1e.png" Id="Rd4b29260ba154baf" /><Relationship Type="http://schemas.openxmlformats.org/officeDocument/2006/relationships/image" Target="/media/image1f.png" Id="Rc64d6f01ba064ae9" /><Relationship Type="http://schemas.openxmlformats.org/officeDocument/2006/relationships/image" Target="/media/image20.png" Id="R636f471431ad477b" /><Relationship Type="http://schemas.openxmlformats.org/officeDocument/2006/relationships/image" Target="/media/image21.png" Id="Ra96b0e87c5ad4ff0" /><Relationship Type="http://schemas.openxmlformats.org/officeDocument/2006/relationships/image" Target="/media/image22.png" Id="R06e4464d11604ea4" /><Relationship Type="http://schemas.openxmlformats.org/officeDocument/2006/relationships/image" Target="/media/image23.png" Id="R2933dad43b7c415b" /><Relationship Type="http://schemas.openxmlformats.org/officeDocument/2006/relationships/image" Target="/media/image24.png" Id="R65d156ff68e44fea" /><Relationship Type="http://schemas.openxmlformats.org/officeDocument/2006/relationships/image" Target="/media/image25.png" Id="R23cdec5fee574fec" /><Relationship Type="http://schemas.openxmlformats.org/officeDocument/2006/relationships/image" Target="/media/image26.png" Id="R51d1ac714d15452b" /><Relationship Type="http://schemas.openxmlformats.org/officeDocument/2006/relationships/image" Target="/media/image27.png" Id="R35ce9ef57b104ec2" /><Relationship Type="http://schemas.openxmlformats.org/officeDocument/2006/relationships/image" Target="/media/image28.png" Id="Rb9ccfabf6e834dfa" /><Relationship Type="http://schemas.openxmlformats.org/officeDocument/2006/relationships/image" Target="/media/image29.png" Id="R0375c10f765b4b74" /><Relationship Type="http://schemas.openxmlformats.org/officeDocument/2006/relationships/image" Target="/media/image2a.png" Id="R5eef0ba34eda4843" /><Relationship Type="http://schemas.openxmlformats.org/officeDocument/2006/relationships/image" Target="/media/image2b.png" Id="R660660b625a84e33" /><Relationship Type="http://schemas.openxmlformats.org/officeDocument/2006/relationships/image" Target="/media/image2c.png" Id="R0aaaf22253a048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2019-09-22T05:11:27.6084634Z</dcterms:created>
  <dcterms:modified xsi:type="dcterms:W3CDTF">2020-01-23T17:48:53.7234770Z</dcterms:modified>
  <dc:creator>Michael Remphry</dc:creator>
  <lastModifiedBy>Michael Remphry</lastModifiedBy>
</coreProperties>
</file>