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CE3A" w14:textId="165F92A3" w:rsidR="00925E3E" w:rsidRPr="0094754A" w:rsidRDefault="00925E3E" w:rsidP="00925E3E">
      <w:pPr>
        <w:jc w:val="center"/>
        <w:rPr>
          <w:b/>
          <w:caps/>
        </w:rPr>
      </w:pPr>
      <w:r w:rsidRPr="0094754A">
        <w:rPr>
          <w:b/>
          <w:caps/>
        </w:rPr>
        <w:t xml:space="preserve">Wellbore Purchase </w:t>
      </w:r>
      <w:r w:rsidR="0094754A">
        <w:rPr>
          <w:b/>
          <w:caps/>
        </w:rPr>
        <w:t>AGREEMENT</w:t>
      </w:r>
    </w:p>
    <w:p w14:paraId="2CD062C9" w14:textId="77777777" w:rsidR="00925E3E" w:rsidRPr="0094754A" w:rsidRDefault="00925E3E" w:rsidP="00925E3E">
      <w:pPr>
        <w:jc w:val="both"/>
      </w:pPr>
    </w:p>
    <w:p w14:paraId="516A7915" w14:textId="77777777" w:rsidR="00925E3E" w:rsidRPr="0094754A" w:rsidRDefault="00925E3E" w:rsidP="00925E3E">
      <w:pPr>
        <w:jc w:val="both"/>
      </w:pPr>
    </w:p>
    <w:p w14:paraId="7CB40014" w14:textId="3F3C18E4" w:rsidR="00925E3E" w:rsidRPr="0094754A" w:rsidRDefault="003660E4" w:rsidP="00126B45">
      <w:pPr>
        <w:ind w:firstLine="720"/>
        <w:jc w:val="both"/>
      </w:pPr>
      <w:r w:rsidRPr="0094754A">
        <w:t xml:space="preserve">This Wellbore Purchase </w:t>
      </w:r>
      <w:r w:rsidR="0094754A">
        <w:t>Agreement</w:t>
      </w:r>
      <w:r w:rsidRPr="0094754A">
        <w:t xml:space="preserve"> (</w:t>
      </w:r>
      <w:r w:rsidR="00371F32">
        <w:t xml:space="preserve">this </w:t>
      </w:r>
      <w:r w:rsidRPr="0094754A">
        <w:t>“</w:t>
      </w:r>
      <w:r w:rsidRPr="00EE2590">
        <w:rPr>
          <w:b/>
          <w:i/>
        </w:rPr>
        <w:t>Agreement</w:t>
      </w:r>
      <w:r w:rsidRPr="0094754A">
        <w:t xml:space="preserve">”) is </w:t>
      </w:r>
      <w:r w:rsidR="0083705D" w:rsidRPr="0094754A">
        <w:t>being executed and delivered</w:t>
      </w:r>
      <w:r w:rsidRPr="0094754A">
        <w:t xml:space="preserve"> effective as of the </w:t>
      </w:r>
      <w:r w:rsidR="00E73A3E" w:rsidRPr="0094754A">
        <w:rPr>
          <w:u w:val="single"/>
        </w:rPr>
        <w:tab/>
      </w:r>
      <w:r w:rsidR="00E73A3E" w:rsidRPr="0094754A">
        <w:rPr>
          <w:u w:val="single"/>
        </w:rPr>
        <w:tab/>
      </w:r>
      <w:r w:rsidR="00E73A3E" w:rsidRPr="0094754A">
        <w:t xml:space="preserve"> day of </w:t>
      </w:r>
      <w:r w:rsidR="00E73A3E" w:rsidRPr="0094754A">
        <w:rPr>
          <w:u w:val="single"/>
        </w:rPr>
        <w:tab/>
      </w:r>
      <w:r w:rsidR="00E73A3E" w:rsidRPr="0094754A">
        <w:rPr>
          <w:u w:val="single"/>
        </w:rPr>
        <w:tab/>
      </w:r>
      <w:r w:rsidR="00E73A3E" w:rsidRPr="0094754A">
        <w:t>, 20</w:t>
      </w:r>
      <w:r w:rsidR="00E73A3E" w:rsidRPr="0094754A">
        <w:rPr>
          <w:u w:val="single"/>
        </w:rPr>
        <w:t xml:space="preserve"> </w:t>
      </w:r>
      <w:r w:rsidR="00EE2590">
        <w:rPr>
          <w:u w:val="single"/>
        </w:rPr>
        <w:t xml:space="preserve">   </w:t>
      </w:r>
      <w:r w:rsidR="00E73A3E" w:rsidRPr="0094754A">
        <w:rPr>
          <w:u w:val="single"/>
        </w:rPr>
        <w:t xml:space="preserve"> </w:t>
      </w:r>
      <w:r w:rsidR="00E73A3E" w:rsidRPr="0094754A">
        <w:t xml:space="preserve"> (the “</w:t>
      </w:r>
      <w:r w:rsidR="00E73A3E" w:rsidRPr="0094754A">
        <w:rPr>
          <w:b/>
          <w:i/>
        </w:rPr>
        <w:t>Effective Date</w:t>
      </w:r>
      <w:r w:rsidR="00E73A3E" w:rsidRPr="0094754A">
        <w:t>”)</w:t>
      </w:r>
      <w:r w:rsidR="00371F32" w:rsidRPr="0094754A">
        <w:t>,</w:t>
      </w:r>
      <w:r w:rsidR="00E73A3E" w:rsidRPr="0094754A">
        <w:t xml:space="preserve"> </w:t>
      </w:r>
      <w:r w:rsidRPr="0094754A">
        <w:t xml:space="preserve">between </w:t>
      </w:r>
      <w:r w:rsidR="000D4FE3" w:rsidRPr="0094754A">
        <w:rPr>
          <w:u w:val="single"/>
        </w:rPr>
        <w:tab/>
      </w:r>
      <w:r w:rsidR="000D4FE3" w:rsidRPr="0094754A">
        <w:rPr>
          <w:u w:val="single"/>
        </w:rPr>
        <w:tab/>
      </w:r>
      <w:r w:rsidR="000D4FE3" w:rsidRPr="0094754A">
        <w:rPr>
          <w:u w:val="single"/>
        </w:rPr>
        <w:tab/>
      </w:r>
      <w:r w:rsidR="00E84E60" w:rsidRPr="0094754A">
        <w:rPr>
          <w:u w:val="single"/>
        </w:rPr>
        <w:tab/>
      </w:r>
      <w:r w:rsidR="000D4FE3" w:rsidRPr="0094754A">
        <w:t xml:space="preserve">, whose address is </w:t>
      </w:r>
      <w:r w:rsidR="000D4FE3" w:rsidRPr="0094754A">
        <w:rPr>
          <w:u w:val="single"/>
        </w:rPr>
        <w:tab/>
      </w:r>
      <w:r w:rsidR="00EE2590">
        <w:rPr>
          <w:u w:val="single"/>
        </w:rPr>
        <w:t xml:space="preserve">          </w:t>
      </w:r>
      <w:r w:rsidR="00EE2590">
        <w:rPr>
          <w:u w:val="single"/>
        </w:rPr>
        <w:tab/>
      </w:r>
      <w:r w:rsidR="00EE2590">
        <w:rPr>
          <w:u w:val="single"/>
        </w:rPr>
        <w:tab/>
      </w:r>
      <w:r w:rsidR="000D4FE3" w:rsidRPr="0094754A">
        <w:rPr>
          <w:u w:val="single"/>
        </w:rPr>
        <w:tab/>
      </w:r>
      <w:r w:rsidR="000D4FE3" w:rsidRPr="0094754A">
        <w:rPr>
          <w:u w:val="single"/>
        </w:rPr>
        <w:tab/>
      </w:r>
      <w:r w:rsidR="000D4FE3" w:rsidRPr="0094754A">
        <w:t xml:space="preserve"> (“</w:t>
      </w:r>
      <w:r w:rsidR="000D4FE3" w:rsidRPr="0094754A">
        <w:rPr>
          <w:b/>
          <w:i/>
        </w:rPr>
        <w:t>Buyer</w:t>
      </w:r>
      <w:r w:rsidR="000D4FE3" w:rsidRPr="0094754A">
        <w:t>”)</w:t>
      </w:r>
      <w:r w:rsidR="00340237">
        <w:t>,</w:t>
      </w:r>
      <w:r w:rsidR="000D4FE3" w:rsidRPr="0094754A">
        <w:t xml:space="preserve"> </w:t>
      </w:r>
      <w:r w:rsidR="00E84E60" w:rsidRPr="0094754A">
        <w:t xml:space="preserve">who seeks to purchase a wellbore interest from  </w:t>
      </w:r>
      <w:r w:rsidR="00F00959" w:rsidRPr="0094754A">
        <w:rPr>
          <w:u w:val="single"/>
        </w:rPr>
        <w:tab/>
      </w:r>
      <w:r w:rsidR="00F00959" w:rsidRPr="0094754A">
        <w:rPr>
          <w:u w:val="single"/>
        </w:rPr>
        <w:tab/>
      </w:r>
      <w:r w:rsidR="00F00959" w:rsidRPr="0094754A">
        <w:rPr>
          <w:u w:val="single"/>
        </w:rPr>
        <w:tab/>
      </w:r>
      <w:r w:rsidR="00F00959" w:rsidRPr="0094754A">
        <w:rPr>
          <w:u w:val="single"/>
        </w:rPr>
        <w:tab/>
      </w:r>
      <w:r w:rsidR="000D4FE3" w:rsidRPr="0094754A">
        <w:rPr>
          <w:lang w:val="en"/>
        </w:rPr>
        <w:t xml:space="preserve">, whose address </w:t>
      </w:r>
      <w:r w:rsidR="000D4FE3" w:rsidRPr="0094754A">
        <w:t xml:space="preserve">is </w:t>
      </w:r>
      <w:r w:rsidR="00F00959" w:rsidRPr="0094754A">
        <w:rPr>
          <w:u w:val="single"/>
        </w:rPr>
        <w:tab/>
      </w:r>
      <w:r w:rsidR="00F00959">
        <w:rPr>
          <w:u w:val="single"/>
        </w:rPr>
        <w:t xml:space="preserve">          </w:t>
      </w:r>
      <w:r w:rsidR="00F00959">
        <w:rPr>
          <w:u w:val="single"/>
        </w:rPr>
        <w:tab/>
      </w:r>
      <w:r w:rsidR="00F00959">
        <w:rPr>
          <w:u w:val="single"/>
        </w:rPr>
        <w:tab/>
      </w:r>
      <w:r w:rsidR="00F00959" w:rsidRPr="0094754A">
        <w:rPr>
          <w:u w:val="single"/>
        </w:rPr>
        <w:tab/>
      </w:r>
      <w:r w:rsidR="00F00959" w:rsidRPr="0094754A">
        <w:rPr>
          <w:u w:val="single"/>
        </w:rPr>
        <w:tab/>
      </w:r>
      <w:r w:rsidR="000D4FE3" w:rsidRPr="0094754A">
        <w:t xml:space="preserve"> (</w:t>
      </w:r>
      <w:r w:rsidR="000D4FE3" w:rsidRPr="0094754A">
        <w:rPr>
          <w:lang w:val="en"/>
        </w:rPr>
        <w:t>“</w:t>
      </w:r>
      <w:r w:rsidR="000D4FE3" w:rsidRPr="0094754A">
        <w:rPr>
          <w:b/>
          <w:i/>
          <w:lang w:val="en"/>
        </w:rPr>
        <w:t>Seller</w:t>
      </w:r>
      <w:r w:rsidR="000D4FE3" w:rsidRPr="0094754A">
        <w:rPr>
          <w:lang w:val="en"/>
        </w:rPr>
        <w:t>”)</w:t>
      </w:r>
      <w:r w:rsidR="00925E3E" w:rsidRPr="0094754A">
        <w:t xml:space="preserve">, in the </w:t>
      </w:r>
      <w:r w:rsidR="00F003D1" w:rsidRPr="0094754A">
        <w:t>[</w:t>
      </w:r>
      <w:r w:rsidR="00F003D1" w:rsidRPr="0094754A">
        <w:rPr>
          <w:i/>
          <w:iCs/>
        </w:rPr>
        <w:t>insert description of the well</w:t>
      </w:r>
      <w:r w:rsidR="00B039F8" w:rsidRPr="0094754A">
        <w:rPr>
          <w:i/>
          <w:iCs/>
        </w:rPr>
        <w:t xml:space="preserve"> (i.e., AAPL Well No. 1, API No. 42-555-1235, Landman County, TX)</w:t>
      </w:r>
      <w:r w:rsidR="00B039F8" w:rsidRPr="00EE2590">
        <w:rPr>
          <w:iCs/>
        </w:rPr>
        <w:t>]</w:t>
      </w:r>
      <w:r w:rsidR="00B039F8" w:rsidRPr="0094754A">
        <w:rPr>
          <w:i/>
          <w:iCs/>
        </w:rPr>
        <w:t xml:space="preserve"> </w:t>
      </w:r>
      <w:r w:rsidR="00B039F8" w:rsidRPr="0094754A">
        <w:rPr>
          <w:u w:val="single"/>
        </w:rPr>
        <w:tab/>
      </w:r>
      <w:r w:rsidR="00B039F8" w:rsidRPr="0094754A">
        <w:rPr>
          <w:u w:val="single"/>
        </w:rPr>
        <w:tab/>
      </w:r>
      <w:r w:rsidR="00EE2590">
        <w:rPr>
          <w:u w:val="single"/>
        </w:rPr>
        <w:tab/>
      </w:r>
      <w:r w:rsidR="00B039F8" w:rsidRPr="0094754A">
        <w:rPr>
          <w:u w:val="single"/>
        </w:rPr>
        <w:tab/>
      </w:r>
      <w:r w:rsidR="003A18A9" w:rsidRPr="0094754A">
        <w:t xml:space="preserve"> (the “</w:t>
      </w:r>
      <w:r w:rsidR="003A18A9" w:rsidRPr="00EE2590">
        <w:rPr>
          <w:b/>
          <w:i/>
        </w:rPr>
        <w:t>Well</w:t>
      </w:r>
      <w:r w:rsidR="003A18A9" w:rsidRPr="0094754A">
        <w:t>”)</w:t>
      </w:r>
      <w:r w:rsidR="00925E3E" w:rsidRPr="0094754A">
        <w:t xml:space="preserve">. Buyer and </w:t>
      </w:r>
      <w:r w:rsidR="00494D0F" w:rsidRPr="0094754A">
        <w:t>Seller</w:t>
      </w:r>
      <w:r w:rsidR="00925E3E" w:rsidRPr="0094754A">
        <w:t xml:space="preserve"> shall be collectively referred to </w:t>
      </w:r>
      <w:r w:rsidR="00F02284" w:rsidRPr="0094754A">
        <w:t xml:space="preserve">herein </w:t>
      </w:r>
      <w:r w:rsidR="00925E3E" w:rsidRPr="0094754A">
        <w:t>as the “</w:t>
      </w:r>
      <w:r w:rsidR="00925E3E" w:rsidRPr="001062EA">
        <w:rPr>
          <w:b/>
          <w:bCs/>
          <w:i/>
          <w:iCs/>
        </w:rPr>
        <w:t>Parties</w:t>
      </w:r>
      <w:r w:rsidR="00925E3E" w:rsidRPr="0094754A">
        <w:t>” or individually as a “</w:t>
      </w:r>
      <w:r w:rsidR="00925E3E" w:rsidRPr="001062EA">
        <w:rPr>
          <w:b/>
          <w:bCs/>
          <w:i/>
          <w:iCs/>
        </w:rPr>
        <w:t>Party</w:t>
      </w:r>
      <w:r w:rsidR="00925E3E" w:rsidRPr="0094754A">
        <w:t>”.</w:t>
      </w:r>
    </w:p>
    <w:p w14:paraId="2073FD39" w14:textId="77777777" w:rsidR="00925E3E" w:rsidRPr="0094754A" w:rsidRDefault="00925E3E" w:rsidP="00925E3E">
      <w:pPr>
        <w:jc w:val="both"/>
      </w:pPr>
    </w:p>
    <w:p w14:paraId="1CC63439" w14:textId="6791C9D7" w:rsidR="00925E3E" w:rsidRPr="0094754A" w:rsidRDefault="00B039F8" w:rsidP="00EA6FC8">
      <w:pPr>
        <w:ind w:firstLine="720"/>
        <w:jc w:val="both"/>
      </w:pPr>
      <w:r w:rsidRPr="0094754A">
        <w:t>NOW THEREFORE, f</w:t>
      </w:r>
      <w:r w:rsidR="00925E3E" w:rsidRPr="0094754A">
        <w:t>or consideration of the mutual promises contained in this Agreement, the receipt and sufficiency of which are hereby acknowledged, the Parties hereby agree to the following terms and conditions:</w:t>
      </w:r>
    </w:p>
    <w:p w14:paraId="72443ADF" w14:textId="77777777" w:rsidR="00925E3E" w:rsidRPr="0094754A" w:rsidRDefault="00925E3E" w:rsidP="00925E3E">
      <w:pPr>
        <w:ind w:left="720"/>
        <w:jc w:val="both"/>
      </w:pPr>
    </w:p>
    <w:p w14:paraId="7CE893AD" w14:textId="62C511C4" w:rsidR="00CA077C" w:rsidRDefault="00925E3E" w:rsidP="00E63472">
      <w:pPr>
        <w:pStyle w:val="ListParagraph"/>
        <w:numPr>
          <w:ilvl w:val="0"/>
          <w:numId w:val="20"/>
        </w:numPr>
        <w:jc w:val="both"/>
      </w:pPr>
      <w:r w:rsidRPr="0094754A">
        <w:t xml:space="preserve">The Parties acknowledge that this Agreement is for </w:t>
      </w:r>
      <w:r w:rsidR="000E72A0">
        <w:t xml:space="preserve">an </w:t>
      </w:r>
      <w:r w:rsidRPr="0094754A">
        <w:t>a</w:t>
      </w:r>
      <w:r w:rsidR="00284ABD" w:rsidRPr="0094754A">
        <w:t xml:space="preserve">ssignment of </w:t>
      </w:r>
      <w:r w:rsidR="00EA6FC8" w:rsidRPr="0094754A">
        <w:t>[(</w:t>
      </w:r>
      <w:r w:rsidR="00EA6FC8" w:rsidRPr="00E63472">
        <w:rPr>
          <w:i/>
        </w:rPr>
        <w:t>choose one of the following alternatives, insert the percentage conveyed (i.e. 100%, 50%, 10% etc.) and cross-out or delete the unused option below</w:t>
      </w:r>
      <w:r w:rsidR="00EA6FC8" w:rsidRPr="0094754A">
        <w:t>)</w:t>
      </w:r>
      <w:r w:rsidR="009B1267">
        <w:t>]</w:t>
      </w:r>
      <w:r w:rsidR="00EA6FC8" w:rsidRPr="0094754A" w:rsidDel="00F76B5A">
        <w:t xml:space="preserve"> </w:t>
      </w:r>
      <w:r w:rsidR="00EA6FC8" w:rsidRPr="00E63472">
        <w:rPr>
          <w:iCs/>
        </w:rPr>
        <w:t>an undivided</w:t>
      </w:r>
      <w:r w:rsidR="00EA6FC8" w:rsidRPr="00E63472">
        <w:rPr>
          <w:i/>
          <w:iCs/>
        </w:rPr>
        <w:t xml:space="preserve"> </w:t>
      </w:r>
      <w:r w:rsidR="00EA6FC8" w:rsidRPr="00E63472">
        <w:rPr>
          <w:i/>
          <w:iCs/>
          <w:u w:val="single"/>
        </w:rPr>
        <w:tab/>
      </w:r>
      <w:r w:rsidR="00EA6FC8" w:rsidRPr="00E63472">
        <w:rPr>
          <w:i/>
          <w:iCs/>
          <w:u w:val="single"/>
        </w:rPr>
        <w:tab/>
      </w:r>
      <w:r w:rsidR="00EA6FC8" w:rsidRPr="00E63472">
        <w:rPr>
          <w:iCs/>
        </w:rPr>
        <w:t xml:space="preserve">% </w:t>
      </w:r>
      <w:r w:rsidR="006E6A32" w:rsidRPr="0071662E">
        <w:rPr>
          <w:iCs/>
        </w:rPr>
        <w:t xml:space="preserve">working </w:t>
      </w:r>
      <w:r w:rsidR="00EA6FC8" w:rsidRPr="00E63472">
        <w:rPr>
          <w:iCs/>
        </w:rPr>
        <w:t>interest</w:t>
      </w:r>
      <w:r w:rsidR="00EA6FC8" w:rsidRPr="00E63472">
        <w:rPr>
          <w:i/>
          <w:iCs/>
        </w:rPr>
        <w:t xml:space="preserve"> </w:t>
      </w:r>
      <w:r w:rsidR="00EA6FC8" w:rsidRPr="00E63472">
        <w:rPr>
          <w:b/>
          <w:bCs/>
          <w:u w:val="single"/>
        </w:rPr>
        <w:t>OR</w:t>
      </w:r>
      <w:r w:rsidR="00EA6FC8" w:rsidRPr="0094754A">
        <w:t xml:space="preserve"> </w:t>
      </w:r>
      <w:r w:rsidR="00EA6FC8" w:rsidRPr="00E63472">
        <w:rPr>
          <w:iCs/>
          <w:u w:val="single"/>
        </w:rPr>
        <w:t xml:space="preserve"> </w:t>
      </w:r>
      <w:r w:rsidR="00EA6FC8" w:rsidRPr="00E63472">
        <w:rPr>
          <w:iCs/>
          <w:u w:val="single"/>
        </w:rPr>
        <w:tab/>
        <w:t xml:space="preserve"> </w:t>
      </w:r>
      <w:r w:rsidR="00EA6FC8" w:rsidRPr="00E63472">
        <w:rPr>
          <w:iCs/>
        </w:rPr>
        <w:t xml:space="preserve">% </w:t>
      </w:r>
      <w:r w:rsidR="009B1267" w:rsidRPr="00E63472">
        <w:rPr>
          <w:iCs/>
        </w:rPr>
        <w:t>of</w:t>
      </w:r>
      <w:r w:rsidR="00BD22CD" w:rsidRPr="009B1267">
        <w:t xml:space="preserve"> </w:t>
      </w:r>
      <w:r w:rsidR="00D56486" w:rsidRPr="0094754A">
        <w:t xml:space="preserve">Seller’s </w:t>
      </w:r>
      <w:r w:rsidR="007330E8">
        <w:t xml:space="preserve">working </w:t>
      </w:r>
      <w:r w:rsidR="00D56486" w:rsidRPr="0094754A">
        <w:t>interest</w:t>
      </w:r>
      <w:r w:rsidR="00DB2855">
        <w:t xml:space="preserve"> (the </w:t>
      </w:r>
      <w:r w:rsidR="004E7C08" w:rsidRPr="001062EA">
        <w:rPr>
          <w:bCs/>
          <w:iCs/>
        </w:rPr>
        <w:t>“</w:t>
      </w:r>
      <w:r w:rsidR="004E7C08" w:rsidRPr="00E63472">
        <w:rPr>
          <w:b/>
          <w:bCs/>
          <w:i/>
          <w:iCs/>
        </w:rPr>
        <w:t>C</w:t>
      </w:r>
      <w:r w:rsidR="00DB2855" w:rsidRPr="00E63472">
        <w:rPr>
          <w:b/>
          <w:bCs/>
          <w:i/>
          <w:iCs/>
        </w:rPr>
        <w:t>onveyed Working Interest</w:t>
      </w:r>
      <w:r w:rsidR="00351194" w:rsidRPr="001062EA">
        <w:rPr>
          <w:bCs/>
          <w:iCs/>
        </w:rPr>
        <w:t>”</w:t>
      </w:r>
      <w:r w:rsidR="00351194" w:rsidRPr="00E63472">
        <w:rPr>
          <w:b/>
          <w:bCs/>
          <w:i/>
          <w:iCs/>
        </w:rPr>
        <w:t>)</w:t>
      </w:r>
      <w:r w:rsidR="00D56486" w:rsidRPr="0094754A">
        <w:t xml:space="preserve"> in the wellbore only of the Well, specifically </w:t>
      </w:r>
      <w:r w:rsidR="009B1267">
        <w:t xml:space="preserve">limited </w:t>
      </w:r>
      <w:r w:rsidR="00D56486" w:rsidRPr="0094754A">
        <w:t xml:space="preserve">to the depths described in </w:t>
      </w:r>
      <w:r w:rsidR="00D56486" w:rsidRPr="00E63472">
        <w:rPr>
          <w:u w:val="single"/>
        </w:rPr>
        <w:t xml:space="preserve">Exhibit </w:t>
      </w:r>
      <w:r w:rsidR="006A1724" w:rsidRPr="00E63472">
        <w:rPr>
          <w:u w:val="single"/>
        </w:rPr>
        <w:t>“</w:t>
      </w:r>
      <w:r w:rsidR="00D56486" w:rsidRPr="00E63472">
        <w:rPr>
          <w:u w:val="single"/>
        </w:rPr>
        <w:t>A</w:t>
      </w:r>
      <w:r w:rsidR="006A1724" w:rsidRPr="00E63472">
        <w:rPr>
          <w:u w:val="single"/>
        </w:rPr>
        <w:t>”</w:t>
      </w:r>
      <w:r w:rsidR="00D56486" w:rsidRPr="0094754A">
        <w:t xml:space="preserve"> (the “</w:t>
      </w:r>
      <w:r w:rsidR="00D56486" w:rsidRPr="00E63472">
        <w:rPr>
          <w:b/>
          <w:bCs/>
          <w:i/>
          <w:iCs/>
        </w:rPr>
        <w:t>Depths Conveyed</w:t>
      </w:r>
      <w:r w:rsidR="00D56486" w:rsidRPr="0094754A">
        <w:t xml:space="preserve">”); including Seller’s interest in the oil and gas leases also described in </w:t>
      </w:r>
      <w:r w:rsidR="00D56486" w:rsidRPr="00E63472">
        <w:rPr>
          <w:u w:val="single"/>
        </w:rPr>
        <w:t xml:space="preserve">Exhibit </w:t>
      </w:r>
      <w:r w:rsidR="006A1724" w:rsidRPr="00E63472">
        <w:rPr>
          <w:u w:val="single"/>
        </w:rPr>
        <w:t>“</w:t>
      </w:r>
      <w:r w:rsidR="00D56486" w:rsidRPr="00E63472">
        <w:rPr>
          <w:u w:val="single"/>
        </w:rPr>
        <w:t>A</w:t>
      </w:r>
      <w:r w:rsidR="00E13D98" w:rsidRPr="00E63472">
        <w:rPr>
          <w:u w:val="single"/>
        </w:rPr>
        <w:t>-1</w:t>
      </w:r>
      <w:r w:rsidR="006A1724" w:rsidRPr="00E63472">
        <w:rPr>
          <w:u w:val="single"/>
        </w:rPr>
        <w:t>”</w:t>
      </w:r>
      <w:r w:rsidR="00D56486" w:rsidRPr="0094754A">
        <w:t xml:space="preserve"> (the “</w:t>
      </w:r>
      <w:r w:rsidR="00D56486" w:rsidRPr="00E63472">
        <w:rPr>
          <w:b/>
          <w:bCs/>
          <w:i/>
          <w:iCs/>
        </w:rPr>
        <w:t>Leases</w:t>
      </w:r>
      <w:r w:rsidR="00D56486" w:rsidRPr="0094754A">
        <w:t>”)</w:t>
      </w:r>
      <w:r w:rsidR="00626EEB">
        <w:t xml:space="preserve"> and </w:t>
      </w:r>
      <w:r w:rsidR="006C4CF5">
        <w:t xml:space="preserve">ownership interest attributable to the Well in </w:t>
      </w:r>
      <w:r w:rsidR="00626EEB" w:rsidRPr="0094754A">
        <w:t>associated equipment, fixtures, and personal property located in, on, or connected to the Well and used for the benefit of the Well (the “</w:t>
      </w:r>
      <w:r w:rsidR="00626EEB" w:rsidRPr="00E63472">
        <w:rPr>
          <w:b/>
          <w:bCs/>
          <w:i/>
          <w:iCs/>
        </w:rPr>
        <w:t>Equipment</w:t>
      </w:r>
      <w:r w:rsidR="00626EEB" w:rsidRPr="0094754A">
        <w:t>”)</w:t>
      </w:r>
      <w:r w:rsidR="00D56486" w:rsidRPr="0094754A">
        <w:t xml:space="preserve">, insofar </w:t>
      </w:r>
      <w:r w:rsidR="00533CAB">
        <w:t xml:space="preserve">and only insofar </w:t>
      </w:r>
      <w:r w:rsidR="00D56486" w:rsidRPr="0094754A">
        <w:t xml:space="preserve">as said </w:t>
      </w:r>
      <w:r w:rsidR="00626EEB">
        <w:t>L</w:t>
      </w:r>
      <w:r w:rsidR="00D56486" w:rsidRPr="0094754A">
        <w:t>eases</w:t>
      </w:r>
      <w:r w:rsidR="00626EEB">
        <w:t xml:space="preserve"> and Equipment </w:t>
      </w:r>
      <w:r w:rsidR="00D56486" w:rsidRPr="0094754A">
        <w:t>cover rights in the Well necessary to own</w:t>
      </w:r>
      <w:r w:rsidR="00CD7EE8">
        <w:t xml:space="preserve"> and produce</w:t>
      </w:r>
      <w:r w:rsidR="00D56486" w:rsidRPr="0094754A">
        <w:t xml:space="preserve"> the Well from the Depths Conveyed</w:t>
      </w:r>
      <w:r w:rsidR="00284ABD" w:rsidRPr="0094754A">
        <w:t xml:space="preserve"> and collect </w:t>
      </w:r>
      <w:r w:rsidR="003A18A9" w:rsidRPr="0094754A">
        <w:t xml:space="preserve">a proportionate share of </w:t>
      </w:r>
      <w:r w:rsidR="00284ABD" w:rsidRPr="0094754A">
        <w:t xml:space="preserve">production </w:t>
      </w:r>
      <w:r w:rsidR="001E4FB7">
        <w:t>of oil, gas and other hydrocarbons (</w:t>
      </w:r>
      <w:r w:rsidR="00340237">
        <w:t xml:space="preserve">the </w:t>
      </w:r>
      <w:r w:rsidR="001E4FB7">
        <w:t>“</w:t>
      </w:r>
      <w:r w:rsidR="001E4FB7" w:rsidRPr="00E63472">
        <w:rPr>
          <w:b/>
          <w:i/>
        </w:rPr>
        <w:t>Hydrocarbons</w:t>
      </w:r>
      <w:r w:rsidR="001E4FB7">
        <w:t xml:space="preserve">”) </w:t>
      </w:r>
      <w:r w:rsidR="00284ABD" w:rsidRPr="0094754A">
        <w:t>therefrom</w:t>
      </w:r>
      <w:r w:rsidR="003A18A9" w:rsidRPr="0094754A">
        <w:t xml:space="preserve">; </w:t>
      </w:r>
      <w:r w:rsidR="00E13D98" w:rsidRPr="0094754A">
        <w:t xml:space="preserve">and all of its rights, duties, and obligations under all existing and effective agreements </w:t>
      </w:r>
      <w:r w:rsidR="007330E8">
        <w:t>related to the Well</w:t>
      </w:r>
      <w:r w:rsidR="000E72A0">
        <w:t>,</w:t>
      </w:r>
      <w:r w:rsidR="007330E8">
        <w:t xml:space="preserve"> </w:t>
      </w:r>
      <w:r w:rsidR="000E72A0">
        <w:t xml:space="preserve">insofar as to the Depths Conveyed, </w:t>
      </w:r>
      <w:r w:rsidR="00E13D98" w:rsidRPr="0094754A">
        <w:t xml:space="preserve">to which Seller is a party, including those listed in </w:t>
      </w:r>
      <w:r w:rsidR="00E13D98" w:rsidRPr="00E63472">
        <w:rPr>
          <w:u w:val="single"/>
        </w:rPr>
        <w:t xml:space="preserve">Exhibit </w:t>
      </w:r>
      <w:r w:rsidR="006A1724" w:rsidRPr="00E63472">
        <w:rPr>
          <w:u w:val="single"/>
        </w:rPr>
        <w:t>“</w:t>
      </w:r>
      <w:r w:rsidR="00E13D98" w:rsidRPr="00E63472">
        <w:rPr>
          <w:u w:val="single"/>
        </w:rPr>
        <w:t>A-2</w:t>
      </w:r>
      <w:r w:rsidR="006A1724" w:rsidRPr="00E63472">
        <w:rPr>
          <w:u w:val="single"/>
        </w:rPr>
        <w:t>”</w:t>
      </w:r>
      <w:r w:rsidR="00E13D98" w:rsidRPr="0094754A">
        <w:t xml:space="preserve"> (the “</w:t>
      </w:r>
      <w:r w:rsidR="00E13D98" w:rsidRPr="00E63472">
        <w:rPr>
          <w:b/>
          <w:bCs/>
          <w:i/>
          <w:iCs/>
        </w:rPr>
        <w:t>Related Agreements</w:t>
      </w:r>
      <w:r w:rsidR="00E13D98" w:rsidRPr="0094754A">
        <w:t>”)</w:t>
      </w:r>
      <w:r w:rsidRPr="0094754A">
        <w:t xml:space="preserve">. </w:t>
      </w:r>
      <w:r w:rsidR="00494D0F" w:rsidRPr="0094754A">
        <w:t>Seller</w:t>
      </w:r>
      <w:r w:rsidRPr="0094754A">
        <w:t xml:space="preserve"> excepts and reserves all </w:t>
      </w:r>
      <w:r w:rsidR="007330E8">
        <w:t xml:space="preserve">of </w:t>
      </w:r>
      <w:proofErr w:type="gramStart"/>
      <w:r w:rsidR="007330E8">
        <w:t>Seller’s</w:t>
      </w:r>
      <w:proofErr w:type="gramEnd"/>
      <w:r w:rsidR="007330E8">
        <w:t xml:space="preserve"> </w:t>
      </w:r>
      <w:r w:rsidRPr="0094754A">
        <w:t xml:space="preserve">right, title and interest in and to the Well as to any </w:t>
      </w:r>
      <w:r w:rsidR="003A18A9" w:rsidRPr="0094754A">
        <w:t>depths</w:t>
      </w:r>
      <w:r w:rsidRPr="0094754A">
        <w:t xml:space="preserve"> </w:t>
      </w:r>
      <w:r w:rsidR="00B04D34" w:rsidRPr="0094754A">
        <w:t>above</w:t>
      </w:r>
      <w:r w:rsidRPr="0094754A">
        <w:t xml:space="preserve"> </w:t>
      </w:r>
      <w:r w:rsidR="00B04D34" w:rsidRPr="0094754A">
        <w:t>and/or</w:t>
      </w:r>
      <w:r w:rsidRPr="0094754A">
        <w:t xml:space="preserve"> </w:t>
      </w:r>
      <w:r w:rsidR="00B04D34" w:rsidRPr="0094754A">
        <w:t>below</w:t>
      </w:r>
      <w:r w:rsidRPr="0094754A">
        <w:t xml:space="preserve"> </w:t>
      </w:r>
      <w:r w:rsidR="003A18A9" w:rsidRPr="0094754A">
        <w:t>the D</w:t>
      </w:r>
      <w:r w:rsidR="00284ABD" w:rsidRPr="0094754A">
        <w:t xml:space="preserve">epths </w:t>
      </w:r>
      <w:r w:rsidR="003A18A9" w:rsidRPr="0094754A">
        <w:t>Conveyed</w:t>
      </w:r>
      <w:r w:rsidR="00284ABD" w:rsidRPr="0094754A">
        <w:t>,</w:t>
      </w:r>
      <w:r w:rsidRPr="0094754A">
        <w:t xml:space="preserve"> and to all </w:t>
      </w:r>
      <w:r w:rsidR="00284ABD" w:rsidRPr="0094754A">
        <w:t xml:space="preserve">other interests in the </w:t>
      </w:r>
      <w:r w:rsidR="003A18A9" w:rsidRPr="0094754A">
        <w:t>L</w:t>
      </w:r>
      <w:r w:rsidR="00284ABD" w:rsidRPr="0094754A">
        <w:t>eases</w:t>
      </w:r>
      <w:r w:rsidR="00E13D98" w:rsidRPr="0094754A">
        <w:t>, Equipment and Related Agreements</w:t>
      </w:r>
      <w:r w:rsidR="00284ABD" w:rsidRPr="0094754A">
        <w:t xml:space="preserve"> </w:t>
      </w:r>
      <w:r w:rsidR="003A18A9" w:rsidRPr="0094754A">
        <w:t xml:space="preserve">not </w:t>
      </w:r>
      <w:proofErr w:type="gramStart"/>
      <w:r w:rsidR="003A18A9" w:rsidRPr="0094754A">
        <w:t>necessary</w:t>
      </w:r>
      <w:proofErr w:type="gramEnd"/>
      <w:r w:rsidR="003A18A9" w:rsidRPr="0094754A">
        <w:t xml:space="preserve"> to collect a proportionate share of production </w:t>
      </w:r>
      <w:r w:rsidR="001E4FB7">
        <w:t xml:space="preserve">of Hydrocarbons </w:t>
      </w:r>
      <w:r w:rsidR="003A18A9" w:rsidRPr="0094754A">
        <w:t xml:space="preserve">from </w:t>
      </w:r>
      <w:r w:rsidR="009844F7" w:rsidRPr="0094754A">
        <w:t xml:space="preserve">the </w:t>
      </w:r>
      <w:r w:rsidR="003A18A9" w:rsidRPr="0094754A">
        <w:t xml:space="preserve">Well </w:t>
      </w:r>
      <w:r w:rsidR="009844F7" w:rsidRPr="0094754A">
        <w:t>as to the</w:t>
      </w:r>
      <w:r w:rsidR="003A18A9" w:rsidRPr="0094754A">
        <w:t xml:space="preserve"> Depths Conveyed</w:t>
      </w:r>
      <w:r w:rsidR="0073262E" w:rsidRPr="0094754A">
        <w:t xml:space="preserve">.  </w:t>
      </w:r>
      <w:r w:rsidR="00494D0F" w:rsidRPr="0094754A">
        <w:t>Seller</w:t>
      </w:r>
      <w:r w:rsidR="003660E4" w:rsidRPr="0094754A">
        <w:t xml:space="preserve"> further excepts and reserves</w:t>
      </w:r>
      <w:r w:rsidR="003A18A9" w:rsidRPr="0094754A">
        <w:t xml:space="preserve"> </w:t>
      </w:r>
      <w:r w:rsidR="007330E8">
        <w:t xml:space="preserve">all of Seller’s right, title and interest in and to </w:t>
      </w:r>
      <w:r w:rsidR="00F02284" w:rsidRPr="0094754A">
        <w:t>any</w:t>
      </w:r>
      <w:r w:rsidRPr="0094754A">
        <w:t xml:space="preserve"> wells</w:t>
      </w:r>
      <w:r w:rsidR="00F02284" w:rsidRPr="0094754A">
        <w:t xml:space="preserve"> and wellbores</w:t>
      </w:r>
      <w:r w:rsidR="003660E4" w:rsidRPr="0094754A">
        <w:t xml:space="preserve"> other than the Well</w:t>
      </w:r>
      <w:r w:rsidRPr="0094754A">
        <w:t xml:space="preserve">, </w:t>
      </w:r>
      <w:r w:rsidR="003660E4" w:rsidRPr="0094754A">
        <w:t>pr</w:t>
      </w:r>
      <w:r w:rsidR="05D37E6E" w:rsidRPr="0094754A">
        <w:t>o</w:t>
      </w:r>
      <w:r w:rsidR="003660E4" w:rsidRPr="0094754A">
        <w:t xml:space="preserve">duction </w:t>
      </w:r>
      <w:r w:rsidR="001E4FB7">
        <w:t xml:space="preserve">of Hydrocarbons </w:t>
      </w:r>
      <w:r w:rsidR="003660E4" w:rsidRPr="0094754A">
        <w:t>therefrom,</w:t>
      </w:r>
      <w:r w:rsidRPr="0094754A">
        <w:t xml:space="preserve"> and </w:t>
      </w:r>
      <w:proofErr w:type="gramStart"/>
      <w:r w:rsidRPr="0094754A">
        <w:t>associated</w:t>
      </w:r>
      <w:proofErr w:type="gramEnd"/>
      <w:r w:rsidRPr="0094754A">
        <w:t xml:space="preserve"> </w:t>
      </w:r>
      <w:r w:rsidR="00E13D98" w:rsidRPr="0094754A">
        <w:t>E</w:t>
      </w:r>
      <w:r w:rsidRPr="0094754A">
        <w:t>quipment thereto</w:t>
      </w:r>
      <w:r w:rsidR="00F8592D">
        <w:t>.</w:t>
      </w:r>
      <w:r w:rsidR="003660E4" w:rsidRPr="0094754A">
        <w:t xml:space="preserve"> </w:t>
      </w:r>
      <w:r w:rsidR="00F00959">
        <w:t>N</w:t>
      </w:r>
      <w:r w:rsidRPr="0094754A">
        <w:t>otwithstanding anything to the contrary, in no even</w:t>
      </w:r>
      <w:r w:rsidR="003660E4" w:rsidRPr="0094754A">
        <w:t>t shall this</w:t>
      </w:r>
      <w:r w:rsidRPr="0094754A">
        <w:t xml:space="preserve"> Agreement be interpreted to include or convey any of </w:t>
      </w:r>
      <w:r w:rsidR="00494D0F" w:rsidRPr="0094754A">
        <w:t>Seller</w:t>
      </w:r>
      <w:r w:rsidRPr="0094754A">
        <w:t xml:space="preserve">’s leasehold ownership or any other ownership that </w:t>
      </w:r>
      <w:r w:rsidR="00BD22CD" w:rsidRPr="0094754A">
        <w:t xml:space="preserve">Seller </w:t>
      </w:r>
      <w:r w:rsidRPr="0094754A">
        <w:t xml:space="preserve">is credited with outside </w:t>
      </w:r>
      <w:r w:rsidR="00FF382D" w:rsidRPr="0094754A">
        <w:t xml:space="preserve">of the </w:t>
      </w:r>
      <w:r w:rsidR="00097E3D" w:rsidRPr="0094754A">
        <w:t xml:space="preserve">Depths Conveyed as to the </w:t>
      </w:r>
      <w:r w:rsidR="00FF382D" w:rsidRPr="0094754A">
        <w:t xml:space="preserve">Well and </w:t>
      </w:r>
      <w:r w:rsidR="00E13D98" w:rsidRPr="0094754A">
        <w:t>E</w:t>
      </w:r>
      <w:r w:rsidR="00FF382D" w:rsidRPr="0094754A">
        <w:t>quipment</w:t>
      </w:r>
      <w:r w:rsidRPr="0094754A">
        <w:t>.</w:t>
      </w:r>
      <w:r w:rsidR="00903B49">
        <w:t xml:space="preserve"> </w:t>
      </w:r>
    </w:p>
    <w:p w14:paraId="7FBA66BE" w14:textId="77777777" w:rsidR="00CA077C" w:rsidRDefault="00CA077C" w:rsidP="00CA077C">
      <w:pPr>
        <w:pStyle w:val="ListParagraph"/>
        <w:jc w:val="both"/>
      </w:pPr>
    </w:p>
    <w:p w14:paraId="7A7A3B80" w14:textId="4514FAC7" w:rsidR="00B1254A" w:rsidRPr="00B1254A" w:rsidRDefault="00B1254A" w:rsidP="00D46437">
      <w:pPr>
        <w:ind w:firstLine="720"/>
        <w:jc w:val="both"/>
      </w:pPr>
      <w:r w:rsidRPr="00B1254A">
        <w:t>In the event the Well is drilled outside the Depths Conveyed or, if later proposed to be drilled and/or completed in a different formation or zone</w:t>
      </w:r>
      <w:r w:rsidR="00F00959">
        <w:t xml:space="preserve"> </w:t>
      </w:r>
      <w:r w:rsidRPr="00B1254A">
        <w:t>(any such Well, an “</w:t>
      </w:r>
      <w:r w:rsidRPr="00E63472">
        <w:rPr>
          <w:b/>
          <w:bCs/>
          <w:i/>
          <w:iCs/>
        </w:rPr>
        <w:t>Outside Zone Well</w:t>
      </w:r>
      <w:r w:rsidRPr="00B1254A">
        <w:t>”), Seller shall have the option to either (</w:t>
      </w:r>
      <w:proofErr w:type="spellStart"/>
      <w:r w:rsidRPr="00B1254A">
        <w:t>i</w:t>
      </w:r>
      <w:proofErr w:type="spellEnd"/>
      <w:r w:rsidRPr="00B1254A">
        <w:t xml:space="preserve">) terminate this </w:t>
      </w:r>
      <w:r w:rsidR="00371F32">
        <w:t>A</w:t>
      </w:r>
      <w:r w:rsidR="00371F32" w:rsidRPr="00B1254A">
        <w:t xml:space="preserve">greement </w:t>
      </w:r>
      <w:r w:rsidRPr="00B1254A">
        <w:t xml:space="preserve">or (ii) offer </w:t>
      </w:r>
      <w:r w:rsidR="004E7C08">
        <w:t>the Conveyed Working Interest</w:t>
      </w:r>
      <w:r w:rsidR="00DA1529">
        <w:t xml:space="preserve"> </w:t>
      </w:r>
      <w:r w:rsidRPr="00B1254A">
        <w:t xml:space="preserve">in such Outside Zone Well to the Buyer in accordance with the terms hereof. If Seller elects to terminate this </w:t>
      </w:r>
      <w:r w:rsidR="00F00959">
        <w:t>A</w:t>
      </w:r>
      <w:r w:rsidR="00F00959" w:rsidRPr="00B1254A">
        <w:t xml:space="preserve">greement </w:t>
      </w:r>
      <w:r w:rsidRPr="00B1254A">
        <w:t xml:space="preserve">as to the Outside Zone Well: </w:t>
      </w:r>
      <w:r w:rsidR="00EB345F">
        <w:t xml:space="preserve">(a) </w:t>
      </w:r>
      <w:r w:rsidRPr="00B1254A">
        <w:t xml:space="preserve">Buyer and Seller will execute a reassignment of Buyer’s interest in such Well; Buyer shall thereafter not own any interest </w:t>
      </w:r>
      <w:r w:rsidRPr="00B1254A">
        <w:lastRenderedPageBreak/>
        <w:t xml:space="preserve">in, or bear responsibility for, such reassigned Well; and </w:t>
      </w:r>
      <w:r w:rsidR="00F00959">
        <w:t xml:space="preserve">(b) </w:t>
      </w:r>
      <w:r w:rsidRPr="00B1254A">
        <w:t xml:space="preserve">Buyer shall be entitled to refund of the consideration paid by Buyer (if any).  If Seller elects to offer such Outside Zone Well to the Buyer, Buyer will have the election period in accordance with the applicable </w:t>
      </w:r>
      <w:r w:rsidR="00F00959">
        <w:t>o</w:t>
      </w:r>
      <w:r w:rsidRPr="00B1254A">
        <w:t xml:space="preserve">perating </w:t>
      </w:r>
      <w:r w:rsidR="00F00959">
        <w:t>a</w:t>
      </w:r>
      <w:r w:rsidR="00F00959" w:rsidRPr="00B1254A">
        <w:t>greement</w:t>
      </w:r>
      <w:r w:rsidR="00F00959">
        <w:t xml:space="preserve"> </w:t>
      </w:r>
      <w:r w:rsidRPr="00B1254A">
        <w:t xml:space="preserve">to make its election as to the </w:t>
      </w:r>
      <w:bookmarkStart w:id="0" w:name="_Hlk167981927"/>
      <w:r w:rsidRPr="00B1254A">
        <w:t xml:space="preserve">Outside Zone Well </w:t>
      </w:r>
      <w:bookmarkEnd w:id="0"/>
      <w:r w:rsidRPr="00B1254A">
        <w:t xml:space="preserve">as if it were a Well covered by this </w:t>
      </w:r>
      <w:r w:rsidR="008500D4">
        <w:t>A</w:t>
      </w:r>
      <w:r w:rsidR="008500D4" w:rsidRPr="00B1254A">
        <w:t>greement</w:t>
      </w:r>
      <w:r w:rsidRPr="00B1254A">
        <w:t xml:space="preserve">.  If Buyer elects participation in the Outside Zone Well, the </w:t>
      </w:r>
      <w:r w:rsidR="008500D4">
        <w:t>P</w:t>
      </w:r>
      <w:r w:rsidR="008500D4" w:rsidRPr="00B1254A">
        <w:t xml:space="preserve">arties </w:t>
      </w:r>
      <w:r w:rsidRPr="00B1254A">
        <w:t xml:space="preserve">will cooperate to amend this </w:t>
      </w:r>
      <w:r w:rsidR="008500D4">
        <w:t>A</w:t>
      </w:r>
      <w:r w:rsidR="008500D4" w:rsidRPr="00B1254A">
        <w:t>greement</w:t>
      </w:r>
      <w:r w:rsidRPr="00B1254A">
        <w:t>, the Wellbore Assignment</w:t>
      </w:r>
      <w:r w:rsidR="008500D4">
        <w:t xml:space="preserve"> (as defined below)</w:t>
      </w:r>
      <w:r w:rsidRPr="00B1254A">
        <w:t xml:space="preserve">, and to take such other </w:t>
      </w:r>
      <w:proofErr w:type="gramStart"/>
      <w:r w:rsidRPr="00B1254A">
        <w:t>actions and execute such other instruments</w:t>
      </w:r>
      <w:proofErr w:type="gramEnd"/>
      <w:r w:rsidRPr="00B1254A">
        <w:t xml:space="preserve"> as may be reasonably necessary to give effect to such election and transfer of interests.  If Buyer does not elect to participate in the Outside Zone Well, Buyer and Seller, if necessary, agree to both non-consent the election and Buyer will be liable for any costs incurred prior to the non-consent of such election for the Outside Zone Well and agrees to pay those costs directly to the Operator.   </w:t>
      </w:r>
    </w:p>
    <w:p w14:paraId="5F8A5686" w14:textId="77777777" w:rsidR="00720F6B" w:rsidRPr="0094754A" w:rsidRDefault="00720F6B" w:rsidP="00EA6FC8">
      <w:pPr>
        <w:jc w:val="both"/>
      </w:pPr>
    </w:p>
    <w:p w14:paraId="73D94A8B" w14:textId="381375F9" w:rsidR="00494D0F" w:rsidRPr="0094754A" w:rsidRDefault="00DC3135" w:rsidP="001062EA">
      <w:pPr>
        <w:numPr>
          <w:ilvl w:val="0"/>
          <w:numId w:val="20"/>
        </w:numPr>
        <w:jc w:val="both"/>
      </w:pPr>
      <w:r w:rsidRPr="0094754A">
        <w:rPr>
          <w:u w:val="single"/>
        </w:rPr>
        <w:tab/>
      </w:r>
      <w:r w:rsidRPr="0094754A">
        <w:rPr>
          <w:u w:val="single"/>
        </w:rPr>
        <w:tab/>
      </w:r>
      <w:r w:rsidRPr="0094754A">
        <w:rPr>
          <w:u w:val="single"/>
        </w:rPr>
        <w:tab/>
      </w:r>
      <w:r w:rsidRPr="0094754A">
        <w:t xml:space="preserve"> (“</w:t>
      </w:r>
      <w:r w:rsidRPr="0094754A">
        <w:rPr>
          <w:b/>
          <w:i/>
        </w:rPr>
        <w:t>Operator</w:t>
      </w:r>
      <w:r w:rsidRPr="0094754A">
        <w:t>”)</w:t>
      </w:r>
      <w:r w:rsidR="00925E3E" w:rsidRPr="0094754A">
        <w:t xml:space="preserve"> proposed the Well on </w:t>
      </w:r>
      <w:r w:rsidR="00831E4D" w:rsidRPr="0094754A">
        <w:rPr>
          <w:u w:val="single"/>
        </w:rPr>
        <w:tab/>
      </w:r>
      <w:r w:rsidR="00831E4D" w:rsidRPr="0094754A">
        <w:rPr>
          <w:u w:val="single"/>
        </w:rPr>
        <w:tab/>
      </w:r>
      <w:r w:rsidR="00831E4D" w:rsidRPr="0094754A">
        <w:t xml:space="preserve"> day of </w:t>
      </w:r>
      <w:r w:rsidR="00831E4D" w:rsidRPr="0094754A">
        <w:rPr>
          <w:u w:val="single"/>
        </w:rPr>
        <w:tab/>
      </w:r>
      <w:r w:rsidR="00831E4D" w:rsidRPr="0094754A">
        <w:rPr>
          <w:u w:val="single"/>
        </w:rPr>
        <w:tab/>
      </w:r>
      <w:r w:rsidR="00831E4D" w:rsidRPr="0094754A">
        <w:rPr>
          <w:u w:val="single"/>
        </w:rPr>
        <w:tab/>
      </w:r>
      <w:r w:rsidR="00831E4D" w:rsidRPr="0094754A">
        <w:rPr>
          <w:u w:val="single"/>
        </w:rPr>
        <w:tab/>
      </w:r>
      <w:r w:rsidR="00831E4D" w:rsidRPr="0094754A">
        <w:t>, 20</w:t>
      </w:r>
      <w:r w:rsidR="00F00959" w:rsidRPr="0094754A">
        <w:rPr>
          <w:u w:val="single"/>
        </w:rPr>
        <w:t xml:space="preserve"> </w:t>
      </w:r>
      <w:r w:rsidR="00F00959">
        <w:rPr>
          <w:u w:val="single"/>
        </w:rPr>
        <w:t xml:space="preserve">   </w:t>
      </w:r>
      <w:r w:rsidR="00F00959" w:rsidRPr="0094754A">
        <w:rPr>
          <w:u w:val="single"/>
        </w:rPr>
        <w:t xml:space="preserve"> </w:t>
      </w:r>
      <w:r w:rsidR="00F00959" w:rsidRPr="001062EA">
        <w:t>,</w:t>
      </w:r>
      <w:r w:rsidR="00B96E25" w:rsidRPr="0094754A">
        <w:t xml:space="preserve"> </w:t>
      </w:r>
      <w:r w:rsidR="00F02284" w:rsidRPr="0094754A">
        <w:t xml:space="preserve">pursuant to that certain </w:t>
      </w:r>
      <w:r w:rsidR="0044075A" w:rsidRPr="0094754A">
        <w:t>[</w:t>
      </w:r>
      <w:r w:rsidR="00750CC5" w:rsidRPr="0094754A">
        <w:rPr>
          <w:i/>
          <w:iCs/>
        </w:rPr>
        <w:t>choose one of the following alternatives, or enter a reference to the applicable governance of the well</w:t>
      </w:r>
      <w:r w:rsidR="00C2798C" w:rsidRPr="0094754A">
        <w:rPr>
          <w:i/>
          <w:iCs/>
        </w:rPr>
        <w:t>, and delete the unused option below</w:t>
      </w:r>
      <w:r w:rsidR="00E36AA2" w:rsidRPr="0094754A">
        <w:rPr>
          <w:i/>
          <w:iCs/>
        </w:rPr>
        <w:t>; ensure the effective date, parties and other information is included in the description</w:t>
      </w:r>
      <w:r w:rsidR="00622685" w:rsidRPr="0094754A">
        <w:t>]</w:t>
      </w:r>
      <w:r w:rsidR="00F02284" w:rsidRPr="0094754A">
        <w:t xml:space="preserve"> </w:t>
      </w:r>
      <w:r w:rsidR="004169CC" w:rsidRPr="0094754A">
        <w:t xml:space="preserve">Joint </w:t>
      </w:r>
      <w:r w:rsidR="00F02284" w:rsidRPr="0094754A">
        <w:t>Operating Agreement</w:t>
      </w:r>
      <w:r w:rsidR="004169CC" w:rsidRPr="0094754A">
        <w:t xml:space="preserve"> dated effec</w:t>
      </w:r>
      <w:r w:rsidR="00AB1D78" w:rsidRPr="0094754A">
        <w:t xml:space="preserve">tive on </w:t>
      </w:r>
      <w:r w:rsidR="00AB1D78" w:rsidRPr="0094754A">
        <w:rPr>
          <w:u w:val="single"/>
        </w:rPr>
        <w:tab/>
      </w:r>
      <w:r w:rsidR="00AB1D78" w:rsidRPr="0094754A">
        <w:rPr>
          <w:u w:val="single"/>
        </w:rPr>
        <w:tab/>
      </w:r>
      <w:r w:rsidR="00AB1D78" w:rsidRPr="0094754A">
        <w:t xml:space="preserve"> day of </w:t>
      </w:r>
      <w:r w:rsidR="00AB1D78" w:rsidRPr="0094754A">
        <w:rPr>
          <w:u w:val="single"/>
        </w:rPr>
        <w:tab/>
      </w:r>
      <w:r w:rsidR="00AB1D78" w:rsidRPr="0094754A">
        <w:rPr>
          <w:u w:val="single"/>
        </w:rPr>
        <w:tab/>
      </w:r>
      <w:r w:rsidR="00AB1D78" w:rsidRPr="0094754A">
        <w:rPr>
          <w:u w:val="single"/>
        </w:rPr>
        <w:tab/>
      </w:r>
      <w:r w:rsidR="00AB1D78" w:rsidRPr="0094754A">
        <w:rPr>
          <w:u w:val="single"/>
        </w:rPr>
        <w:tab/>
      </w:r>
      <w:r w:rsidR="00AB1D78" w:rsidRPr="0094754A">
        <w:t xml:space="preserve">, </w:t>
      </w:r>
      <w:r w:rsidR="00F00959" w:rsidRPr="0094754A">
        <w:t>20</w:t>
      </w:r>
      <w:r w:rsidR="00F00959" w:rsidRPr="0094754A">
        <w:rPr>
          <w:u w:val="single"/>
        </w:rPr>
        <w:t xml:space="preserve"> </w:t>
      </w:r>
      <w:r w:rsidR="00F00959">
        <w:rPr>
          <w:u w:val="single"/>
        </w:rPr>
        <w:t xml:space="preserve">   </w:t>
      </w:r>
      <w:r w:rsidR="00F00959" w:rsidRPr="0094754A">
        <w:rPr>
          <w:u w:val="single"/>
        </w:rPr>
        <w:t xml:space="preserve"> </w:t>
      </w:r>
      <w:r w:rsidR="00F00959" w:rsidRPr="00F26F4F">
        <w:t>,</w:t>
      </w:r>
      <w:r w:rsidR="00F00959">
        <w:t xml:space="preserve"> </w:t>
      </w:r>
      <w:r w:rsidR="00AB1D78" w:rsidRPr="0094754A">
        <w:t xml:space="preserve">between </w:t>
      </w:r>
      <w:r w:rsidR="00AB1D78" w:rsidRPr="0094754A">
        <w:rPr>
          <w:u w:val="single"/>
        </w:rPr>
        <w:tab/>
      </w:r>
      <w:r w:rsidR="00AB1D78" w:rsidRPr="0094754A">
        <w:rPr>
          <w:u w:val="single"/>
        </w:rPr>
        <w:tab/>
      </w:r>
      <w:r w:rsidR="00AB1D78" w:rsidRPr="0094754A">
        <w:rPr>
          <w:u w:val="single"/>
        </w:rPr>
        <w:tab/>
      </w:r>
      <w:r w:rsidR="00AB1D78" w:rsidRPr="0094754A">
        <w:t xml:space="preserve">, as </w:t>
      </w:r>
      <w:r w:rsidR="00521CEC" w:rsidRPr="0094754A">
        <w:t xml:space="preserve">Operator and </w:t>
      </w:r>
      <w:r w:rsidR="00521CEC" w:rsidRPr="0094754A">
        <w:rPr>
          <w:u w:val="single"/>
        </w:rPr>
        <w:tab/>
      </w:r>
      <w:r w:rsidR="00521CEC" w:rsidRPr="0094754A">
        <w:rPr>
          <w:u w:val="single"/>
        </w:rPr>
        <w:tab/>
      </w:r>
      <w:r w:rsidR="00521CEC" w:rsidRPr="0094754A">
        <w:rPr>
          <w:u w:val="single"/>
        </w:rPr>
        <w:tab/>
      </w:r>
      <w:r w:rsidR="00521CEC" w:rsidRPr="0094754A">
        <w:t xml:space="preserve">, as Non-Operator </w:t>
      </w:r>
      <w:r w:rsidR="0094754A" w:rsidRPr="0094754A">
        <w:rPr>
          <w:b/>
          <w:bCs/>
          <w:u w:val="single"/>
        </w:rPr>
        <w:t>OR</w:t>
      </w:r>
      <w:r w:rsidR="0094754A" w:rsidRPr="0094754A">
        <w:t xml:space="preserve"> </w:t>
      </w:r>
      <w:r w:rsidR="00F02284" w:rsidRPr="0094754A">
        <w:t>Pooling Order</w:t>
      </w:r>
      <w:r w:rsidR="00DC5380" w:rsidRPr="0094754A">
        <w:t xml:space="preserve"> Number </w:t>
      </w:r>
      <w:r w:rsidR="00DC5380" w:rsidRPr="0094754A">
        <w:rPr>
          <w:u w:val="single"/>
        </w:rPr>
        <w:tab/>
      </w:r>
      <w:r w:rsidR="00DC5380" w:rsidRPr="0094754A">
        <w:rPr>
          <w:u w:val="single"/>
        </w:rPr>
        <w:tab/>
      </w:r>
      <w:r w:rsidR="00DC5380" w:rsidRPr="0094754A">
        <w:rPr>
          <w:u w:val="single"/>
        </w:rPr>
        <w:tab/>
      </w:r>
      <w:r w:rsidR="00F02284" w:rsidRPr="0094754A">
        <w:t xml:space="preserve"> </w:t>
      </w:r>
      <w:r w:rsidR="00DC5380" w:rsidRPr="0094754A">
        <w:t xml:space="preserve">dated effective on </w:t>
      </w:r>
      <w:r w:rsidR="00DC5380" w:rsidRPr="0094754A">
        <w:rPr>
          <w:u w:val="single"/>
        </w:rPr>
        <w:tab/>
      </w:r>
      <w:r w:rsidR="00DC5380" w:rsidRPr="0094754A">
        <w:rPr>
          <w:u w:val="single"/>
        </w:rPr>
        <w:tab/>
      </w:r>
      <w:r w:rsidR="00DC5380" w:rsidRPr="0094754A">
        <w:t xml:space="preserve"> day of </w:t>
      </w:r>
      <w:r w:rsidR="00DC5380" w:rsidRPr="0094754A">
        <w:rPr>
          <w:u w:val="single"/>
        </w:rPr>
        <w:tab/>
      </w:r>
      <w:r w:rsidR="00DC5380" w:rsidRPr="0094754A">
        <w:rPr>
          <w:u w:val="single"/>
        </w:rPr>
        <w:tab/>
      </w:r>
      <w:r w:rsidR="00DC5380" w:rsidRPr="0094754A">
        <w:rPr>
          <w:u w:val="single"/>
        </w:rPr>
        <w:tab/>
      </w:r>
      <w:r w:rsidR="00DC5380" w:rsidRPr="0094754A">
        <w:rPr>
          <w:u w:val="single"/>
        </w:rPr>
        <w:tab/>
      </w:r>
      <w:r w:rsidR="00DC5380" w:rsidRPr="0094754A">
        <w:t xml:space="preserve">, </w:t>
      </w:r>
      <w:r w:rsidR="00371F32" w:rsidRPr="0094754A">
        <w:t>20</w:t>
      </w:r>
      <w:r w:rsidR="00371F32" w:rsidRPr="0094754A">
        <w:rPr>
          <w:u w:val="single"/>
        </w:rPr>
        <w:t xml:space="preserve"> </w:t>
      </w:r>
      <w:r w:rsidR="00371F32">
        <w:rPr>
          <w:u w:val="single"/>
        </w:rPr>
        <w:t xml:space="preserve">   </w:t>
      </w:r>
      <w:r w:rsidR="00371F32" w:rsidRPr="0094754A">
        <w:rPr>
          <w:u w:val="single"/>
        </w:rPr>
        <w:t xml:space="preserve"> </w:t>
      </w:r>
      <w:r w:rsidR="00371F32" w:rsidRPr="00F26F4F">
        <w:t>,</w:t>
      </w:r>
      <w:r w:rsidR="00371F32">
        <w:t xml:space="preserve"> </w:t>
      </w:r>
      <w:r w:rsidR="00DC5380" w:rsidRPr="0094754A">
        <w:t xml:space="preserve">naming </w:t>
      </w:r>
      <w:r w:rsidR="00DC5380" w:rsidRPr="0094754A">
        <w:rPr>
          <w:u w:val="single"/>
        </w:rPr>
        <w:tab/>
      </w:r>
      <w:r w:rsidR="00DC5380" w:rsidRPr="0094754A">
        <w:rPr>
          <w:u w:val="single"/>
        </w:rPr>
        <w:tab/>
      </w:r>
      <w:r w:rsidR="00DC5380" w:rsidRPr="0094754A">
        <w:rPr>
          <w:u w:val="single"/>
        </w:rPr>
        <w:tab/>
      </w:r>
      <w:r w:rsidR="00DC5380" w:rsidRPr="0094754A">
        <w:t>, as “Operator”</w:t>
      </w:r>
      <w:r w:rsidR="00F02284" w:rsidRPr="0094754A">
        <w:t xml:space="preserve">, </w:t>
      </w:r>
      <w:r w:rsidR="00B96E25" w:rsidRPr="0094754A">
        <w:t xml:space="preserve">a copy of </w:t>
      </w:r>
      <w:r w:rsidR="00F02284" w:rsidRPr="0094754A">
        <w:t>the Well Proposal</w:t>
      </w:r>
      <w:r w:rsidR="00B96E25" w:rsidRPr="0094754A">
        <w:t xml:space="preserve"> is included as </w:t>
      </w:r>
      <w:r w:rsidR="00B96E25" w:rsidRPr="00EE2590">
        <w:rPr>
          <w:u w:val="single"/>
        </w:rPr>
        <w:t xml:space="preserve">Exhibit </w:t>
      </w:r>
      <w:r w:rsidR="006A1724" w:rsidRPr="00EE2590">
        <w:rPr>
          <w:u w:val="single"/>
        </w:rPr>
        <w:t>“</w:t>
      </w:r>
      <w:r w:rsidR="00AF3EF7" w:rsidRPr="00EE2590">
        <w:rPr>
          <w:u w:val="single"/>
        </w:rPr>
        <w:t>B</w:t>
      </w:r>
      <w:r w:rsidR="006A1724" w:rsidRPr="00EE2590">
        <w:rPr>
          <w:u w:val="single"/>
        </w:rPr>
        <w:t>”</w:t>
      </w:r>
      <w:r w:rsidR="00B96E25" w:rsidRPr="0094754A">
        <w:t xml:space="preserve"> hereto</w:t>
      </w:r>
      <w:r w:rsidR="00F02284" w:rsidRPr="0094754A">
        <w:t xml:space="preserve"> (the “</w:t>
      </w:r>
      <w:r w:rsidR="00F02284" w:rsidRPr="00EE2590">
        <w:rPr>
          <w:b/>
          <w:bCs/>
          <w:i/>
        </w:rPr>
        <w:t>Well Proposal</w:t>
      </w:r>
      <w:r w:rsidR="00F02284" w:rsidRPr="0094754A">
        <w:t>”)</w:t>
      </w:r>
      <w:r w:rsidR="00925E3E" w:rsidRPr="0094754A">
        <w:t xml:space="preserve">. Upon execution of this Agreement by all Parties, </w:t>
      </w:r>
      <w:r w:rsidR="00494D0F" w:rsidRPr="0094754A">
        <w:t>Seller</w:t>
      </w:r>
      <w:r w:rsidR="00925E3E" w:rsidRPr="0094754A">
        <w:t xml:space="preserve"> agrees to elect to participate to the full extent of i</w:t>
      </w:r>
      <w:r w:rsidR="00F12F3A" w:rsidRPr="0094754A">
        <w:t>ts working interest in the Well</w:t>
      </w:r>
      <w:r w:rsidR="00925E3E" w:rsidRPr="0094754A">
        <w:t xml:space="preserve"> and </w:t>
      </w:r>
      <w:r w:rsidR="00B31DC9" w:rsidRPr="0094754A">
        <w:t xml:space="preserve">will </w:t>
      </w:r>
      <w:r w:rsidR="00925E3E" w:rsidRPr="0094754A">
        <w:t>provide a copy of said election to Buyer under separate cover.</w:t>
      </w:r>
      <w:r w:rsidR="00494D0F" w:rsidRPr="0094754A">
        <w:t xml:space="preserve"> </w:t>
      </w:r>
      <w:r w:rsidR="00B31DC9" w:rsidRPr="0094754A">
        <w:t xml:space="preserve"> </w:t>
      </w:r>
      <w:proofErr w:type="gramStart"/>
      <w:r w:rsidR="00494D0F" w:rsidRPr="0094754A">
        <w:t xml:space="preserve">Seller </w:t>
      </w:r>
      <w:r w:rsidR="00887092" w:rsidRPr="0094754A">
        <w:t>[</w:t>
      </w:r>
      <w:r w:rsidR="00A4005E" w:rsidRPr="0094754A">
        <w:rPr>
          <w:i/>
          <w:iCs/>
        </w:rPr>
        <w:t>(</w:t>
      </w:r>
      <w:proofErr w:type="gramEnd"/>
      <w:r w:rsidR="00A4005E" w:rsidRPr="0094754A">
        <w:rPr>
          <w:i/>
          <w:iCs/>
        </w:rPr>
        <w:t>choose one option and delete the other)</w:t>
      </w:r>
      <w:r w:rsidR="00A4005E" w:rsidRPr="00EE2590">
        <w:rPr>
          <w:iCs/>
        </w:rPr>
        <w:t>]</w:t>
      </w:r>
      <w:r w:rsidR="00A4005E" w:rsidRPr="0094754A">
        <w:rPr>
          <w:i/>
          <w:iCs/>
        </w:rPr>
        <w:t xml:space="preserve"> </w:t>
      </w:r>
      <w:proofErr w:type="gramStart"/>
      <w:r w:rsidR="00494D0F" w:rsidRPr="0094754A">
        <w:t xml:space="preserve">shall </w:t>
      </w:r>
      <w:r w:rsidR="0094754A" w:rsidRPr="0094754A">
        <w:rPr>
          <w:b/>
          <w:bCs/>
          <w:u w:val="single"/>
        </w:rPr>
        <w:t>OR</w:t>
      </w:r>
      <w:r w:rsidR="00494D0F" w:rsidRPr="0094754A">
        <w:t xml:space="preserve"> shall</w:t>
      </w:r>
      <w:proofErr w:type="gramEnd"/>
      <w:r w:rsidR="00494D0F" w:rsidRPr="0094754A">
        <w:t xml:space="preserve"> not</w:t>
      </w:r>
      <w:r w:rsidR="00494D0F" w:rsidRPr="0094754A">
        <w:rPr>
          <w:b/>
          <w:bCs/>
        </w:rPr>
        <w:t xml:space="preserve"> </w:t>
      </w:r>
      <w:r w:rsidR="00494D0F" w:rsidRPr="0094754A">
        <w:t xml:space="preserve">elect to receive/carry additional carried </w:t>
      </w:r>
      <w:r w:rsidR="005C6A18">
        <w:t xml:space="preserve">working </w:t>
      </w:r>
      <w:r w:rsidR="00494D0F" w:rsidRPr="0094754A">
        <w:t>interests</w:t>
      </w:r>
      <w:r w:rsidR="005C6A18">
        <w:t xml:space="preserve"> owned by non-participating working interest owners</w:t>
      </w:r>
      <w:r w:rsidR="00494D0F" w:rsidRPr="0094754A">
        <w:t xml:space="preserve"> </w:t>
      </w:r>
      <w:r w:rsidR="005C6A18">
        <w:t xml:space="preserve">which are subsequently </w:t>
      </w:r>
      <w:r w:rsidR="00494D0F" w:rsidRPr="0094754A">
        <w:t>offered by the Operator</w:t>
      </w:r>
      <w:r w:rsidR="005C6A18">
        <w:t xml:space="preserve"> pursuant to the applicable operating agreement</w:t>
      </w:r>
      <w:r w:rsidR="00494D0F" w:rsidRPr="0094754A">
        <w:t>.</w:t>
      </w:r>
      <w:r w:rsidR="00494D0F" w:rsidRPr="0094754A">
        <w:rPr>
          <w:b/>
          <w:bCs/>
        </w:rPr>
        <w:t xml:space="preserve"> </w:t>
      </w:r>
      <w:r w:rsidR="00925E3E" w:rsidRPr="0094754A">
        <w:t xml:space="preserve">Buyer </w:t>
      </w:r>
      <w:r w:rsidR="005B25B1" w:rsidRPr="0094754A">
        <w:t xml:space="preserve">understands that the </w:t>
      </w:r>
      <w:r w:rsidR="002119E2" w:rsidRPr="0094754A">
        <w:t>a</w:t>
      </w:r>
      <w:r w:rsidR="005B25B1" w:rsidRPr="0094754A">
        <w:t xml:space="preserve">uthorization for </w:t>
      </w:r>
      <w:r w:rsidR="002119E2" w:rsidRPr="0094754A">
        <w:t>e</w:t>
      </w:r>
      <w:r w:rsidR="005B25B1" w:rsidRPr="0094754A">
        <w:t xml:space="preserve">xpenditure </w:t>
      </w:r>
      <w:r w:rsidR="002119E2" w:rsidRPr="0094754A">
        <w:t xml:space="preserve">contained in the Well </w:t>
      </w:r>
      <w:r w:rsidR="0032689D" w:rsidRPr="0094754A">
        <w:t>Proposal</w:t>
      </w:r>
      <w:r w:rsidR="002119E2" w:rsidRPr="0094754A">
        <w:t>,</w:t>
      </w:r>
      <w:r w:rsidR="005442DB">
        <w:t xml:space="preserve"> </w:t>
      </w:r>
      <w:r w:rsidR="005B25B1" w:rsidRPr="0094754A">
        <w:t xml:space="preserve">or other estimate of costs </w:t>
      </w:r>
      <w:r w:rsidR="00B31DC9" w:rsidRPr="0094754A">
        <w:t>contained in the Well Proposal</w:t>
      </w:r>
      <w:r w:rsidR="002119E2" w:rsidRPr="0094754A">
        <w:t>,</w:t>
      </w:r>
      <w:r w:rsidR="00B31DC9" w:rsidRPr="0094754A">
        <w:t xml:space="preserve"> </w:t>
      </w:r>
      <w:r w:rsidR="005B25B1" w:rsidRPr="0094754A">
        <w:t>is only an estimate of the anticipated costs of drilling</w:t>
      </w:r>
      <w:r w:rsidR="00B7222D">
        <w:t>,</w:t>
      </w:r>
      <w:r w:rsidR="005B25B1" w:rsidRPr="0094754A">
        <w:t xml:space="preserve"> completing</w:t>
      </w:r>
      <w:r w:rsidR="00B7222D">
        <w:t xml:space="preserve"> and equipping</w:t>
      </w:r>
      <w:r w:rsidR="005B25B1" w:rsidRPr="0094754A">
        <w:t xml:space="preserve"> the Well and is in no way a limitation of costs and expenses, which may be incurred, and upon execution of this Agreement, Buyer </w:t>
      </w:r>
      <w:r w:rsidR="00925E3E" w:rsidRPr="0094754A">
        <w:t>will be solely responsible for all costs associated with the drilling</w:t>
      </w:r>
      <w:r w:rsidR="00694D9B" w:rsidRPr="0094754A">
        <w:t>,</w:t>
      </w:r>
      <w:r w:rsidR="00925E3E" w:rsidRPr="0094754A">
        <w:t xml:space="preserve"> completing</w:t>
      </w:r>
      <w:r w:rsidR="00694D9B" w:rsidRPr="0094754A">
        <w:t xml:space="preserve">, </w:t>
      </w:r>
      <w:r w:rsidR="005C6A18">
        <w:t xml:space="preserve">equipping </w:t>
      </w:r>
      <w:r w:rsidR="00694D9B" w:rsidRPr="0094754A">
        <w:t>and operating</w:t>
      </w:r>
      <w:r w:rsidR="00925E3E" w:rsidRPr="0094754A">
        <w:t xml:space="preserve"> the </w:t>
      </w:r>
      <w:r w:rsidR="00FF382D" w:rsidRPr="0094754A">
        <w:t>Well</w:t>
      </w:r>
      <w:r w:rsidR="00A43F88">
        <w:t xml:space="preserve"> including, without limitation, the Carried Well Costs</w:t>
      </w:r>
      <w:r w:rsidR="008500D4">
        <w:t xml:space="preserve"> (as defined below)</w:t>
      </w:r>
      <w:r w:rsidR="00925E3E" w:rsidRPr="0094754A">
        <w:t>.</w:t>
      </w:r>
    </w:p>
    <w:p w14:paraId="629E1908" w14:textId="77777777" w:rsidR="00925E3E" w:rsidRPr="0094754A" w:rsidRDefault="00925E3E" w:rsidP="00925E3E">
      <w:pPr>
        <w:ind w:left="720"/>
        <w:jc w:val="both"/>
      </w:pPr>
    </w:p>
    <w:p w14:paraId="5326A81C" w14:textId="2F3923C9" w:rsidR="0005535D" w:rsidRPr="0094754A" w:rsidRDefault="0005535D" w:rsidP="001062EA">
      <w:pPr>
        <w:numPr>
          <w:ilvl w:val="0"/>
          <w:numId w:val="20"/>
        </w:numPr>
        <w:jc w:val="both"/>
      </w:pPr>
      <w:r w:rsidRPr="0094754A">
        <w:t xml:space="preserve">This Agreement will </w:t>
      </w:r>
      <w:r w:rsidR="003E2B35" w:rsidRPr="0094754A">
        <w:t xml:space="preserve">terminate </w:t>
      </w:r>
      <w:r w:rsidR="002E5877" w:rsidRPr="0094754A">
        <w:t>one (</w:t>
      </w:r>
      <w:r w:rsidRPr="0094754A">
        <w:t>1</w:t>
      </w:r>
      <w:r w:rsidR="002E5877" w:rsidRPr="0094754A">
        <w:t>)</w:t>
      </w:r>
      <w:r w:rsidRPr="0094754A">
        <w:t xml:space="preserve"> year from the Effective Date</w:t>
      </w:r>
      <w:r w:rsidR="003E2B35" w:rsidRPr="0094754A">
        <w:t xml:space="preserve"> unless otherwise extended by written agreement of the Parties</w:t>
      </w:r>
      <w:r w:rsidRPr="0094754A">
        <w:t>.</w:t>
      </w:r>
      <w:r w:rsidR="003E2B35" w:rsidRPr="0094754A">
        <w:t xml:space="preserve">  The provisions of </w:t>
      </w:r>
      <w:r w:rsidR="00957771">
        <w:t>Paragraph</w:t>
      </w:r>
      <w:r w:rsidR="00957771" w:rsidRPr="0094754A">
        <w:t xml:space="preserve">s </w:t>
      </w:r>
      <w:r w:rsidR="00C04120">
        <w:t>4</w:t>
      </w:r>
      <w:r w:rsidR="0054494F">
        <w:t xml:space="preserve">(c), </w:t>
      </w:r>
      <w:r w:rsidR="00C04120">
        <w:t>4</w:t>
      </w:r>
      <w:r w:rsidR="0054494F">
        <w:t xml:space="preserve">(d), </w:t>
      </w:r>
      <w:r w:rsidR="00C04120">
        <w:t>4</w:t>
      </w:r>
      <w:r w:rsidR="00467EA3">
        <w:t xml:space="preserve">(e), </w:t>
      </w:r>
      <w:r w:rsidR="00371F32">
        <w:t xml:space="preserve">and </w:t>
      </w:r>
      <w:r w:rsidR="00C04120">
        <w:t>4</w:t>
      </w:r>
      <w:r w:rsidR="005D53B9">
        <w:t>(f)</w:t>
      </w:r>
      <w:r w:rsidR="003E2B35" w:rsidRPr="0094754A">
        <w:t xml:space="preserve"> shall survive termination or expiration of this Agreement.</w:t>
      </w:r>
    </w:p>
    <w:p w14:paraId="384F60BF" w14:textId="77777777" w:rsidR="006F3AD4" w:rsidRPr="0094754A" w:rsidRDefault="006F3AD4" w:rsidP="0094754A">
      <w:pPr>
        <w:jc w:val="both"/>
      </w:pPr>
    </w:p>
    <w:p w14:paraId="0D0C15D0" w14:textId="5965FAB2" w:rsidR="00925E3E" w:rsidRPr="0094754A" w:rsidRDefault="00016FBD" w:rsidP="001062EA">
      <w:pPr>
        <w:numPr>
          <w:ilvl w:val="0"/>
          <w:numId w:val="20"/>
        </w:numPr>
        <w:jc w:val="both"/>
      </w:pPr>
      <w:r w:rsidRPr="0094754A">
        <w:t>Upon execution of this Agreement</w:t>
      </w:r>
      <w:r w:rsidR="00925E3E" w:rsidRPr="0094754A">
        <w:t>:</w:t>
      </w:r>
    </w:p>
    <w:p w14:paraId="23AD85A9" w14:textId="77777777" w:rsidR="00925E3E" w:rsidRPr="0094754A" w:rsidRDefault="00925E3E" w:rsidP="0094754A"/>
    <w:p w14:paraId="696090F0" w14:textId="1E0FA038" w:rsidR="002500F8" w:rsidRPr="0094754A" w:rsidRDefault="002500F8" w:rsidP="0094754A">
      <w:pPr>
        <w:numPr>
          <w:ilvl w:val="1"/>
          <w:numId w:val="1"/>
        </w:numPr>
        <w:ind w:left="720"/>
        <w:jc w:val="both"/>
      </w:pPr>
      <w:r w:rsidRPr="0094754A">
        <w:t xml:space="preserve">The </w:t>
      </w:r>
      <w:r w:rsidR="00C73E93" w:rsidRPr="0094754A">
        <w:t>“</w:t>
      </w:r>
      <w:r w:rsidRPr="0094754A">
        <w:rPr>
          <w:b/>
          <w:bCs/>
          <w:i/>
          <w:iCs/>
        </w:rPr>
        <w:t>Closing Date</w:t>
      </w:r>
      <w:r w:rsidR="00C73E93" w:rsidRPr="0094754A">
        <w:rPr>
          <w:b/>
          <w:bCs/>
          <w:i/>
          <w:iCs/>
        </w:rPr>
        <w:t>”</w:t>
      </w:r>
      <w:r w:rsidRPr="0094754A">
        <w:t xml:space="preserve">, for the purposes expressed herein, shall mean the date the Agreement has been executed by both </w:t>
      </w:r>
      <w:r w:rsidR="00616B69">
        <w:t>P</w:t>
      </w:r>
      <w:r w:rsidR="00616B69" w:rsidRPr="0094754A">
        <w:t>arties</w:t>
      </w:r>
      <w:r w:rsidRPr="0094754A">
        <w:t>.</w:t>
      </w:r>
    </w:p>
    <w:p w14:paraId="3CE54281" w14:textId="77777777" w:rsidR="002500F8" w:rsidRPr="0094754A" w:rsidRDefault="002500F8" w:rsidP="0094754A">
      <w:pPr>
        <w:jc w:val="both"/>
      </w:pPr>
    </w:p>
    <w:p w14:paraId="52ED679B" w14:textId="0F28E92A" w:rsidR="00284ABD" w:rsidRPr="0094754A" w:rsidRDefault="00016FBD" w:rsidP="0094754A">
      <w:pPr>
        <w:numPr>
          <w:ilvl w:val="1"/>
          <w:numId w:val="1"/>
        </w:numPr>
        <w:ind w:left="720"/>
        <w:jc w:val="both"/>
      </w:pPr>
      <w:r w:rsidRPr="0094754A">
        <w:t xml:space="preserve">Seller </w:t>
      </w:r>
      <w:r w:rsidR="00284ABD" w:rsidRPr="0094754A">
        <w:t>will deliver a</w:t>
      </w:r>
      <w:r w:rsidR="00C73E93" w:rsidRPr="0094754A">
        <w:t>n</w:t>
      </w:r>
      <w:r w:rsidR="00284ABD" w:rsidRPr="0094754A">
        <w:t xml:space="preserve"> </w:t>
      </w:r>
      <w:r w:rsidR="00C73E93" w:rsidRPr="0094754A">
        <w:t>a</w:t>
      </w:r>
      <w:r w:rsidR="00284ABD" w:rsidRPr="0094754A">
        <w:t xml:space="preserve">ssignment in </w:t>
      </w:r>
      <w:r w:rsidR="00F106C9" w:rsidRPr="0094754A">
        <w:t>substantially the same f</w:t>
      </w:r>
      <w:r w:rsidR="00284ABD" w:rsidRPr="0094754A">
        <w:t xml:space="preserve">orm as </w:t>
      </w:r>
      <w:r w:rsidR="00F106C9" w:rsidRPr="0094754A">
        <w:t xml:space="preserve">attached hereto as </w:t>
      </w:r>
      <w:r w:rsidR="00284ABD" w:rsidRPr="00EE2590">
        <w:rPr>
          <w:u w:val="single"/>
        </w:rPr>
        <w:t xml:space="preserve">Exhibit </w:t>
      </w:r>
      <w:r w:rsidR="006A1724" w:rsidRPr="00EE2590">
        <w:rPr>
          <w:u w:val="single"/>
        </w:rPr>
        <w:t>“</w:t>
      </w:r>
      <w:r w:rsidR="00AF3EF7" w:rsidRPr="00EE2590">
        <w:rPr>
          <w:u w:val="single"/>
        </w:rPr>
        <w:t>C</w:t>
      </w:r>
      <w:r w:rsidR="006A1724" w:rsidRPr="00EE2590">
        <w:rPr>
          <w:u w:val="single"/>
        </w:rPr>
        <w:t>”</w:t>
      </w:r>
      <w:r w:rsidR="00C73E93" w:rsidRPr="0094754A">
        <w:t xml:space="preserve"> (the “</w:t>
      </w:r>
      <w:r w:rsidR="00C73E93" w:rsidRPr="0094754A">
        <w:rPr>
          <w:b/>
          <w:bCs/>
          <w:i/>
          <w:iCs/>
        </w:rPr>
        <w:t>Wellbore Assignment</w:t>
      </w:r>
      <w:r w:rsidR="00C73E93" w:rsidRPr="0094754A">
        <w:t>”</w:t>
      </w:r>
      <w:r w:rsidR="00AF3EF7">
        <w:t>)</w:t>
      </w:r>
      <w:r w:rsidR="00F106C9" w:rsidRPr="0094754A">
        <w:t>,</w:t>
      </w:r>
      <w:r w:rsidR="00284ABD" w:rsidRPr="0094754A">
        <w:t xml:space="preserve"> </w:t>
      </w:r>
      <w:r w:rsidR="00DD694F" w:rsidRPr="0094754A">
        <w:t xml:space="preserve">with the effective date to be the spud date of </w:t>
      </w:r>
      <w:r w:rsidR="00DD694F" w:rsidRPr="0094754A">
        <w:lastRenderedPageBreak/>
        <w:t xml:space="preserve">the Well, </w:t>
      </w:r>
      <w:r w:rsidR="00F106C9" w:rsidRPr="0094754A">
        <w:t>intended to</w:t>
      </w:r>
      <w:r w:rsidR="00284ABD" w:rsidRPr="0094754A">
        <w:t xml:space="preserve"> </w:t>
      </w:r>
      <w:r w:rsidR="00F106C9" w:rsidRPr="0094754A">
        <w:t xml:space="preserve">be </w:t>
      </w:r>
      <w:r w:rsidR="00284ABD" w:rsidRPr="0094754A">
        <w:t xml:space="preserve">delivered at a </w:t>
      </w:r>
      <w:r w:rsidR="00C73E93" w:rsidRPr="0094754A">
        <w:rPr>
          <w:u w:val="single"/>
        </w:rPr>
        <w:tab/>
      </w:r>
      <w:r w:rsidR="00C73E93" w:rsidRPr="0094754A">
        <w:rPr>
          <w:u w:val="single"/>
        </w:rPr>
        <w:tab/>
      </w:r>
      <w:r w:rsidR="00C73E93" w:rsidRPr="0094754A">
        <w:t xml:space="preserve">% </w:t>
      </w:r>
      <w:r w:rsidR="00284ABD" w:rsidRPr="0094754A">
        <w:t>net revenue interest</w:t>
      </w:r>
      <w:r w:rsidR="00DD694F" w:rsidRPr="0094754A">
        <w:t>, proportionately reduced</w:t>
      </w:r>
      <w:r w:rsidR="00284ABD" w:rsidRPr="0094754A">
        <w:t>.</w:t>
      </w:r>
    </w:p>
    <w:p w14:paraId="78AC7C86" w14:textId="77777777" w:rsidR="00284ABD" w:rsidRPr="0094754A" w:rsidRDefault="00284ABD" w:rsidP="0094754A">
      <w:pPr>
        <w:jc w:val="both"/>
      </w:pPr>
    </w:p>
    <w:p w14:paraId="2BCCAE62" w14:textId="371461B6" w:rsidR="006703E9" w:rsidRPr="0094754A" w:rsidRDefault="0061520E" w:rsidP="00371F32">
      <w:pPr>
        <w:numPr>
          <w:ilvl w:val="1"/>
          <w:numId w:val="1"/>
        </w:numPr>
        <w:ind w:left="720"/>
        <w:jc w:val="both"/>
      </w:pPr>
      <w:r w:rsidRPr="0094754A">
        <w:t xml:space="preserve">As consideration for this Agreement, Buyer agrees to carry Seller’s </w:t>
      </w:r>
      <w:r w:rsidR="00263AD3" w:rsidRPr="0094754A">
        <w:t xml:space="preserve">proportionate share of </w:t>
      </w:r>
      <w:r w:rsidRPr="0094754A">
        <w:t xml:space="preserve">costs of participating </w:t>
      </w:r>
      <w:r w:rsidR="00F80DDC" w:rsidRPr="0094754A">
        <w:t xml:space="preserve">in the Well </w:t>
      </w:r>
      <w:r w:rsidR="00F76554" w:rsidRPr="0094754A">
        <w:t xml:space="preserve">with </w:t>
      </w:r>
      <w:r w:rsidR="00371F32">
        <w:t>Seller’s</w:t>
      </w:r>
      <w:r w:rsidR="00371F32" w:rsidRPr="0094754A">
        <w:t xml:space="preserve"> </w:t>
      </w:r>
      <w:r w:rsidRPr="0094754A">
        <w:t>re</w:t>
      </w:r>
      <w:r w:rsidR="00F76554" w:rsidRPr="0094754A">
        <w:t xml:space="preserve">tained </w:t>
      </w:r>
      <w:r w:rsidRPr="0094754A">
        <w:t xml:space="preserve">interest </w:t>
      </w:r>
      <w:r w:rsidR="00F80DDC" w:rsidRPr="0094754A">
        <w:t>f</w:t>
      </w:r>
      <w:r w:rsidR="00351164" w:rsidRPr="0094754A">
        <w:t>ollowing assignment to Buyer</w:t>
      </w:r>
      <w:r w:rsidR="00F80DDC" w:rsidRPr="0094754A">
        <w:t xml:space="preserve">.  Buyer will reimburse Seller all of Seller’s </w:t>
      </w:r>
      <w:r w:rsidR="00263A98" w:rsidRPr="0094754A">
        <w:t xml:space="preserve">proportionate </w:t>
      </w:r>
      <w:r w:rsidR="00F80DDC" w:rsidRPr="0094754A">
        <w:t xml:space="preserve">share of costs and expenses of drilling, completing, </w:t>
      </w:r>
      <w:r w:rsidR="00AE5FD5">
        <w:t xml:space="preserve">and </w:t>
      </w:r>
      <w:r w:rsidR="00676B6F" w:rsidRPr="0094754A">
        <w:t xml:space="preserve">any </w:t>
      </w:r>
      <w:r w:rsidR="00255A69" w:rsidRPr="0094754A">
        <w:t xml:space="preserve">abandonment costs </w:t>
      </w:r>
      <w:r w:rsidR="00D90FC0" w:rsidRPr="0094754A">
        <w:t>up to</w:t>
      </w:r>
      <w:r w:rsidR="00255A69" w:rsidRPr="0094754A">
        <w:t xml:space="preserve"> first </w:t>
      </w:r>
      <w:r w:rsidR="00A33E9D" w:rsidRPr="0094754A">
        <w:t>sales</w:t>
      </w:r>
      <w:r w:rsidR="000231B9" w:rsidRPr="0094754A">
        <w:t xml:space="preserve"> of</w:t>
      </w:r>
      <w:r w:rsidR="00255A69" w:rsidRPr="0094754A">
        <w:t xml:space="preserve"> </w:t>
      </w:r>
      <w:r w:rsidR="00A33E9D" w:rsidRPr="0094754A">
        <w:t>Hydrocarbons</w:t>
      </w:r>
      <w:r w:rsidR="00255A69" w:rsidRPr="0094754A">
        <w:t xml:space="preserve"> from the Well, </w:t>
      </w:r>
      <w:r w:rsidR="00F80DDC" w:rsidRPr="0094754A">
        <w:t>and equipping the Well through the tanks</w:t>
      </w:r>
      <w:r w:rsidR="00265C61" w:rsidRPr="0094754A">
        <w:t xml:space="preserve"> (“</w:t>
      </w:r>
      <w:r w:rsidR="00265C61" w:rsidRPr="00371F32">
        <w:rPr>
          <w:b/>
          <w:bCs/>
          <w:i/>
          <w:iCs/>
        </w:rPr>
        <w:t>Carried Well Costs</w:t>
      </w:r>
      <w:r w:rsidR="00265C61" w:rsidRPr="0094754A">
        <w:t>”)</w:t>
      </w:r>
      <w:r w:rsidR="00F80DDC" w:rsidRPr="0094754A">
        <w:t>.</w:t>
      </w:r>
    </w:p>
    <w:p w14:paraId="664AB878" w14:textId="77777777" w:rsidR="006703E9" w:rsidRPr="0094754A" w:rsidRDefault="006703E9" w:rsidP="0094754A"/>
    <w:p w14:paraId="31688240" w14:textId="2535CE4A" w:rsidR="0061520E" w:rsidRPr="0094754A" w:rsidRDefault="003460B5" w:rsidP="0094754A">
      <w:pPr>
        <w:numPr>
          <w:ilvl w:val="1"/>
          <w:numId w:val="1"/>
        </w:numPr>
        <w:ind w:left="720"/>
        <w:jc w:val="both"/>
      </w:pPr>
      <w:r>
        <w:t>E</w:t>
      </w:r>
      <w:r w:rsidR="006703E9" w:rsidRPr="0094754A">
        <w:t xml:space="preserve">ach Party shall bear the costs and expenses directly attributable to its working interest in the Well </w:t>
      </w:r>
      <w:r>
        <w:t xml:space="preserve">that are not Carried Well Costs </w:t>
      </w:r>
      <w:r w:rsidR="006703E9" w:rsidRPr="0094754A">
        <w:t xml:space="preserve">for the remaining life of the Well, including plugging and abandonment.  </w:t>
      </w:r>
      <w:r w:rsidR="0003712E" w:rsidRPr="0094754A">
        <w:t xml:space="preserve">Buyer further agrees to reimburse Seller for </w:t>
      </w:r>
      <w:proofErr w:type="gramStart"/>
      <w:r w:rsidR="0003712E" w:rsidRPr="0094754A">
        <w:t>any and all</w:t>
      </w:r>
      <w:proofErr w:type="gramEnd"/>
      <w:r w:rsidR="0003712E" w:rsidRPr="0094754A">
        <w:t xml:space="preserve"> operating costs attributable to the </w:t>
      </w:r>
      <w:r w:rsidR="008B0A79">
        <w:t xml:space="preserve">Conveyed Working Interest </w:t>
      </w:r>
      <w:r w:rsidR="0003712E" w:rsidRPr="0094754A">
        <w:t xml:space="preserve">that Seller may pay on Buyer’s behalf until the </w:t>
      </w:r>
      <w:r w:rsidR="008B0A79">
        <w:t xml:space="preserve">Wellbore </w:t>
      </w:r>
      <w:r w:rsidR="0003712E" w:rsidRPr="0094754A">
        <w:t>Assignment has been recognized by Operator.</w:t>
      </w:r>
    </w:p>
    <w:p w14:paraId="29EA69A3" w14:textId="77777777" w:rsidR="00265C61" w:rsidRPr="0094754A" w:rsidRDefault="00265C61" w:rsidP="0094754A">
      <w:pPr>
        <w:jc w:val="both"/>
      </w:pPr>
    </w:p>
    <w:p w14:paraId="0C320B02" w14:textId="23F555FD" w:rsidR="00B96E25" w:rsidRPr="0094754A" w:rsidRDefault="00037626" w:rsidP="0094754A">
      <w:pPr>
        <w:numPr>
          <w:ilvl w:val="1"/>
          <w:numId w:val="1"/>
        </w:numPr>
        <w:ind w:left="720"/>
        <w:jc w:val="both"/>
      </w:pPr>
      <w:r w:rsidRPr="0094754A">
        <w:t xml:space="preserve">No later than </w:t>
      </w:r>
      <w:r w:rsidR="00C73E93" w:rsidRPr="0094754A">
        <w:t>twenty (</w:t>
      </w:r>
      <w:r w:rsidRPr="0094754A">
        <w:t>20</w:t>
      </w:r>
      <w:r w:rsidR="00C73E93" w:rsidRPr="0094754A">
        <w:t>)</w:t>
      </w:r>
      <w:r w:rsidRPr="0094754A">
        <w:t xml:space="preserve"> </w:t>
      </w:r>
      <w:r w:rsidR="00821218">
        <w:t xml:space="preserve">business </w:t>
      </w:r>
      <w:r w:rsidRPr="0094754A">
        <w:t xml:space="preserve">days after </w:t>
      </w:r>
      <w:proofErr w:type="gramStart"/>
      <w:r w:rsidRPr="0094754A">
        <w:t>Seller</w:t>
      </w:r>
      <w:proofErr w:type="gramEnd"/>
      <w:r w:rsidRPr="0094754A">
        <w:t xml:space="preserve"> delivers a reimbursement request and reasonable supporting documentation to </w:t>
      </w:r>
      <w:proofErr w:type="gramStart"/>
      <w:r w:rsidRPr="0094754A">
        <w:t>Buyer</w:t>
      </w:r>
      <w:proofErr w:type="gramEnd"/>
      <w:r w:rsidRPr="0094754A">
        <w:t xml:space="preserve"> for any </w:t>
      </w:r>
      <w:r w:rsidR="006703E9" w:rsidRPr="0094754A">
        <w:t>costs</w:t>
      </w:r>
      <w:r w:rsidRPr="0094754A">
        <w:t xml:space="preserve"> paid by </w:t>
      </w:r>
      <w:proofErr w:type="gramStart"/>
      <w:r w:rsidRPr="0094754A">
        <w:t>Seller</w:t>
      </w:r>
      <w:proofErr w:type="gramEnd"/>
      <w:r w:rsidR="006703E9" w:rsidRPr="0094754A">
        <w:t xml:space="preserve"> in accordance with Paragraph </w:t>
      </w:r>
      <w:r w:rsidR="00616B69">
        <w:t>4</w:t>
      </w:r>
      <w:r w:rsidR="006703E9" w:rsidRPr="0094754A">
        <w:t>(c)</w:t>
      </w:r>
      <w:r w:rsidRPr="0094754A">
        <w:t xml:space="preserve">, </w:t>
      </w:r>
      <w:proofErr w:type="gramStart"/>
      <w:r w:rsidRPr="0094754A">
        <w:t>Buyer</w:t>
      </w:r>
      <w:proofErr w:type="gramEnd"/>
      <w:r w:rsidRPr="0094754A">
        <w:t xml:space="preserve"> </w:t>
      </w:r>
      <w:proofErr w:type="gramStart"/>
      <w:r w:rsidRPr="0094754A">
        <w:t xml:space="preserve">shall </w:t>
      </w:r>
      <w:r w:rsidR="002B2957" w:rsidRPr="0094754A">
        <w:t>wire</w:t>
      </w:r>
      <w:proofErr w:type="gramEnd"/>
      <w:r w:rsidRPr="0094754A">
        <w:t xml:space="preserve"> transfer </w:t>
      </w:r>
      <w:r w:rsidR="00265C61" w:rsidRPr="0094754A">
        <w:t xml:space="preserve">the requested </w:t>
      </w:r>
      <w:r w:rsidRPr="0094754A">
        <w:t xml:space="preserve">reimbursement amount to </w:t>
      </w:r>
      <w:proofErr w:type="gramStart"/>
      <w:r w:rsidRPr="0094754A">
        <w:t>Seller</w:t>
      </w:r>
      <w:proofErr w:type="gramEnd"/>
      <w:r w:rsidRPr="0094754A">
        <w:t>.</w:t>
      </w:r>
    </w:p>
    <w:p w14:paraId="03401B1E" w14:textId="77777777" w:rsidR="00C73E93" w:rsidRPr="0094754A" w:rsidRDefault="00C73E93" w:rsidP="0094754A">
      <w:pPr>
        <w:jc w:val="both"/>
        <w:rPr>
          <w:highlight w:val="yellow"/>
        </w:rPr>
      </w:pPr>
    </w:p>
    <w:p w14:paraId="6B4145AA" w14:textId="77777777" w:rsidR="00460DA8" w:rsidRDefault="00037626" w:rsidP="00460DA8">
      <w:pPr>
        <w:numPr>
          <w:ilvl w:val="1"/>
          <w:numId w:val="1"/>
        </w:numPr>
        <w:ind w:left="720"/>
        <w:jc w:val="both"/>
      </w:pPr>
      <w:r w:rsidRPr="0094754A">
        <w:t>Buyer acknowledges that Seller has provided copies of Seller</w:t>
      </w:r>
      <w:r w:rsidR="00051FAE" w:rsidRPr="0094754A">
        <w:t>’</w:t>
      </w:r>
      <w:r w:rsidRPr="0094754A">
        <w:t xml:space="preserve">s files for the </w:t>
      </w:r>
      <w:r w:rsidR="00C73E93" w:rsidRPr="0094754A">
        <w:t>L</w:t>
      </w:r>
      <w:r w:rsidRPr="0094754A">
        <w:t xml:space="preserve">eases </w:t>
      </w:r>
      <w:r w:rsidR="00E13D98" w:rsidRPr="0094754A">
        <w:t xml:space="preserve">and Related Agreements </w:t>
      </w:r>
      <w:r w:rsidRPr="0094754A">
        <w:t xml:space="preserve">described in </w:t>
      </w:r>
      <w:r w:rsidRPr="00EE2590">
        <w:rPr>
          <w:u w:val="single"/>
        </w:rPr>
        <w:t xml:space="preserve">Exhibit </w:t>
      </w:r>
      <w:r w:rsidR="006A1724" w:rsidRPr="00EE2590">
        <w:rPr>
          <w:u w:val="single"/>
        </w:rPr>
        <w:t>“</w:t>
      </w:r>
      <w:r w:rsidR="00E13D98" w:rsidRPr="00EE2590">
        <w:rPr>
          <w:u w:val="single"/>
        </w:rPr>
        <w:t>A-1</w:t>
      </w:r>
      <w:r w:rsidR="006A1724" w:rsidRPr="00EE2590">
        <w:rPr>
          <w:u w:val="single"/>
        </w:rPr>
        <w:t>”</w:t>
      </w:r>
      <w:r w:rsidR="00E13D98" w:rsidRPr="0094754A">
        <w:t xml:space="preserve"> and </w:t>
      </w:r>
      <w:r w:rsidR="00E13D98" w:rsidRPr="00EE2590">
        <w:rPr>
          <w:u w:val="single"/>
        </w:rPr>
        <w:t xml:space="preserve">Exhibit </w:t>
      </w:r>
      <w:r w:rsidR="006A1724" w:rsidRPr="00EE2590">
        <w:rPr>
          <w:u w:val="single"/>
        </w:rPr>
        <w:t>“</w:t>
      </w:r>
      <w:r w:rsidR="00E13D98" w:rsidRPr="00EE2590">
        <w:rPr>
          <w:u w:val="single"/>
        </w:rPr>
        <w:t>A-2</w:t>
      </w:r>
      <w:r w:rsidR="006A1724" w:rsidRPr="00EE2590">
        <w:rPr>
          <w:u w:val="single"/>
        </w:rPr>
        <w:t>”</w:t>
      </w:r>
      <w:r w:rsidRPr="0094754A">
        <w:t>.  Seller represents</w:t>
      </w:r>
      <w:r w:rsidR="00340237">
        <w:t>, to Seller’s knowledge,</w:t>
      </w:r>
      <w:r w:rsidRPr="0094754A">
        <w:t xml:space="preserve"> </w:t>
      </w:r>
      <w:r w:rsidR="00051FAE" w:rsidRPr="0094754A">
        <w:t xml:space="preserve">such copies of Seller’s </w:t>
      </w:r>
      <w:r w:rsidR="00AE5FD5">
        <w:t>files for the Leases and Related Agreements</w:t>
      </w:r>
      <w:r w:rsidR="00051FAE" w:rsidRPr="0094754A">
        <w:t xml:space="preserve"> are the complete versions as they exist in Seller’s files on the Closing Date.</w:t>
      </w:r>
    </w:p>
    <w:p w14:paraId="421A8CAF" w14:textId="77777777" w:rsidR="00460DA8" w:rsidRDefault="00460DA8" w:rsidP="00460DA8">
      <w:pPr>
        <w:pStyle w:val="ListParagraph"/>
      </w:pPr>
    </w:p>
    <w:p w14:paraId="18216953" w14:textId="63021018" w:rsidR="00460DA8" w:rsidRDefault="00216FB2" w:rsidP="00460DA8">
      <w:pPr>
        <w:numPr>
          <w:ilvl w:val="1"/>
          <w:numId w:val="1"/>
        </w:numPr>
        <w:ind w:left="720"/>
        <w:jc w:val="both"/>
      </w:pPr>
      <w:r w:rsidRPr="001062EA">
        <w:rPr>
          <w:b/>
        </w:rPr>
        <w:t xml:space="preserve">Preferential </w:t>
      </w:r>
      <w:r w:rsidR="00B80D32" w:rsidRPr="001062EA">
        <w:rPr>
          <w:b/>
        </w:rPr>
        <w:t xml:space="preserve">Right </w:t>
      </w:r>
      <w:r w:rsidRPr="001062EA">
        <w:rPr>
          <w:b/>
        </w:rPr>
        <w:t>to Purchase</w:t>
      </w:r>
      <w:r w:rsidR="00E13D98" w:rsidRPr="001062EA">
        <w:rPr>
          <w:b/>
        </w:rPr>
        <w:t>.</w:t>
      </w:r>
      <w:r w:rsidRPr="0094754A">
        <w:t xml:space="preserve"> If a third party exercises a preferential </w:t>
      </w:r>
      <w:r w:rsidR="00B80D32">
        <w:t>right</w:t>
      </w:r>
      <w:r w:rsidR="00B80D32" w:rsidRPr="0094754A">
        <w:t xml:space="preserve"> </w:t>
      </w:r>
      <w:r w:rsidRPr="0094754A">
        <w:t xml:space="preserve">to purchase </w:t>
      </w:r>
      <w:r w:rsidR="00AE5FD5">
        <w:t xml:space="preserve">all or a portion of </w:t>
      </w:r>
      <w:r w:rsidRPr="0094754A">
        <w:t xml:space="preserve">the interest conveyed by this Agreement, </w:t>
      </w:r>
      <w:r w:rsidR="00BB5410" w:rsidRPr="0094754A">
        <w:t xml:space="preserve">Seller shall </w:t>
      </w:r>
      <w:r w:rsidR="007125D4" w:rsidRPr="0094754A">
        <w:t>promptly notify Buyer.  Within thirty (30) days receipt of such notice,</w:t>
      </w:r>
      <w:r w:rsidR="00BB5410" w:rsidRPr="0094754A">
        <w:t xml:space="preserve"> </w:t>
      </w:r>
      <w:r w:rsidRPr="0094754A">
        <w:t xml:space="preserve">Buyer shall reassign the interest conveyed </w:t>
      </w:r>
      <w:r w:rsidR="007125D4" w:rsidRPr="0094754A">
        <w:t>pursuant to</w:t>
      </w:r>
      <w:r w:rsidRPr="0094754A">
        <w:t xml:space="preserve"> this Agreement to Seller</w:t>
      </w:r>
      <w:r w:rsidR="00B80D32">
        <w:t xml:space="preserve"> to satisfy such preferential right to purchase </w:t>
      </w:r>
      <w:r w:rsidRPr="0094754A">
        <w:t>and Seller shall reimburse Buyer for any funds paid from Buyer to Seller pursuant to this Agreement</w:t>
      </w:r>
      <w:r w:rsidR="00B80D32" w:rsidRPr="00B80D32">
        <w:t xml:space="preserve"> </w:t>
      </w:r>
      <w:r w:rsidR="00B80D32">
        <w:t>attributable to the reassigned interest</w:t>
      </w:r>
      <w:r w:rsidRPr="0094754A">
        <w:t>.</w:t>
      </w:r>
      <w:r w:rsidR="007125D4" w:rsidRPr="0094754A">
        <w:t xml:space="preserve">  The effective date of the reassignment shall be the same effective date </w:t>
      </w:r>
      <w:proofErr w:type="gramStart"/>
      <w:r w:rsidR="007125D4" w:rsidRPr="0094754A">
        <w:t>of</w:t>
      </w:r>
      <w:proofErr w:type="gramEnd"/>
      <w:r w:rsidR="007125D4" w:rsidRPr="0094754A">
        <w:t xml:space="preserve"> the </w:t>
      </w:r>
      <w:r w:rsidR="00B7222D">
        <w:t xml:space="preserve">Wellbore </w:t>
      </w:r>
      <w:r w:rsidR="007125D4" w:rsidRPr="0094754A">
        <w:t>Assignment.</w:t>
      </w:r>
    </w:p>
    <w:p w14:paraId="54D263D3" w14:textId="77777777" w:rsidR="00460DA8" w:rsidRDefault="00460DA8" w:rsidP="00460DA8">
      <w:pPr>
        <w:pStyle w:val="ListParagraph"/>
        <w:rPr>
          <w:b/>
        </w:rPr>
      </w:pPr>
    </w:p>
    <w:p w14:paraId="0413A2C6" w14:textId="060020E4" w:rsidR="00E22CEE" w:rsidRPr="00460DA8" w:rsidRDefault="00216FB2" w:rsidP="00460DA8">
      <w:pPr>
        <w:numPr>
          <w:ilvl w:val="1"/>
          <w:numId w:val="1"/>
        </w:numPr>
        <w:ind w:left="720"/>
        <w:jc w:val="both"/>
      </w:pPr>
      <w:r w:rsidRPr="00460DA8">
        <w:rPr>
          <w:b/>
        </w:rPr>
        <w:t>Maintenance of Uniform Interest</w:t>
      </w:r>
      <w:r w:rsidR="00E70F03" w:rsidRPr="00460DA8">
        <w:rPr>
          <w:b/>
        </w:rPr>
        <w:t xml:space="preserve"> </w:t>
      </w:r>
      <w:r w:rsidR="00263A98" w:rsidRPr="00460DA8">
        <w:rPr>
          <w:b/>
        </w:rPr>
        <w:t>(check which option</w:t>
      </w:r>
      <w:r w:rsidR="006B4B97">
        <w:rPr>
          <w:b/>
        </w:rPr>
        <w:t>, if any,</w:t>
      </w:r>
      <w:r w:rsidR="00263A98" w:rsidRPr="00460DA8">
        <w:rPr>
          <w:b/>
        </w:rPr>
        <w:t xml:space="preserve"> applies).</w:t>
      </w:r>
    </w:p>
    <w:p w14:paraId="06A7C9AD" w14:textId="77777777" w:rsidR="00263A98" w:rsidRPr="0094754A" w:rsidRDefault="00263A98" w:rsidP="0094754A">
      <w:pPr>
        <w:jc w:val="both"/>
      </w:pPr>
    </w:p>
    <w:p w14:paraId="6A6B9331" w14:textId="31C83916" w:rsidR="00E22CEE" w:rsidRPr="0094754A" w:rsidRDefault="001062EA" w:rsidP="00460DA8">
      <w:pPr>
        <w:ind w:left="720"/>
        <w:jc w:val="both"/>
      </w:pPr>
      <w:sdt>
        <w:sdtPr>
          <w:id w:val="-1956625960"/>
          <w14:checkbox>
            <w14:checked w14:val="0"/>
            <w14:checkedState w14:val="2612" w14:font="MS Gothic"/>
            <w14:uncheckedState w14:val="2610" w14:font="MS Gothic"/>
          </w14:checkbox>
        </w:sdtPr>
        <w:sdtEndPr/>
        <w:sdtContent>
          <w:r w:rsidR="00E22CEE" w:rsidRPr="0094754A">
            <w:rPr>
              <w:rFonts w:ascii="Segoe UI Symbol" w:eastAsia="MS Gothic" w:hAnsi="Segoe UI Symbol" w:cs="Segoe UI Symbol"/>
            </w:rPr>
            <w:t>☐</w:t>
          </w:r>
        </w:sdtContent>
      </w:sdt>
      <w:r w:rsidR="00263A98" w:rsidRPr="0094754A">
        <w:t xml:space="preserve"> </w:t>
      </w:r>
      <w:r w:rsidR="00BB5410" w:rsidRPr="0094754A">
        <w:t xml:space="preserve">Option 1 – </w:t>
      </w:r>
      <w:r w:rsidR="00BB5410" w:rsidRPr="00EE2590">
        <w:rPr>
          <w:caps/>
        </w:rPr>
        <w:t xml:space="preserve">Buyer indemnifies, defends, and holds harmless </w:t>
      </w:r>
      <w:r w:rsidR="00B80D32" w:rsidRPr="00EE2590">
        <w:rPr>
          <w:caps/>
        </w:rPr>
        <w:t xml:space="preserve">Seller </w:t>
      </w:r>
      <w:r w:rsidR="00BB5410" w:rsidRPr="00EE2590">
        <w:rPr>
          <w:caps/>
        </w:rPr>
        <w:t>from claims related to Buyer or Seller’s failure to obtain Maintenance of Uniform Interest waivers for the interest conveyed by this Agreement</w:t>
      </w:r>
      <w:r w:rsidR="00BB5410" w:rsidRPr="0094754A">
        <w:t>.</w:t>
      </w:r>
      <w:r w:rsidR="00E70F03" w:rsidRPr="0094754A">
        <w:t xml:space="preserve"> </w:t>
      </w:r>
    </w:p>
    <w:p w14:paraId="4AB18B17" w14:textId="77777777" w:rsidR="00E22CEE" w:rsidRPr="0094754A" w:rsidRDefault="00E22CEE" w:rsidP="00460DA8">
      <w:pPr>
        <w:ind w:left="720"/>
        <w:jc w:val="both"/>
      </w:pPr>
    </w:p>
    <w:p w14:paraId="3B6BDA0C" w14:textId="5C5B3CF1" w:rsidR="00216FB2" w:rsidRPr="0094754A" w:rsidRDefault="001062EA" w:rsidP="00460DA8">
      <w:pPr>
        <w:ind w:left="720"/>
        <w:jc w:val="both"/>
      </w:pPr>
      <w:sdt>
        <w:sdtPr>
          <w:id w:val="207231445"/>
          <w14:checkbox>
            <w14:checked w14:val="0"/>
            <w14:checkedState w14:val="2612" w14:font="MS Gothic"/>
            <w14:uncheckedState w14:val="2610" w14:font="MS Gothic"/>
          </w14:checkbox>
        </w:sdtPr>
        <w:sdtEndPr/>
        <w:sdtContent>
          <w:r w:rsidR="00263A98" w:rsidRPr="0094754A">
            <w:rPr>
              <w:rFonts w:ascii="Segoe UI Symbol" w:eastAsia="MS Gothic" w:hAnsi="Segoe UI Symbol" w:cs="Segoe UI Symbol"/>
            </w:rPr>
            <w:t>☐</w:t>
          </w:r>
        </w:sdtContent>
      </w:sdt>
      <w:r w:rsidR="00263A98" w:rsidRPr="0094754A">
        <w:t xml:space="preserve"> </w:t>
      </w:r>
      <w:r w:rsidR="00BB5410" w:rsidRPr="0094754A">
        <w:t xml:space="preserve">Option 2 – </w:t>
      </w:r>
      <w:r w:rsidR="00BB5410" w:rsidRPr="00EE2590">
        <w:rPr>
          <w:caps/>
        </w:rPr>
        <w:t>Seller indemnifies, defends, and holds harmless Buyer from claims related to Buyer or Seller’s failure to obtain Maintenance of Uniform Interest waivers for the interest conveyed by this Agreement</w:t>
      </w:r>
      <w:r w:rsidR="00BB5410" w:rsidRPr="0094754A">
        <w:t>.</w:t>
      </w:r>
    </w:p>
    <w:p w14:paraId="06EFAB82" w14:textId="77777777" w:rsidR="00812EF5" w:rsidRPr="0094754A" w:rsidRDefault="00812EF5" w:rsidP="0094754A">
      <w:pPr>
        <w:jc w:val="both"/>
      </w:pPr>
    </w:p>
    <w:p w14:paraId="339359D7" w14:textId="6A75F8BC" w:rsidR="00DD694F" w:rsidRPr="0094754A" w:rsidRDefault="00151864" w:rsidP="00460DA8">
      <w:pPr>
        <w:numPr>
          <w:ilvl w:val="1"/>
          <w:numId w:val="1"/>
        </w:numPr>
        <w:ind w:left="720"/>
        <w:jc w:val="both"/>
      </w:pPr>
      <w:r w:rsidRPr="0094754A">
        <w:lastRenderedPageBreak/>
        <w:t xml:space="preserve">If the </w:t>
      </w:r>
      <w:r w:rsidR="00DD694F" w:rsidRPr="0094754A">
        <w:t xml:space="preserve">operations proposed in the Well Proposal </w:t>
      </w:r>
      <w:r w:rsidR="007125D4" w:rsidRPr="0094754A">
        <w:t xml:space="preserve">are </w:t>
      </w:r>
      <w:r w:rsidR="00DD694F" w:rsidRPr="0094754A">
        <w:t>abandoned due to an</w:t>
      </w:r>
      <w:r w:rsidR="00925E3E" w:rsidRPr="0094754A">
        <w:t xml:space="preserve"> inability</w:t>
      </w:r>
      <w:r w:rsidR="007125D4" w:rsidRPr="0094754A">
        <w:t xml:space="preserve"> to drill</w:t>
      </w:r>
      <w:r w:rsidR="00925E3E" w:rsidRPr="0094754A">
        <w:t xml:space="preserve"> or election not to drill</w:t>
      </w:r>
      <w:r w:rsidR="00862BFE" w:rsidRPr="0094754A">
        <w:t>,</w:t>
      </w:r>
      <w:r w:rsidR="00925E3E" w:rsidRPr="0094754A">
        <w:t xml:space="preserve"> or for any other reason, then </w:t>
      </w:r>
      <w:r w:rsidR="009518CF" w:rsidRPr="0094754A">
        <w:t>(</w:t>
      </w:r>
      <w:proofErr w:type="spellStart"/>
      <w:r w:rsidR="009518CF" w:rsidRPr="0094754A">
        <w:t>i</w:t>
      </w:r>
      <w:proofErr w:type="spellEnd"/>
      <w:r w:rsidR="009518CF" w:rsidRPr="0094754A">
        <w:t>)</w:t>
      </w:r>
      <w:r w:rsidR="00925E3E" w:rsidRPr="0094754A">
        <w:t xml:space="preserve"> </w:t>
      </w:r>
      <w:r w:rsidRPr="0094754A">
        <w:t xml:space="preserve">Seller </w:t>
      </w:r>
      <w:r w:rsidR="00925E3E" w:rsidRPr="0094754A">
        <w:t xml:space="preserve">shall refund </w:t>
      </w:r>
      <w:r w:rsidRPr="0094754A">
        <w:t xml:space="preserve">any funds paid from Buyer to Seller pursuant to </w:t>
      </w:r>
      <w:r w:rsidR="007125D4" w:rsidRPr="0094754A">
        <w:t>this</w:t>
      </w:r>
      <w:r w:rsidRPr="0094754A">
        <w:t xml:space="preserve"> Agreement </w:t>
      </w:r>
      <w:r w:rsidR="00E22CEE" w:rsidRPr="0094754A">
        <w:t>t</w:t>
      </w:r>
      <w:r w:rsidR="00925E3E" w:rsidRPr="0094754A">
        <w:t>o Buyer</w:t>
      </w:r>
      <w:r w:rsidR="00DD694F" w:rsidRPr="0094754A">
        <w:t xml:space="preserve"> within </w:t>
      </w:r>
      <w:r w:rsidR="00E13D98" w:rsidRPr="0094754A">
        <w:t>twenty (</w:t>
      </w:r>
      <w:r w:rsidR="00DD694F" w:rsidRPr="0094754A">
        <w:t>2</w:t>
      </w:r>
      <w:r w:rsidR="00925E3E" w:rsidRPr="0094754A">
        <w:t>0</w:t>
      </w:r>
      <w:r w:rsidR="00E13D98" w:rsidRPr="0094754A">
        <w:t>)</w:t>
      </w:r>
      <w:r w:rsidR="00925E3E" w:rsidRPr="0094754A">
        <w:t xml:space="preserve"> business days after notice has been given to </w:t>
      </w:r>
      <w:r w:rsidR="00E22CEE" w:rsidRPr="0094754A">
        <w:t xml:space="preserve">Seller </w:t>
      </w:r>
      <w:r w:rsidR="00925E3E" w:rsidRPr="0094754A">
        <w:t xml:space="preserve">of same, provided that, to the extent </w:t>
      </w:r>
      <w:r w:rsidR="004E6ED0" w:rsidRPr="0094754A">
        <w:t xml:space="preserve">of </w:t>
      </w:r>
      <w:r w:rsidR="00925E3E" w:rsidRPr="0094754A">
        <w:t xml:space="preserve">any </w:t>
      </w:r>
      <w:r w:rsidR="004E6ED0" w:rsidRPr="0094754A">
        <w:t xml:space="preserve">sunk costs or outstanding </w:t>
      </w:r>
      <w:r w:rsidR="00925E3E" w:rsidRPr="0094754A">
        <w:t>obligation</w:t>
      </w:r>
      <w:r w:rsidR="004E6ED0" w:rsidRPr="0094754A">
        <w:t xml:space="preserve">s for work performed prior to abandonment of the proposed operations, </w:t>
      </w:r>
      <w:r w:rsidR="00925E3E" w:rsidRPr="0094754A">
        <w:t xml:space="preserve">such obligation shall be </w:t>
      </w:r>
      <w:r w:rsidR="004E6ED0" w:rsidRPr="0094754A">
        <w:t xml:space="preserve">borne </w:t>
      </w:r>
      <w:r w:rsidR="00925E3E" w:rsidRPr="0094754A">
        <w:t>by Buyer</w:t>
      </w:r>
      <w:r w:rsidR="003E2B35" w:rsidRPr="0094754A">
        <w:t xml:space="preserve"> </w:t>
      </w:r>
      <w:r w:rsidR="004E6ED0" w:rsidRPr="0094754A">
        <w:t xml:space="preserve">and </w:t>
      </w:r>
      <w:r w:rsidR="003E2B35" w:rsidRPr="0094754A">
        <w:t xml:space="preserve">not </w:t>
      </w:r>
      <w:r w:rsidR="004E6ED0" w:rsidRPr="0094754A">
        <w:t xml:space="preserve">reimbursed by </w:t>
      </w:r>
      <w:r w:rsidR="00E22CEE" w:rsidRPr="0094754A">
        <w:t>Seller</w:t>
      </w:r>
      <w:r w:rsidR="009518CF" w:rsidRPr="0094754A">
        <w:t>, and (ii)</w:t>
      </w:r>
      <w:r w:rsidR="005A3AB5" w:rsidRPr="0094754A">
        <w:t xml:space="preserve"> Buyer shall reassign</w:t>
      </w:r>
      <w:r w:rsidR="00664EFF" w:rsidRPr="0094754A">
        <w:t xml:space="preserve"> all interest assigned pursuant to this </w:t>
      </w:r>
      <w:r w:rsidR="00B80D32">
        <w:t>A</w:t>
      </w:r>
      <w:r w:rsidR="00B80D32" w:rsidRPr="0094754A">
        <w:t>greement</w:t>
      </w:r>
      <w:r w:rsidR="007556D2" w:rsidRPr="0094754A">
        <w:t>.</w:t>
      </w:r>
      <w:r w:rsidR="00925E3E" w:rsidRPr="0094754A">
        <w:t xml:space="preserve"> </w:t>
      </w:r>
    </w:p>
    <w:p w14:paraId="7E6920F6" w14:textId="2B3D7DF2" w:rsidR="00812EF5" w:rsidRPr="0094754A" w:rsidRDefault="00812EF5" w:rsidP="0094754A">
      <w:pPr>
        <w:jc w:val="both"/>
      </w:pPr>
    </w:p>
    <w:p w14:paraId="6231B378" w14:textId="0D6E871E" w:rsidR="00460DA8" w:rsidRDefault="00046EE6" w:rsidP="00460DA8">
      <w:pPr>
        <w:numPr>
          <w:ilvl w:val="1"/>
          <w:numId w:val="1"/>
        </w:numPr>
        <w:ind w:left="720"/>
        <w:jc w:val="both"/>
      </w:pPr>
      <w:r w:rsidRPr="0094754A">
        <w:t xml:space="preserve">If </w:t>
      </w:r>
      <w:r w:rsidR="00812EF5" w:rsidRPr="0094754A">
        <w:t>Buyer fail</w:t>
      </w:r>
      <w:r w:rsidR="007167D7" w:rsidRPr="0094754A">
        <w:t xml:space="preserve">s to make any reimbursement to Seller required under this Agreement within </w:t>
      </w:r>
      <w:r w:rsidR="00E13D98" w:rsidRPr="0094754A">
        <w:t>sixty (</w:t>
      </w:r>
      <w:r w:rsidR="00CB392D" w:rsidRPr="0094754A">
        <w:t>60</w:t>
      </w:r>
      <w:r w:rsidR="00E13D98" w:rsidRPr="0094754A">
        <w:t>)</w:t>
      </w:r>
      <w:r w:rsidR="00CB392D" w:rsidRPr="0094754A">
        <w:t xml:space="preserve"> days</w:t>
      </w:r>
      <w:r w:rsidR="005B02D2" w:rsidRPr="0094754A">
        <w:t xml:space="preserve"> after such reimbursement is due to Seller, Seller may </w:t>
      </w:r>
      <w:r w:rsidR="00391741" w:rsidRPr="0094754A">
        <w:t xml:space="preserve">file a notice of record indicating </w:t>
      </w:r>
      <w:r w:rsidR="00E96165" w:rsidRPr="0094754A">
        <w:t>the right</w:t>
      </w:r>
      <w:r w:rsidR="004E3B97" w:rsidRPr="0094754A">
        <w:t>s</w:t>
      </w:r>
      <w:r w:rsidR="00E96165" w:rsidRPr="0094754A">
        <w:t xml:space="preserve"> assigned </w:t>
      </w:r>
      <w:r w:rsidR="008F3D29" w:rsidRPr="0094754A">
        <w:t xml:space="preserve">from Seller to Buyer pursuant to the </w:t>
      </w:r>
      <w:r w:rsidR="006B4B97">
        <w:t xml:space="preserve">Wellbore </w:t>
      </w:r>
      <w:r w:rsidR="008F3D29" w:rsidRPr="0094754A">
        <w:t>Assignment attached to this Agreement</w:t>
      </w:r>
      <w:r w:rsidR="004F3338" w:rsidRPr="0094754A">
        <w:t xml:space="preserve"> are revoked and </w:t>
      </w:r>
      <w:proofErr w:type="gramStart"/>
      <w:r w:rsidR="004F3338" w:rsidRPr="0094754A">
        <w:t>revert</w:t>
      </w:r>
      <w:proofErr w:type="gramEnd"/>
      <w:r w:rsidR="004F3338" w:rsidRPr="0094754A">
        <w:t xml:space="preserve"> to </w:t>
      </w:r>
      <w:r w:rsidR="0020296F" w:rsidRPr="0094754A">
        <w:t>Seller</w:t>
      </w:r>
      <w:r w:rsidR="004F3338" w:rsidRPr="0094754A">
        <w:t>.</w:t>
      </w:r>
      <w:r w:rsidR="00566B73" w:rsidRPr="0094754A">
        <w:t xml:space="preserve">  </w:t>
      </w:r>
      <w:r w:rsidR="004B6630" w:rsidRPr="0094754A">
        <w:t xml:space="preserve">IF BUYER FAILS TO COMPLY WITH ANY PAYMENT RELATED PROVISIONS UNDER ANY OPERATING AGREEMENT OR POOLING ORDER APPLICABLE TO THIS WELL, BUYER SHALL INDEMNIFY, DEFEND, AND HOLD HARMLESS SELLER FROM </w:t>
      </w:r>
      <w:r w:rsidR="004B6CE6" w:rsidRPr="0094754A">
        <w:t>ANY AND ALL CLAIMS, ACTIONS, CAUSES OF ACTION, DEMANDS, LIABILITIES, INJURIES, REMEDIES, DEBTS, DAMAGES (INCLUDING INTEREST), COSTS, EXPENSES (INCLUDING ATTORNEY’S FEES AND COURT COSTS) AND LOSSES OF EVERY KIND INCURRED IN CONNECTION WITH, OR IN ANY MANNER WHATSOEVER RELATING TO</w:t>
      </w:r>
      <w:r w:rsidR="00DA2E05" w:rsidRPr="0094754A">
        <w:t xml:space="preserve"> SUCH FAILURE TO COMPLY W</w:t>
      </w:r>
      <w:r w:rsidR="000E560D" w:rsidRPr="0094754A">
        <w:t>ITH THE PAYMENT RELATED MATTER</w:t>
      </w:r>
      <w:r w:rsidR="004B6CE6" w:rsidRPr="0094754A">
        <w:t>.</w:t>
      </w:r>
    </w:p>
    <w:p w14:paraId="27BEF862" w14:textId="77777777" w:rsidR="00460DA8" w:rsidRDefault="00460DA8" w:rsidP="00460DA8">
      <w:pPr>
        <w:pStyle w:val="ListParagraph"/>
        <w:rPr>
          <w:rStyle w:val="ui-provider"/>
        </w:rPr>
      </w:pPr>
    </w:p>
    <w:p w14:paraId="6668EF21" w14:textId="149CE609" w:rsidR="00C90EC0" w:rsidRPr="0094754A" w:rsidRDefault="00C90EC0" w:rsidP="00460DA8">
      <w:pPr>
        <w:numPr>
          <w:ilvl w:val="1"/>
          <w:numId w:val="1"/>
        </w:numPr>
        <w:ind w:left="720"/>
        <w:jc w:val="both"/>
      </w:pPr>
      <w:r w:rsidRPr="0094754A">
        <w:rPr>
          <w:rStyle w:val="ui-provider"/>
        </w:rPr>
        <w:t xml:space="preserve">EXCEPT WITH RESPECT TO A </w:t>
      </w:r>
      <w:r w:rsidR="00B80D32" w:rsidRPr="0094754A">
        <w:rPr>
          <w:rStyle w:val="ui-provider"/>
        </w:rPr>
        <w:t>PARTY</w:t>
      </w:r>
      <w:r w:rsidR="00B80D32">
        <w:rPr>
          <w:rStyle w:val="ui-provider"/>
        </w:rPr>
        <w:t>’</w:t>
      </w:r>
      <w:r w:rsidR="00B80D32" w:rsidRPr="0094754A">
        <w:rPr>
          <w:rStyle w:val="ui-provider"/>
        </w:rPr>
        <w:t xml:space="preserve">S </w:t>
      </w:r>
      <w:r w:rsidRPr="0094754A">
        <w:rPr>
          <w:rStyle w:val="ui-provider"/>
        </w:rPr>
        <w:t xml:space="preserve">INDEMNITY OBLIGATIONS UNDER THIS AGREEMENT, A PARTY’S OR ITS REPRESENTATIVE’S GROSS NEGLIGENCE, FRAUD OR WILLFUL MISCONDUCT OR LIABILITY ARISING AS A RESULT OF A BREACH OF </w:t>
      </w:r>
      <w:r w:rsidR="00560AD5" w:rsidRPr="0094754A">
        <w:rPr>
          <w:rStyle w:val="ui-provider"/>
        </w:rPr>
        <w:t>THIS AGREEMENT</w:t>
      </w:r>
      <w:r w:rsidRPr="0094754A">
        <w:rPr>
          <w:rStyle w:val="ui-provider"/>
        </w:rPr>
        <w:t>, NEITHER PARTY SHALL HAVE ANY LIABILITY TO THE OTHER PARTY FOR ANY INDIRECT, SPECIAL, INCIDENTAL, CONSEQUENTIAL, PUNITIVE, OR EXEMPLARY DAMAGES, INCLUDING, WITHOUT LIMITATION, LOST PROFITS, ARISING FROM ANY ASPECT OF THE RELATIONSHIP PROVIDED FOR HEREIN, EVEN IF THAT PARTY HAS BEEN ADVISED OF THE POSSIBILITY OF SUCH DAMAGES.</w:t>
      </w:r>
    </w:p>
    <w:p w14:paraId="62750B04" w14:textId="77777777" w:rsidR="00C703CB" w:rsidRPr="0094754A" w:rsidRDefault="00C703CB" w:rsidP="00CE5FA5">
      <w:pPr>
        <w:jc w:val="both"/>
        <w:rPr>
          <w:rStyle w:val="ui-provider"/>
        </w:rPr>
      </w:pPr>
    </w:p>
    <w:p w14:paraId="376FBC70" w14:textId="0EB8DEC6" w:rsidR="002E4D72" w:rsidRPr="0094754A" w:rsidRDefault="00E13D98" w:rsidP="008E22F6">
      <w:pPr>
        <w:pStyle w:val="ListParagraph"/>
        <w:numPr>
          <w:ilvl w:val="0"/>
          <w:numId w:val="20"/>
        </w:numPr>
        <w:jc w:val="both"/>
      </w:pPr>
      <w:r w:rsidRPr="0094754A">
        <w:rPr>
          <w:rStyle w:val="ui-provider"/>
          <w:b/>
          <w:bCs/>
        </w:rPr>
        <w:t xml:space="preserve">Security </w:t>
      </w:r>
      <w:r w:rsidR="00845E5E" w:rsidRPr="0094754A">
        <w:rPr>
          <w:rStyle w:val="ui-provider"/>
          <w:b/>
          <w:bCs/>
        </w:rPr>
        <w:t>Interests</w:t>
      </w:r>
      <w:r w:rsidRPr="0094754A">
        <w:rPr>
          <w:rStyle w:val="ui-provider"/>
          <w:b/>
          <w:bCs/>
        </w:rPr>
        <w:t>.</w:t>
      </w:r>
      <w:r w:rsidRPr="0094754A">
        <w:rPr>
          <w:rStyle w:val="ui-provider"/>
        </w:rPr>
        <w:t xml:space="preserve"> The rights, duties, benefits and obligations</w:t>
      </w:r>
      <w:r w:rsidR="00845E5E" w:rsidRPr="0094754A">
        <w:rPr>
          <w:rStyle w:val="ui-provider"/>
        </w:rPr>
        <w:t xml:space="preserve"> conveyed pursuant to this Agreement</w:t>
      </w:r>
      <w:r w:rsidR="00C703CB" w:rsidRPr="0094754A">
        <w:rPr>
          <w:rStyle w:val="ui-provider"/>
        </w:rPr>
        <w:t xml:space="preserve"> may constitute securities under the Securities Act of 1933, as amended, the Securities Exchange Act of 1934, as amended, or any state securities laws (collectively, the “</w:t>
      </w:r>
      <w:r w:rsidR="00C703CB" w:rsidRPr="0094754A">
        <w:rPr>
          <w:rStyle w:val="Strong"/>
          <w:i/>
          <w:iCs/>
        </w:rPr>
        <w:t>Securities Laws</w:t>
      </w:r>
      <w:r w:rsidR="00C703CB" w:rsidRPr="0094754A">
        <w:rPr>
          <w:rStyle w:val="ui-provider"/>
        </w:rPr>
        <w:t xml:space="preserve">”). Should any </w:t>
      </w:r>
      <w:r w:rsidR="00D7750A" w:rsidRPr="0094754A">
        <w:rPr>
          <w:rStyle w:val="ui-provider"/>
        </w:rPr>
        <w:t>interests conveyed pursuant to this Agreement</w:t>
      </w:r>
      <w:r w:rsidR="00C703CB" w:rsidRPr="0094754A">
        <w:rPr>
          <w:rStyle w:val="ui-provider"/>
        </w:rPr>
        <w:t xml:space="preserve"> be deemed a security (as defined by applicable Securities Laws), Buyer and Seller acknowledge that the </w:t>
      </w:r>
      <w:r w:rsidR="00D7750A" w:rsidRPr="0094754A">
        <w:rPr>
          <w:rStyle w:val="ui-provider"/>
        </w:rPr>
        <w:t>interests conveyed pursuant to this Agreement</w:t>
      </w:r>
      <w:r w:rsidR="00C703CB" w:rsidRPr="0094754A">
        <w:rPr>
          <w:rStyle w:val="ui-provider"/>
        </w:rPr>
        <w:t xml:space="preserve"> and subsequent sale of said </w:t>
      </w:r>
      <w:r w:rsidR="00D7750A" w:rsidRPr="0094754A">
        <w:rPr>
          <w:rStyle w:val="ui-provider"/>
        </w:rPr>
        <w:t>interests</w:t>
      </w:r>
      <w:r w:rsidR="00C703CB" w:rsidRPr="0094754A">
        <w:rPr>
          <w:rStyle w:val="ui-provider"/>
        </w:rPr>
        <w:t xml:space="preserve"> have not been registered under Securities Laws. Therefore, such </w:t>
      </w:r>
      <w:r w:rsidR="00D7750A" w:rsidRPr="0094754A">
        <w:rPr>
          <w:rStyle w:val="ui-provider"/>
        </w:rPr>
        <w:t>interests conveyed pursuant to this</w:t>
      </w:r>
      <w:r w:rsidR="00C703CB" w:rsidRPr="0094754A">
        <w:rPr>
          <w:rStyle w:val="ui-provider"/>
        </w:rPr>
        <w:t xml:space="preserve"> </w:t>
      </w:r>
      <w:r w:rsidR="009E16B8">
        <w:rPr>
          <w:rStyle w:val="ui-provider"/>
        </w:rPr>
        <w:t xml:space="preserve">Agreement </w:t>
      </w:r>
      <w:r w:rsidR="00C703CB" w:rsidRPr="0094754A">
        <w:rPr>
          <w:rStyle w:val="ui-provider"/>
        </w:rPr>
        <w:t xml:space="preserve">that would be sold, assigned, and transferred pursuant to an exemption from registration, are being acquired for investment, and </w:t>
      </w:r>
      <w:r w:rsidR="00D7750A" w:rsidRPr="0094754A">
        <w:rPr>
          <w:rStyle w:val="ui-provider"/>
        </w:rPr>
        <w:t>Buyer</w:t>
      </w:r>
      <w:r w:rsidR="00C703CB" w:rsidRPr="0094754A">
        <w:rPr>
          <w:rStyle w:val="ui-provider"/>
        </w:rPr>
        <w:t xml:space="preserve"> does not intend to distribute or resell, and all </w:t>
      </w:r>
      <w:r w:rsidR="005408D8" w:rsidRPr="0094754A">
        <w:rPr>
          <w:rStyle w:val="ui-provider"/>
        </w:rPr>
        <w:t>interests conveyed pursuant to this</w:t>
      </w:r>
      <w:r w:rsidR="00C703CB" w:rsidRPr="0094754A">
        <w:rPr>
          <w:rStyle w:val="ui-provider"/>
        </w:rPr>
        <w:t xml:space="preserve"> </w:t>
      </w:r>
      <w:r w:rsidR="009E16B8">
        <w:rPr>
          <w:rStyle w:val="ui-provider"/>
        </w:rPr>
        <w:t xml:space="preserve">Agreement and </w:t>
      </w:r>
      <w:r w:rsidR="00C703CB" w:rsidRPr="0094754A">
        <w:rPr>
          <w:rStyle w:val="ui-provider"/>
        </w:rPr>
        <w:t xml:space="preserve">acquired will be subject to significant restrictions on sale and transferability. All acquired </w:t>
      </w:r>
      <w:r w:rsidR="005408D8" w:rsidRPr="0094754A">
        <w:rPr>
          <w:rStyle w:val="ui-provider"/>
        </w:rPr>
        <w:t>interests conveyed pursuant to this</w:t>
      </w:r>
      <w:r w:rsidR="00C703CB" w:rsidRPr="0094754A">
        <w:rPr>
          <w:rStyle w:val="ui-provider"/>
        </w:rPr>
        <w:t xml:space="preserve"> </w:t>
      </w:r>
      <w:r w:rsidR="009E16B8">
        <w:rPr>
          <w:rStyle w:val="ui-provider"/>
        </w:rPr>
        <w:t xml:space="preserve">Agreement </w:t>
      </w:r>
      <w:r w:rsidR="00C703CB" w:rsidRPr="0094754A">
        <w:rPr>
          <w:rStyle w:val="ui-provider"/>
        </w:rPr>
        <w:t xml:space="preserve">are to be considered restricted securities, as defined by applicable Securities Laws, and cannot be resold, offered, sold or transferred unless pursuant to a transaction which is registered under applicable Securities Laws or </w:t>
      </w:r>
      <w:r w:rsidR="00C703CB" w:rsidRPr="0094754A">
        <w:rPr>
          <w:rStyle w:val="ui-provider"/>
        </w:rPr>
        <w:lastRenderedPageBreak/>
        <w:t xml:space="preserve">pursuant to an exemption therefrom or that such transaction is otherwise not subject to registration requirements. </w:t>
      </w:r>
    </w:p>
    <w:p w14:paraId="757C3416" w14:textId="77777777" w:rsidR="00E6109E" w:rsidRPr="0094754A" w:rsidRDefault="00E6109E" w:rsidP="0094754A"/>
    <w:p w14:paraId="11A5A820" w14:textId="5A276B0D" w:rsidR="00663869" w:rsidRPr="0094754A" w:rsidRDefault="00663869" w:rsidP="001062EA">
      <w:pPr>
        <w:pStyle w:val="ListParagraph"/>
        <w:numPr>
          <w:ilvl w:val="0"/>
          <w:numId w:val="20"/>
        </w:numPr>
        <w:spacing w:line="252" w:lineRule="auto"/>
        <w:contextualSpacing/>
        <w:jc w:val="both"/>
        <w:rPr>
          <w:b/>
          <w:bCs/>
        </w:rPr>
      </w:pPr>
      <w:r w:rsidRPr="0094754A">
        <w:rPr>
          <w:b/>
          <w:bCs/>
        </w:rPr>
        <w:t>S</w:t>
      </w:r>
      <w:r w:rsidR="00421472" w:rsidRPr="0094754A">
        <w:rPr>
          <w:b/>
          <w:bCs/>
        </w:rPr>
        <w:t>eller</w:t>
      </w:r>
      <w:r w:rsidRPr="0094754A">
        <w:rPr>
          <w:b/>
          <w:bCs/>
        </w:rPr>
        <w:t xml:space="preserve"> represents and warrants to Buyer as follows:</w:t>
      </w:r>
    </w:p>
    <w:p w14:paraId="1819EA63" w14:textId="77777777" w:rsidR="0094754A" w:rsidRPr="0094754A" w:rsidRDefault="0094754A" w:rsidP="0094754A">
      <w:pPr>
        <w:spacing w:line="252" w:lineRule="auto"/>
        <w:contextualSpacing/>
        <w:jc w:val="both"/>
        <w:rPr>
          <w:b/>
          <w:bCs/>
        </w:rPr>
      </w:pPr>
    </w:p>
    <w:p w14:paraId="1B2F978D" w14:textId="0ACF8F0D" w:rsidR="00663869" w:rsidRPr="0094754A" w:rsidRDefault="00663869" w:rsidP="006C586D">
      <w:pPr>
        <w:pStyle w:val="ListParagraph"/>
        <w:numPr>
          <w:ilvl w:val="0"/>
          <w:numId w:val="4"/>
        </w:numPr>
        <w:spacing w:line="252" w:lineRule="auto"/>
        <w:ind w:left="720"/>
        <w:contextualSpacing/>
        <w:jc w:val="both"/>
      </w:pPr>
      <w:r w:rsidRPr="0094754A">
        <w:t xml:space="preserve">As of the Closing Date, </w:t>
      </w:r>
      <w:r w:rsidR="00421472" w:rsidRPr="0094754A">
        <w:t>Seller</w:t>
      </w:r>
      <w:r w:rsidRPr="0094754A">
        <w:t>, to its knowledge, has not received written notice from any operator, governmental authority or third party (</w:t>
      </w:r>
      <w:proofErr w:type="spellStart"/>
      <w:r w:rsidRPr="0094754A">
        <w:t>i</w:t>
      </w:r>
      <w:proofErr w:type="spellEnd"/>
      <w:r w:rsidRPr="0094754A">
        <w:t>) regarding any alleged violation of applicable law with respect to ownership of the Leases or Well, (ii) of default or breach under any Lease, or (iii) of any alleged or actual material violation or non-compliance with any environmental law or of material non-compliance with the terms or conditions of any regulatory or environmental permits for the Well.</w:t>
      </w:r>
    </w:p>
    <w:p w14:paraId="38FAE688" w14:textId="77777777" w:rsidR="00916027" w:rsidRPr="0094754A" w:rsidRDefault="00916027" w:rsidP="0094754A">
      <w:pPr>
        <w:spacing w:line="252" w:lineRule="auto"/>
        <w:contextualSpacing/>
        <w:jc w:val="both"/>
      </w:pPr>
    </w:p>
    <w:p w14:paraId="0BD5B5BC" w14:textId="41AEC700" w:rsidR="00663869" w:rsidRPr="0094754A" w:rsidRDefault="00663869" w:rsidP="006C586D">
      <w:pPr>
        <w:pStyle w:val="ListParagraph"/>
        <w:numPr>
          <w:ilvl w:val="0"/>
          <w:numId w:val="4"/>
        </w:numPr>
        <w:spacing w:line="252" w:lineRule="auto"/>
        <w:ind w:left="720"/>
        <w:contextualSpacing/>
        <w:jc w:val="both"/>
      </w:pPr>
      <w:r w:rsidRPr="0094754A">
        <w:t xml:space="preserve">As of the Closing Date, to </w:t>
      </w:r>
      <w:r w:rsidR="00421472" w:rsidRPr="0094754A">
        <w:t>Seller</w:t>
      </w:r>
      <w:r w:rsidRPr="0094754A">
        <w:t>’s knowledge, (</w:t>
      </w:r>
      <w:proofErr w:type="spellStart"/>
      <w:r w:rsidRPr="0094754A">
        <w:t>i</w:t>
      </w:r>
      <w:proofErr w:type="spellEnd"/>
      <w:r w:rsidRPr="0094754A">
        <w:t xml:space="preserve">) </w:t>
      </w:r>
      <w:r w:rsidR="00421472" w:rsidRPr="0094754A">
        <w:t>Operator</w:t>
      </w:r>
      <w:r w:rsidRPr="0094754A">
        <w:t xml:space="preserve"> has </w:t>
      </w:r>
      <w:r w:rsidR="00421472" w:rsidRPr="0094754A">
        <w:t>Seller</w:t>
      </w:r>
      <w:r w:rsidRPr="0094754A">
        <w:t xml:space="preserve">’s interests in the Well in pay status (or has </w:t>
      </w:r>
      <w:r w:rsidR="00421472" w:rsidRPr="0094754A">
        <w:t xml:space="preserve">Seller’s </w:t>
      </w:r>
      <w:r w:rsidRPr="0094754A">
        <w:t xml:space="preserve">interest in the other wells in the unit in pay status, if it is too early in the process for the Well to be in pay status), and has received no indication from </w:t>
      </w:r>
      <w:r w:rsidR="009E16B8">
        <w:t>Operator</w:t>
      </w:r>
      <w:r w:rsidRPr="0094754A">
        <w:t xml:space="preserve"> that they intend to place </w:t>
      </w:r>
      <w:r w:rsidR="00421472" w:rsidRPr="0094754A">
        <w:t xml:space="preserve">Seller’s </w:t>
      </w:r>
      <w:r w:rsidRPr="0094754A">
        <w:t xml:space="preserve">interest in the Well in suspense, (ii) all of the Leases are valid, subsisting leases, and are currently and validly </w:t>
      </w:r>
      <w:proofErr w:type="spellStart"/>
      <w:r w:rsidRPr="0094754A">
        <w:t>communitized</w:t>
      </w:r>
      <w:proofErr w:type="spellEnd"/>
      <w:r w:rsidR="00BD7A9C">
        <w:t xml:space="preserve"> or pooled</w:t>
      </w:r>
      <w:r w:rsidRPr="0094754A">
        <w:t xml:space="preserve"> and that no agency or other third party has challenged or appealed the </w:t>
      </w:r>
      <w:proofErr w:type="spellStart"/>
      <w:r w:rsidRPr="0094754A">
        <w:t>communitization</w:t>
      </w:r>
      <w:proofErr w:type="spellEnd"/>
      <w:r w:rsidRPr="0094754A">
        <w:t xml:space="preserve"> </w:t>
      </w:r>
      <w:r w:rsidR="00BD7A9C">
        <w:t xml:space="preserve">or pooling </w:t>
      </w:r>
      <w:r w:rsidRPr="0094754A">
        <w:t>of the Leases, (iii) no agency or other third party has repudiated or challenged the validity of the Leases due to any alleged defect.</w:t>
      </w:r>
    </w:p>
    <w:p w14:paraId="7D8ED182" w14:textId="77777777" w:rsidR="00916027" w:rsidRPr="0094754A" w:rsidRDefault="00916027" w:rsidP="0094754A">
      <w:pPr>
        <w:spacing w:line="252" w:lineRule="auto"/>
        <w:contextualSpacing/>
        <w:jc w:val="both"/>
      </w:pPr>
    </w:p>
    <w:p w14:paraId="20A99D4A" w14:textId="6B92075E" w:rsidR="00663869" w:rsidRPr="0094754A" w:rsidRDefault="00663869" w:rsidP="006C586D">
      <w:pPr>
        <w:pStyle w:val="ListParagraph"/>
        <w:numPr>
          <w:ilvl w:val="0"/>
          <w:numId w:val="4"/>
        </w:numPr>
        <w:spacing w:line="252" w:lineRule="auto"/>
        <w:ind w:left="720"/>
        <w:contextualSpacing/>
        <w:jc w:val="both"/>
      </w:pPr>
      <w:r w:rsidRPr="0094754A">
        <w:t xml:space="preserve">As of the </w:t>
      </w:r>
      <w:r w:rsidR="00A32414" w:rsidRPr="0094754A">
        <w:t xml:space="preserve">Effective </w:t>
      </w:r>
      <w:r w:rsidRPr="0094754A">
        <w:t xml:space="preserve">Date, to </w:t>
      </w:r>
      <w:r w:rsidR="00421472" w:rsidRPr="0094754A">
        <w:t xml:space="preserve">Seller’s </w:t>
      </w:r>
      <w:r w:rsidRPr="0094754A">
        <w:t>knowledge, (</w:t>
      </w:r>
      <w:proofErr w:type="spellStart"/>
      <w:r w:rsidRPr="0094754A">
        <w:t>i</w:t>
      </w:r>
      <w:proofErr w:type="spellEnd"/>
      <w:r w:rsidRPr="0094754A">
        <w:t xml:space="preserve">) </w:t>
      </w:r>
      <w:r w:rsidR="00BD7A9C">
        <w:t>a</w:t>
      </w:r>
      <w:r w:rsidR="00BD7A9C" w:rsidRPr="0094754A">
        <w:t xml:space="preserve">ll </w:t>
      </w:r>
      <w:r w:rsidR="00421472" w:rsidRPr="0094754A">
        <w:t>Related Agreements</w:t>
      </w:r>
      <w:r w:rsidRPr="0094754A">
        <w:t xml:space="preserve"> that would have a material effect on the Well and Leases subject to this Agreement are listed on </w:t>
      </w:r>
      <w:r w:rsidR="00421472" w:rsidRPr="00EE2590">
        <w:rPr>
          <w:u w:val="single"/>
        </w:rPr>
        <w:t xml:space="preserve">Exhibit </w:t>
      </w:r>
      <w:r w:rsidR="006A1724" w:rsidRPr="00EE2590">
        <w:rPr>
          <w:u w:val="single"/>
        </w:rPr>
        <w:t>“</w:t>
      </w:r>
      <w:r w:rsidR="00421472" w:rsidRPr="00EE2590">
        <w:rPr>
          <w:u w:val="single"/>
        </w:rPr>
        <w:t>A-2</w:t>
      </w:r>
      <w:r w:rsidR="006A1724" w:rsidRPr="00EE2590">
        <w:rPr>
          <w:u w:val="single"/>
        </w:rPr>
        <w:t>”</w:t>
      </w:r>
      <w:r w:rsidR="00BD7A9C" w:rsidRPr="001062EA">
        <w:t>;</w:t>
      </w:r>
      <w:r w:rsidRPr="0094754A">
        <w:t xml:space="preserve"> (ii) </w:t>
      </w:r>
      <w:r w:rsidR="00421472" w:rsidRPr="0094754A">
        <w:t>Seller</w:t>
      </w:r>
      <w:r w:rsidRPr="0094754A">
        <w:t xml:space="preserve"> is not obligated under any agreement not listed on </w:t>
      </w:r>
      <w:r w:rsidR="00421472" w:rsidRPr="00EE2590">
        <w:rPr>
          <w:u w:val="single"/>
        </w:rPr>
        <w:t xml:space="preserve">Exhibit </w:t>
      </w:r>
      <w:r w:rsidR="006A1724" w:rsidRPr="00EE2590">
        <w:rPr>
          <w:u w:val="single"/>
        </w:rPr>
        <w:t>“</w:t>
      </w:r>
      <w:r w:rsidR="00421472" w:rsidRPr="00EE2590">
        <w:rPr>
          <w:u w:val="single"/>
        </w:rPr>
        <w:t>A-2</w:t>
      </w:r>
      <w:r w:rsidR="006A1724" w:rsidRPr="00EE2590">
        <w:rPr>
          <w:u w:val="single"/>
        </w:rPr>
        <w:t>”</w:t>
      </w:r>
      <w:r w:rsidRPr="0094754A">
        <w:t xml:space="preserve"> by virtue of any take or pay payment, advance payment or other similar payment to deliver </w:t>
      </w:r>
      <w:r w:rsidR="001E4FB7">
        <w:t>H</w:t>
      </w:r>
      <w:r w:rsidR="001E4FB7" w:rsidRPr="0094754A">
        <w:t>ydrocarbons</w:t>
      </w:r>
      <w:r w:rsidRPr="0094754A">
        <w:t xml:space="preserve">, or proceeds from the sale thereof, attributable to the Well at some future time without receiving payment therefor at or after the time of delivery; (iii) except for the election to participate </w:t>
      </w:r>
      <w:r w:rsidR="00BD7A9C">
        <w:t>in the</w:t>
      </w:r>
      <w:r w:rsidR="00BD7A9C" w:rsidRPr="0094754A">
        <w:t xml:space="preserve"> </w:t>
      </w:r>
      <w:r w:rsidRPr="0094754A">
        <w:t xml:space="preserve">applicable </w:t>
      </w:r>
      <w:r w:rsidR="00421472" w:rsidRPr="0094754A">
        <w:t>Well Proposal</w:t>
      </w:r>
      <w:r w:rsidRPr="0094754A">
        <w:t xml:space="preserve"> (which is a preliminary estimate and subject to change) for the Well and any and all costs associated with being a working interest owner, including but not limited to </w:t>
      </w:r>
      <w:r w:rsidR="00421472" w:rsidRPr="00EE2590">
        <w:rPr>
          <w:iCs/>
        </w:rPr>
        <w:t>[</w:t>
      </w:r>
      <w:r w:rsidR="00421472" w:rsidRPr="0094754A">
        <w:rPr>
          <w:i/>
          <w:iCs/>
        </w:rPr>
        <w:t>(choose one option and delete the other)</w:t>
      </w:r>
      <w:r w:rsidR="00421472" w:rsidRPr="0094754A">
        <w:t xml:space="preserve">] </w:t>
      </w:r>
      <w:r w:rsidRPr="0094754A">
        <w:t xml:space="preserve">costs incurred in </w:t>
      </w:r>
      <w:r w:rsidR="00BD7A9C">
        <w:t>j</w:t>
      </w:r>
      <w:r w:rsidR="00BD7A9C" w:rsidRPr="0094754A">
        <w:t xml:space="preserve">oint </w:t>
      </w:r>
      <w:r w:rsidR="00BD7A9C">
        <w:t>i</w:t>
      </w:r>
      <w:r w:rsidR="00BD7A9C" w:rsidRPr="0094754A">
        <w:t xml:space="preserve">nterest </w:t>
      </w:r>
      <w:r w:rsidR="00BD7A9C">
        <w:t>b</w:t>
      </w:r>
      <w:r w:rsidR="00BD7A9C" w:rsidRPr="0094754A">
        <w:t xml:space="preserve">illings </w:t>
      </w:r>
      <w:r w:rsidRPr="0094754A">
        <w:t>or imposed under orders issued by the [</w:t>
      </w:r>
      <w:r w:rsidR="00421472" w:rsidRPr="0094754A">
        <w:t>(Regulatory Agency)</w:t>
      </w:r>
      <w:r w:rsidRPr="0094754A">
        <w:t xml:space="preserve">], </w:t>
      </w:r>
      <w:r w:rsidR="00421472" w:rsidRPr="0094754A">
        <w:t>Seller</w:t>
      </w:r>
      <w:r w:rsidRPr="0094754A">
        <w:t>, to its knowledge, is not legally or contractually obligated for any future expenses or commitments requiring an expenditure by</w:t>
      </w:r>
      <w:r w:rsidR="00421472" w:rsidRPr="0094754A">
        <w:t xml:space="preserve"> Seller</w:t>
      </w:r>
      <w:r w:rsidRPr="0094754A">
        <w:t xml:space="preserve"> or Buyer after the </w:t>
      </w:r>
      <w:r w:rsidR="00BD7A9C">
        <w:t>Effective D</w:t>
      </w:r>
      <w:r w:rsidR="00BD7A9C" w:rsidRPr="0094754A">
        <w:t xml:space="preserve">ate </w:t>
      </w:r>
      <w:r w:rsidRPr="0094754A">
        <w:t xml:space="preserve">of this Agreement with respect to the Well; </w:t>
      </w:r>
      <w:r w:rsidR="008500D4">
        <w:t xml:space="preserve">and </w:t>
      </w:r>
      <w:r w:rsidRPr="0094754A">
        <w:t>(</w:t>
      </w:r>
      <w:r w:rsidR="008500D4">
        <w:t>i</w:t>
      </w:r>
      <w:r w:rsidRPr="0094754A">
        <w:t xml:space="preserve">v) </w:t>
      </w:r>
      <w:r w:rsidR="00317962" w:rsidRPr="0094754A">
        <w:t xml:space="preserve">except for </w:t>
      </w:r>
      <w:r w:rsidR="00B35FB5" w:rsidRPr="0094754A">
        <w:t>liens</w:t>
      </w:r>
      <w:r w:rsidR="00A45C4E" w:rsidRPr="0094754A">
        <w:t xml:space="preserve"> created pursuant to the terms on the </w:t>
      </w:r>
      <w:r w:rsidR="00421472" w:rsidRPr="0094754A">
        <w:t>Related Agreements</w:t>
      </w:r>
      <w:r w:rsidR="00A45C4E" w:rsidRPr="0094754A">
        <w:t xml:space="preserve"> shown on </w:t>
      </w:r>
      <w:r w:rsidR="00A45C4E" w:rsidRPr="00EE2590">
        <w:rPr>
          <w:u w:val="single"/>
        </w:rPr>
        <w:t xml:space="preserve">Exhibit </w:t>
      </w:r>
      <w:r w:rsidR="006A1724" w:rsidRPr="00EE2590">
        <w:rPr>
          <w:u w:val="single"/>
        </w:rPr>
        <w:t>“</w:t>
      </w:r>
      <w:r w:rsidR="00421472" w:rsidRPr="00EE2590">
        <w:rPr>
          <w:u w:val="single"/>
        </w:rPr>
        <w:t>A-2</w:t>
      </w:r>
      <w:r w:rsidR="006A1724" w:rsidRPr="00EE2590">
        <w:rPr>
          <w:u w:val="single"/>
        </w:rPr>
        <w:t>”</w:t>
      </w:r>
      <w:r w:rsidR="00A45C4E" w:rsidRPr="0094754A">
        <w:t xml:space="preserve">, </w:t>
      </w:r>
      <w:r w:rsidRPr="0094754A">
        <w:t xml:space="preserve">there are no liens burdening the Leases that are not of record with the applicable County Clerk’s Office or County Recorder’s Office or otherwise made public as of the Closing Date and any such liens created by </w:t>
      </w:r>
      <w:r w:rsidR="00421472" w:rsidRPr="0094754A">
        <w:t>Seller</w:t>
      </w:r>
      <w:r w:rsidRPr="0094754A">
        <w:t xml:space="preserve"> burdening the </w:t>
      </w:r>
      <w:r w:rsidR="00421472" w:rsidRPr="0094754A">
        <w:t>conveyed interest</w:t>
      </w:r>
      <w:r w:rsidRPr="0094754A">
        <w:t xml:space="preserve"> shall be partially released as necessary on or before the Closing Date</w:t>
      </w:r>
      <w:r w:rsidR="00BB7C18">
        <w:t>.</w:t>
      </w:r>
      <w:r w:rsidRPr="0094754A">
        <w:t xml:space="preserve"> </w:t>
      </w:r>
    </w:p>
    <w:p w14:paraId="79309675" w14:textId="77777777" w:rsidR="00C12A7B" w:rsidRPr="0094754A" w:rsidRDefault="00C12A7B" w:rsidP="0094754A">
      <w:pPr>
        <w:spacing w:line="252" w:lineRule="auto"/>
        <w:contextualSpacing/>
        <w:jc w:val="both"/>
      </w:pPr>
    </w:p>
    <w:p w14:paraId="7327F8A9" w14:textId="774CC856" w:rsidR="1DF16C57" w:rsidRPr="00EE2590" w:rsidRDefault="00813636" w:rsidP="00911B5D">
      <w:pPr>
        <w:pStyle w:val="ListParagraph"/>
        <w:numPr>
          <w:ilvl w:val="0"/>
          <w:numId w:val="20"/>
        </w:numPr>
        <w:spacing w:line="252" w:lineRule="auto"/>
        <w:contextualSpacing/>
        <w:jc w:val="both"/>
      </w:pPr>
      <w:proofErr w:type="gramStart"/>
      <w:r w:rsidRPr="006C586D">
        <w:rPr>
          <w:b/>
          <w:bCs/>
        </w:rPr>
        <w:t>Liens</w:t>
      </w:r>
      <w:proofErr w:type="gramEnd"/>
      <w:r w:rsidRPr="006C586D">
        <w:rPr>
          <w:b/>
          <w:bCs/>
        </w:rPr>
        <w:t xml:space="preserve"> and Security Interest</w:t>
      </w:r>
      <w:r w:rsidR="006E7AB9" w:rsidRPr="006C586D">
        <w:rPr>
          <w:b/>
          <w:bCs/>
        </w:rPr>
        <w:t>.</w:t>
      </w:r>
      <w:r w:rsidR="006C586D">
        <w:rPr>
          <w:b/>
          <w:bCs/>
        </w:rPr>
        <w:t xml:space="preserve"> </w:t>
      </w:r>
      <w:r w:rsidR="00BD7A9C" w:rsidRPr="00BD7A9C">
        <w:t xml:space="preserve">To secure performance of </w:t>
      </w:r>
      <w:proofErr w:type="gramStart"/>
      <w:r w:rsidR="00BD7A9C" w:rsidRPr="00BD7A9C">
        <w:t>all of</w:t>
      </w:r>
      <w:proofErr w:type="gramEnd"/>
      <w:r w:rsidR="00BD7A9C" w:rsidRPr="00BD7A9C">
        <w:t xml:space="preserve"> its obligations under this </w:t>
      </w:r>
      <w:r w:rsidR="002C6EB3">
        <w:t>Agreement,</w:t>
      </w:r>
      <w:r w:rsidR="00BD7A9C" w:rsidRPr="00BD7A9C">
        <w:t xml:space="preserve"> </w:t>
      </w:r>
      <w:r w:rsidR="00911B5D">
        <w:t>Buyer</w:t>
      </w:r>
      <w:r w:rsidR="00911B5D" w:rsidRPr="00BD7A9C">
        <w:rPr>
          <w:b/>
          <w:bCs/>
        </w:rPr>
        <w:t xml:space="preserve"> </w:t>
      </w:r>
      <w:r w:rsidR="1DF16C57" w:rsidRPr="00EE2590">
        <w:t>hereby grant</w:t>
      </w:r>
      <w:r w:rsidR="00744194">
        <w:t xml:space="preserve">s </w:t>
      </w:r>
      <w:r w:rsidR="00911B5D">
        <w:t>Seller</w:t>
      </w:r>
      <w:r w:rsidR="00744194">
        <w:t xml:space="preserve"> a</w:t>
      </w:r>
      <w:r w:rsidR="1DF16C57" w:rsidRPr="00EE2590">
        <w:t xml:space="preserve"> lien and security interest as follows:</w:t>
      </w:r>
    </w:p>
    <w:p w14:paraId="7D498F96" w14:textId="1F08F5B6" w:rsidR="1DF16C57" w:rsidRPr="00EE2590" w:rsidRDefault="1DF16C57" w:rsidP="00EE2590">
      <w:pPr>
        <w:pStyle w:val="ListParagraph"/>
        <w:spacing w:line="252" w:lineRule="auto"/>
        <w:contextualSpacing/>
        <w:jc w:val="both"/>
      </w:pPr>
    </w:p>
    <w:p w14:paraId="1552A15A" w14:textId="25785073" w:rsidR="1DF16C57" w:rsidRPr="00EE2590" w:rsidRDefault="1DF16C57" w:rsidP="00C3476A">
      <w:pPr>
        <w:pStyle w:val="ListParagraph"/>
        <w:numPr>
          <w:ilvl w:val="0"/>
          <w:numId w:val="17"/>
        </w:numPr>
        <w:spacing w:line="252" w:lineRule="auto"/>
        <w:contextualSpacing/>
        <w:jc w:val="both"/>
      </w:pPr>
      <w:r w:rsidRPr="00EE2590">
        <w:lastRenderedPageBreak/>
        <w:t xml:space="preserve">Buyer grants to the Seller a lien upon any interest it now owns or hereafter acquires in Leases subject to this Agreement, and a security interest and/or purchase money security interest in any interest Buyer now owns or hereafter acquires in the Equipment, to secure performance of </w:t>
      </w:r>
      <w:proofErr w:type="gramStart"/>
      <w:r w:rsidRPr="00EE2590">
        <w:t>all of</w:t>
      </w:r>
      <w:proofErr w:type="gramEnd"/>
      <w:r w:rsidRPr="00EE2590">
        <w:t xml:space="preserve"> its obligations under </w:t>
      </w:r>
      <w:r w:rsidR="009E16B8">
        <w:t>this</w:t>
      </w:r>
      <w:r w:rsidRPr="00EE2590">
        <w:t xml:space="preserve"> Agreement. Such lien and security interest granted by Buyer shall include such Buyer’s leasehold interests, working interests, operating rights, and royalty and overriding royalty interests in the Well now owned or hereafter acquired and in the </w:t>
      </w:r>
      <w:r w:rsidR="00340237">
        <w:t>Hydrocarbons</w:t>
      </w:r>
      <w:r w:rsidRPr="00EE2590">
        <w:t xml:space="preserve"> when extracted therefrom</w:t>
      </w:r>
      <w:r w:rsidR="00744194">
        <w:t>,</w:t>
      </w:r>
      <w:r w:rsidRPr="00EE2590">
        <w:t xml:space="preserve"> </w:t>
      </w:r>
      <w:r w:rsidR="00744194">
        <w:t xml:space="preserve">the Equipment </w:t>
      </w:r>
      <w:r w:rsidRPr="00EE2590">
        <w:t xml:space="preserve">situated thereon or used or obtained for use in connection therewith (including, without limitation, wells, tools, and tubular goods), </w:t>
      </w:r>
      <w:r w:rsidR="00744194">
        <w:t xml:space="preserve">the </w:t>
      </w:r>
      <w:r w:rsidRPr="00EE2590">
        <w:t>accounts (including, without limitation, accounts arising from the sale of production at the wellhead), contract rights, inventory and general intangibles relating thereto or arising therefrom, and all proceeds and products of the foregoing.</w:t>
      </w:r>
    </w:p>
    <w:p w14:paraId="44A690A1" w14:textId="7B0F175F" w:rsidR="1DF16C57" w:rsidRPr="00EE2590" w:rsidRDefault="1DF16C57" w:rsidP="00EE2590">
      <w:pPr>
        <w:pStyle w:val="ListParagraph"/>
        <w:spacing w:line="252" w:lineRule="auto"/>
        <w:ind w:left="540"/>
        <w:contextualSpacing/>
        <w:jc w:val="both"/>
      </w:pPr>
    </w:p>
    <w:p w14:paraId="1E92F555" w14:textId="05C8503A" w:rsidR="1DF16C57" w:rsidRPr="00EE2590" w:rsidRDefault="1DF16C57" w:rsidP="00C3476A">
      <w:pPr>
        <w:pStyle w:val="ListParagraph"/>
        <w:numPr>
          <w:ilvl w:val="0"/>
          <w:numId w:val="17"/>
        </w:numPr>
        <w:spacing w:line="252" w:lineRule="auto"/>
        <w:contextualSpacing/>
        <w:jc w:val="both"/>
      </w:pPr>
      <w:r w:rsidRPr="00EE2590">
        <w:t xml:space="preserve">Buyer represents and warrants to Seller that, except for liens of record as of the effective date of the </w:t>
      </w:r>
      <w:r w:rsidR="00744194">
        <w:t>o</w:t>
      </w:r>
      <w:r w:rsidR="00744194" w:rsidRPr="00EE2590">
        <w:t xml:space="preserve">perating </w:t>
      </w:r>
      <w:r w:rsidR="00744194">
        <w:t>a</w:t>
      </w:r>
      <w:r w:rsidR="00744194" w:rsidRPr="00EE2590">
        <w:t>greement</w:t>
      </w:r>
      <w:r w:rsidR="00744194">
        <w:t>, if any,</w:t>
      </w:r>
      <w:r w:rsidR="00744194" w:rsidRPr="00EE2590">
        <w:t xml:space="preserve"> </w:t>
      </w:r>
      <w:r w:rsidRPr="00EE2590">
        <w:t>or pre-existing unexpired operating agreements</w:t>
      </w:r>
      <w:r w:rsidR="00340237">
        <w:t xml:space="preserve"> that cover or pertain to the Well</w:t>
      </w:r>
      <w:r w:rsidRPr="00EE2590">
        <w:t xml:space="preserve">, the lien and security interest granted by Buyer to the Seller shall be a first and prior lien, and Buyer hereby agrees to maintain the priority of said lien and security interest against all persons acquiring an interest in the Well. All parties acquiring an interest in the Well, whether by assignment, merger, mortgage, operation of law, or otherwise, shall be deemed to have taken subject to the lien and security interest granted by </w:t>
      </w:r>
      <w:r w:rsidR="009E16B8">
        <w:t>this</w:t>
      </w:r>
      <w:r w:rsidRPr="00EE2590">
        <w:t xml:space="preserve"> Agreement.</w:t>
      </w:r>
    </w:p>
    <w:p w14:paraId="3307A1A9" w14:textId="3D7BF710" w:rsidR="1DF16C57" w:rsidRPr="00EE2590" w:rsidRDefault="1DF16C57" w:rsidP="00EE2590">
      <w:pPr>
        <w:pStyle w:val="ListParagraph"/>
        <w:spacing w:line="252" w:lineRule="auto"/>
        <w:ind w:left="1080"/>
        <w:contextualSpacing/>
        <w:jc w:val="both"/>
      </w:pPr>
    </w:p>
    <w:p w14:paraId="0DEE0422" w14:textId="77494409" w:rsidR="1DF16C57" w:rsidRPr="00EE2590" w:rsidRDefault="1DF16C57" w:rsidP="00C3476A">
      <w:pPr>
        <w:pStyle w:val="ListParagraph"/>
        <w:numPr>
          <w:ilvl w:val="0"/>
          <w:numId w:val="17"/>
        </w:numPr>
        <w:spacing w:line="252" w:lineRule="auto"/>
        <w:contextualSpacing/>
        <w:jc w:val="both"/>
      </w:pPr>
      <w:r w:rsidRPr="00EE2590">
        <w:t xml:space="preserve">To the extent that the Seller has a security interest under the Uniform Commercial Code of the state in which the Well is situated, Seller shall be entitled to exercise the rights and remedies of a secured party under the Code. The bringing of a suit and the obtaining of judgment by </w:t>
      </w:r>
      <w:r w:rsidR="00744194">
        <w:t xml:space="preserve">Seller </w:t>
      </w:r>
      <w:r w:rsidRPr="00EE2590">
        <w:t xml:space="preserve">for the secured indebtedness shall not be deemed an election of remedies or otherwise affect the lien rights or security interest as security for the payment thereof. In addition, upon default by </w:t>
      </w:r>
      <w:r w:rsidR="00744194">
        <w:t xml:space="preserve">Buyer </w:t>
      </w:r>
      <w:r w:rsidRPr="00EE2590">
        <w:t xml:space="preserve">in the payment of its share of expenses, interest,  fees, or other financial obligations under this Agreement the Seller shall have the right, without prejudice to other rights or remedies, to collect from the purchaser the proceeds from the sale of Buyer’s share of </w:t>
      </w:r>
      <w:r w:rsidR="00340237">
        <w:t>Hydrocarbons</w:t>
      </w:r>
      <w:r w:rsidRPr="00EE2590">
        <w:t xml:space="preserve"> until the amount owed by</w:t>
      </w:r>
      <w:r w:rsidR="005B654A">
        <w:t xml:space="preserve"> Buyer</w:t>
      </w:r>
      <w:r w:rsidRPr="00EE2590">
        <w:t xml:space="preserve">, plus interest, has been received, and shall have the right to offset the amount owed against the proceeds from the sale of </w:t>
      </w:r>
      <w:r w:rsidR="005B654A">
        <w:t xml:space="preserve">Buyer’s </w:t>
      </w:r>
      <w:r w:rsidRPr="00EE2590">
        <w:t xml:space="preserve">share of </w:t>
      </w:r>
      <w:r w:rsidR="00340237">
        <w:t>Hydrocarbons</w:t>
      </w:r>
      <w:r w:rsidRPr="00EE2590">
        <w:t xml:space="preserve">. All purchasers of production may rely on a notification of default from the </w:t>
      </w:r>
      <w:r w:rsidR="005B654A">
        <w:t xml:space="preserve">Seller </w:t>
      </w:r>
      <w:r w:rsidRPr="00EE2590">
        <w:t xml:space="preserve">stating the amount due </w:t>
      </w:r>
      <w:proofErr w:type="gramStart"/>
      <w:r w:rsidRPr="00EE2590">
        <w:t>as a result of</w:t>
      </w:r>
      <w:proofErr w:type="gramEnd"/>
      <w:r w:rsidRPr="00EE2590">
        <w:t xml:space="preserve"> the default, and </w:t>
      </w:r>
      <w:r w:rsidR="005B654A">
        <w:t xml:space="preserve">Buyer shall </w:t>
      </w:r>
      <w:r w:rsidRPr="00EE2590">
        <w:t>waive any recourse available against purchasers for releasing production proceeds as provided in this paragraph.</w:t>
      </w:r>
    </w:p>
    <w:p w14:paraId="03DE47C2" w14:textId="77777777" w:rsidR="00813636" w:rsidRDefault="00813636" w:rsidP="00EE2590">
      <w:pPr>
        <w:pStyle w:val="ListParagraph"/>
        <w:spacing w:line="252" w:lineRule="auto"/>
        <w:ind w:left="1080"/>
        <w:contextualSpacing/>
        <w:jc w:val="both"/>
      </w:pPr>
    </w:p>
    <w:p w14:paraId="7E2B968B" w14:textId="605D3FBA" w:rsidR="1DF16C57" w:rsidRPr="00EE2590" w:rsidRDefault="1DF16C57" w:rsidP="00C3476A">
      <w:pPr>
        <w:pStyle w:val="ListParagraph"/>
        <w:numPr>
          <w:ilvl w:val="0"/>
          <w:numId w:val="17"/>
        </w:numPr>
        <w:spacing w:line="252" w:lineRule="auto"/>
        <w:contextualSpacing/>
        <w:jc w:val="both"/>
      </w:pPr>
      <w:r w:rsidRPr="00EE2590">
        <w:t xml:space="preserve">If Buyer does not perform all of its obligations under this Agreement, and the failure to perform subjects </w:t>
      </w:r>
      <w:r w:rsidR="00F848C4">
        <w:t xml:space="preserve">Buyer </w:t>
      </w:r>
      <w:r w:rsidRPr="00EE2590">
        <w:t xml:space="preserve">to foreclosure or execution proceedings pursuant to the provisions of this Agreement, to the extent allowed by governing law, Buyer waives any available right of redemption from and after the date of judgment, any required valuation or appraisement of the mortgaged or secured property prior to sale, any available right to stay execution or to require a marshalling of assets and any required bond in the event a receiver is appointed. In addition, to the extent permitted by applicable law, Buyer hereby grants to </w:t>
      </w:r>
      <w:r w:rsidRPr="00EE2590">
        <w:lastRenderedPageBreak/>
        <w:t xml:space="preserve">Seller a power of sale as to any property that is subject to the lien and security rights granted hereunder or under </w:t>
      </w:r>
      <w:r w:rsidR="00115430">
        <w:t>this</w:t>
      </w:r>
      <w:r w:rsidRPr="00EE2590">
        <w:t xml:space="preserve"> Agreement, such power to be exercised in the manner provided by applicable law or otherwise in a commercially reasonable manner and upon reasonable notice.</w:t>
      </w:r>
    </w:p>
    <w:p w14:paraId="51468BB9" w14:textId="0B3C1275" w:rsidR="1DF16C57" w:rsidRPr="00EE2590" w:rsidRDefault="1DF16C57" w:rsidP="00EE2590">
      <w:pPr>
        <w:pStyle w:val="ListParagraph"/>
        <w:spacing w:line="252" w:lineRule="auto"/>
        <w:ind w:left="1080"/>
        <w:contextualSpacing/>
        <w:jc w:val="both"/>
      </w:pPr>
    </w:p>
    <w:p w14:paraId="1FD3BBFF" w14:textId="22E45A30" w:rsidR="1DF16C57" w:rsidRPr="00EE2590" w:rsidRDefault="1DF16C57" w:rsidP="00C3476A">
      <w:pPr>
        <w:pStyle w:val="ListParagraph"/>
        <w:numPr>
          <w:ilvl w:val="0"/>
          <w:numId w:val="17"/>
        </w:numPr>
        <w:spacing w:line="252" w:lineRule="auto"/>
        <w:contextualSpacing/>
        <w:jc w:val="both"/>
      </w:pPr>
      <w:r w:rsidRPr="00EE2590">
        <w:t xml:space="preserve">The </w:t>
      </w:r>
      <w:r w:rsidR="00115430">
        <w:t>P</w:t>
      </w:r>
      <w:r w:rsidRPr="00EE2590">
        <w:t xml:space="preserve">arties agree that Seller shall be entitled to utilize the provisions of </w:t>
      </w:r>
      <w:r w:rsidR="0068719E">
        <w:t>o</w:t>
      </w:r>
      <w:r w:rsidR="0068719E" w:rsidRPr="00EE2590">
        <w:t xml:space="preserve">il </w:t>
      </w:r>
      <w:r w:rsidRPr="00EE2590">
        <w:t xml:space="preserve">and </w:t>
      </w:r>
      <w:r w:rsidR="0068719E">
        <w:t>g</w:t>
      </w:r>
      <w:r w:rsidR="0068719E" w:rsidRPr="00EE2590">
        <w:t xml:space="preserve">as </w:t>
      </w:r>
      <w:r w:rsidRPr="00EE2590">
        <w:t xml:space="preserve">lien law or other lien law of any state in which the Well is situated to enforce the obligations of </w:t>
      </w:r>
      <w:r w:rsidR="008544EA">
        <w:t xml:space="preserve">Buyer </w:t>
      </w:r>
      <w:r w:rsidRPr="00EE2590">
        <w:t>hereunder.  Without limiting the generality of the foregoing, to the exten</w:t>
      </w:r>
      <w:r w:rsidR="00115430">
        <w:t>t</w:t>
      </w:r>
      <w:r w:rsidRPr="00EE2590">
        <w:t xml:space="preserve"> permitted by applicable law, Buyer agrees that Seller may invoke or utilize the </w:t>
      </w:r>
      <w:proofErr w:type="gramStart"/>
      <w:r w:rsidRPr="00EE2590">
        <w:t>mechanics’</w:t>
      </w:r>
      <w:proofErr w:type="gramEnd"/>
      <w:r w:rsidRPr="00EE2590">
        <w:t xml:space="preserve"> or materialmen’s lien law of the state in which the Well is situated </w:t>
      </w:r>
      <w:proofErr w:type="gramStart"/>
      <w:r w:rsidRPr="00EE2590">
        <w:t>in order to</w:t>
      </w:r>
      <w:proofErr w:type="gramEnd"/>
      <w:r w:rsidRPr="00EE2590">
        <w:t xml:space="preserve"> secure the payment to Seller of any sum due hereunder.</w:t>
      </w:r>
    </w:p>
    <w:p w14:paraId="635222A5" w14:textId="4770066A" w:rsidR="3C17EBB8" w:rsidRDefault="3C17EBB8" w:rsidP="00EE2590">
      <w:pPr>
        <w:pStyle w:val="ListParagraph"/>
        <w:spacing w:line="252" w:lineRule="auto"/>
        <w:contextualSpacing/>
        <w:jc w:val="both"/>
        <w:rPr>
          <w:b/>
          <w:bCs/>
        </w:rPr>
      </w:pPr>
    </w:p>
    <w:p w14:paraId="4420D8A9" w14:textId="57AE7BC9" w:rsidR="009D6B01" w:rsidRDefault="00D92CD2" w:rsidP="001062EA">
      <w:pPr>
        <w:pStyle w:val="ListParagraph"/>
        <w:numPr>
          <w:ilvl w:val="0"/>
          <w:numId w:val="20"/>
        </w:numPr>
        <w:spacing w:line="252" w:lineRule="auto"/>
        <w:contextualSpacing/>
        <w:jc w:val="both"/>
      </w:pPr>
      <w:r w:rsidRPr="006C586D">
        <w:rPr>
          <w:b/>
          <w:bCs/>
        </w:rPr>
        <w:t>Limitation on Assignment</w:t>
      </w:r>
      <w:r w:rsidR="006C586D" w:rsidRPr="006C586D">
        <w:rPr>
          <w:b/>
          <w:bCs/>
        </w:rPr>
        <w:t>.</w:t>
      </w:r>
      <w:r w:rsidR="006C586D">
        <w:rPr>
          <w:b/>
          <w:bCs/>
        </w:rPr>
        <w:t xml:space="preserve"> </w:t>
      </w:r>
      <w:r w:rsidR="00181CE8">
        <w:t xml:space="preserve">Until the Carried Well Costs have been fully reimbursed </w:t>
      </w:r>
      <w:r w:rsidR="00EE7D60">
        <w:t xml:space="preserve">or </w:t>
      </w:r>
      <w:r w:rsidR="00460DA8">
        <w:t>six (</w:t>
      </w:r>
      <w:r w:rsidR="00EE7D60">
        <w:t>6</w:t>
      </w:r>
      <w:r w:rsidR="00460DA8">
        <w:t>)</w:t>
      </w:r>
      <w:r w:rsidR="00EE7D60">
        <w:t xml:space="preserve"> months after the Well reaches first sales</w:t>
      </w:r>
      <w:r w:rsidR="004E03A3">
        <w:t xml:space="preserve">, whichever </w:t>
      </w:r>
      <w:r w:rsidR="00FF1367">
        <w:t>occurs first</w:t>
      </w:r>
      <w:r w:rsidR="00181CE8">
        <w:t xml:space="preserve">, Buyer shall not, without the prior written consent of Seller, assign, transfer or convey its interest in the Well or assign, transfer or novate all or any part of this </w:t>
      </w:r>
      <w:r w:rsidR="00176625">
        <w:t>Agreement</w:t>
      </w:r>
      <w:r w:rsidR="00181CE8">
        <w:t>, and the consent of Seller may be withheld or conditioned at Seller’s discretion</w:t>
      </w:r>
      <w:r w:rsidR="00A16C50">
        <w:t>, however</w:t>
      </w:r>
      <w:r w:rsidR="00181CE8">
        <w:t>; any as</w:t>
      </w:r>
      <w:r w:rsidR="009D6B01">
        <w:t>si</w:t>
      </w:r>
      <w:r w:rsidR="00181CE8">
        <w:t>gnment, transfer, conveyance or novation made without Seller’s prior written consent shall be void and of no effect.</w:t>
      </w:r>
      <w:r w:rsidR="007E7F50">
        <w:t xml:space="preserve">  </w:t>
      </w:r>
      <w:r w:rsidR="006C586D">
        <w:t xml:space="preserve">[FOR CONSIDERATION: </w:t>
      </w:r>
      <w:r w:rsidR="00611973" w:rsidRPr="00460DA8">
        <w:t>Notwithstanding</w:t>
      </w:r>
      <w:r w:rsidR="001D3E80" w:rsidRPr="00460DA8">
        <w:t xml:space="preserve">, </w:t>
      </w:r>
      <w:r w:rsidR="006C586D">
        <w:t xml:space="preserve">in the event </w:t>
      </w:r>
      <w:r w:rsidR="001D3E80" w:rsidRPr="00460DA8">
        <w:t>Buyer</w:t>
      </w:r>
      <w:r w:rsidR="00611973" w:rsidRPr="00460DA8">
        <w:t xml:space="preserve"> proposes to assign this </w:t>
      </w:r>
      <w:r w:rsidR="006C586D">
        <w:t>Agreement</w:t>
      </w:r>
      <w:r w:rsidR="00611973" w:rsidRPr="00460DA8">
        <w:t xml:space="preserve"> </w:t>
      </w:r>
      <w:proofErr w:type="gramStart"/>
      <w:r w:rsidR="00611973" w:rsidRPr="00460DA8">
        <w:t>in whole</w:t>
      </w:r>
      <w:proofErr w:type="gramEnd"/>
      <w:r w:rsidR="00611973" w:rsidRPr="00460DA8">
        <w:t xml:space="preserve"> or in part to a</w:t>
      </w:r>
      <w:r w:rsidR="001D3E80" w:rsidRPr="00460DA8">
        <w:t xml:space="preserve"> </w:t>
      </w:r>
      <w:r w:rsidR="00611973" w:rsidRPr="00460DA8">
        <w:t xml:space="preserve">technically and financially sound entity, such </w:t>
      </w:r>
      <w:r w:rsidR="001D3E80" w:rsidRPr="00460DA8">
        <w:t xml:space="preserve">Seller </w:t>
      </w:r>
      <w:r w:rsidR="00611973" w:rsidRPr="00460DA8">
        <w:t>consent shall not be unreasonably withheld,</w:t>
      </w:r>
      <w:r w:rsidR="001D3E80" w:rsidRPr="00460DA8">
        <w:t xml:space="preserve"> conditioned,</w:t>
      </w:r>
      <w:r w:rsidR="00611973" w:rsidRPr="00460DA8">
        <w:t xml:space="preserve"> or delayed.</w:t>
      </w:r>
      <w:r w:rsidR="001D3E80" w:rsidRPr="00460DA8">
        <w:t xml:space="preserve">  For the purposes of this paragraph, technically and financially sound shall mean</w:t>
      </w:r>
      <w:r w:rsidR="009D6B01" w:rsidRPr="00460DA8">
        <w:t xml:space="preserve">, an experienced working interest owner who has held a working interest in Seller’s operated properties and Seller considers such party to be a satisfactory working interest owner, and which has liquid net worth </w:t>
      </w:r>
      <w:proofErr w:type="gramStart"/>
      <w:r w:rsidR="009D6B01" w:rsidRPr="00460DA8">
        <w:t>in excess of</w:t>
      </w:r>
      <w:proofErr w:type="gramEnd"/>
      <w:r w:rsidR="009D6B01" w:rsidRPr="00460DA8">
        <w:t xml:space="preserve"> $_________________.</w:t>
      </w:r>
      <w:r w:rsidR="006C586D">
        <w:t>]</w:t>
      </w:r>
    </w:p>
    <w:p w14:paraId="755B3B8A" w14:textId="77777777" w:rsidR="00D92CD2" w:rsidRDefault="00D92CD2" w:rsidP="00EE2590">
      <w:pPr>
        <w:pStyle w:val="ListParagraph"/>
        <w:spacing w:line="252" w:lineRule="auto"/>
        <w:ind w:left="1080"/>
        <w:contextualSpacing/>
        <w:jc w:val="both"/>
        <w:rPr>
          <w:b/>
          <w:bCs/>
        </w:rPr>
      </w:pPr>
    </w:p>
    <w:p w14:paraId="398FB584" w14:textId="15750D14" w:rsidR="003E4A98" w:rsidRPr="00EE2590" w:rsidRDefault="003E4A98" w:rsidP="001062EA">
      <w:pPr>
        <w:pStyle w:val="ListParagraph"/>
        <w:numPr>
          <w:ilvl w:val="0"/>
          <w:numId w:val="20"/>
        </w:numPr>
        <w:spacing w:line="252" w:lineRule="auto"/>
        <w:contextualSpacing/>
        <w:jc w:val="both"/>
        <w:rPr>
          <w:b/>
          <w:bCs/>
        </w:rPr>
      </w:pPr>
      <w:r w:rsidRPr="00EE2590">
        <w:rPr>
          <w:b/>
          <w:bCs/>
        </w:rPr>
        <w:t>Miscellaneous Provisions.</w:t>
      </w:r>
    </w:p>
    <w:p w14:paraId="347B26D0" w14:textId="77777777" w:rsidR="003E4A98" w:rsidRPr="0094754A" w:rsidRDefault="003E4A98" w:rsidP="0094754A">
      <w:pPr>
        <w:spacing w:line="252" w:lineRule="auto"/>
        <w:contextualSpacing/>
        <w:jc w:val="both"/>
      </w:pPr>
    </w:p>
    <w:p w14:paraId="407D17B0" w14:textId="710D64F7" w:rsidR="003E4A98" w:rsidRPr="0094754A" w:rsidRDefault="003E4A98" w:rsidP="00C3476A">
      <w:pPr>
        <w:pStyle w:val="ListParagraph"/>
        <w:numPr>
          <w:ilvl w:val="1"/>
          <w:numId w:val="7"/>
        </w:numPr>
        <w:spacing w:afterLines="120" w:after="288" w:line="288" w:lineRule="exact"/>
        <w:ind w:left="720"/>
        <w:contextualSpacing/>
        <w:jc w:val="both"/>
      </w:pPr>
      <w:r w:rsidRPr="0094754A">
        <w:rPr>
          <w:b/>
        </w:rPr>
        <w:t>Exhibits</w:t>
      </w:r>
      <w:r w:rsidRPr="00EE2590">
        <w:rPr>
          <w:b/>
          <w:bCs/>
        </w:rPr>
        <w:t>.</w:t>
      </w:r>
      <w:r w:rsidRPr="0094754A">
        <w:t xml:space="preserve"> The following are attached and made part of this Agreement</w:t>
      </w:r>
      <w:r w:rsidR="0011450D">
        <w:t xml:space="preserve"> (the “</w:t>
      </w:r>
      <w:r w:rsidR="0011450D" w:rsidRPr="00FB2510">
        <w:rPr>
          <w:b/>
          <w:bCs/>
          <w:i/>
          <w:iCs/>
        </w:rPr>
        <w:t>Exhibits</w:t>
      </w:r>
      <w:r w:rsidR="0011450D">
        <w:t>”)</w:t>
      </w:r>
      <w:r w:rsidRPr="0094754A">
        <w:t>:</w:t>
      </w:r>
    </w:p>
    <w:p w14:paraId="3018B11B" w14:textId="745131EC" w:rsidR="00AF3EF7" w:rsidRDefault="003E4A98" w:rsidP="00C3476A">
      <w:pPr>
        <w:pStyle w:val="ListParagraph"/>
        <w:jc w:val="both"/>
      </w:pPr>
      <w:r w:rsidRPr="0094754A">
        <w:rPr>
          <w:u w:val="single"/>
        </w:rPr>
        <w:t xml:space="preserve">Exhibit </w:t>
      </w:r>
      <w:r w:rsidR="006A1724">
        <w:rPr>
          <w:u w:val="single"/>
        </w:rPr>
        <w:t>“</w:t>
      </w:r>
      <w:r w:rsidR="00AF3EF7">
        <w:rPr>
          <w:u w:val="single"/>
        </w:rPr>
        <w:t>A</w:t>
      </w:r>
      <w:r w:rsidR="006A1724">
        <w:rPr>
          <w:u w:val="single"/>
        </w:rPr>
        <w:t>”</w:t>
      </w:r>
      <w:r w:rsidRPr="0094754A">
        <w:tab/>
        <w:t xml:space="preserve">- </w:t>
      </w:r>
      <w:r w:rsidRPr="0094754A">
        <w:tab/>
      </w:r>
      <w:r w:rsidR="00AF3EF7">
        <w:t>Well and Depths Conveyed</w:t>
      </w:r>
    </w:p>
    <w:p w14:paraId="6D01AB45" w14:textId="7B2DFA88" w:rsidR="003E4A98" w:rsidRDefault="00AF3EF7" w:rsidP="00C3476A">
      <w:pPr>
        <w:pStyle w:val="ListParagraph"/>
        <w:jc w:val="both"/>
      </w:pPr>
      <w:r>
        <w:rPr>
          <w:u w:val="single"/>
        </w:rPr>
        <w:t xml:space="preserve">Exhibit </w:t>
      </w:r>
      <w:r w:rsidR="006A1724">
        <w:rPr>
          <w:u w:val="single"/>
        </w:rPr>
        <w:t>“</w:t>
      </w:r>
      <w:r>
        <w:rPr>
          <w:u w:val="single"/>
        </w:rPr>
        <w:t>A</w:t>
      </w:r>
      <w:r w:rsidRPr="00AF3EF7">
        <w:t>-</w:t>
      </w:r>
      <w:r>
        <w:t>1</w:t>
      </w:r>
      <w:r w:rsidR="006A1724">
        <w:t>”</w:t>
      </w:r>
      <w:r>
        <w:tab/>
        <w:t>-</w:t>
      </w:r>
      <w:r>
        <w:tab/>
      </w:r>
      <w:r w:rsidR="0094754A">
        <w:t>Leases</w:t>
      </w:r>
    </w:p>
    <w:p w14:paraId="500EB931" w14:textId="69F52371" w:rsidR="0094754A" w:rsidRPr="0094754A" w:rsidRDefault="0094754A" w:rsidP="00C3476A">
      <w:pPr>
        <w:pStyle w:val="ListParagraph"/>
        <w:jc w:val="both"/>
      </w:pPr>
      <w:r>
        <w:rPr>
          <w:u w:val="single"/>
        </w:rPr>
        <w:t xml:space="preserve">Exhibit </w:t>
      </w:r>
      <w:r w:rsidR="006A1724">
        <w:rPr>
          <w:u w:val="single"/>
        </w:rPr>
        <w:t>“</w:t>
      </w:r>
      <w:r>
        <w:rPr>
          <w:u w:val="single"/>
        </w:rPr>
        <w:t>A</w:t>
      </w:r>
      <w:r w:rsidRPr="0094754A">
        <w:t>-</w:t>
      </w:r>
      <w:r>
        <w:t>2</w:t>
      </w:r>
      <w:r w:rsidR="006A1724">
        <w:t>”</w:t>
      </w:r>
      <w:r>
        <w:tab/>
      </w:r>
      <w:r w:rsidR="00AF3EF7">
        <w:t>-</w:t>
      </w:r>
      <w:r>
        <w:tab/>
        <w:t>Related Agreements</w:t>
      </w:r>
    </w:p>
    <w:p w14:paraId="74145BF7" w14:textId="7A4CD9C3" w:rsidR="003E4A98" w:rsidRDefault="003E4A98" w:rsidP="00C3476A">
      <w:pPr>
        <w:pStyle w:val="ListParagraph"/>
        <w:jc w:val="both"/>
      </w:pPr>
      <w:r w:rsidRPr="0094754A">
        <w:rPr>
          <w:u w:val="single"/>
        </w:rPr>
        <w:t xml:space="preserve">Exhibit </w:t>
      </w:r>
      <w:r w:rsidR="006A1724">
        <w:rPr>
          <w:u w:val="single"/>
        </w:rPr>
        <w:t>“</w:t>
      </w:r>
      <w:r w:rsidRPr="0094754A">
        <w:rPr>
          <w:u w:val="single"/>
        </w:rPr>
        <w:t>B</w:t>
      </w:r>
      <w:r w:rsidR="006A1724">
        <w:rPr>
          <w:u w:val="single"/>
        </w:rPr>
        <w:t>”</w:t>
      </w:r>
      <w:r w:rsidRPr="0094754A">
        <w:tab/>
        <w:t>-</w:t>
      </w:r>
      <w:r w:rsidRPr="0094754A">
        <w:tab/>
        <w:t>Well</w:t>
      </w:r>
      <w:r w:rsidR="00AF3EF7">
        <w:t xml:space="preserve"> Proposal</w:t>
      </w:r>
    </w:p>
    <w:p w14:paraId="3A35FC56" w14:textId="592A1859" w:rsidR="00AF3EF7" w:rsidRDefault="00AF3EF7" w:rsidP="00C3476A">
      <w:pPr>
        <w:pStyle w:val="ListParagraph"/>
        <w:jc w:val="both"/>
        <w:rPr>
          <w:u w:val="single"/>
        </w:rPr>
      </w:pPr>
      <w:r>
        <w:rPr>
          <w:u w:val="single"/>
        </w:rPr>
        <w:t xml:space="preserve">Exhibit </w:t>
      </w:r>
      <w:r w:rsidR="006A1724">
        <w:rPr>
          <w:u w:val="single"/>
        </w:rPr>
        <w:t>“</w:t>
      </w:r>
      <w:r>
        <w:rPr>
          <w:u w:val="single"/>
        </w:rPr>
        <w:t>C</w:t>
      </w:r>
      <w:r w:rsidR="006A1724">
        <w:rPr>
          <w:u w:val="single"/>
        </w:rPr>
        <w:t>”</w:t>
      </w:r>
      <w:r w:rsidRPr="00AF3EF7">
        <w:tab/>
      </w:r>
      <w:r>
        <w:t>-</w:t>
      </w:r>
      <w:r w:rsidRPr="00AF3EF7">
        <w:tab/>
        <w:t>Wellbore Assignment</w:t>
      </w:r>
    </w:p>
    <w:p w14:paraId="35B9E46F" w14:textId="77777777" w:rsidR="00AF3EF7" w:rsidRPr="0094754A" w:rsidRDefault="00AF3EF7" w:rsidP="00EE2590">
      <w:pPr>
        <w:pStyle w:val="ListParagraph"/>
        <w:ind w:left="1080"/>
        <w:jc w:val="both"/>
      </w:pPr>
    </w:p>
    <w:p w14:paraId="06C14D14" w14:textId="6AC120DE" w:rsidR="003E4A98" w:rsidRPr="0094754A" w:rsidRDefault="003E4A98" w:rsidP="00C3476A">
      <w:pPr>
        <w:pStyle w:val="ListParagraph"/>
        <w:numPr>
          <w:ilvl w:val="0"/>
          <w:numId w:val="13"/>
        </w:numPr>
        <w:ind w:left="720"/>
        <w:jc w:val="both"/>
      </w:pPr>
      <w:r w:rsidRPr="0094754A">
        <w:rPr>
          <w:b/>
          <w:bCs/>
        </w:rPr>
        <w:t>Acknowledgments</w:t>
      </w:r>
      <w:r w:rsidRPr="00EE2590">
        <w:rPr>
          <w:b/>
        </w:rPr>
        <w:t>.</w:t>
      </w:r>
      <w:r w:rsidRPr="0094754A">
        <w:t xml:space="preserve"> Nothing in this Agreement prevents Seller from entering into any operating agreement or other contract burdening any </w:t>
      </w:r>
      <w:r w:rsidR="00B42C11">
        <w:t>L</w:t>
      </w:r>
      <w:r w:rsidR="00B42C11" w:rsidRPr="0094754A">
        <w:t>ease</w:t>
      </w:r>
      <w:r w:rsidR="00A12A11">
        <w:t>s</w:t>
      </w:r>
      <w:r w:rsidR="00B42C11" w:rsidRPr="0094754A">
        <w:t xml:space="preserve"> </w:t>
      </w:r>
      <w:r w:rsidRPr="0094754A">
        <w:t xml:space="preserve">from which any interest in </w:t>
      </w:r>
      <w:r w:rsidR="00BD4DC2">
        <w:t xml:space="preserve">the </w:t>
      </w:r>
      <w:r w:rsidRPr="0094754A">
        <w:t>Well is derived.</w:t>
      </w:r>
    </w:p>
    <w:p w14:paraId="445F9630" w14:textId="77777777" w:rsidR="00916027" w:rsidRPr="0094754A" w:rsidRDefault="00916027" w:rsidP="00C3476A">
      <w:pPr>
        <w:ind w:left="720"/>
        <w:jc w:val="both"/>
      </w:pPr>
    </w:p>
    <w:p w14:paraId="2C2E74E8" w14:textId="4A177105" w:rsidR="00916027" w:rsidRPr="0094754A" w:rsidRDefault="00916027" w:rsidP="00C3476A">
      <w:pPr>
        <w:pStyle w:val="ListParagraph"/>
        <w:numPr>
          <w:ilvl w:val="0"/>
          <w:numId w:val="13"/>
        </w:numPr>
        <w:ind w:left="720"/>
        <w:jc w:val="both"/>
      </w:pPr>
      <w:r w:rsidRPr="0094754A">
        <w:rPr>
          <w:b/>
          <w:bCs/>
        </w:rPr>
        <w:t>Joint Preparation</w:t>
      </w:r>
      <w:r w:rsidRPr="00EE2590">
        <w:rPr>
          <w:b/>
        </w:rPr>
        <w:t>.</w:t>
      </w:r>
      <w:r w:rsidRPr="0094754A">
        <w:t xml:space="preserve"> This Agreement shall be deemed for all purposes to have been prepared through the joint efforts of the Parties hereto and shall not be construed for or against </w:t>
      </w:r>
      <w:r w:rsidR="00115430">
        <w:t>either</w:t>
      </w:r>
      <w:r w:rsidR="00115430" w:rsidRPr="0094754A">
        <w:t xml:space="preserve"> </w:t>
      </w:r>
      <w:r w:rsidRPr="0094754A">
        <w:t xml:space="preserve">Party or any other </w:t>
      </w:r>
      <w:r w:rsidR="00BE1708">
        <w:t>p</w:t>
      </w:r>
      <w:r w:rsidR="00BE1708" w:rsidRPr="0094754A">
        <w:t xml:space="preserve">arty </w:t>
      </w:r>
      <w:proofErr w:type="gramStart"/>
      <w:r w:rsidRPr="0094754A">
        <w:t>as a result of</w:t>
      </w:r>
      <w:proofErr w:type="gramEnd"/>
      <w:r w:rsidRPr="0094754A">
        <w:t xml:space="preserve"> the preparation, submittal, drafting, execution or other event of negotiation hereof.</w:t>
      </w:r>
    </w:p>
    <w:p w14:paraId="3DAF81BE" w14:textId="77777777" w:rsidR="00916027" w:rsidRPr="0094754A" w:rsidRDefault="00916027" w:rsidP="00C3476A">
      <w:pPr>
        <w:ind w:left="720"/>
        <w:jc w:val="both"/>
      </w:pPr>
    </w:p>
    <w:p w14:paraId="7278EC04" w14:textId="1104D1EB" w:rsidR="00916027" w:rsidRPr="0094754A" w:rsidRDefault="00916027" w:rsidP="00C3476A">
      <w:pPr>
        <w:pStyle w:val="ListParagraph"/>
        <w:numPr>
          <w:ilvl w:val="0"/>
          <w:numId w:val="13"/>
        </w:numPr>
        <w:ind w:left="720"/>
        <w:jc w:val="both"/>
      </w:pPr>
      <w:r w:rsidRPr="0094754A">
        <w:rPr>
          <w:b/>
          <w:bCs/>
        </w:rPr>
        <w:lastRenderedPageBreak/>
        <w:t>Governing Law; Venue.</w:t>
      </w:r>
      <w:r w:rsidRPr="0094754A">
        <w:t xml:space="preserve"> This Agreement shall be construed and governed in accordance with the internal laws of the State of _______ without regard to rules concerning conflicts of laws.  The exclusive venue for any dispute under or relating to this Agreement shall be in the federal or state courts located in _______ County, _______.</w:t>
      </w:r>
    </w:p>
    <w:p w14:paraId="2E92646F" w14:textId="77777777" w:rsidR="00916027" w:rsidRPr="0094754A" w:rsidRDefault="00916027" w:rsidP="00C3476A">
      <w:pPr>
        <w:ind w:left="720"/>
        <w:jc w:val="both"/>
      </w:pPr>
    </w:p>
    <w:p w14:paraId="4123D196" w14:textId="21104527" w:rsidR="00916027" w:rsidRPr="0094754A" w:rsidRDefault="00916027" w:rsidP="00C3476A">
      <w:pPr>
        <w:pStyle w:val="ListParagraph"/>
        <w:numPr>
          <w:ilvl w:val="0"/>
          <w:numId w:val="13"/>
        </w:numPr>
        <w:ind w:left="720"/>
        <w:jc w:val="both"/>
      </w:pPr>
      <w:r w:rsidRPr="0094754A">
        <w:rPr>
          <w:b/>
          <w:bCs/>
        </w:rPr>
        <w:t>Further Assurances.</w:t>
      </w:r>
      <w:r w:rsidRPr="0094754A">
        <w:t xml:space="preserve"> Seller and Buyer each agree that, from time to time after the Effective Date, they will execute and deliver such further instruments, and take or cause to take, such other action, as may be necessary to carry out the purposes and intents of this Agreement.</w:t>
      </w:r>
    </w:p>
    <w:p w14:paraId="162C4A7A" w14:textId="77777777" w:rsidR="00916027" w:rsidRPr="0094754A" w:rsidRDefault="00916027" w:rsidP="00C3476A">
      <w:pPr>
        <w:ind w:left="720"/>
        <w:jc w:val="both"/>
      </w:pPr>
    </w:p>
    <w:p w14:paraId="3C31DBC6" w14:textId="29F2B617" w:rsidR="00916027" w:rsidRPr="0094754A" w:rsidRDefault="00916027" w:rsidP="00C3476A">
      <w:pPr>
        <w:pStyle w:val="ListParagraph"/>
        <w:numPr>
          <w:ilvl w:val="0"/>
          <w:numId w:val="13"/>
        </w:numPr>
        <w:ind w:left="720"/>
        <w:jc w:val="both"/>
      </w:pPr>
      <w:r w:rsidRPr="0094754A">
        <w:rPr>
          <w:b/>
          <w:bCs/>
        </w:rPr>
        <w:t>Sophisticated Party</w:t>
      </w:r>
      <w:r w:rsidRPr="00EE2590">
        <w:rPr>
          <w:b/>
        </w:rPr>
        <w:t>.</w:t>
      </w:r>
      <w:r w:rsidRPr="0094754A">
        <w:t xml:space="preserve"> Each of the </w:t>
      </w:r>
      <w:r w:rsidR="00115430">
        <w:t>P</w:t>
      </w:r>
      <w:r w:rsidR="00115430" w:rsidRPr="0094754A">
        <w:t xml:space="preserve">arties </w:t>
      </w:r>
      <w:r w:rsidRPr="0094754A">
        <w:t xml:space="preserve">hereto is relying upon his, her, or its own judgment, and has had a full, fair and adequate opportunity to read and understand this </w:t>
      </w:r>
      <w:r w:rsidR="00115430">
        <w:t>A</w:t>
      </w:r>
      <w:r w:rsidR="00115430" w:rsidRPr="0094754A">
        <w:t>greement</w:t>
      </w:r>
      <w:r w:rsidRPr="0094754A">
        <w:t xml:space="preserve">, including but not limited to this provision. Each of the </w:t>
      </w:r>
      <w:r w:rsidR="00115430">
        <w:t>P</w:t>
      </w:r>
      <w:r w:rsidR="00115430" w:rsidRPr="0094754A">
        <w:t xml:space="preserve">arties </w:t>
      </w:r>
      <w:r w:rsidRPr="0094754A">
        <w:t>hereto recognize that this paragraph “</w:t>
      </w:r>
      <w:r w:rsidR="00115430">
        <w:t>f</w:t>
      </w:r>
      <w:r w:rsidRPr="0094754A">
        <w:t xml:space="preserve">” is binding, as a matter of law and fact, and shall preclude them from asserting that they were wrongfully induced to enter into this </w:t>
      </w:r>
      <w:r w:rsidR="00115430">
        <w:t>A</w:t>
      </w:r>
      <w:r w:rsidR="00115430" w:rsidRPr="0094754A">
        <w:t xml:space="preserve">greement </w:t>
      </w:r>
      <w:r w:rsidRPr="0094754A">
        <w:t xml:space="preserve">by any representation, promise or agreement, or statement of a past or existing fact, which is not found within the four (4) corners of this </w:t>
      </w:r>
      <w:r w:rsidR="00115430">
        <w:t>A</w:t>
      </w:r>
      <w:r w:rsidR="00115430" w:rsidRPr="0094754A">
        <w:t>greement</w:t>
      </w:r>
      <w:r w:rsidRPr="0094754A">
        <w:t>.</w:t>
      </w:r>
    </w:p>
    <w:p w14:paraId="5716AD84" w14:textId="77777777" w:rsidR="00916027" w:rsidRPr="0094754A" w:rsidRDefault="00916027" w:rsidP="00C3476A">
      <w:pPr>
        <w:ind w:left="720"/>
      </w:pPr>
    </w:p>
    <w:p w14:paraId="3A650320" w14:textId="5B5687BD" w:rsidR="00CA3AE2" w:rsidRPr="0094754A" w:rsidRDefault="00CA3AE2" w:rsidP="00C3476A">
      <w:pPr>
        <w:pStyle w:val="ListParagraph"/>
        <w:numPr>
          <w:ilvl w:val="0"/>
          <w:numId w:val="13"/>
        </w:numPr>
        <w:ind w:left="720"/>
        <w:jc w:val="both"/>
      </w:pPr>
      <w:r w:rsidRPr="0094754A">
        <w:rPr>
          <w:b/>
          <w:bCs/>
        </w:rPr>
        <w:t>Fully Integrated Agreement.</w:t>
      </w:r>
      <w:r w:rsidRPr="0094754A">
        <w:t xml:space="preserve"> This Agreement</w:t>
      </w:r>
      <w:r w:rsidR="00916027" w:rsidRPr="0094754A">
        <w:t>, and the Exhibits hereto,</w:t>
      </w:r>
      <w:r w:rsidRPr="0094754A">
        <w:t xml:space="preserve"> comprise the complete and exclusive agreement between Buyer and </w:t>
      </w:r>
      <w:r w:rsidR="00115430">
        <w:t>Seller</w:t>
      </w:r>
      <w:r w:rsidR="00115430" w:rsidRPr="0094754A">
        <w:t xml:space="preserve"> </w:t>
      </w:r>
      <w:r w:rsidRPr="0094754A">
        <w:t xml:space="preserve">regarding the subject matter of this Agreement.  This Agreement supersedes all oral and written communications, negotiations, representations or agreements in relation to that subject matter made or entered into before the Effective Date.  No amendment to this Agreement is effective unless made in writing and signed by authorized representatives of both Buyer and </w:t>
      </w:r>
      <w:r w:rsidR="00115430">
        <w:t>Seller</w:t>
      </w:r>
      <w:r w:rsidRPr="0094754A">
        <w:t>.  The waiver or failure to require the performance of any covenant or obligation contained in this Agreement or pursue remedies for breach of this Agreement does not waive a later breach of that covenant or obligation.</w:t>
      </w:r>
    </w:p>
    <w:p w14:paraId="5035BE43" w14:textId="77777777" w:rsidR="00CA3AE2" w:rsidRPr="0094754A" w:rsidRDefault="00CA3AE2" w:rsidP="00C3476A">
      <w:pPr>
        <w:ind w:left="720"/>
      </w:pPr>
    </w:p>
    <w:p w14:paraId="38D0EFCD" w14:textId="1CC64498" w:rsidR="00CA3AE2" w:rsidRPr="0094754A" w:rsidRDefault="00CA3AE2" w:rsidP="00C3476A">
      <w:pPr>
        <w:pStyle w:val="ListParagraph"/>
        <w:numPr>
          <w:ilvl w:val="0"/>
          <w:numId w:val="13"/>
        </w:numPr>
        <w:ind w:left="720"/>
        <w:jc w:val="both"/>
      </w:pPr>
      <w:r w:rsidRPr="0094754A">
        <w:rPr>
          <w:b/>
          <w:bCs/>
        </w:rPr>
        <w:t>Severability.</w:t>
      </w:r>
      <w:r w:rsidRPr="0094754A">
        <w:t xml:space="preserve"> The provisions of this Agreement are intended to be severable. If any terms or provisions hereof are illegal or invalid for any reason whatsoever, such illegality or invalidity shall not affect the legality or validity of the remainder of this Agreement. </w:t>
      </w:r>
    </w:p>
    <w:p w14:paraId="06291C7D" w14:textId="77777777" w:rsidR="00CA3AE2" w:rsidRPr="0094754A" w:rsidRDefault="00CA3AE2" w:rsidP="00C3476A">
      <w:pPr>
        <w:ind w:left="720"/>
        <w:rPr>
          <w:b/>
          <w:bCs/>
        </w:rPr>
      </w:pPr>
    </w:p>
    <w:p w14:paraId="58787D09" w14:textId="0F43F4FF" w:rsidR="00CA3AE2" w:rsidRPr="0094754A" w:rsidRDefault="00CA3AE2" w:rsidP="00C3476A">
      <w:pPr>
        <w:pStyle w:val="ListParagraph"/>
        <w:numPr>
          <w:ilvl w:val="0"/>
          <w:numId w:val="13"/>
        </w:numPr>
        <w:ind w:left="720"/>
        <w:jc w:val="both"/>
      </w:pPr>
      <w:r w:rsidRPr="0094754A">
        <w:rPr>
          <w:b/>
          <w:bCs/>
        </w:rPr>
        <w:t>Counterparts</w:t>
      </w:r>
      <w:r w:rsidR="00115430" w:rsidRPr="00EE2590">
        <w:rPr>
          <w:b/>
        </w:rPr>
        <w:t>.</w:t>
      </w:r>
      <w:r w:rsidR="00115430" w:rsidRPr="0094754A">
        <w:t xml:space="preserve"> </w:t>
      </w:r>
      <w:r w:rsidRPr="0094754A">
        <w:t xml:space="preserve">This Agreement may be executed in any number of counterparts, each of which shall be considered an original for all purposes and which together will constitute one and the same instrument. Each original will be sufficient for all purposes without reference to the others.  Neither </w:t>
      </w:r>
      <w:r w:rsidR="00FF41A5">
        <w:t>P</w:t>
      </w:r>
      <w:r w:rsidR="00FF41A5" w:rsidRPr="0094754A">
        <w:t xml:space="preserve">arty </w:t>
      </w:r>
      <w:r w:rsidRPr="0094754A">
        <w:t xml:space="preserve">is bound to this Agreement unless and until both Buyer and </w:t>
      </w:r>
      <w:r w:rsidR="00340237">
        <w:t>Seller</w:t>
      </w:r>
      <w:r w:rsidR="00340237" w:rsidRPr="0094754A">
        <w:t xml:space="preserve"> </w:t>
      </w:r>
      <w:r w:rsidRPr="0094754A">
        <w:t>have executed a counterpart.</w:t>
      </w:r>
    </w:p>
    <w:p w14:paraId="107BD639" w14:textId="77777777" w:rsidR="003E4A98" w:rsidRPr="0094754A" w:rsidRDefault="003E4A98" w:rsidP="00C3476A">
      <w:pPr>
        <w:ind w:left="720"/>
      </w:pPr>
    </w:p>
    <w:p w14:paraId="0FDB08AC" w14:textId="3FAB2E2B" w:rsidR="00C12A7B" w:rsidRPr="0094754A" w:rsidRDefault="00C12A7B" w:rsidP="00C3476A">
      <w:pPr>
        <w:pStyle w:val="ListParagraph"/>
        <w:numPr>
          <w:ilvl w:val="0"/>
          <w:numId w:val="13"/>
        </w:numPr>
        <w:ind w:left="720"/>
        <w:jc w:val="both"/>
      </w:pPr>
      <w:r w:rsidRPr="0094754A">
        <w:rPr>
          <w:b/>
          <w:bCs/>
        </w:rPr>
        <w:t>Notices</w:t>
      </w:r>
      <w:r w:rsidRPr="00EE2590">
        <w:rPr>
          <w:b/>
        </w:rPr>
        <w:t>.</w:t>
      </w:r>
      <w:r w:rsidRPr="0094754A">
        <w:t xml:space="preserve"> </w:t>
      </w:r>
      <w:r w:rsidR="6ED6C877" w:rsidRPr="0094754A">
        <w:rPr>
          <w:rFonts w:eastAsiaTheme="minorEastAsia"/>
        </w:rPr>
        <w:t xml:space="preserve"> All notices authorized or required between the </w:t>
      </w:r>
      <w:r w:rsidR="00115430">
        <w:rPr>
          <w:rFonts w:eastAsiaTheme="minorEastAsia"/>
        </w:rPr>
        <w:t>P</w:t>
      </w:r>
      <w:r w:rsidR="00115430" w:rsidRPr="0094754A">
        <w:rPr>
          <w:rFonts w:eastAsiaTheme="minorEastAsia"/>
        </w:rPr>
        <w:t xml:space="preserve">arties </w:t>
      </w:r>
      <w:r w:rsidR="6ED6C877" w:rsidRPr="0094754A">
        <w:rPr>
          <w:rFonts w:eastAsiaTheme="minorEastAsia"/>
        </w:rPr>
        <w:t xml:space="preserve">by any of the provisions of this </w:t>
      </w:r>
      <w:r w:rsidR="00115430">
        <w:rPr>
          <w:rFonts w:eastAsiaTheme="minorEastAsia"/>
        </w:rPr>
        <w:t>A</w:t>
      </w:r>
      <w:r w:rsidR="00115430" w:rsidRPr="0094754A">
        <w:rPr>
          <w:rFonts w:eastAsiaTheme="minorEastAsia"/>
        </w:rPr>
        <w:t>greement</w:t>
      </w:r>
      <w:r w:rsidR="6ED6C877" w:rsidRPr="0094754A">
        <w:rPr>
          <w:rFonts w:eastAsiaTheme="minorEastAsia"/>
        </w:rPr>
        <w:t>, unless otherwise specifically provided, shall be in writing and delivered in person or by United States mail, courier service, or facsimile, each of which may also be delivered by attachment to electronic mail (“</w:t>
      </w:r>
      <w:r w:rsidR="6ED6C877" w:rsidRPr="00460DA8">
        <w:rPr>
          <w:rFonts w:eastAsiaTheme="minorEastAsia"/>
          <w:b/>
          <w:bCs/>
          <w:i/>
          <w:iCs/>
        </w:rPr>
        <w:t>Email Notice</w:t>
      </w:r>
      <w:r w:rsidR="6ED6C877" w:rsidRPr="0094754A">
        <w:rPr>
          <w:rFonts w:eastAsiaTheme="minorEastAsia"/>
        </w:rPr>
        <w:t xml:space="preserve">”), postage or charges prepaid, if applicable, and addressed to such </w:t>
      </w:r>
      <w:r w:rsidR="00115430">
        <w:rPr>
          <w:rFonts w:eastAsiaTheme="minorEastAsia"/>
        </w:rPr>
        <w:t>P</w:t>
      </w:r>
      <w:r w:rsidR="00115430" w:rsidRPr="0094754A">
        <w:rPr>
          <w:rFonts w:eastAsiaTheme="minorEastAsia"/>
        </w:rPr>
        <w:t xml:space="preserve">arties </w:t>
      </w:r>
      <w:r w:rsidR="6ED6C877" w:rsidRPr="0094754A">
        <w:rPr>
          <w:rFonts w:eastAsiaTheme="minorEastAsia"/>
        </w:rPr>
        <w:t>at the addresses listed below:</w:t>
      </w:r>
    </w:p>
    <w:p w14:paraId="60E85B84" w14:textId="77777777" w:rsidR="00C12A7B" w:rsidRPr="0094754A" w:rsidRDefault="00C12A7B" w:rsidP="00CA3AE2">
      <w:pPr>
        <w:pStyle w:val="NormalWeb"/>
        <w:spacing w:before="0" w:beforeAutospacing="0" w:after="0" w:afterAutospacing="0"/>
      </w:pPr>
      <w:r w:rsidRPr="0094754A">
        <w:rPr>
          <w:rFonts w:eastAsiaTheme="minorEastAsia"/>
        </w:rPr>
        <w:t> </w:t>
      </w:r>
    </w:p>
    <w:p w14:paraId="31057941" w14:textId="572191FE" w:rsidR="003E4A98" w:rsidRPr="0094754A" w:rsidRDefault="003E4A98" w:rsidP="001062EA">
      <w:pPr>
        <w:pStyle w:val="NormalWeb"/>
        <w:keepNext/>
        <w:keepLines/>
        <w:tabs>
          <w:tab w:val="left" w:pos="6900"/>
        </w:tabs>
        <w:spacing w:before="0" w:beforeAutospacing="0" w:after="0" w:afterAutospacing="0"/>
        <w:ind w:left="720"/>
      </w:pPr>
      <w:r w:rsidRPr="0094754A">
        <w:rPr>
          <w:u w:val="single"/>
        </w:rPr>
        <w:lastRenderedPageBreak/>
        <w:t>To Seller:</w:t>
      </w:r>
    </w:p>
    <w:p w14:paraId="3A0984E3" w14:textId="268587A5" w:rsidR="003E4A98" w:rsidRPr="0094754A" w:rsidRDefault="003E4A98" w:rsidP="001062EA">
      <w:pPr>
        <w:pStyle w:val="NormalWeb"/>
        <w:keepNext/>
        <w:keepLines/>
        <w:spacing w:before="0" w:beforeAutospacing="0" w:after="0" w:afterAutospacing="0"/>
        <w:ind w:left="720"/>
      </w:pPr>
    </w:p>
    <w:p w14:paraId="75D7D24E" w14:textId="20B3D99E" w:rsidR="003E4A98" w:rsidRPr="0094754A" w:rsidRDefault="003E4A98" w:rsidP="001062EA">
      <w:pPr>
        <w:pStyle w:val="NormalWeb"/>
        <w:keepNext/>
        <w:keepLines/>
        <w:spacing w:before="0" w:beforeAutospacing="0" w:after="0" w:afterAutospacing="0"/>
        <w:ind w:left="720"/>
      </w:pPr>
      <w:r w:rsidRPr="0094754A">
        <w:t>Attn:</w:t>
      </w:r>
    </w:p>
    <w:p w14:paraId="73ABFC2F" w14:textId="7F73B66D" w:rsidR="003E4A98" w:rsidRPr="0094754A" w:rsidRDefault="003E4A98" w:rsidP="001062EA">
      <w:pPr>
        <w:pStyle w:val="NormalWeb"/>
        <w:keepNext/>
        <w:keepLines/>
        <w:tabs>
          <w:tab w:val="left" w:pos="210"/>
          <w:tab w:val="left" w:pos="6885"/>
        </w:tabs>
        <w:spacing w:before="0" w:beforeAutospacing="0" w:after="0" w:afterAutospacing="0"/>
        <w:ind w:left="720"/>
      </w:pPr>
    </w:p>
    <w:p w14:paraId="27F68F09" w14:textId="180578AB" w:rsidR="003E4A98" w:rsidRPr="0094754A" w:rsidRDefault="003E4A98" w:rsidP="001062EA">
      <w:pPr>
        <w:pStyle w:val="NormalWeb"/>
        <w:keepNext/>
        <w:keepLines/>
        <w:tabs>
          <w:tab w:val="left" w:pos="210"/>
        </w:tabs>
        <w:spacing w:before="0" w:beforeAutospacing="0" w:after="0" w:afterAutospacing="0"/>
        <w:ind w:left="720"/>
      </w:pPr>
      <w:r w:rsidRPr="0094754A">
        <w:t>Telephone: (_____) ____</w:t>
      </w:r>
      <w:proofErr w:type="gramStart"/>
      <w:r w:rsidRPr="0094754A">
        <w:t>_-_</w:t>
      </w:r>
      <w:proofErr w:type="gramEnd"/>
      <w:r w:rsidRPr="0094754A">
        <w:t>____</w:t>
      </w:r>
    </w:p>
    <w:p w14:paraId="38DA1EC4" w14:textId="18FF9ED5" w:rsidR="003E4A98" w:rsidRPr="0094754A" w:rsidRDefault="003E4A98" w:rsidP="001062EA">
      <w:pPr>
        <w:pStyle w:val="NormalWeb"/>
        <w:keepNext/>
        <w:keepLines/>
        <w:tabs>
          <w:tab w:val="left" w:pos="210"/>
        </w:tabs>
        <w:spacing w:before="0" w:beforeAutospacing="0" w:after="0" w:afterAutospacing="0"/>
        <w:ind w:left="720"/>
      </w:pPr>
      <w:r w:rsidRPr="0094754A">
        <w:t>Facsimile</w:t>
      </w:r>
      <w:proofErr w:type="gramStart"/>
      <w:r w:rsidRPr="0094754A">
        <w:t>: (_</w:t>
      </w:r>
      <w:proofErr w:type="gramEnd"/>
      <w:r w:rsidRPr="0094754A">
        <w:t>____) _____-_____</w:t>
      </w:r>
    </w:p>
    <w:p w14:paraId="2FD7BBEA" w14:textId="071A0455" w:rsidR="00CA3AE2" w:rsidRPr="00AF3EF7" w:rsidRDefault="00CA3AE2" w:rsidP="001062EA">
      <w:pPr>
        <w:pStyle w:val="NormalWeb"/>
        <w:keepNext/>
        <w:keepLines/>
        <w:tabs>
          <w:tab w:val="left" w:pos="210"/>
        </w:tabs>
        <w:spacing w:before="0" w:beforeAutospacing="0" w:after="0" w:afterAutospacing="0"/>
        <w:ind w:left="720"/>
        <w:rPr>
          <w:u w:val="single"/>
        </w:rPr>
      </w:pPr>
      <w:r w:rsidRPr="0094754A">
        <w:t xml:space="preserve">Electronic Mail: </w:t>
      </w:r>
      <w:r w:rsidR="00AF3EF7">
        <w:rPr>
          <w:u w:val="single"/>
        </w:rPr>
        <w:tab/>
      </w:r>
      <w:r w:rsidR="00AF3EF7">
        <w:rPr>
          <w:u w:val="single"/>
        </w:rPr>
        <w:tab/>
      </w:r>
      <w:r w:rsidR="00AF3EF7">
        <w:rPr>
          <w:u w:val="single"/>
        </w:rPr>
        <w:tab/>
      </w:r>
    </w:p>
    <w:p w14:paraId="22DB1E85" w14:textId="4E27BFB8" w:rsidR="003E4A98" w:rsidRPr="0094754A" w:rsidRDefault="003E4A98" w:rsidP="00C3476A">
      <w:pPr>
        <w:pStyle w:val="NormalWeb"/>
        <w:tabs>
          <w:tab w:val="left" w:pos="210"/>
          <w:tab w:val="left" w:pos="6885"/>
        </w:tabs>
        <w:spacing w:before="0" w:beforeAutospacing="0" w:after="0" w:afterAutospacing="0"/>
        <w:ind w:left="720"/>
      </w:pPr>
    </w:p>
    <w:p w14:paraId="4B2E9B93" w14:textId="6B64C1AE" w:rsidR="003E4A98" w:rsidRPr="0094754A" w:rsidRDefault="003E4A98" w:rsidP="00C3476A">
      <w:pPr>
        <w:pStyle w:val="NormalWeb"/>
        <w:tabs>
          <w:tab w:val="left" w:pos="6900"/>
        </w:tabs>
        <w:spacing w:before="0" w:beforeAutospacing="0" w:after="0" w:afterAutospacing="0"/>
        <w:ind w:left="720"/>
      </w:pPr>
      <w:r w:rsidRPr="0094754A">
        <w:rPr>
          <w:u w:val="single"/>
        </w:rPr>
        <w:t>To Buyer:</w:t>
      </w:r>
    </w:p>
    <w:p w14:paraId="2439ED6C" w14:textId="77777777" w:rsidR="00CA3AE2" w:rsidRPr="0094754A" w:rsidRDefault="00CA3AE2" w:rsidP="00C3476A">
      <w:pPr>
        <w:pStyle w:val="NormalWeb"/>
        <w:spacing w:before="0" w:beforeAutospacing="0" w:after="0" w:afterAutospacing="0"/>
        <w:ind w:left="720"/>
      </w:pPr>
    </w:p>
    <w:p w14:paraId="54835627" w14:textId="77777777" w:rsidR="00CA3AE2" w:rsidRPr="0094754A" w:rsidRDefault="00CA3AE2" w:rsidP="00C3476A">
      <w:pPr>
        <w:pStyle w:val="NormalWeb"/>
        <w:spacing w:before="0" w:beforeAutospacing="0" w:after="0" w:afterAutospacing="0"/>
        <w:ind w:left="720"/>
      </w:pPr>
      <w:r w:rsidRPr="0094754A">
        <w:t>Attn:</w:t>
      </w:r>
    </w:p>
    <w:p w14:paraId="4D8D0849" w14:textId="77777777" w:rsidR="00CA3AE2" w:rsidRPr="0094754A" w:rsidRDefault="00CA3AE2" w:rsidP="00C3476A">
      <w:pPr>
        <w:pStyle w:val="NormalWeb"/>
        <w:tabs>
          <w:tab w:val="left" w:pos="210"/>
          <w:tab w:val="left" w:pos="6885"/>
        </w:tabs>
        <w:spacing w:before="0" w:beforeAutospacing="0" w:after="0" w:afterAutospacing="0"/>
        <w:ind w:left="720"/>
      </w:pPr>
    </w:p>
    <w:p w14:paraId="3683A47F" w14:textId="77777777" w:rsidR="00CA3AE2" w:rsidRPr="0094754A" w:rsidRDefault="00CA3AE2" w:rsidP="00C3476A">
      <w:pPr>
        <w:pStyle w:val="NormalWeb"/>
        <w:tabs>
          <w:tab w:val="left" w:pos="210"/>
        </w:tabs>
        <w:spacing w:before="0" w:beforeAutospacing="0" w:after="0" w:afterAutospacing="0"/>
        <w:ind w:left="720"/>
      </w:pPr>
      <w:r w:rsidRPr="0094754A">
        <w:t>Telephone: (_____) ____</w:t>
      </w:r>
      <w:proofErr w:type="gramStart"/>
      <w:r w:rsidRPr="0094754A">
        <w:t>_-_</w:t>
      </w:r>
      <w:proofErr w:type="gramEnd"/>
      <w:r w:rsidRPr="0094754A">
        <w:t>____</w:t>
      </w:r>
    </w:p>
    <w:p w14:paraId="734A7D04" w14:textId="77777777" w:rsidR="00CA3AE2" w:rsidRPr="0094754A" w:rsidRDefault="00CA3AE2" w:rsidP="00C3476A">
      <w:pPr>
        <w:pStyle w:val="NormalWeb"/>
        <w:tabs>
          <w:tab w:val="left" w:pos="210"/>
        </w:tabs>
        <w:spacing w:before="0" w:beforeAutospacing="0" w:after="0" w:afterAutospacing="0"/>
        <w:ind w:left="720"/>
      </w:pPr>
      <w:r w:rsidRPr="0094754A">
        <w:t>Facsimile</w:t>
      </w:r>
      <w:proofErr w:type="gramStart"/>
      <w:r w:rsidRPr="0094754A">
        <w:t>: (_</w:t>
      </w:r>
      <w:proofErr w:type="gramEnd"/>
      <w:r w:rsidRPr="0094754A">
        <w:t>____) _____-_____</w:t>
      </w:r>
    </w:p>
    <w:p w14:paraId="0AC26367" w14:textId="4228EA37" w:rsidR="00CA3AE2" w:rsidRPr="00AF3EF7" w:rsidRDefault="00CA3AE2" w:rsidP="00C3476A">
      <w:pPr>
        <w:pStyle w:val="NormalWeb"/>
        <w:tabs>
          <w:tab w:val="left" w:pos="210"/>
        </w:tabs>
        <w:spacing w:before="0" w:beforeAutospacing="0" w:after="0" w:afterAutospacing="0"/>
        <w:ind w:left="720"/>
        <w:rPr>
          <w:u w:val="single"/>
        </w:rPr>
      </w:pPr>
      <w:r w:rsidRPr="0094754A">
        <w:t xml:space="preserve">Electronic Mail: </w:t>
      </w:r>
      <w:r w:rsidR="00AF3EF7">
        <w:rPr>
          <w:u w:val="single"/>
        </w:rPr>
        <w:tab/>
      </w:r>
      <w:r w:rsidR="00AF3EF7">
        <w:rPr>
          <w:u w:val="single"/>
        </w:rPr>
        <w:tab/>
      </w:r>
      <w:r w:rsidR="00AF3EF7">
        <w:rPr>
          <w:u w:val="single"/>
        </w:rPr>
        <w:tab/>
      </w:r>
    </w:p>
    <w:p w14:paraId="0B00CD74" w14:textId="77777777" w:rsidR="00C12A7B" w:rsidRPr="0094754A" w:rsidRDefault="00C12A7B" w:rsidP="00EA6FC8">
      <w:pPr>
        <w:spacing w:line="252" w:lineRule="auto"/>
        <w:contextualSpacing/>
        <w:jc w:val="both"/>
      </w:pPr>
    </w:p>
    <w:p w14:paraId="5F42103D" w14:textId="669533B5" w:rsidR="05669195" w:rsidRPr="0094754A" w:rsidRDefault="05669195" w:rsidP="00C3476A">
      <w:pPr>
        <w:ind w:left="720" w:right="-20"/>
        <w:jc w:val="both"/>
      </w:pPr>
      <w:r w:rsidRPr="0094754A">
        <w:rPr>
          <w:rFonts w:eastAsiaTheme="minorEastAsia"/>
        </w:rPr>
        <w:t xml:space="preserve">Each Email Notice shall clearly state that it is a notice or response to a notice under this </w:t>
      </w:r>
      <w:r w:rsidR="00115430">
        <w:rPr>
          <w:rFonts w:eastAsiaTheme="minorEastAsia"/>
        </w:rPr>
        <w:t>A</w:t>
      </w:r>
      <w:r w:rsidR="00115430" w:rsidRPr="0094754A">
        <w:rPr>
          <w:rFonts w:eastAsiaTheme="minorEastAsia"/>
        </w:rPr>
        <w:t>greement</w:t>
      </w:r>
      <w:r w:rsidRPr="0094754A">
        <w:rPr>
          <w:rFonts w:eastAsiaTheme="minorEastAsia"/>
        </w:rPr>
        <w:t xml:space="preserve">. An Email Notice shall be deemed delivered only when affirmatively acknowledged by email reply from the receiving </w:t>
      </w:r>
      <w:r w:rsidR="00115430">
        <w:rPr>
          <w:rFonts w:eastAsiaTheme="minorEastAsia"/>
        </w:rPr>
        <w:t>P</w:t>
      </w:r>
      <w:r w:rsidR="00115430" w:rsidRPr="0094754A">
        <w:rPr>
          <w:rFonts w:eastAsiaTheme="minorEastAsia"/>
        </w:rPr>
        <w:t>arty</w:t>
      </w:r>
      <w:r w:rsidRPr="0094754A">
        <w:rPr>
          <w:rFonts w:eastAsiaTheme="minorEastAsia"/>
        </w:rPr>
        <w:t xml:space="preserve">.  Automatic delivery receipts issued, without direct acknowledgment of the Email Notice, are not evidence of </w:t>
      </w:r>
      <w:r w:rsidR="00457956">
        <w:rPr>
          <w:rFonts w:eastAsiaTheme="minorEastAsia"/>
        </w:rPr>
        <w:t>r</w:t>
      </w:r>
      <w:r w:rsidR="00457956" w:rsidRPr="0094754A">
        <w:rPr>
          <w:rFonts w:eastAsiaTheme="minorEastAsia"/>
        </w:rPr>
        <w:t xml:space="preserve">eceipt </w:t>
      </w:r>
      <w:r w:rsidRPr="0094754A">
        <w:rPr>
          <w:rFonts w:eastAsiaTheme="minorEastAsia"/>
        </w:rPr>
        <w:t xml:space="preserve">for purposes of this </w:t>
      </w:r>
      <w:r w:rsidR="00115430">
        <w:rPr>
          <w:rFonts w:eastAsiaTheme="minorEastAsia"/>
        </w:rPr>
        <w:t>A</w:t>
      </w:r>
      <w:r w:rsidR="00115430" w:rsidRPr="0094754A">
        <w:rPr>
          <w:rFonts w:eastAsiaTheme="minorEastAsia"/>
        </w:rPr>
        <w:t>greement</w:t>
      </w:r>
      <w:r w:rsidRPr="0094754A">
        <w:rPr>
          <w:rFonts w:eastAsiaTheme="minorEastAsia"/>
        </w:rPr>
        <w:t xml:space="preserve">.  If the receiving </w:t>
      </w:r>
      <w:r w:rsidR="00115430">
        <w:rPr>
          <w:rFonts w:eastAsiaTheme="minorEastAsia"/>
        </w:rPr>
        <w:t>P</w:t>
      </w:r>
      <w:r w:rsidR="00115430" w:rsidRPr="0094754A">
        <w:rPr>
          <w:rFonts w:eastAsiaTheme="minorEastAsia"/>
        </w:rPr>
        <w:t xml:space="preserve">arty </w:t>
      </w:r>
      <w:r w:rsidRPr="0094754A">
        <w:rPr>
          <w:rFonts w:eastAsiaTheme="minorEastAsia"/>
        </w:rPr>
        <w:t xml:space="preserve">fails or declines to affirmatively acknowledge an Email Notice, then </w:t>
      </w:r>
      <w:r w:rsidR="00115430">
        <w:rPr>
          <w:rFonts w:eastAsiaTheme="minorEastAsia"/>
        </w:rPr>
        <w:t>r</w:t>
      </w:r>
      <w:r w:rsidR="00115430" w:rsidRPr="0094754A">
        <w:rPr>
          <w:rFonts w:eastAsiaTheme="minorEastAsia"/>
        </w:rPr>
        <w:t xml:space="preserve">eceipt </w:t>
      </w:r>
      <w:r w:rsidRPr="0094754A">
        <w:rPr>
          <w:rFonts w:eastAsiaTheme="minorEastAsia"/>
        </w:rPr>
        <w:t xml:space="preserve">of the notice shall only be deemed to have occurred when received by the </w:t>
      </w:r>
      <w:r w:rsidR="00115430">
        <w:rPr>
          <w:rFonts w:eastAsiaTheme="minorEastAsia"/>
        </w:rPr>
        <w:t>P</w:t>
      </w:r>
      <w:r w:rsidR="00115430" w:rsidRPr="0094754A">
        <w:rPr>
          <w:rFonts w:eastAsiaTheme="minorEastAsia"/>
        </w:rPr>
        <w:t xml:space="preserve">arty </w:t>
      </w:r>
      <w:r w:rsidRPr="0094754A">
        <w:rPr>
          <w:rFonts w:eastAsiaTheme="minorEastAsia"/>
        </w:rPr>
        <w:t>as otherwise provided above.</w:t>
      </w:r>
    </w:p>
    <w:p w14:paraId="4F943543" w14:textId="013F985E" w:rsidR="5B352E6C" w:rsidRPr="0094754A" w:rsidRDefault="5B352E6C" w:rsidP="5B352E6C">
      <w:pPr>
        <w:spacing w:line="252" w:lineRule="auto"/>
        <w:contextualSpacing/>
        <w:jc w:val="both"/>
      </w:pPr>
    </w:p>
    <w:p w14:paraId="2B7C50F7" w14:textId="04067619" w:rsidR="00E6109E" w:rsidRPr="0094754A" w:rsidRDefault="00E6109E" w:rsidP="00E6109E">
      <w:pPr>
        <w:pStyle w:val="BodyText"/>
        <w:spacing w:after="0" w:line="240" w:lineRule="auto"/>
        <w:ind w:left="0"/>
        <w:jc w:val="center"/>
        <w:rPr>
          <w:rFonts w:ascii="Times New Roman" w:hAnsi="Times New Roman"/>
          <w:i/>
          <w:sz w:val="24"/>
          <w:szCs w:val="24"/>
        </w:rPr>
      </w:pPr>
      <w:r w:rsidRPr="0094754A">
        <w:rPr>
          <w:rFonts w:ascii="Times New Roman" w:hAnsi="Times New Roman"/>
          <w:i/>
          <w:sz w:val="24"/>
          <w:szCs w:val="24"/>
        </w:rPr>
        <w:t>[Remainder of this page left intentionally blank.  Signature pages follow</w:t>
      </w:r>
      <w:r w:rsidR="00797BBD">
        <w:rPr>
          <w:rFonts w:ascii="Times New Roman" w:hAnsi="Times New Roman"/>
          <w:i/>
          <w:sz w:val="24"/>
          <w:szCs w:val="24"/>
        </w:rPr>
        <w:t>.</w:t>
      </w:r>
      <w:r w:rsidRPr="0094754A">
        <w:rPr>
          <w:rFonts w:ascii="Times New Roman" w:hAnsi="Times New Roman"/>
          <w:i/>
          <w:sz w:val="24"/>
          <w:szCs w:val="24"/>
        </w:rPr>
        <w:t>]</w:t>
      </w:r>
    </w:p>
    <w:p w14:paraId="5B3ADBE3" w14:textId="77777777" w:rsidR="00E6109E" w:rsidRPr="0094754A" w:rsidRDefault="00E6109E" w:rsidP="00E6109E">
      <w:pPr>
        <w:pStyle w:val="BodyText"/>
        <w:spacing w:after="0" w:line="240" w:lineRule="auto"/>
        <w:ind w:left="0"/>
        <w:jc w:val="center"/>
        <w:rPr>
          <w:rFonts w:ascii="Times New Roman" w:hAnsi="Times New Roman"/>
          <w:i/>
          <w:sz w:val="24"/>
          <w:szCs w:val="24"/>
        </w:rPr>
      </w:pPr>
    </w:p>
    <w:p w14:paraId="7C126A3A" w14:textId="77777777" w:rsidR="00E6109E" w:rsidRPr="0094754A" w:rsidRDefault="00E6109E" w:rsidP="00E6109E">
      <w:pPr>
        <w:pStyle w:val="BodyText"/>
        <w:spacing w:after="0" w:line="240" w:lineRule="auto"/>
        <w:ind w:left="0"/>
        <w:jc w:val="center"/>
        <w:rPr>
          <w:rFonts w:ascii="Times New Roman" w:hAnsi="Times New Roman"/>
          <w:i/>
          <w:sz w:val="24"/>
          <w:szCs w:val="24"/>
        </w:rPr>
      </w:pPr>
      <w:r w:rsidRPr="0094754A">
        <w:rPr>
          <w:rFonts w:ascii="Times New Roman" w:hAnsi="Times New Roman"/>
          <w:i/>
          <w:sz w:val="24"/>
          <w:szCs w:val="24"/>
        </w:rPr>
        <w:br w:type="page"/>
      </w:r>
    </w:p>
    <w:p w14:paraId="21B035DE" w14:textId="5358958E" w:rsidR="0094754A" w:rsidRPr="00EE2590" w:rsidRDefault="0094754A" w:rsidP="00C3476A">
      <w:pPr>
        <w:pStyle w:val="BodyTextFirstIndent"/>
        <w:ind w:firstLine="720"/>
        <w:jc w:val="both"/>
        <w:rPr>
          <w:rFonts w:ascii="Times New Roman" w:hAnsi="Times New Roman"/>
          <w:szCs w:val="24"/>
        </w:rPr>
      </w:pPr>
      <w:r w:rsidRPr="00EE2590">
        <w:rPr>
          <w:rFonts w:ascii="Times New Roman" w:hAnsi="Times New Roman"/>
          <w:szCs w:val="24"/>
        </w:rPr>
        <w:lastRenderedPageBreak/>
        <w:t>EXECUTED on the dates contained in the acknowledg</w:t>
      </w:r>
      <w:r w:rsidR="000E320F">
        <w:rPr>
          <w:rFonts w:ascii="Times New Roman" w:hAnsi="Times New Roman"/>
          <w:szCs w:val="24"/>
        </w:rPr>
        <w:t>e</w:t>
      </w:r>
      <w:r w:rsidRPr="00EE2590">
        <w:rPr>
          <w:rFonts w:ascii="Times New Roman" w:hAnsi="Times New Roman"/>
          <w:szCs w:val="24"/>
        </w:rPr>
        <w:t>ments of this Agreement, to be effective for all purposes as of the Effective Date.</w:t>
      </w:r>
    </w:p>
    <w:p w14:paraId="000F57B3" w14:textId="77777777" w:rsidR="0094754A" w:rsidRPr="00EE2590" w:rsidRDefault="0094754A" w:rsidP="0094754A">
      <w:pPr>
        <w:pStyle w:val="BodyTextFirstIndent"/>
        <w:ind w:firstLine="0"/>
        <w:rPr>
          <w:rFonts w:ascii="Times New Roman" w:hAnsi="Times New Roman"/>
          <w:szCs w:val="24"/>
        </w:rPr>
      </w:pPr>
    </w:p>
    <w:tbl>
      <w:tblPr>
        <w:tblW w:w="0" w:type="auto"/>
        <w:tblInd w:w="4428" w:type="dxa"/>
        <w:tblCellMar>
          <w:left w:w="115" w:type="dxa"/>
          <w:right w:w="115" w:type="dxa"/>
        </w:tblCellMar>
        <w:tblLook w:val="01E0" w:firstRow="1" w:lastRow="1" w:firstColumn="1" w:lastColumn="1" w:noHBand="0" w:noVBand="0"/>
      </w:tblPr>
      <w:tblGrid>
        <w:gridCol w:w="870"/>
        <w:gridCol w:w="4062"/>
      </w:tblGrid>
      <w:tr w:rsidR="0094754A" w:rsidRPr="00115430" w14:paraId="3AACE04B" w14:textId="77777777" w:rsidTr="00B833A8">
        <w:tc>
          <w:tcPr>
            <w:tcW w:w="5162" w:type="dxa"/>
            <w:gridSpan w:val="2"/>
            <w:shd w:val="clear" w:color="auto" w:fill="auto"/>
            <w:vAlign w:val="bottom"/>
          </w:tcPr>
          <w:p w14:paraId="67A41D88" w14:textId="634F23E1" w:rsidR="0094754A" w:rsidRPr="00EE2590" w:rsidRDefault="0094754A" w:rsidP="00B833A8">
            <w:r w:rsidRPr="00EE2590">
              <w:t>SELLER:</w:t>
            </w:r>
          </w:p>
          <w:p w14:paraId="1E0DCA65" w14:textId="77777777" w:rsidR="0094754A" w:rsidRPr="00EE2590" w:rsidRDefault="0094754A" w:rsidP="00B833A8"/>
          <w:p w14:paraId="121A3998" w14:textId="77777777" w:rsidR="0094754A" w:rsidRPr="00EE2590" w:rsidRDefault="0094754A" w:rsidP="00B833A8">
            <w:r w:rsidRPr="00EE2590">
              <w:t>[COMPANY]</w:t>
            </w:r>
          </w:p>
          <w:p w14:paraId="132038D7" w14:textId="77777777" w:rsidR="0094754A" w:rsidRPr="00EE2590" w:rsidRDefault="0094754A" w:rsidP="00B833A8"/>
          <w:p w14:paraId="5631418F" w14:textId="77777777" w:rsidR="0094754A" w:rsidRPr="00EE2590" w:rsidRDefault="0094754A" w:rsidP="00B833A8"/>
        </w:tc>
      </w:tr>
      <w:tr w:rsidR="0094754A" w:rsidRPr="00115430" w14:paraId="52E6B761" w14:textId="77777777" w:rsidTr="00B833A8">
        <w:tc>
          <w:tcPr>
            <w:tcW w:w="870" w:type="dxa"/>
            <w:shd w:val="clear" w:color="auto" w:fill="auto"/>
          </w:tcPr>
          <w:p w14:paraId="152572D1" w14:textId="77777777" w:rsidR="0094754A" w:rsidRPr="00EE2590" w:rsidRDefault="0094754A" w:rsidP="00B833A8">
            <w:r w:rsidRPr="00EE2590">
              <w:t>By:</w:t>
            </w:r>
          </w:p>
        </w:tc>
        <w:tc>
          <w:tcPr>
            <w:tcW w:w="4292" w:type="dxa"/>
            <w:tcBorders>
              <w:bottom w:val="single" w:sz="4" w:space="0" w:color="auto"/>
            </w:tcBorders>
            <w:shd w:val="clear" w:color="auto" w:fill="auto"/>
            <w:vAlign w:val="bottom"/>
          </w:tcPr>
          <w:p w14:paraId="58B28009" w14:textId="77777777" w:rsidR="0094754A" w:rsidRPr="00EE2590" w:rsidRDefault="0094754A" w:rsidP="00B833A8"/>
        </w:tc>
      </w:tr>
      <w:tr w:rsidR="0094754A" w:rsidRPr="00115430" w14:paraId="5CAE76DA" w14:textId="77777777" w:rsidTr="00B833A8">
        <w:tc>
          <w:tcPr>
            <w:tcW w:w="870" w:type="dxa"/>
            <w:shd w:val="clear" w:color="auto" w:fill="auto"/>
          </w:tcPr>
          <w:p w14:paraId="7815E378" w14:textId="77777777" w:rsidR="0094754A" w:rsidRPr="00EE2590" w:rsidRDefault="0094754A" w:rsidP="00B833A8">
            <w:r w:rsidRPr="00EE2590">
              <w:t>Name:</w:t>
            </w:r>
          </w:p>
        </w:tc>
        <w:tc>
          <w:tcPr>
            <w:tcW w:w="4292" w:type="dxa"/>
            <w:tcBorders>
              <w:bottom w:val="single" w:sz="4" w:space="0" w:color="auto"/>
            </w:tcBorders>
            <w:shd w:val="clear" w:color="auto" w:fill="auto"/>
            <w:vAlign w:val="bottom"/>
          </w:tcPr>
          <w:p w14:paraId="7AC46D9F" w14:textId="77777777" w:rsidR="0094754A" w:rsidRPr="00EE2590" w:rsidRDefault="0094754A" w:rsidP="00B833A8"/>
        </w:tc>
      </w:tr>
      <w:tr w:rsidR="0094754A" w:rsidRPr="00115430" w14:paraId="6FEB1914" w14:textId="77777777" w:rsidTr="00B833A8">
        <w:tc>
          <w:tcPr>
            <w:tcW w:w="870" w:type="dxa"/>
            <w:shd w:val="clear" w:color="auto" w:fill="auto"/>
          </w:tcPr>
          <w:p w14:paraId="2C128068" w14:textId="77777777" w:rsidR="0094754A" w:rsidRPr="00EE2590" w:rsidRDefault="0094754A" w:rsidP="00B833A8">
            <w:r w:rsidRPr="00EE2590">
              <w:t>Title:</w:t>
            </w:r>
          </w:p>
        </w:tc>
        <w:tc>
          <w:tcPr>
            <w:tcW w:w="4292" w:type="dxa"/>
            <w:tcBorders>
              <w:top w:val="single" w:sz="4" w:space="0" w:color="auto"/>
              <w:bottom w:val="single" w:sz="4" w:space="0" w:color="auto"/>
            </w:tcBorders>
            <w:shd w:val="clear" w:color="auto" w:fill="auto"/>
            <w:vAlign w:val="bottom"/>
          </w:tcPr>
          <w:p w14:paraId="5CD4EF3F" w14:textId="77777777" w:rsidR="0094754A" w:rsidRPr="00EE2590" w:rsidRDefault="0094754A" w:rsidP="00B833A8"/>
        </w:tc>
      </w:tr>
    </w:tbl>
    <w:p w14:paraId="292E0243" w14:textId="77777777" w:rsidR="0094754A" w:rsidRPr="00EE2590" w:rsidRDefault="0094754A" w:rsidP="0094754A"/>
    <w:p w14:paraId="651990B1" w14:textId="77777777" w:rsidR="0094754A" w:rsidRPr="00EE2590" w:rsidRDefault="0094754A" w:rsidP="0094754A"/>
    <w:p w14:paraId="20D0B3AA" w14:textId="77777777" w:rsidR="0094754A" w:rsidRPr="00EE2590" w:rsidRDefault="0094754A" w:rsidP="0094754A">
      <w:pPr>
        <w:jc w:val="center"/>
      </w:pPr>
      <w:r w:rsidRPr="00EE2590">
        <w:t>Acknowledgement</w:t>
      </w:r>
    </w:p>
    <w:p w14:paraId="018940AD" w14:textId="77777777" w:rsidR="0094754A" w:rsidRPr="00EE2590" w:rsidRDefault="0094754A" w:rsidP="0094754A"/>
    <w:p w14:paraId="0982DE01" w14:textId="1F1D8A4F" w:rsidR="0094754A" w:rsidRPr="00EE2590" w:rsidRDefault="0094754A" w:rsidP="0094754A">
      <w:r w:rsidRPr="00EE2590">
        <w:t xml:space="preserve">STATE </w:t>
      </w:r>
      <w:proofErr w:type="gramStart"/>
      <w:r w:rsidRPr="00EE2590">
        <w:t>OF __</w:t>
      </w:r>
      <w:proofErr w:type="gramEnd"/>
      <w:r w:rsidRPr="00EE2590">
        <w:t>_________</w:t>
      </w:r>
      <w:r w:rsidR="00AB3C44" w:rsidRPr="00EE2590">
        <w:t>_________</w:t>
      </w:r>
      <w:r w:rsidRPr="00EE2590">
        <w:t>)</w:t>
      </w:r>
    </w:p>
    <w:p w14:paraId="7C8B85D5" w14:textId="77777777" w:rsidR="0094754A" w:rsidRPr="00EE2590" w:rsidRDefault="0094754A" w:rsidP="0094754A"/>
    <w:p w14:paraId="0F9A2DF0" w14:textId="77777777" w:rsidR="0094754A" w:rsidRPr="00EE2590" w:rsidRDefault="0094754A" w:rsidP="0094754A">
      <w:r w:rsidRPr="00EE2590">
        <w:t>COUNTY OF</w:t>
      </w:r>
      <w:r w:rsidRPr="00EE2590">
        <w:tab/>
      </w:r>
      <w:r w:rsidRPr="00EE2590">
        <w:rPr>
          <w:u w:val="single"/>
        </w:rPr>
        <w:tab/>
      </w:r>
      <w:r w:rsidRPr="00EE2590">
        <w:rPr>
          <w:u w:val="single"/>
        </w:rPr>
        <w:tab/>
      </w:r>
      <w:r w:rsidRPr="00EE2590">
        <w:rPr>
          <w:u w:val="single"/>
        </w:rPr>
        <w:tab/>
      </w:r>
      <w:r w:rsidRPr="00EE2590">
        <w:t>)</w:t>
      </w:r>
    </w:p>
    <w:p w14:paraId="28E0FB20" w14:textId="77777777" w:rsidR="0094754A" w:rsidRPr="00EE2590" w:rsidRDefault="0094754A" w:rsidP="0094754A"/>
    <w:p w14:paraId="5A0EB12C" w14:textId="639BD4D5" w:rsidR="0094754A" w:rsidRPr="00EE2590" w:rsidRDefault="0094754A" w:rsidP="00EE2590">
      <w:pPr>
        <w:ind w:firstLine="720"/>
        <w:jc w:val="both"/>
      </w:pPr>
      <w:r w:rsidRPr="00EE2590">
        <w:t xml:space="preserve">The foregoing instrument was acknowledged before me this ___ day of ________, </w:t>
      </w:r>
      <w:r w:rsidR="00492963" w:rsidRPr="004214B5">
        <w:rPr>
          <w:szCs w:val="20"/>
        </w:rPr>
        <w:t>20__,</w:t>
      </w:r>
      <w:r w:rsidRPr="00EE2590">
        <w:t xml:space="preserve"> </w:t>
      </w:r>
      <w:proofErr w:type="gramStart"/>
      <w:r w:rsidRPr="00EE2590">
        <w:t>by __</w:t>
      </w:r>
      <w:proofErr w:type="gramEnd"/>
      <w:r w:rsidRPr="00EE2590">
        <w:t xml:space="preserve">_______________________, as </w:t>
      </w:r>
      <w:r w:rsidR="007B706D" w:rsidRPr="00EE2590">
        <w:t>_________________________</w:t>
      </w:r>
      <w:r w:rsidRPr="00EE2590">
        <w:t xml:space="preserve"> for </w:t>
      </w:r>
      <w:r w:rsidR="007B706D" w:rsidRPr="00EE2590">
        <w:t>_________________________</w:t>
      </w:r>
      <w:r w:rsidRPr="00EE2590">
        <w:t>.</w:t>
      </w:r>
    </w:p>
    <w:p w14:paraId="00AFC7D2" w14:textId="77777777" w:rsidR="0094754A" w:rsidRPr="00EE2590" w:rsidRDefault="0094754A" w:rsidP="0094754A"/>
    <w:p w14:paraId="729166CD" w14:textId="77777777" w:rsidR="0094754A" w:rsidRPr="00EE2590" w:rsidRDefault="0094754A" w:rsidP="0094754A">
      <w:r w:rsidRPr="00EE2590">
        <w:t>WITNESS my hand and official seal.</w:t>
      </w:r>
    </w:p>
    <w:p w14:paraId="4F21CA6C" w14:textId="77777777" w:rsidR="0094754A" w:rsidRPr="00EE2590" w:rsidRDefault="0094754A" w:rsidP="0094754A">
      <w:r w:rsidRPr="00EE2590">
        <w:t>My commission expires:</w:t>
      </w:r>
      <w:r w:rsidRPr="00EE2590">
        <w:tab/>
      </w:r>
      <w:r w:rsidRPr="00EE2590">
        <w:tab/>
      </w:r>
      <w:r w:rsidRPr="00EE2590">
        <w:tab/>
      </w:r>
      <w:r w:rsidRPr="00EE2590">
        <w:tab/>
        <w:t>__________________________________</w:t>
      </w:r>
    </w:p>
    <w:p w14:paraId="5E5F71AA" w14:textId="3F5B3FAC" w:rsidR="0094754A" w:rsidRPr="004865A0" w:rsidRDefault="0094754A" w:rsidP="0094754A">
      <w:pPr>
        <w:rPr>
          <w:sz w:val="22"/>
          <w:szCs w:val="22"/>
        </w:rPr>
      </w:pPr>
      <w:r w:rsidRPr="00EE2590">
        <w:tab/>
      </w:r>
      <w:r w:rsidRPr="00EE2590">
        <w:tab/>
      </w:r>
      <w:r w:rsidRPr="00EE2590">
        <w:tab/>
      </w:r>
      <w:r w:rsidRPr="00EE2590">
        <w:tab/>
      </w:r>
      <w:r w:rsidRPr="00EE2590">
        <w:tab/>
      </w:r>
      <w:r w:rsidRPr="00EE2590">
        <w:tab/>
      </w:r>
      <w:r w:rsidRPr="00EE2590">
        <w:tab/>
        <w:t>Notary Public</w:t>
      </w:r>
      <w:r w:rsidR="00115430">
        <w:t>, State of _______________</w:t>
      </w:r>
    </w:p>
    <w:p w14:paraId="0E987E32" w14:textId="77777777" w:rsidR="0094754A" w:rsidRPr="004865A0" w:rsidRDefault="0094754A" w:rsidP="0094754A">
      <w:pPr>
        <w:rPr>
          <w:sz w:val="22"/>
          <w:szCs w:val="22"/>
        </w:rPr>
      </w:pPr>
      <w:r w:rsidRPr="004865A0">
        <w:rPr>
          <w:sz w:val="22"/>
          <w:szCs w:val="22"/>
        </w:rPr>
        <w:br w:type="page"/>
      </w:r>
    </w:p>
    <w:p w14:paraId="0B2E0C2C" w14:textId="072DB27E" w:rsidR="0094754A" w:rsidRPr="00EE2590" w:rsidRDefault="0094754A" w:rsidP="00C3476A">
      <w:pPr>
        <w:pStyle w:val="BodyTextFirstIndent"/>
        <w:ind w:firstLine="720"/>
        <w:jc w:val="both"/>
        <w:rPr>
          <w:rFonts w:ascii="Times New Roman" w:hAnsi="Times New Roman"/>
          <w:szCs w:val="24"/>
        </w:rPr>
      </w:pPr>
      <w:r w:rsidRPr="00EE2590">
        <w:rPr>
          <w:rFonts w:ascii="Times New Roman" w:hAnsi="Times New Roman"/>
          <w:szCs w:val="24"/>
        </w:rPr>
        <w:lastRenderedPageBreak/>
        <w:t>EXECUTED on the dates contained in the acknowledg</w:t>
      </w:r>
      <w:r w:rsidR="000E320F">
        <w:rPr>
          <w:rFonts w:ascii="Times New Roman" w:hAnsi="Times New Roman"/>
          <w:szCs w:val="24"/>
        </w:rPr>
        <w:t>e</w:t>
      </w:r>
      <w:r w:rsidRPr="00EE2590">
        <w:rPr>
          <w:rFonts w:ascii="Times New Roman" w:hAnsi="Times New Roman"/>
          <w:szCs w:val="24"/>
        </w:rPr>
        <w:t>ments of this Agreement, to be effective for all purposes as of the Effective Date.</w:t>
      </w:r>
    </w:p>
    <w:p w14:paraId="0095BCD2" w14:textId="77777777" w:rsidR="0094754A" w:rsidRPr="00EE2590" w:rsidRDefault="0094754A" w:rsidP="0094754A">
      <w:pPr>
        <w:pStyle w:val="BodyTextFirstIndent"/>
        <w:ind w:firstLine="0"/>
        <w:rPr>
          <w:rFonts w:ascii="Times New Roman" w:hAnsi="Times New Roman"/>
          <w:szCs w:val="24"/>
        </w:rPr>
      </w:pPr>
    </w:p>
    <w:tbl>
      <w:tblPr>
        <w:tblW w:w="5477" w:type="dxa"/>
        <w:tblInd w:w="3870" w:type="dxa"/>
        <w:tblCellMar>
          <w:left w:w="115" w:type="dxa"/>
          <w:right w:w="115" w:type="dxa"/>
        </w:tblCellMar>
        <w:tblLook w:val="01E0" w:firstRow="1" w:lastRow="1" w:firstColumn="1" w:lastColumn="1" w:noHBand="0" w:noVBand="0"/>
      </w:tblPr>
      <w:tblGrid>
        <w:gridCol w:w="923"/>
        <w:gridCol w:w="4554"/>
      </w:tblGrid>
      <w:tr w:rsidR="0094754A" w:rsidRPr="00115430" w14:paraId="524D7AEF" w14:textId="77777777" w:rsidTr="00460DA8">
        <w:trPr>
          <w:trHeight w:val="1472"/>
        </w:trPr>
        <w:tc>
          <w:tcPr>
            <w:tcW w:w="5477" w:type="dxa"/>
            <w:gridSpan w:val="2"/>
            <w:shd w:val="clear" w:color="auto" w:fill="auto"/>
            <w:vAlign w:val="bottom"/>
          </w:tcPr>
          <w:p w14:paraId="0B7966AF" w14:textId="48CD8395" w:rsidR="0094754A" w:rsidRPr="00EE2590" w:rsidRDefault="0094754A" w:rsidP="00B833A8">
            <w:r w:rsidRPr="00EE2590">
              <w:t>BUYER:</w:t>
            </w:r>
          </w:p>
          <w:p w14:paraId="4B65095D" w14:textId="77777777" w:rsidR="0094754A" w:rsidRPr="00EE2590" w:rsidRDefault="0094754A" w:rsidP="00B833A8"/>
          <w:p w14:paraId="7E250631" w14:textId="77777777" w:rsidR="0094754A" w:rsidRPr="00EE2590" w:rsidRDefault="0094754A" w:rsidP="00B833A8">
            <w:r w:rsidRPr="00EE2590">
              <w:t>[COMPANY]</w:t>
            </w:r>
          </w:p>
          <w:p w14:paraId="6D6B8062" w14:textId="77777777" w:rsidR="0094754A" w:rsidRPr="00EE2590" w:rsidRDefault="0094754A" w:rsidP="00B833A8"/>
          <w:p w14:paraId="50290FBC" w14:textId="77777777" w:rsidR="0094754A" w:rsidRPr="00EE2590" w:rsidRDefault="0094754A" w:rsidP="00B833A8"/>
        </w:tc>
      </w:tr>
      <w:tr w:rsidR="0094754A" w:rsidRPr="00115430" w14:paraId="43547627" w14:textId="77777777" w:rsidTr="00460DA8">
        <w:trPr>
          <w:trHeight w:val="304"/>
        </w:trPr>
        <w:tc>
          <w:tcPr>
            <w:tcW w:w="923" w:type="dxa"/>
            <w:shd w:val="clear" w:color="auto" w:fill="auto"/>
          </w:tcPr>
          <w:p w14:paraId="01720249" w14:textId="77777777" w:rsidR="0094754A" w:rsidRPr="00EE2590" w:rsidRDefault="0094754A" w:rsidP="00B833A8">
            <w:r w:rsidRPr="00EE2590">
              <w:t>By:</w:t>
            </w:r>
          </w:p>
        </w:tc>
        <w:tc>
          <w:tcPr>
            <w:tcW w:w="4554" w:type="dxa"/>
            <w:tcBorders>
              <w:bottom w:val="single" w:sz="4" w:space="0" w:color="auto"/>
            </w:tcBorders>
            <w:shd w:val="clear" w:color="auto" w:fill="auto"/>
            <w:vAlign w:val="bottom"/>
          </w:tcPr>
          <w:p w14:paraId="0DCE6DBC" w14:textId="77777777" w:rsidR="0094754A" w:rsidRPr="00EE2590" w:rsidRDefault="0094754A" w:rsidP="00B833A8"/>
        </w:tc>
      </w:tr>
      <w:tr w:rsidR="0094754A" w:rsidRPr="00115430" w14:paraId="242B3E86" w14:textId="77777777" w:rsidTr="00460DA8">
        <w:trPr>
          <w:trHeight w:val="288"/>
        </w:trPr>
        <w:tc>
          <w:tcPr>
            <w:tcW w:w="923" w:type="dxa"/>
            <w:shd w:val="clear" w:color="auto" w:fill="auto"/>
          </w:tcPr>
          <w:p w14:paraId="1A4585A2" w14:textId="77777777" w:rsidR="0094754A" w:rsidRPr="00EE2590" w:rsidRDefault="0094754A" w:rsidP="00B833A8">
            <w:r w:rsidRPr="00EE2590">
              <w:t>Name:</w:t>
            </w:r>
          </w:p>
        </w:tc>
        <w:tc>
          <w:tcPr>
            <w:tcW w:w="4554" w:type="dxa"/>
            <w:tcBorders>
              <w:bottom w:val="single" w:sz="4" w:space="0" w:color="auto"/>
            </w:tcBorders>
            <w:shd w:val="clear" w:color="auto" w:fill="auto"/>
            <w:vAlign w:val="bottom"/>
          </w:tcPr>
          <w:p w14:paraId="78245058" w14:textId="77777777" w:rsidR="0094754A" w:rsidRPr="00EE2590" w:rsidRDefault="0094754A" w:rsidP="00B833A8"/>
        </w:tc>
      </w:tr>
      <w:tr w:rsidR="0094754A" w:rsidRPr="00115430" w14:paraId="6F2361E3" w14:textId="77777777" w:rsidTr="00460DA8">
        <w:trPr>
          <w:trHeight w:val="304"/>
        </w:trPr>
        <w:tc>
          <w:tcPr>
            <w:tcW w:w="923" w:type="dxa"/>
            <w:shd w:val="clear" w:color="auto" w:fill="auto"/>
          </w:tcPr>
          <w:p w14:paraId="2A0A6C94" w14:textId="77777777" w:rsidR="0094754A" w:rsidRPr="00EE2590" w:rsidRDefault="0094754A" w:rsidP="00B833A8">
            <w:r w:rsidRPr="00EE2590">
              <w:t>Title:</w:t>
            </w:r>
          </w:p>
        </w:tc>
        <w:tc>
          <w:tcPr>
            <w:tcW w:w="4554" w:type="dxa"/>
            <w:tcBorders>
              <w:top w:val="single" w:sz="4" w:space="0" w:color="auto"/>
              <w:bottom w:val="single" w:sz="4" w:space="0" w:color="auto"/>
            </w:tcBorders>
            <w:shd w:val="clear" w:color="auto" w:fill="auto"/>
            <w:vAlign w:val="bottom"/>
          </w:tcPr>
          <w:p w14:paraId="6CF431B2" w14:textId="77777777" w:rsidR="0094754A" w:rsidRPr="00EE2590" w:rsidRDefault="0094754A" w:rsidP="00B833A8"/>
        </w:tc>
      </w:tr>
    </w:tbl>
    <w:p w14:paraId="3B6F34C8" w14:textId="77777777" w:rsidR="0094754A" w:rsidRPr="00EE2590" w:rsidRDefault="0094754A" w:rsidP="0094754A"/>
    <w:p w14:paraId="3448A51D" w14:textId="77777777" w:rsidR="0094754A" w:rsidRPr="00EE2590" w:rsidRDefault="0094754A" w:rsidP="0094754A"/>
    <w:p w14:paraId="61F315CF" w14:textId="77777777" w:rsidR="0094754A" w:rsidRPr="00EE2590" w:rsidRDefault="0094754A" w:rsidP="0094754A">
      <w:pPr>
        <w:jc w:val="center"/>
      </w:pPr>
      <w:r w:rsidRPr="00EE2590">
        <w:t>Acknowledgement</w:t>
      </w:r>
    </w:p>
    <w:p w14:paraId="4598A2F4" w14:textId="77777777" w:rsidR="0094754A" w:rsidRPr="00EE2590" w:rsidRDefault="0094754A" w:rsidP="0094754A"/>
    <w:p w14:paraId="14D65561" w14:textId="1D716281" w:rsidR="00190891" w:rsidRPr="00EE2590" w:rsidRDefault="00190891" w:rsidP="00190891">
      <w:r w:rsidRPr="00EE2590">
        <w:t xml:space="preserve">STATE </w:t>
      </w:r>
      <w:proofErr w:type="gramStart"/>
      <w:r w:rsidRPr="00EE2590">
        <w:t>OF __</w:t>
      </w:r>
      <w:proofErr w:type="gramEnd"/>
      <w:r w:rsidRPr="00EE2590">
        <w:t>__________________)</w:t>
      </w:r>
    </w:p>
    <w:p w14:paraId="7D9625F4" w14:textId="77777777" w:rsidR="00190891" w:rsidRPr="00EE2590" w:rsidRDefault="00190891" w:rsidP="00190891"/>
    <w:p w14:paraId="043AF8EE" w14:textId="77777777" w:rsidR="00190891" w:rsidRPr="00EE2590" w:rsidRDefault="00190891" w:rsidP="00190891">
      <w:r w:rsidRPr="00EE2590">
        <w:t>COUNTY OF</w:t>
      </w:r>
      <w:r w:rsidRPr="00EE2590">
        <w:tab/>
      </w:r>
      <w:r w:rsidRPr="00EE2590">
        <w:rPr>
          <w:u w:val="single"/>
        </w:rPr>
        <w:tab/>
      </w:r>
      <w:r w:rsidRPr="00EE2590">
        <w:rPr>
          <w:u w:val="single"/>
        </w:rPr>
        <w:tab/>
      </w:r>
      <w:r w:rsidRPr="00EE2590">
        <w:rPr>
          <w:u w:val="single"/>
        </w:rPr>
        <w:tab/>
      </w:r>
      <w:r w:rsidRPr="00EE2590">
        <w:t>)</w:t>
      </w:r>
    </w:p>
    <w:p w14:paraId="5460E6D0" w14:textId="77777777" w:rsidR="0094754A" w:rsidRPr="00EE2590" w:rsidRDefault="0094754A" w:rsidP="0094754A"/>
    <w:p w14:paraId="2483A0AA" w14:textId="005A0B28" w:rsidR="0094754A" w:rsidRPr="00EE2590" w:rsidRDefault="0094754A" w:rsidP="00EE2590">
      <w:pPr>
        <w:ind w:firstLine="720"/>
        <w:jc w:val="both"/>
      </w:pPr>
      <w:r w:rsidRPr="00EE2590">
        <w:t xml:space="preserve">The foregoing instrument was acknowledged before me this ___ day of ________, </w:t>
      </w:r>
      <w:r w:rsidR="00492963" w:rsidRPr="004214B5">
        <w:rPr>
          <w:szCs w:val="20"/>
        </w:rPr>
        <w:t>20__,</w:t>
      </w:r>
      <w:r w:rsidRPr="00EE2590">
        <w:t xml:space="preserve"> </w:t>
      </w:r>
      <w:proofErr w:type="gramStart"/>
      <w:r w:rsidRPr="00EE2590">
        <w:t>by __</w:t>
      </w:r>
      <w:proofErr w:type="gramEnd"/>
      <w:r w:rsidRPr="00EE2590">
        <w:t xml:space="preserve">_______________________, as </w:t>
      </w:r>
      <w:r w:rsidR="007B706D" w:rsidRPr="00EE2590">
        <w:t>_________________________</w:t>
      </w:r>
      <w:r w:rsidRPr="00EE2590">
        <w:t xml:space="preserve"> for </w:t>
      </w:r>
      <w:r w:rsidR="007B706D" w:rsidRPr="00EE2590">
        <w:t>_________________________</w:t>
      </w:r>
      <w:r w:rsidRPr="00EE2590">
        <w:t>.</w:t>
      </w:r>
    </w:p>
    <w:p w14:paraId="68B77132" w14:textId="77777777" w:rsidR="0094754A" w:rsidRPr="00EE2590" w:rsidRDefault="0094754A" w:rsidP="0094754A"/>
    <w:p w14:paraId="607E8A64" w14:textId="77777777" w:rsidR="0094754A" w:rsidRPr="00EE2590" w:rsidRDefault="0094754A" w:rsidP="0094754A">
      <w:r w:rsidRPr="00EE2590">
        <w:t>WITNESS my hand and official seal.</w:t>
      </w:r>
    </w:p>
    <w:p w14:paraId="71900880" w14:textId="77777777" w:rsidR="0094754A" w:rsidRPr="00EE2590" w:rsidRDefault="0094754A" w:rsidP="0094754A">
      <w:r w:rsidRPr="00EE2590">
        <w:t>My commission expires:</w:t>
      </w:r>
      <w:r w:rsidRPr="00EE2590">
        <w:tab/>
      </w:r>
      <w:r w:rsidRPr="00EE2590">
        <w:tab/>
      </w:r>
      <w:r w:rsidRPr="00EE2590">
        <w:tab/>
      </w:r>
      <w:r w:rsidRPr="00EE2590">
        <w:tab/>
        <w:t>__________________________________</w:t>
      </w:r>
    </w:p>
    <w:p w14:paraId="3DA2FF1A" w14:textId="0D4F4911" w:rsidR="002B5AF0" w:rsidRDefault="0094754A" w:rsidP="0094754A">
      <w:pPr>
        <w:rPr>
          <w:sz w:val="22"/>
          <w:szCs w:val="22"/>
        </w:rPr>
      </w:pPr>
      <w:r w:rsidRPr="00EE2590">
        <w:tab/>
      </w:r>
      <w:r w:rsidRPr="00EE2590">
        <w:tab/>
      </w:r>
      <w:r w:rsidRPr="00EE2590">
        <w:tab/>
      </w:r>
      <w:r w:rsidRPr="00EE2590">
        <w:tab/>
      </w:r>
      <w:r w:rsidRPr="00EE2590">
        <w:tab/>
      </w:r>
      <w:r w:rsidRPr="00EE2590">
        <w:tab/>
      </w:r>
      <w:r w:rsidRPr="00EE2590">
        <w:tab/>
        <w:t>Notary Public</w:t>
      </w:r>
      <w:r w:rsidR="00115430">
        <w:t>, State of _______________</w:t>
      </w:r>
      <w:r w:rsidR="002B5AF0">
        <w:rPr>
          <w:sz w:val="22"/>
          <w:szCs w:val="22"/>
        </w:rPr>
        <w:br w:type="page"/>
      </w:r>
    </w:p>
    <w:p w14:paraId="6C8D4A8B" w14:textId="6F287842" w:rsidR="002B5AF0" w:rsidRDefault="002B5AF0" w:rsidP="002B5AF0">
      <w:pPr>
        <w:jc w:val="center"/>
        <w:rPr>
          <w:b/>
          <w:bCs/>
          <w:szCs w:val="20"/>
          <w:u w:val="single"/>
        </w:rPr>
      </w:pPr>
      <w:r>
        <w:rPr>
          <w:b/>
          <w:bCs/>
          <w:szCs w:val="20"/>
          <w:u w:val="single"/>
        </w:rPr>
        <w:lastRenderedPageBreak/>
        <w:t xml:space="preserve">EXHIBIT </w:t>
      </w:r>
      <w:r w:rsidR="006A1724">
        <w:rPr>
          <w:b/>
          <w:bCs/>
          <w:szCs w:val="20"/>
          <w:u w:val="single"/>
        </w:rPr>
        <w:t>“</w:t>
      </w:r>
      <w:r>
        <w:rPr>
          <w:b/>
          <w:bCs/>
          <w:szCs w:val="20"/>
          <w:u w:val="single"/>
        </w:rPr>
        <w:t>A</w:t>
      </w:r>
      <w:r w:rsidR="006A1724">
        <w:rPr>
          <w:b/>
          <w:bCs/>
          <w:szCs w:val="20"/>
          <w:u w:val="single"/>
        </w:rPr>
        <w:t>”</w:t>
      </w:r>
    </w:p>
    <w:p w14:paraId="0371B74D" w14:textId="77777777" w:rsidR="002B5AF0" w:rsidRDefault="002B5AF0" w:rsidP="002B5AF0">
      <w:pPr>
        <w:jc w:val="center"/>
        <w:rPr>
          <w:b/>
          <w:bCs/>
          <w:szCs w:val="20"/>
          <w:u w:val="single"/>
        </w:rPr>
      </w:pPr>
    </w:p>
    <w:p w14:paraId="7C23E69E" w14:textId="2CE49919" w:rsidR="00460DA8" w:rsidRDefault="00460DA8" w:rsidP="00460DA8">
      <w:pPr>
        <w:jc w:val="both"/>
        <w:rPr>
          <w:szCs w:val="20"/>
        </w:rPr>
      </w:pPr>
      <w:r w:rsidRPr="004214B5">
        <w:rPr>
          <w:szCs w:val="20"/>
        </w:rPr>
        <w:t>Attached to a</w:t>
      </w:r>
      <w:r w:rsidR="008500D4">
        <w:rPr>
          <w:szCs w:val="20"/>
        </w:rPr>
        <w:t>nd</w:t>
      </w:r>
      <w:r w:rsidRPr="004214B5">
        <w:rPr>
          <w:szCs w:val="20"/>
        </w:rPr>
        <w:t xml:space="preserve"> made a part of that certain </w:t>
      </w:r>
      <w:r>
        <w:rPr>
          <w:szCs w:val="20"/>
        </w:rPr>
        <w:t>Wellbore Purchase Agreement</w:t>
      </w:r>
      <w:r w:rsidRPr="004214B5">
        <w:rPr>
          <w:szCs w:val="20"/>
        </w:rPr>
        <w:t xml:space="preserve"> dated effective the </w:t>
      </w:r>
      <w:r w:rsidRPr="004214B5">
        <w:rPr>
          <w:szCs w:val="20"/>
          <w:u w:val="single"/>
        </w:rPr>
        <w:tab/>
      </w:r>
      <w:r w:rsidRPr="004214B5">
        <w:rPr>
          <w:szCs w:val="20"/>
        </w:rPr>
        <w:t xml:space="preserve"> day of </w:t>
      </w:r>
      <w:r w:rsidRPr="004214B5">
        <w:rPr>
          <w:szCs w:val="20"/>
          <w:u w:val="single"/>
        </w:rPr>
        <w:tab/>
      </w:r>
      <w:r w:rsidRPr="004214B5">
        <w:rPr>
          <w:szCs w:val="20"/>
          <w:u w:val="single"/>
        </w:rPr>
        <w:tab/>
      </w:r>
      <w:r w:rsidRPr="004214B5">
        <w:rPr>
          <w:szCs w:val="20"/>
        </w:rPr>
        <w:t xml:space="preserve">, 20__, by and between </w:t>
      </w:r>
      <w:r w:rsidRPr="004214B5">
        <w:rPr>
          <w:szCs w:val="20"/>
          <w:u w:val="single"/>
        </w:rPr>
        <w:tab/>
      </w:r>
      <w:r>
        <w:rPr>
          <w:szCs w:val="20"/>
          <w:u w:val="single"/>
        </w:rPr>
        <w:tab/>
      </w:r>
      <w:r w:rsidRPr="004214B5">
        <w:rPr>
          <w:szCs w:val="20"/>
          <w:u w:val="single"/>
        </w:rPr>
        <w:tab/>
      </w:r>
      <w:r w:rsidRPr="004214B5">
        <w:rPr>
          <w:szCs w:val="20"/>
        </w:rPr>
        <w:t xml:space="preserve">, as </w:t>
      </w:r>
      <w:r>
        <w:rPr>
          <w:szCs w:val="20"/>
        </w:rPr>
        <w:t>Seller,</w:t>
      </w:r>
      <w:r w:rsidRPr="004214B5">
        <w:rPr>
          <w:szCs w:val="20"/>
        </w:rPr>
        <w:t xml:space="preserve"> </w:t>
      </w:r>
      <w:r w:rsidR="007B706D" w:rsidRPr="004214B5">
        <w:rPr>
          <w:szCs w:val="20"/>
          <w:u w:val="single"/>
        </w:rPr>
        <w:tab/>
      </w:r>
      <w:r w:rsidR="007B706D">
        <w:rPr>
          <w:szCs w:val="20"/>
          <w:u w:val="single"/>
        </w:rPr>
        <w:tab/>
      </w:r>
      <w:r w:rsidR="007B706D" w:rsidRPr="004214B5">
        <w:rPr>
          <w:szCs w:val="20"/>
          <w:u w:val="single"/>
        </w:rPr>
        <w:tab/>
      </w:r>
      <w:r w:rsidRPr="004214B5">
        <w:rPr>
          <w:szCs w:val="20"/>
        </w:rPr>
        <w:t xml:space="preserve">, as </w:t>
      </w:r>
      <w:r>
        <w:rPr>
          <w:szCs w:val="20"/>
        </w:rPr>
        <w:t>Buyer.</w:t>
      </w:r>
    </w:p>
    <w:p w14:paraId="3EC2556A" w14:textId="77777777" w:rsidR="002B5AF0" w:rsidRDefault="002B5AF0" w:rsidP="002B5AF0">
      <w:pPr>
        <w:jc w:val="both"/>
        <w:rPr>
          <w:szCs w:val="20"/>
        </w:rPr>
      </w:pPr>
    </w:p>
    <w:p w14:paraId="4053909C" w14:textId="298DEB8C" w:rsidR="002B5AF0" w:rsidRDefault="002B5AF0" w:rsidP="002B5AF0">
      <w:pPr>
        <w:jc w:val="both"/>
        <w:rPr>
          <w:b/>
          <w:bCs/>
          <w:szCs w:val="20"/>
          <w:u w:val="single"/>
        </w:rPr>
      </w:pPr>
      <w:r>
        <w:rPr>
          <w:b/>
          <w:bCs/>
          <w:szCs w:val="20"/>
          <w:u w:val="single"/>
        </w:rPr>
        <w:t>WELL</w:t>
      </w:r>
    </w:p>
    <w:p w14:paraId="60DF86FD" w14:textId="77777777" w:rsidR="002B5AF0" w:rsidRDefault="002B5AF0" w:rsidP="002B5AF0">
      <w:pPr>
        <w:jc w:val="both"/>
        <w:rPr>
          <w:b/>
          <w:bCs/>
          <w:szCs w:val="20"/>
          <w:u w:val="single"/>
        </w:rPr>
      </w:pPr>
    </w:p>
    <w:p w14:paraId="7A4A7B56" w14:textId="41CE8A89" w:rsidR="002B5AF0" w:rsidRDefault="002B5AF0" w:rsidP="002B5AF0">
      <w:pPr>
        <w:jc w:val="both"/>
        <w:rPr>
          <w:i/>
          <w:iCs/>
          <w:szCs w:val="20"/>
        </w:rPr>
      </w:pPr>
      <w:r>
        <w:rPr>
          <w:i/>
          <w:iCs/>
          <w:szCs w:val="20"/>
        </w:rPr>
        <w:t>[Insert description.]</w:t>
      </w:r>
    </w:p>
    <w:p w14:paraId="09ADD2B7" w14:textId="77777777" w:rsidR="002B5AF0" w:rsidRDefault="002B5AF0" w:rsidP="002B5AF0">
      <w:pPr>
        <w:jc w:val="both"/>
        <w:rPr>
          <w:i/>
          <w:iCs/>
          <w:szCs w:val="20"/>
        </w:rPr>
      </w:pPr>
    </w:p>
    <w:p w14:paraId="09F98123" w14:textId="44921F51" w:rsidR="002B5AF0" w:rsidRPr="002B5AF0" w:rsidRDefault="002B5AF0" w:rsidP="002B5AF0">
      <w:pPr>
        <w:jc w:val="both"/>
        <w:rPr>
          <w:b/>
          <w:bCs/>
          <w:szCs w:val="20"/>
          <w:u w:val="single"/>
        </w:rPr>
      </w:pPr>
      <w:r w:rsidRPr="002B5AF0">
        <w:rPr>
          <w:b/>
          <w:bCs/>
          <w:szCs w:val="20"/>
          <w:u w:val="single"/>
        </w:rPr>
        <w:t>DEPTHS CONVEYED</w:t>
      </w:r>
    </w:p>
    <w:p w14:paraId="166A93DF" w14:textId="77777777" w:rsidR="002B5AF0" w:rsidRDefault="002B5AF0" w:rsidP="002B5AF0">
      <w:pPr>
        <w:jc w:val="both"/>
        <w:rPr>
          <w:i/>
          <w:iCs/>
          <w:szCs w:val="20"/>
        </w:rPr>
      </w:pPr>
    </w:p>
    <w:p w14:paraId="11B78EC8" w14:textId="67C4E001" w:rsidR="002B5AF0" w:rsidRPr="00B206ED" w:rsidRDefault="00CB6EA0" w:rsidP="002B5AF0">
      <w:pPr>
        <w:jc w:val="both"/>
        <w:rPr>
          <w:szCs w:val="20"/>
        </w:rPr>
      </w:pPr>
      <w:r w:rsidRPr="00CB6EA0">
        <w:rPr>
          <w:i/>
          <w:iCs/>
          <w:szCs w:val="20"/>
        </w:rPr>
        <w:t>[Insert description.]</w:t>
      </w:r>
    </w:p>
    <w:p w14:paraId="49ED4E0C" w14:textId="77777777" w:rsidR="002B5AF0" w:rsidRDefault="002B5AF0" w:rsidP="002B5AF0">
      <w:pPr>
        <w:jc w:val="both"/>
        <w:rPr>
          <w:b/>
          <w:bCs/>
          <w:szCs w:val="20"/>
          <w:u w:val="single"/>
        </w:rPr>
      </w:pPr>
    </w:p>
    <w:p w14:paraId="48CE744B" w14:textId="77777777" w:rsidR="002B5AF0" w:rsidRDefault="002B5AF0" w:rsidP="002B5AF0">
      <w:pPr>
        <w:jc w:val="both"/>
        <w:rPr>
          <w:b/>
          <w:bCs/>
          <w:szCs w:val="20"/>
          <w:u w:val="single"/>
        </w:rPr>
      </w:pPr>
      <w:r>
        <w:rPr>
          <w:b/>
          <w:bCs/>
          <w:szCs w:val="20"/>
          <w:u w:val="single"/>
        </w:rPr>
        <w:br w:type="page"/>
      </w:r>
    </w:p>
    <w:p w14:paraId="335034CB" w14:textId="4966FBE1" w:rsidR="002B5AF0" w:rsidRDefault="002B5AF0" w:rsidP="002B5AF0">
      <w:pPr>
        <w:jc w:val="center"/>
        <w:rPr>
          <w:b/>
          <w:bCs/>
          <w:szCs w:val="20"/>
          <w:u w:val="single"/>
        </w:rPr>
      </w:pPr>
      <w:r>
        <w:rPr>
          <w:b/>
          <w:bCs/>
          <w:szCs w:val="20"/>
          <w:u w:val="single"/>
        </w:rPr>
        <w:lastRenderedPageBreak/>
        <w:t xml:space="preserve">EXHIBIT </w:t>
      </w:r>
      <w:r w:rsidR="006A1724">
        <w:rPr>
          <w:b/>
          <w:bCs/>
          <w:szCs w:val="20"/>
          <w:u w:val="single"/>
        </w:rPr>
        <w:t>“</w:t>
      </w:r>
      <w:r>
        <w:rPr>
          <w:b/>
          <w:bCs/>
          <w:szCs w:val="20"/>
          <w:u w:val="single"/>
        </w:rPr>
        <w:t>A-1</w:t>
      </w:r>
      <w:r w:rsidR="006A1724">
        <w:rPr>
          <w:b/>
          <w:bCs/>
          <w:szCs w:val="20"/>
          <w:u w:val="single"/>
        </w:rPr>
        <w:t>”</w:t>
      </w:r>
    </w:p>
    <w:p w14:paraId="27061787" w14:textId="77777777" w:rsidR="002B5AF0" w:rsidRDefault="002B5AF0" w:rsidP="002B5AF0">
      <w:pPr>
        <w:jc w:val="center"/>
        <w:rPr>
          <w:b/>
          <w:bCs/>
          <w:szCs w:val="20"/>
          <w:u w:val="single"/>
        </w:rPr>
      </w:pPr>
    </w:p>
    <w:p w14:paraId="4189D235" w14:textId="10559E23" w:rsidR="00221A0F" w:rsidRDefault="00221A0F" w:rsidP="00460DA8">
      <w:pPr>
        <w:jc w:val="both"/>
        <w:rPr>
          <w:szCs w:val="20"/>
        </w:rPr>
      </w:pPr>
      <w:r w:rsidRPr="004214B5">
        <w:rPr>
          <w:szCs w:val="20"/>
        </w:rPr>
        <w:t>Attached to a</w:t>
      </w:r>
      <w:r w:rsidR="008500D4">
        <w:rPr>
          <w:szCs w:val="20"/>
        </w:rPr>
        <w:t>nd</w:t>
      </w:r>
      <w:r w:rsidRPr="004214B5">
        <w:rPr>
          <w:szCs w:val="20"/>
        </w:rPr>
        <w:t xml:space="preserve"> made a part of that certain </w:t>
      </w:r>
      <w:r>
        <w:rPr>
          <w:szCs w:val="20"/>
        </w:rPr>
        <w:t>Wellbore Purchase Agreement</w:t>
      </w:r>
      <w:r w:rsidRPr="004214B5">
        <w:rPr>
          <w:szCs w:val="20"/>
        </w:rPr>
        <w:t xml:space="preserve"> dated effective the </w:t>
      </w:r>
      <w:r w:rsidRPr="004214B5">
        <w:rPr>
          <w:szCs w:val="20"/>
          <w:u w:val="single"/>
        </w:rPr>
        <w:tab/>
      </w:r>
      <w:r w:rsidRPr="004214B5">
        <w:rPr>
          <w:szCs w:val="20"/>
        </w:rPr>
        <w:t xml:space="preserve"> day of </w:t>
      </w:r>
      <w:r w:rsidRPr="004214B5">
        <w:rPr>
          <w:szCs w:val="20"/>
          <w:u w:val="single"/>
        </w:rPr>
        <w:tab/>
      </w:r>
      <w:r w:rsidRPr="004214B5">
        <w:rPr>
          <w:szCs w:val="20"/>
          <w:u w:val="single"/>
        </w:rPr>
        <w:tab/>
      </w:r>
      <w:r w:rsidRPr="004214B5">
        <w:rPr>
          <w:szCs w:val="20"/>
        </w:rPr>
        <w:t xml:space="preserve">, 20__, by and between </w:t>
      </w:r>
      <w:r w:rsidRPr="004214B5">
        <w:rPr>
          <w:szCs w:val="20"/>
          <w:u w:val="single"/>
        </w:rPr>
        <w:tab/>
      </w:r>
      <w:r w:rsidR="00460DA8">
        <w:rPr>
          <w:szCs w:val="20"/>
          <w:u w:val="single"/>
        </w:rPr>
        <w:tab/>
      </w:r>
      <w:r w:rsidRPr="004214B5">
        <w:rPr>
          <w:szCs w:val="20"/>
          <w:u w:val="single"/>
        </w:rPr>
        <w:tab/>
      </w:r>
      <w:r w:rsidRPr="004214B5">
        <w:rPr>
          <w:szCs w:val="20"/>
        </w:rPr>
        <w:t xml:space="preserve">, as </w:t>
      </w:r>
      <w:r>
        <w:rPr>
          <w:szCs w:val="20"/>
        </w:rPr>
        <w:t>Seller</w:t>
      </w:r>
      <w:r w:rsidR="00830266">
        <w:rPr>
          <w:szCs w:val="20"/>
        </w:rPr>
        <w:t>,</w:t>
      </w:r>
      <w:r w:rsidRPr="004214B5">
        <w:rPr>
          <w:szCs w:val="20"/>
        </w:rPr>
        <w:t xml:space="preserve"> </w:t>
      </w:r>
      <w:r w:rsidR="007B706D" w:rsidRPr="004214B5">
        <w:rPr>
          <w:szCs w:val="20"/>
          <w:u w:val="single"/>
        </w:rPr>
        <w:tab/>
      </w:r>
      <w:r w:rsidR="007B706D">
        <w:rPr>
          <w:szCs w:val="20"/>
          <w:u w:val="single"/>
        </w:rPr>
        <w:tab/>
      </w:r>
      <w:r w:rsidR="007B706D" w:rsidRPr="004214B5">
        <w:rPr>
          <w:szCs w:val="20"/>
          <w:u w:val="single"/>
        </w:rPr>
        <w:tab/>
      </w:r>
      <w:r w:rsidRPr="004214B5">
        <w:rPr>
          <w:szCs w:val="20"/>
        </w:rPr>
        <w:t xml:space="preserve">, as </w:t>
      </w:r>
      <w:r>
        <w:rPr>
          <w:szCs w:val="20"/>
        </w:rPr>
        <w:t>Buyer.</w:t>
      </w:r>
    </w:p>
    <w:p w14:paraId="5BB3267B" w14:textId="77777777" w:rsidR="002B5AF0" w:rsidRDefault="002B5AF0" w:rsidP="002B5AF0">
      <w:pPr>
        <w:jc w:val="both"/>
        <w:rPr>
          <w:b/>
          <w:bCs/>
          <w:szCs w:val="20"/>
          <w:u w:val="single"/>
        </w:rPr>
      </w:pPr>
    </w:p>
    <w:p w14:paraId="2FD7EF76" w14:textId="422F8C55" w:rsidR="002B5AF0" w:rsidRDefault="002B5AF0" w:rsidP="002B5AF0">
      <w:pPr>
        <w:jc w:val="both"/>
        <w:rPr>
          <w:b/>
          <w:bCs/>
          <w:szCs w:val="20"/>
          <w:u w:val="single"/>
        </w:rPr>
      </w:pPr>
      <w:r>
        <w:rPr>
          <w:b/>
          <w:bCs/>
          <w:szCs w:val="20"/>
          <w:u w:val="single"/>
        </w:rPr>
        <w:t>LEASES</w:t>
      </w:r>
    </w:p>
    <w:p w14:paraId="0A0A5830" w14:textId="77777777" w:rsidR="002B5AF0" w:rsidRDefault="002B5AF0" w:rsidP="002B5AF0">
      <w:pPr>
        <w:jc w:val="both"/>
        <w:rPr>
          <w:b/>
          <w:bCs/>
          <w:szCs w:val="20"/>
          <w:u w:val="single"/>
        </w:rPr>
      </w:pPr>
    </w:p>
    <w:p w14:paraId="49E5E681" w14:textId="77777777" w:rsidR="002B5AF0" w:rsidRDefault="002B5AF0" w:rsidP="002B5AF0">
      <w:pPr>
        <w:jc w:val="both"/>
        <w:rPr>
          <w:i/>
          <w:iCs/>
          <w:szCs w:val="20"/>
        </w:rPr>
      </w:pPr>
      <w:r>
        <w:rPr>
          <w:i/>
          <w:iCs/>
          <w:szCs w:val="20"/>
        </w:rPr>
        <w:t>[Insert description of leases.]</w:t>
      </w:r>
    </w:p>
    <w:p w14:paraId="13C8BE21" w14:textId="77777777" w:rsidR="002B5AF0" w:rsidRDefault="002B5AF0" w:rsidP="002B5AF0">
      <w:pPr>
        <w:jc w:val="both"/>
        <w:rPr>
          <w:i/>
          <w:iCs/>
          <w:szCs w:val="20"/>
        </w:rPr>
      </w:pPr>
    </w:p>
    <w:p w14:paraId="1732B49C" w14:textId="77777777" w:rsidR="002B5AF0" w:rsidRDefault="002B5AF0" w:rsidP="002B5AF0">
      <w:pPr>
        <w:tabs>
          <w:tab w:val="left" w:pos="1440"/>
        </w:tabs>
        <w:ind w:left="1440" w:hanging="1440"/>
        <w:jc w:val="both"/>
        <w:rPr>
          <w:szCs w:val="20"/>
        </w:rPr>
      </w:pPr>
      <w:r>
        <w:rPr>
          <w:szCs w:val="20"/>
        </w:rPr>
        <w:t>Lease Date:</w:t>
      </w:r>
    </w:p>
    <w:p w14:paraId="0F477621" w14:textId="77777777" w:rsidR="002B5AF0" w:rsidRDefault="002B5AF0" w:rsidP="002B5AF0">
      <w:pPr>
        <w:tabs>
          <w:tab w:val="left" w:pos="1440"/>
        </w:tabs>
        <w:ind w:left="1440" w:hanging="1440"/>
        <w:jc w:val="both"/>
        <w:rPr>
          <w:szCs w:val="20"/>
        </w:rPr>
      </w:pPr>
      <w:r>
        <w:rPr>
          <w:szCs w:val="20"/>
        </w:rPr>
        <w:t>Lessor:</w:t>
      </w:r>
    </w:p>
    <w:p w14:paraId="438B7EF8" w14:textId="77777777" w:rsidR="002B5AF0" w:rsidRDefault="002B5AF0" w:rsidP="002B5AF0">
      <w:pPr>
        <w:tabs>
          <w:tab w:val="left" w:pos="1440"/>
        </w:tabs>
        <w:ind w:left="1440" w:hanging="1440"/>
        <w:jc w:val="both"/>
        <w:rPr>
          <w:szCs w:val="20"/>
        </w:rPr>
      </w:pPr>
      <w:r>
        <w:rPr>
          <w:szCs w:val="20"/>
        </w:rPr>
        <w:t>Lessee:</w:t>
      </w:r>
    </w:p>
    <w:p w14:paraId="5992C5A9" w14:textId="77777777" w:rsidR="002B5AF0" w:rsidRDefault="002B5AF0" w:rsidP="002B5AF0">
      <w:pPr>
        <w:tabs>
          <w:tab w:val="left" w:pos="1440"/>
        </w:tabs>
        <w:ind w:left="1440" w:hanging="1440"/>
        <w:jc w:val="both"/>
        <w:rPr>
          <w:szCs w:val="20"/>
        </w:rPr>
      </w:pPr>
      <w:r>
        <w:rPr>
          <w:szCs w:val="20"/>
        </w:rPr>
        <w:t>Recorded:</w:t>
      </w:r>
    </w:p>
    <w:p w14:paraId="3B340B64" w14:textId="0B207608" w:rsidR="003350F4" w:rsidRDefault="002B5AF0" w:rsidP="002B5AF0">
      <w:pPr>
        <w:tabs>
          <w:tab w:val="left" w:pos="1440"/>
        </w:tabs>
        <w:ind w:left="1440" w:hanging="1440"/>
        <w:jc w:val="both"/>
        <w:rPr>
          <w:szCs w:val="20"/>
        </w:rPr>
      </w:pPr>
      <w:r>
        <w:rPr>
          <w:szCs w:val="20"/>
        </w:rPr>
        <w:t>Description:</w:t>
      </w:r>
    </w:p>
    <w:p w14:paraId="775CCFB1" w14:textId="77777777" w:rsidR="003350F4" w:rsidRDefault="003350F4">
      <w:pPr>
        <w:spacing w:after="160" w:line="259" w:lineRule="auto"/>
        <w:rPr>
          <w:szCs w:val="20"/>
        </w:rPr>
      </w:pPr>
      <w:r>
        <w:rPr>
          <w:szCs w:val="20"/>
        </w:rPr>
        <w:br w:type="page"/>
      </w:r>
    </w:p>
    <w:p w14:paraId="3D629CA7" w14:textId="77777777" w:rsidR="003350F4" w:rsidRDefault="003350F4" w:rsidP="002B5AF0">
      <w:pPr>
        <w:tabs>
          <w:tab w:val="left" w:pos="1440"/>
        </w:tabs>
        <w:ind w:left="1440" w:hanging="1440"/>
        <w:jc w:val="both"/>
        <w:rPr>
          <w:szCs w:val="20"/>
        </w:rPr>
      </w:pPr>
    </w:p>
    <w:p w14:paraId="5EE52B8C" w14:textId="34C84EE0" w:rsidR="003350F4" w:rsidRPr="003350F4" w:rsidRDefault="003350F4" w:rsidP="00EE2590">
      <w:pPr>
        <w:jc w:val="center"/>
        <w:rPr>
          <w:b/>
          <w:bCs/>
          <w:szCs w:val="20"/>
          <w:u w:val="single"/>
        </w:rPr>
      </w:pPr>
      <w:r w:rsidRPr="003350F4">
        <w:rPr>
          <w:b/>
          <w:bCs/>
          <w:szCs w:val="20"/>
          <w:u w:val="single"/>
        </w:rPr>
        <w:t xml:space="preserve">EXHIBIT </w:t>
      </w:r>
      <w:r w:rsidR="006A1724">
        <w:rPr>
          <w:b/>
          <w:bCs/>
          <w:szCs w:val="20"/>
          <w:u w:val="single"/>
        </w:rPr>
        <w:t>“</w:t>
      </w:r>
      <w:r w:rsidRPr="003350F4">
        <w:rPr>
          <w:b/>
          <w:bCs/>
          <w:szCs w:val="20"/>
          <w:u w:val="single"/>
        </w:rPr>
        <w:t>A-</w:t>
      </w:r>
      <w:r>
        <w:rPr>
          <w:b/>
          <w:bCs/>
          <w:szCs w:val="20"/>
          <w:u w:val="single"/>
        </w:rPr>
        <w:t>2</w:t>
      </w:r>
      <w:r w:rsidR="006A1724">
        <w:rPr>
          <w:b/>
          <w:bCs/>
          <w:szCs w:val="20"/>
          <w:u w:val="single"/>
        </w:rPr>
        <w:t>”</w:t>
      </w:r>
    </w:p>
    <w:p w14:paraId="18C480AA" w14:textId="77777777" w:rsidR="003350F4" w:rsidRPr="003350F4" w:rsidRDefault="003350F4" w:rsidP="003350F4">
      <w:pPr>
        <w:tabs>
          <w:tab w:val="left" w:pos="1440"/>
        </w:tabs>
        <w:ind w:left="1440" w:hanging="1440"/>
        <w:jc w:val="both"/>
        <w:rPr>
          <w:b/>
          <w:bCs/>
          <w:szCs w:val="20"/>
          <w:u w:val="single"/>
        </w:rPr>
      </w:pPr>
    </w:p>
    <w:p w14:paraId="78D35A2B" w14:textId="0597DF26" w:rsidR="00460DA8" w:rsidRDefault="00460DA8" w:rsidP="00460DA8">
      <w:pPr>
        <w:jc w:val="both"/>
        <w:rPr>
          <w:szCs w:val="20"/>
        </w:rPr>
      </w:pPr>
      <w:r w:rsidRPr="004214B5">
        <w:rPr>
          <w:szCs w:val="20"/>
        </w:rPr>
        <w:t>Attached to a</w:t>
      </w:r>
      <w:r w:rsidR="008500D4">
        <w:rPr>
          <w:szCs w:val="20"/>
        </w:rPr>
        <w:t>nd</w:t>
      </w:r>
      <w:r w:rsidRPr="004214B5">
        <w:rPr>
          <w:szCs w:val="20"/>
        </w:rPr>
        <w:t xml:space="preserve"> made a part of that certain </w:t>
      </w:r>
      <w:r>
        <w:rPr>
          <w:szCs w:val="20"/>
        </w:rPr>
        <w:t>Wellbore Purchase Agreement</w:t>
      </w:r>
      <w:r w:rsidRPr="004214B5">
        <w:rPr>
          <w:szCs w:val="20"/>
        </w:rPr>
        <w:t xml:space="preserve"> dated effective the </w:t>
      </w:r>
      <w:r w:rsidRPr="004214B5">
        <w:rPr>
          <w:szCs w:val="20"/>
          <w:u w:val="single"/>
        </w:rPr>
        <w:tab/>
      </w:r>
      <w:r w:rsidRPr="004214B5">
        <w:rPr>
          <w:szCs w:val="20"/>
        </w:rPr>
        <w:t xml:space="preserve"> day of </w:t>
      </w:r>
      <w:r w:rsidRPr="004214B5">
        <w:rPr>
          <w:szCs w:val="20"/>
          <w:u w:val="single"/>
        </w:rPr>
        <w:tab/>
      </w:r>
      <w:r w:rsidRPr="004214B5">
        <w:rPr>
          <w:szCs w:val="20"/>
          <w:u w:val="single"/>
        </w:rPr>
        <w:tab/>
      </w:r>
      <w:r w:rsidRPr="004214B5">
        <w:rPr>
          <w:szCs w:val="20"/>
        </w:rPr>
        <w:t xml:space="preserve">, 20__, by and between </w:t>
      </w:r>
      <w:r w:rsidRPr="004214B5">
        <w:rPr>
          <w:szCs w:val="20"/>
          <w:u w:val="single"/>
        </w:rPr>
        <w:tab/>
      </w:r>
      <w:r>
        <w:rPr>
          <w:szCs w:val="20"/>
          <w:u w:val="single"/>
        </w:rPr>
        <w:tab/>
      </w:r>
      <w:r w:rsidRPr="004214B5">
        <w:rPr>
          <w:szCs w:val="20"/>
          <w:u w:val="single"/>
        </w:rPr>
        <w:tab/>
      </w:r>
      <w:r w:rsidRPr="004214B5">
        <w:rPr>
          <w:szCs w:val="20"/>
        </w:rPr>
        <w:t xml:space="preserve">, as </w:t>
      </w:r>
      <w:r>
        <w:rPr>
          <w:szCs w:val="20"/>
        </w:rPr>
        <w:t>Seller,</w:t>
      </w:r>
      <w:r w:rsidRPr="004214B5">
        <w:rPr>
          <w:szCs w:val="20"/>
        </w:rPr>
        <w:t xml:space="preserve"> </w:t>
      </w:r>
      <w:r w:rsidR="007B706D" w:rsidRPr="004214B5">
        <w:rPr>
          <w:szCs w:val="20"/>
          <w:u w:val="single"/>
        </w:rPr>
        <w:tab/>
      </w:r>
      <w:r w:rsidR="007B706D">
        <w:rPr>
          <w:szCs w:val="20"/>
          <w:u w:val="single"/>
        </w:rPr>
        <w:tab/>
      </w:r>
      <w:r w:rsidR="007B706D" w:rsidRPr="004214B5">
        <w:rPr>
          <w:szCs w:val="20"/>
          <w:u w:val="single"/>
        </w:rPr>
        <w:tab/>
      </w:r>
      <w:r w:rsidRPr="004214B5">
        <w:rPr>
          <w:szCs w:val="20"/>
        </w:rPr>
        <w:t xml:space="preserve">, as </w:t>
      </w:r>
      <w:r>
        <w:rPr>
          <w:szCs w:val="20"/>
        </w:rPr>
        <w:t>Buyer.</w:t>
      </w:r>
    </w:p>
    <w:p w14:paraId="28A11A81" w14:textId="77777777" w:rsidR="003350F4" w:rsidRPr="003350F4" w:rsidRDefault="003350F4" w:rsidP="003350F4">
      <w:pPr>
        <w:tabs>
          <w:tab w:val="left" w:pos="1440"/>
        </w:tabs>
        <w:ind w:left="1440" w:hanging="1440"/>
        <w:jc w:val="both"/>
        <w:rPr>
          <w:b/>
          <w:bCs/>
          <w:szCs w:val="20"/>
          <w:u w:val="single"/>
        </w:rPr>
      </w:pPr>
    </w:p>
    <w:p w14:paraId="4782892D" w14:textId="648858F1" w:rsidR="003350F4" w:rsidRPr="003350F4" w:rsidRDefault="003350F4" w:rsidP="003350F4">
      <w:pPr>
        <w:tabs>
          <w:tab w:val="left" w:pos="1440"/>
        </w:tabs>
        <w:ind w:left="1440" w:hanging="1440"/>
        <w:jc w:val="both"/>
        <w:rPr>
          <w:b/>
          <w:bCs/>
          <w:szCs w:val="20"/>
          <w:u w:val="single"/>
        </w:rPr>
      </w:pPr>
      <w:r>
        <w:rPr>
          <w:b/>
          <w:bCs/>
          <w:szCs w:val="20"/>
          <w:u w:val="single"/>
        </w:rPr>
        <w:t>RELATED AGREEMENTS</w:t>
      </w:r>
    </w:p>
    <w:p w14:paraId="75D553AB" w14:textId="77777777" w:rsidR="003350F4" w:rsidRPr="003350F4" w:rsidRDefault="003350F4" w:rsidP="003350F4">
      <w:pPr>
        <w:tabs>
          <w:tab w:val="left" w:pos="1440"/>
        </w:tabs>
        <w:ind w:left="1440" w:hanging="1440"/>
        <w:jc w:val="both"/>
        <w:rPr>
          <w:b/>
          <w:bCs/>
          <w:szCs w:val="20"/>
          <w:u w:val="single"/>
        </w:rPr>
      </w:pPr>
    </w:p>
    <w:p w14:paraId="13F7BC89" w14:textId="08EB23BA" w:rsidR="003350F4" w:rsidRPr="003350F4" w:rsidRDefault="003350F4" w:rsidP="003350F4">
      <w:pPr>
        <w:tabs>
          <w:tab w:val="left" w:pos="1440"/>
        </w:tabs>
        <w:ind w:left="1440" w:hanging="1440"/>
        <w:jc w:val="both"/>
        <w:rPr>
          <w:i/>
          <w:iCs/>
          <w:szCs w:val="20"/>
        </w:rPr>
      </w:pPr>
      <w:r w:rsidRPr="003350F4">
        <w:rPr>
          <w:i/>
          <w:iCs/>
          <w:szCs w:val="20"/>
        </w:rPr>
        <w:t xml:space="preserve">[Insert description of </w:t>
      </w:r>
      <w:r>
        <w:rPr>
          <w:i/>
          <w:iCs/>
          <w:szCs w:val="20"/>
        </w:rPr>
        <w:t>Related Agreements</w:t>
      </w:r>
      <w:r w:rsidRPr="003350F4">
        <w:rPr>
          <w:i/>
          <w:iCs/>
          <w:szCs w:val="20"/>
        </w:rPr>
        <w:t>.]</w:t>
      </w:r>
    </w:p>
    <w:p w14:paraId="6EB5CEDD" w14:textId="26B5D1DB" w:rsidR="003350F4" w:rsidRDefault="003350F4" w:rsidP="003350F4">
      <w:pPr>
        <w:tabs>
          <w:tab w:val="left" w:pos="1440"/>
        </w:tabs>
        <w:ind w:left="1440" w:hanging="1440"/>
        <w:jc w:val="both"/>
        <w:rPr>
          <w:szCs w:val="20"/>
        </w:rPr>
      </w:pPr>
    </w:p>
    <w:p w14:paraId="7BFC3F4C" w14:textId="77777777" w:rsidR="003350F4" w:rsidRDefault="003350F4">
      <w:pPr>
        <w:spacing w:after="160" w:line="259" w:lineRule="auto"/>
        <w:rPr>
          <w:szCs w:val="20"/>
        </w:rPr>
      </w:pPr>
      <w:r>
        <w:rPr>
          <w:szCs w:val="20"/>
        </w:rPr>
        <w:br w:type="page"/>
      </w:r>
    </w:p>
    <w:p w14:paraId="78C1834C" w14:textId="77777777" w:rsidR="002B5AF0" w:rsidRDefault="002B5AF0" w:rsidP="003350F4">
      <w:pPr>
        <w:tabs>
          <w:tab w:val="left" w:pos="1440"/>
        </w:tabs>
        <w:ind w:left="1440" w:hanging="1440"/>
        <w:jc w:val="both"/>
        <w:rPr>
          <w:szCs w:val="20"/>
        </w:rPr>
      </w:pPr>
    </w:p>
    <w:p w14:paraId="3C04312D" w14:textId="3EF7EAC8" w:rsidR="002B5AF0" w:rsidRDefault="002B5AF0" w:rsidP="002B5AF0">
      <w:pPr>
        <w:jc w:val="center"/>
        <w:rPr>
          <w:b/>
          <w:bCs/>
          <w:szCs w:val="20"/>
          <w:u w:val="single"/>
        </w:rPr>
      </w:pPr>
      <w:r>
        <w:rPr>
          <w:b/>
          <w:bCs/>
          <w:szCs w:val="20"/>
          <w:u w:val="single"/>
        </w:rPr>
        <w:t xml:space="preserve">EXHIBIT </w:t>
      </w:r>
      <w:r w:rsidR="006A1724">
        <w:rPr>
          <w:b/>
          <w:bCs/>
          <w:szCs w:val="20"/>
          <w:u w:val="single"/>
        </w:rPr>
        <w:t>“</w:t>
      </w:r>
      <w:r>
        <w:rPr>
          <w:b/>
          <w:bCs/>
          <w:szCs w:val="20"/>
          <w:u w:val="single"/>
        </w:rPr>
        <w:t>B</w:t>
      </w:r>
      <w:r w:rsidR="006A1724">
        <w:rPr>
          <w:b/>
          <w:bCs/>
          <w:szCs w:val="20"/>
          <w:u w:val="single"/>
        </w:rPr>
        <w:t>”</w:t>
      </w:r>
    </w:p>
    <w:p w14:paraId="07DF57B4" w14:textId="77777777" w:rsidR="002B5AF0" w:rsidRDefault="002B5AF0" w:rsidP="002B5AF0">
      <w:pPr>
        <w:jc w:val="center"/>
        <w:rPr>
          <w:b/>
          <w:bCs/>
          <w:szCs w:val="20"/>
          <w:u w:val="single"/>
        </w:rPr>
      </w:pPr>
    </w:p>
    <w:p w14:paraId="658D7D4D" w14:textId="10F5E036" w:rsidR="00460DA8" w:rsidRDefault="00460DA8" w:rsidP="00460DA8">
      <w:pPr>
        <w:jc w:val="both"/>
        <w:rPr>
          <w:szCs w:val="20"/>
        </w:rPr>
      </w:pPr>
      <w:r w:rsidRPr="004214B5">
        <w:rPr>
          <w:szCs w:val="20"/>
        </w:rPr>
        <w:t>Attached to a</w:t>
      </w:r>
      <w:r w:rsidR="008500D4">
        <w:rPr>
          <w:szCs w:val="20"/>
        </w:rPr>
        <w:t>nd</w:t>
      </w:r>
      <w:r w:rsidRPr="004214B5">
        <w:rPr>
          <w:szCs w:val="20"/>
        </w:rPr>
        <w:t xml:space="preserve"> made a part of that certain </w:t>
      </w:r>
      <w:r>
        <w:rPr>
          <w:szCs w:val="20"/>
        </w:rPr>
        <w:t>Wellbore Purchase Agreement</w:t>
      </w:r>
      <w:r w:rsidRPr="004214B5">
        <w:rPr>
          <w:szCs w:val="20"/>
        </w:rPr>
        <w:t xml:space="preserve"> dated effective the </w:t>
      </w:r>
      <w:r w:rsidRPr="004214B5">
        <w:rPr>
          <w:szCs w:val="20"/>
          <w:u w:val="single"/>
        </w:rPr>
        <w:tab/>
      </w:r>
      <w:r w:rsidRPr="004214B5">
        <w:rPr>
          <w:szCs w:val="20"/>
        </w:rPr>
        <w:t xml:space="preserve"> day of </w:t>
      </w:r>
      <w:r w:rsidRPr="004214B5">
        <w:rPr>
          <w:szCs w:val="20"/>
          <w:u w:val="single"/>
        </w:rPr>
        <w:tab/>
      </w:r>
      <w:r w:rsidRPr="004214B5">
        <w:rPr>
          <w:szCs w:val="20"/>
          <w:u w:val="single"/>
        </w:rPr>
        <w:tab/>
      </w:r>
      <w:r w:rsidRPr="004214B5">
        <w:rPr>
          <w:szCs w:val="20"/>
        </w:rPr>
        <w:t xml:space="preserve">, 20__, by and between </w:t>
      </w:r>
      <w:r w:rsidRPr="004214B5">
        <w:rPr>
          <w:szCs w:val="20"/>
          <w:u w:val="single"/>
        </w:rPr>
        <w:tab/>
      </w:r>
      <w:r>
        <w:rPr>
          <w:szCs w:val="20"/>
          <w:u w:val="single"/>
        </w:rPr>
        <w:tab/>
      </w:r>
      <w:r w:rsidRPr="004214B5">
        <w:rPr>
          <w:szCs w:val="20"/>
          <w:u w:val="single"/>
        </w:rPr>
        <w:tab/>
      </w:r>
      <w:r w:rsidRPr="004214B5">
        <w:rPr>
          <w:szCs w:val="20"/>
        </w:rPr>
        <w:t xml:space="preserve">, as </w:t>
      </w:r>
      <w:r>
        <w:rPr>
          <w:szCs w:val="20"/>
        </w:rPr>
        <w:t>Seller,</w:t>
      </w:r>
      <w:r w:rsidRPr="004214B5">
        <w:rPr>
          <w:szCs w:val="20"/>
        </w:rPr>
        <w:t xml:space="preserve"> </w:t>
      </w:r>
      <w:r w:rsidR="007B706D" w:rsidRPr="004214B5">
        <w:rPr>
          <w:szCs w:val="20"/>
          <w:u w:val="single"/>
        </w:rPr>
        <w:tab/>
      </w:r>
      <w:r w:rsidR="007B706D">
        <w:rPr>
          <w:szCs w:val="20"/>
          <w:u w:val="single"/>
        </w:rPr>
        <w:tab/>
      </w:r>
      <w:r w:rsidR="007B706D" w:rsidRPr="004214B5">
        <w:rPr>
          <w:szCs w:val="20"/>
          <w:u w:val="single"/>
        </w:rPr>
        <w:tab/>
      </w:r>
      <w:r w:rsidRPr="004214B5">
        <w:rPr>
          <w:szCs w:val="20"/>
        </w:rPr>
        <w:t xml:space="preserve">, as </w:t>
      </w:r>
      <w:r>
        <w:rPr>
          <w:szCs w:val="20"/>
        </w:rPr>
        <w:t>Buyer.</w:t>
      </w:r>
    </w:p>
    <w:p w14:paraId="77100106" w14:textId="77777777" w:rsidR="002B5AF0" w:rsidRPr="00B04781" w:rsidRDefault="002B5AF0" w:rsidP="002B5AF0">
      <w:pPr>
        <w:tabs>
          <w:tab w:val="left" w:pos="1440"/>
        </w:tabs>
        <w:ind w:left="1440" w:hanging="1440"/>
        <w:jc w:val="both"/>
      </w:pPr>
    </w:p>
    <w:p w14:paraId="31783B72" w14:textId="10B36383" w:rsidR="00221A0F" w:rsidRPr="00EE2590" w:rsidRDefault="00221A0F" w:rsidP="0094754A">
      <w:pPr>
        <w:rPr>
          <w:i/>
          <w:iCs/>
        </w:rPr>
      </w:pPr>
      <w:r w:rsidRPr="00EE2590">
        <w:t>[</w:t>
      </w:r>
      <w:r w:rsidRPr="00EE2590">
        <w:rPr>
          <w:i/>
          <w:iCs/>
        </w:rPr>
        <w:t>Attach copy of Well Proposal.]</w:t>
      </w:r>
      <w:r w:rsidRPr="00EE2590">
        <w:rPr>
          <w:i/>
          <w:iCs/>
        </w:rPr>
        <w:br w:type="page"/>
      </w:r>
    </w:p>
    <w:p w14:paraId="2B39A6E9" w14:textId="5BA62162" w:rsidR="00221A0F" w:rsidRDefault="00221A0F" w:rsidP="00221A0F">
      <w:pPr>
        <w:jc w:val="center"/>
        <w:rPr>
          <w:b/>
          <w:bCs/>
          <w:szCs w:val="20"/>
          <w:u w:val="single"/>
        </w:rPr>
      </w:pPr>
      <w:r>
        <w:rPr>
          <w:b/>
          <w:bCs/>
          <w:szCs w:val="20"/>
          <w:u w:val="single"/>
        </w:rPr>
        <w:lastRenderedPageBreak/>
        <w:t xml:space="preserve">EXHIBIT </w:t>
      </w:r>
      <w:r w:rsidR="006A1724">
        <w:rPr>
          <w:b/>
          <w:bCs/>
          <w:szCs w:val="20"/>
          <w:u w:val="single"/>
        </w:rPr>
        <w:t>“</w:t>
      </w:r>
      <w:r>
        <w:rPr>
          <w:b/>
          <w:bCs/>
          <w:szCs w:val="20"/>
          <w:u w:val="single"/>
        </w:rPr>
        <w:t>C</w:t>
      </w:r>
      <w:r w:rsidR="006A1724">
        <w:rPr>
          <w:b/>
          <w:bCs/>
          <w:szCs w:val="20"/>
          <w:u w:val="single"/>
        </w:rPr>
        <w:t>”</w:t>
      </w:r>
    </w:p>
    <w:p w14:paraId="5DC50C43" w14:textId="77777777" w:rsidR="00221A0F" w:rsidRDefault="00221A0F" w:rsidP="00221A0F">
      <w:pPr>
        <w:jc w:val="center"/>
        <w:rPr>
          <w:b/>
          <w:bCs/>
          <w:szCs w:val="20"/>
          <w:u w:val="single"/>
        </w:rPr>
      </w:pPr>
    </w:p>
    <w:p w14:paraId="02A0AA3F" w14:textId="7F104AAE" w:rsidR="00460DA8" w:rsidRDefault="00460DA8" w:rsidP="00460DA8">
      <w:pPr>
        <w:jc w:val="both"/>
        <w:rPr>
          <w:szCs w:val="20"/>
        </w:rPr>
      </w:pPr>
      <w:r w:rsidRPr="004214B5">
        <w:rPr>
          <w:szCs w:val="20"/>
        </w:rPr>
        <w:t>Attached to a</w:t>
      </w:r>
      <w:r w:rsidR="008500D4">
        <w:rPr>
          <w:szCs w:val="20"/>
        </w:rPr>
        <w:t>nd</w:t>
      </w:r>
      <w:r w:rsidRPr="004214B5">
        <w:rPr>
          <w:szCs w:val="20"/>
        </w:rPr>
        <w:t xml:space="preserve"> made a part of that certain </w:t>
      </w:r>
      <w:r>
        <w:rPr>
          <w:szCs w:val="20"/>
        </w:rPr>
        <w:t>Wellbore Purchase Agreement</w:t>
      </w:r>
      <w:r w:rsidRPr="004214B5">
        <w:rPr>
          <w:szCs w:val="20"/>
        </w:rPr>
        <w:t xml:space="preserve"> dated effective the </w:t>
      </w:r>
      <w:r w:rsidRPr="004214B5">
        <w:rPr>
          <w:szCs w:val="20"/>
          <w:u w:val="single"/>
        </w:rPr>
        <w:tab/>
      </w:r>
      <w:r w:rsidRPr="004214B5">
        <w:rPr>
          <w:szCs w:val="20"/>
        </w:rPr>
        <w:t xml:space="preserve"> day of </w:t>
      </w:r>
      <w:r w:rsidRPr="004214B5">
        <w:rPr>
          <w:szCs w:val="20"/>
          <w:u w:val="single"/>
        </w:rPr>
        <w:tab/>
      </w:r>
      <w:r w:rsidRPr="004214B5">
        <w:rPr>
          <w:szCs w:val="20"/>
          <w:u w:val="single"/>
        </w:rPr>
        <w:tab/>
      </w:r>
      <w:r w:rsidRPr="004214B5">
        <w:rPr>
          <w:szCs w:val="20"/>
        </w:rPr>
        <w:t xml:space="preserve">, 20__, by and between </w:t>
      </w:r>
      <w:r w:rsidRPr="004214B5">
        <w:rPr>
          <w:szCs w:val="20"/>
          <w:u w:val="single"/>
        </w:rPr>
        <w:tab/>
      </w:r>
      <w:r>
        <w:rPr>
          <w:szCs w:val="20"/>
          <w:u w:val="single"/>
        </w:rPr>
        <w:tab/>
      </w:r>
      <w:r w:rsidRPr="004214B5">
        <w:rPr>
          <w:szCs w:val="20"/>
          <w:u w:val="single"/>
        </w:rPr>
        <w:tab/>
      </w:r>
      <w:r w:rsidRPr="004214B5">
        <w:rPr>
          <w:szCs w:val="20"/>
        </w:rPr>
        <w:t xml:space="preserve">, as </w:t>
      </w:r>
      <w:r>
        <w:rPr>
          <w:szCs w:val="20"/>
        </w:rPr>
        <w:t>Seller,</w:t>
      </w:r>
      <w:r w:rsidRPr="004214B5">
        <w:rPr>
          <w:szCs w:val="20"/>
        </w:rPr>
        <w:t xml:space="preserve"> </w:t>
      </w:r>
      <w:r w:rsidR="007B706D" w:rsidRPr="004214B5">
        <w:rPr>
          <w:szCs w:val="20"/>
          <w:u w:val="single"/>
        </w:rPr>
        <w:tab/>
      </w:r>
      <w:r w:rsidR="007B706D">
        <w:rPr>
          <w:szCs w:val="20"/>
          <w:u w:val="single"/>
        </w:rPr>
        <w:tab/>
      </w:r>
      <w:r w:rsidR="007B706D" w:rsidRPr="004214B5">
        <w:rPr>
          <w:szCs w:val="20"/>
          <w:u w:val="single"/>
        </w:rPr>
        <w:tab/>
      </w:r>
      <w:r w:rsidRPr="004214B5">
        <w:rPr>
          <w:szCs w:val="20"/>
        </w:rPr>
        <w:t xml:space="preserve">, as </w:t>
      </w:r>
      <w:r>
        <w:rPr>
          <w:szCs w:val="20"/>
        </w:rPr>
        <w:t>Buyer.</w:t>
      </w:r>
    </w:p>
    <w:p w14:paraId="69E5474E" w14:textId="77777777" w:rsidR="00221A0F" w:rsidRPr="00B04781" w:rsidRDefault="00221A0F" w:rsidP="00221A0F">
      <w:pPr>
        <w:tabs>
          <w:tab w:val="left" w:pos="1440"/>
        </w:tabs>
        <w:ind w:left="1440" w:hanging="1440"/>
        <w:jc w:val="both"/>
      </w:pPr>
    </w:p>
    <w:p w14:paraId="1BED7758" w14:textId="5216FCC9" w:rsidR="00221A0F" w:rsidRPr="00EE2590" w:rsidRDefault="00221A0F" w:rsidP="00221A0F">
      <w:pPr>
        <w:rPr>
          <w:i/>
          <w:iCs/>
        </w:rPr>
      </w:pPr>
      <w:r w:rsidRPr="00EE2590">
        <w:t>[</w:t>
      </w:r>
      <w:r w:rsidRPr="00EE2590">
        <w:rPr>
          <w:i/>
          <w:iCs/>
        </w:rPr>
        <w:t xml:space="preserve">Include </w:t>
      </w:r>
      <w:proofErr w:type="gramStart"/>
      <w:r w:rsidRPr="00EE2590">
        <w:rPr>
          <w:i/>
          <w:iCs/>
        </w:rPr>
        <w:t>form</w:t>
      </w:r>
      <w:proofErr w:type="gramEnd"/>
      <w:r w:rsidRPr="00EE2590">
        <w:rPr>
          <w:i/>
          <w:iCs/>
        </w:rPr>
        <w:t xml:space="preserve"> Wellbore Assignment.]</w:t>
      </w:r>
    </w:p>
    <w:p w14:paraId="4CFD447F" w14:textId="77777777" w:rsidR="0094754A" w:rsidRPr="00221A0F" w:rsidRDefault="0094754A" w:rsidP="0094754A">
      <w:pPr>
        <w:rPr>
          <w:i/>
          <w:iCs/>
          <w:sz w:val="22"/>
          <w:szCs w:val="22"/>
        </w:rPr>
      </w:pPr>
    </w:p>
    <w:sectPr w:rsidR="0094754A" w:rsidRPr="00221A0F" w:rsidSect="003350F4">
      <w:footerReference w:type="default" r:id="rId10"/>
      <w:type w:val="continuous"/>
      <w:pgSz w:w="12240" w:h="15840"/>
      <w:pgMar w:top="1440" w:right="1440" w:bottom="1440" w:left="144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1F349" w14:textId="77777777" w:rsidR="00EE1A59" w:rsidRDefault="00EE1A59" w:rsidP="00B95C99">
      <w:r>
        <w:separator/>
      </w:r>
    </w:p>
  </w:endnote>
  <w:endnote w:type="continuationSeparator" w:id="0">
    <w:p w14:paraId="6987D06D" w14:textId="77777777" w:rsidR="00EE1A59" w:rsidRDefault="00EE1A59" w:rsidP="00B95C99">
      <w:r>
        <w:continuationSeparator/>
      </w:r>
    </w:p>
  </w:endnote>
  <w:endnote w:type="continuationNotice" w:id="1">
    <w:p w14:paraId="1BC9C781" w14:textId="77777777" w:rsidR="00EE1A59" w:rsidRDefault="00EE1A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C973" w14:textId="77777777" w:rsidR="00421472" w:rsidRDefault="00421472" w:rsidP="00B95C99">
    <w:pPr>
      <w:pStyle w:val="Footer"/>
      <w:rPr>
        <w:sz w:val="20"/>
        <w:szCs w:val="20"/>
      </w:rPr>
    </w:pPr>
  </w:p>
  <w:p w14:paraId="2DAC9B3F" w14:textId="2BF054A5" w:rsidR="00B95C99" w:rsidRPr="00421472" w:rsidRDefault="00421472" w:rsidP="00421472">
    <w:pPr>
      <w:pStyle w:val="Footer"/>
      <w:rPr>
        <w:sz w:val="20"/>
        <w:szCs w:val="20"/>
      </w:rPr>
    </w:pPr>
    <w:r w:rsidRPr="00421472">
      <w:rPr>
        <w:sz w:val="20"/>
        <w:szCs w:val="20"/>
      </w:rPr>
      <w:t xml:space="preserve">AAPL Form </w:t>
    </w:r>
    <w:r w:rsidR="00B95C99" w:rsidRPr="00421472">
      <w:rPr>
        <w:sz w:val="20"/>
        <w:szCs w:val="20"/>
      </w:rPr>
      <w:t xml:space="preserve">Wellbore Purchase </w:t>
    </w:r>
    <w:r w:rsidR="00221A0F">
      <w:rPr>
        <w:sz w:val="20"/>
        <w:szCs w:val="20"/>
      </w:rPr>
      <w:t>Agreement</w:t>
    </w:r>
    <w:sdt>
      <w:sdtPr>
        <w:rPr>
          <w:sz w:val="20"/>
          <w:szCs w:val="20"/>
        </w:rPr>
        <w:id w:val="1790622121"/>
        <w:docPartObj>
          <w:docPartGallery w:val="Page Numbers (Bottom of Page)"/>
          <w:docPartUnique/>
        </w:docPartObj>
      </w:sdtPr>
      <w:sdtEndPr>
        <w:rPr>
          <w:noProof/>
        </w:rPr>
      </w:sdtEndPr>
      <w:sdtContent>
        <w:r w:rsidRPr="00421472">
          <w:rPr>
            <w:sz w:val="20"/>
            <w:szCs w:val="20"/>
          </w:rPr>
          <w:tab/>
        </w:r>
        <w:r w:rsidRPr="00421472">
          <w:rPr>
            <w:sz w:val="20"/>
            <w:szCs w:val="20"/>
          </w:rPr>
          <w:tab/>
        </w:r>
        <w:r w:rsidR="00B95C99" w:rsidRPr="00421472">
          <w:rPr>
            <w:sz w:val="20"/>
            <w:szCs w:val="20"/>
          </w:rPr>
          <w:fldChar w:fldCharType="begin"/>
        </w:r>
        <w:r w:rsidR="00B95C99" w:rsidRPr="00421472">
          <w:rPr>
            <w:sz w:val="20"/>
            <w:szCs w:val="20"/>
          </w:rPr>
          <w:instrText xml:space="preserve"> PAGE   \* MERGEFORMAT </w:instrText>
        </w:r>
        <w:r w:rsidR="00B95C99" w:rsidRPr="00421472">
          <w:rPr>
            <w:sz w:val="20"/>
            <w:szCs w:val="20"/>
          </w:rPr>
          <w:fldChar w:fldCharType="separate"/>
        </w:r>
        <w:r w:rsidR="009E1052">
          <w:rPr>
            <w:noProof/>
            <w:sz w:val="20"/>
            <w:szCs w:val="20"/>
          </w:rPr>
          <w:t>16</w:t>
        </w:r>
        <w:r w:rsidR="00B95C99" w:rsidRPr="00421472">
          <w:rPr>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5959" w14:textId="77777777" w:rsidR="00EE1A59" w:rsidRDefault="00EE1A59" w:rsidP="00B95C99">
      <w:r>
        <w:separator/>
      </w:r>
    </w:p>
  </w:footnote>
  <w:footnote w:type="continuationSeparator" w:id="0">
    <w:p w14:paraId="541C5911" w14:textId="77777777" w:rsidR="00EE1A59" w:rsidRDefault="00EE1A59" w:rsidP="00B95C99">
      <w:r>
        <w:continuationSeparator/>
      </w:r>
    </w:p>
  </w:footnote>
  <w:footnote w:type="continuationNotice" w:id="1">
    <w:p w14:paraId="17C8F9BD" w14:textId="77777777" w:rsidR="00EE1A59" w:rsidRDefault="00EE1A5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7E4"/>
    <w:multiLevelType w:val="hybridMultilevel"/>
    <w:tmpl w:val="08562F04"/>
    <w:lvl w:ilvl="0" w:tplc="F6AA738E">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6EFC"/>
    <w:multiLevelType w:val="multilevel"/>
    <w:tmpl w:val="6C96494C"/>
    <w:lvl w:ilvl="0">
      <w:start w:val="1"/>
      <w:numFmt w:val="decimal"/>
      <w:lvlText w:val="%1."/>
      <w:lvlJc w:val="left"/>
      <w:pPr>
        <w:ind w:left="360" w:hanging="360"/>
      </w:pPr>
      <w:rPr>
        <w:rFonts w:hint="default"/>
        <w:b/>
      </w:rPr>
    </w:lvl>
    <w:lvl w:ilvl="1">
      <w:start w:val="1"/>
      <w:numFmt w:val="lowerLetter"/>
      <w:lvlText w:val="%2."/>
      <w:lvlJc w:val="left"/>
      <w:pPr>
        <w:ind w:left="1080" w:hanging="360"/>
      </w:pPr>
    </w:lvl>
    <w:lvl w:ilvl="2">
      <w:start w:val="1"/>
      <w:numFmt w:val="decimal"/>
      <w:lvlText w:val="%1.%2.%3"/>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A87129"/>
    <w:multiLevelType w:val="hybridMultilevel"/>
    <w:tmpl w:val="17986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85053"/>
    <w:multiLevelType w:val="multilevel"/>
    <w:tmpl w:val="83D2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F19FB"/>
    <w:multiLevelType w:val="hybridMultilevel"/>
    <w:tmpl w:val="C4823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C44252D"/>
    <w:multiLevelType w:val="hybridMultilevel"/>
    <w:tmpl w:val="D598C0A2"/>
    <w:lvl w:ilvl="0" w:tplc="5F3007FE">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841336"/>
    <w:multiLevelType w:val="hybridMultilevel"/>
    <w:tmpl w:val="64442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C20D92"/>
    <w:multiLevelType w:val="hybridMultilevel"/>
    <w:tmpl w:val="8584843A"/>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 w15:restartNumberingAfterBreak="0">
    <w:nsid w:val="31D91224"/>
    <w:multiLevelType w:val="hybridMultilevel"/>
    <w:tmpl w:val="B3401160"/>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C3682E"/>
    <w:multiLevelType w:val="hybridMultilevel"/>
    <w:tmpl w:val="0032CD5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BC660B"/>
    <w:multiLevelType w:val="hybridMultilevel"/>
    <w:tmpl w:val="E162F6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0200EB"/>
    <w:multiLevelType w:val="hybridMultilevel"/>
    <w:tmpl w:val="8584843A"/>
    <w:lvl w:ilvl="0" w:tplc="04090019">
      <w:start w:val="1"/>
      <w:numFmt w:val="lowerLetter"/>
      <w:lvlText w:val="%1."/>
      <w:lvlJc w:val="left"/>
      <w:pPr>
        <w:ind w:left="1080" w:hanging="360"/>
      </w:pPr>
    </w:lvl>
    <w:lvl w:ilvl="1" w:tplc="7C30D5A4">
      <w:start w:val="1"/>
      <w:numFmt w:val="lowerLetter"/>
      <w:lvlText w:val="%2."/>
      <w:lvlJc w:val="left"/>
      <w:pPr>
        <w:ind w:left="1800" w:hanging="360"/>
      </w:pPr>
    </w:lvl>
    <w:lvl w:ilvl="2" w:tplc="9F062FA2">
      <w:start w:val="1"/>
      <w:numFmt w:val="lowerRoman"/>
      <w:lvlText w:val="%3."/>
      <w:lvlJc w:val="right"/>
      <w:pPr>
        <w:ind w:left="2520" w:hanging="180"/>
      </w:pPr>
    </w:lvl>
    <w:lvl w:ilvl="3" w:tplc="CC0A3D14">
      <w:start w:val="1"/>
      <w:numFmt w:val="decimal"/>
      <w:lvlText w:val="%4."/>
      <w:lvlJc w:val="left"/>
      <w:pPr>
        <w:ind w:left="3240" w:hanging="360"/>
      </w:pPr>
    </w:lvl>
    <w:lvl w:ilvl="4" w:tplc="B9E4EC7C">
      <w:start w:val="1"/>
      <w:numFmt w:val="lowerLetter"/>
      <w:lvlText w:val="%5."/>
      <w:lvlJc w:val="left"/>
      <w:pPr>
        <w:ind w:left="3960" w:hanging="360"/>
      </w:pPr>
    </w:lvl>
    <w:lvl w:ilvl="5" w:tplc="D44AA37A">
      <w:start w:val="1"/>
      <w:numFmt w:val="lowerRoman"/>
      <w:lvlText w:val="%6."/>
      <w:lvlJc w:val="right"/>
      <w:pPr>
        <w:ind w:left="4680" w:hanging="180"/>
      </w:pPr>
    </w:lvl>
    <w:lvl w:ilvl="6" w:tplc="21341CF6">
      <w:start w:val="1"/>
      <w:numFmt w:val="decimal"/>
      <w:lvlText w:val="%7."/>
      <w:lvlJc w:val="left"/>
      <w:pPr>
        <w:ind w:left="5400" w:hanging="360"/>
      </w:pPr>
    </w:lvl>
    <w:lvl w:ilvl="7" w:tplc="75EA2B46">
      <w:start w:val="1"/>
      <w:numFmt w:val="lowerLetter"/>
      <w:lvlText w:val="%8."/>
      <w:lvlJc w:val="left"/>
      <w:pPr>
        <w:ind w:left="6120" w:hanging="360"/>
      </w:pPr>
    </w:lvl>
    <w:lvl w:ilvl="8" w:tplc="6938E92A">
      <w:start w:val="1"/>
      <w:numFmt w:val="lowerRoman"/>
      <w:lvlText w:val="%9."/>
      <w:lvlJc w:val="right"/>
      <w:pPr>
        <w:ind w:left="6840" w:hanging="180"/>
      </w:pPr>
    </w:lvl>
  </w:abstractNum>
  <w:abstractNum w:abstractNumId="12" w15:restartNumberingAfterBreak="0">
    <w:nsid w:val="5EF35B53"/>
    <w:multiLevelType w:val="hybridMultilevel"/>
    <w:tmpl w:val="A7FC0EF0"/>
    <w:lvl w:ilvl="0" w:tplc="5676541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47AED"/>
    <w:multiLevelType w:val="hybridMultilevel"/>
    <w:tmpl w:val="368AADD0"/>
    <w:lvl w:ilvl="0" w:tplc="A246E83C">
      <w:start w:val="1"/>
      <w:numFmt w:val="decimal"/>
      <w:lvlText w:val="%1."/>
      <w:lvlJc w:val="left"/>
      <w:pPr>
        <w:ind w:left="720" w:hanging="360"/>
      </w:pPr>
      <w:rPr>
        <w:rFonts w:hint="default"/>
        <w:b/>
        <w:bCs/>
      </w:rPr>
    </w:lvl>
    <w:lvl w:ilvl="1" w:tplc="F6AA738E">
      <w:start w:val="1"/>
      <w:numFmt w:val="lowerLetter"/>
      <w:lvlText w:val="%2."/>
      <w:lvlJc w:val="left"/>
      <w:pPr>
        <w:ind w:left="1440" w:hanging="360"/>
      </w:pPr>
      <w:rPr>
        <w:b w:val="0"/>
      </w:rPr>
    </w:lvl>
    <w:lvl w:ilvl="2" w:tplc="0554DE66">
      <w:start w:val="1"/>
      <w:numFmt w:val="lowerLetter"/>
      <w:lvlText w:val="%3."/>
      <w:lvlJc w:val="left"/>
      <w:pPr>
        <w:ind w:left="2160" w:hanging="180"/>
      </w:pPr>
      <w:rPr>
        <w:rFonts w:hint="default"/>
        <w:b w:val="0"/>
        <w:sz w:val="22"/>
        <w:szCs w:val="22"/>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4851291"/>
    <w:multiLevelType w:val="hybridMultilevel"/>
    <w:tmpl w:val="210656D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B70FDA"/>
    <w:multiLevelType w:val="hybridMultilevel"/>
    <w:tmpl w:val="9992F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577CBD"/>
    <w:multiLevelType w:val="hybridMultilevel"/>
    <w:tmpl w:val="0C1E2FF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8111DD"/>
    <w:multiLevelType w:val="hybridMultilevel"/>
    <w:tmpl w:val="8CA07B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rPr>
    </w:lvl>
    <w:lvl w:ilvl="2" w:tplc="FFFFFFFF">
      <w:start w:val="1"/>
      <w:numFmt w:val="upp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744836452">
    <w:abstractNumId w:val="13"/>
  </w:num>
  <w:num w:numId="2" w16cid:durableId="793061392">
    <w:abstractNumId w:val="0"/>
  </w:num>
  <w:num w:numId="3" w16cid:durableId="8083229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4070709">
    <w:abstractNumId w:val="11"/>
  </w:num>
  <w:num w:numId="5" w16cid:durableId="184832771">
    <w:abstractNumId w:val="17"/>
  </w:num>
  <w:num w:numId="6" w16cid:durableId="1926650187">
    <w:abstractNumId w:val="3"/>
  </w:num>
  <w:num w:numId="7" w16cid:durableId="896940179">
    <w:abstractNumId w:val="1"/>
  </w:num>
  <w:num w:numId="8" w16cid:durableId="1391078262">
    <w:abstractNumId w:val="10"/>
  </w:num>
  <w:num w:numId="9" w16cid:durableId="1607426189">
    <w:abstractNumId w:val="16"/>
  </w:num>
  <w:num w:numId="10" w16cid:durableId="353577937">
    <w:abstractNumId w:val="15"/>
  </w:num>
  <w:num w:numId="11" w16cid:durableId="1174606508">
    <w:abstractNumId w:val="8"/>
  </w:num>
  <w:num w:numId="12" w16cid:durableId="297535178">
    <w:abstractNumId w:val="7"/>
  </w:num>
  <w:num w:numId="13" w16cid:durableId="756484655">
    <w:abstractNumId w:val="5"/>
  </w:num>
  <w:num w:numId="14" w16cid:durableId="455417681">
    <w:abstractNumId w:val="2"/>
  </w:num>
  <w:num w:numId="15" w16cid:durableId="1934630128">
    <w:abstractNumId w:val="6"/>
  </w:num>
  <w:num w:numId="16" w16cid:durableId="112673780">
    <w:abstractNumId w:val="14"/>
  </w:num>
  <w:num w:numId="17" w16cid:durableId="602029734">
    <w:abstractNumId w:val="9"/>
  </w:num>
  <w:num w:numId="18" w16cid:durableId="1540359820">
    <w:abstractNumId w:val="4"/>
  </w:num>
  <w:num w:numId="19" w16cid:durableId="188690234">
    <w:abstractNumId w:val="4"/>
  </w:num>
  <w:num w:numId="20" w16cid:durableId="13284347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E3E"/>
    <w:rsid w:val="000022C5"/>
    <w:rsid w:val="000114D2"/>
    <w:rsid w:val="00011CD3"/>
    <w:rsid w:val="00016FBD"/>
    <w:rsid w:val="000231B9"/>
    <w:rsid w:val="00036666"/>
    <w:rsid w:val="0003712E"/>
    <w:rsid w:val="00037626"/>
    <w:rsid w:val="00046EE6"/>
    <w:rsid w:val="00051FAE"/>
    <w:rsid w:val="00053A14"/>
    <w:rsid w:val="0005535D"/>
    <w:rsid w:val="00056E31"/>
    <w:rsid w:val="00063BA5"/>
    <w:rsid w:val="00063C92"/>
    <w:rsid w:val="00065BE2"/>
    <w:rsid w:val="000734B1"/>
    <w:rsid w:val="00073753"/>
    <w:rsid w:val="00076E3E"/>
    <w:rsid w:val="00082F15"/>
    <w:rsid w:val="000833E5"/>
    <w:rsid w:val="00097E3D"/>
    <w:rsid w:val="000A1322"/>
    <w:rsid w:val="000A3813"/>
    <w:rsid w:val="000C43D4"/>
    <w:rsid w:val="000D0FE0"/>
    <w:rsid w:val="000D3F1F"/>
    <w:rsid w:val="000D42C9"/>
    <w:rsid w:val="000D4FE3"/>
    <w:rsid w:val="000E3076"/>
    <w:rsid w:val="000E320F"/>
    <w:rsid w:val="000E560D"/>
    <w:rsid w:val="000E72A0"/>
    <w:rsid w:val="000F10D6"/>
    <w:rsid w:val="000F3395"/>
    <w:rsid w:val="00101F61"/>
    <w:rsid w:val="0010585D"/>
    <w:rsid w:val="001062EA"/>
    <w:rsid w:val="0011450D"/>
    <w:rsid w:val="00115430"/>
    <w:rsid w:val="00126B45"/>
    <w:rsid w:val="00127565"/>
    <w:rsid w:val="001335FB"/>
    <w:rsid w:val="00134EBA"/>
    <w:rsid w:val="00142DD7"/>
    <w:rsid w:val="00151864"/>
    <w:rsid w:val="001530B1"/>
    <w:rsid w:val="001642D8"/>
    <w:rsid w:val="00165B96"/>
    <w:rsid w:val="00165FA9"/>
    <w:rsid w:val="00173DCA"/>
    <w:rsid w:val="00176625"/>
    <w:rsid w:val="001818CA"/>
    <w:rsid w:val="00181CE8"/>
    <w:rsid w:val="001833BA"/>
    <w:rsid w:val="00187CE4"/>
    <w:rsid w:val="00190891"/>
    <w:rsid w:val="001A3DB5"/>
    <w:rsid w:val="001A43E4"/>
    <w:rsid w:val="001A4D4B"/>
    <w:rsid w:val="001B0B2F"/>
    <w:rsid w:val="001B1B99"/>
    <w:rsid w:val="001B4262"/>
    <w:rsid w:val="001C0989"/>
    <w:rsid w:val="001C331A"/>
    <w:rsid w:val="001C5387"/>
    <w:rsid w:val="001D3E80"/>
    <w:rsid w:val="001D5307"/>
    <w:rsid w:val="001D7546"/>
    <w:rsid w:val="001E40A9"/>
    <w:rsid w:val="001E4FB7"/>
    <w:rsid w:val="001F2C2F"/>
    <w:rsid w:val="001F7643"/>
    <w:rsid w:val="00202483"/>
    <w:rsid w:val="0020296F"/>
    <w:rsid w:val="00207977"/>
    <w:rsid w:val="002119E2"/>
    <w:rsid w:val="0021288F"/>
    <w:rsid w:val="00213383"/>
    <w:rsid w:val="00216FB2"/>
    <w:rsid w:val="00221957"/>
    <w:rsid w:val="00221A0F"/>
    <w:rsid w:val="002264E7"/>
    <w:rsid w:val="0023347D"/>
    <w:rsid w:val="00244EC1"/>
    <w:rsid w:val="00246F09"/>
    <w:rsid w:val="002500F8"/>
    <w:rsid w:val="0025032F"/>
    <w:rsid w:val="00252BC7"/>
    <w:rsid w:val="00255A69"/>
    <w:rsid w:val="00263A98"/>
    <w:rsid w:val="00263AD3"/>
    <w:rsid w:val="00265C61"/>
    <w:rsid w:val="00267E94"/>
    <w:rsid w:val="002733C3"/>
    <w:rsid w:val="00283557"/>
    <w:rsid w:val="00284ABD"/>
    <w:rsid w:val="002870EA"/>
    <w:rsid w:val="00296D20"/>
    <w:rsid w:val="002A1C73"/>
    <w:rsid w:val="002A354C"/>
    <w:rsid w:val="002B2957"/>
    <w:rsid w:val="002B54CD"/>
    <w:rsid w:val="002B5AF0"/>
    <w:rsid w:val="002C6EB3"/>
    <w:rsid w:val="002D2254"/>
    <w:rsid w:val="002D5C66"/>
    <w:rsid w:val="002D693C"/>
    <w:rsid w:val="002D6B6B"/>
    <w:rsid w:val="002E4D72"/>
    <w:rsid w:val="002E5877"/>
    <w:rsid w:val="0030256D"/>
    <w:rsid w:val="00317962"/>
    <w:rsid w:val="00320B06"/>
    <w:rsid w:val="0032290E"/>
    <w:rsid w:val="00325E1B"/>
    <w:rsid w:val="0032689D"/>
    <w:rsid w:val="00327CCA"/>
    <w:rsid w:val="003350F4"/>
    <w:rsid w:val="00340237"/>
    <w:rsid w:val="00343D0D"/>
    <w:rsid w:val="003460B5"/>
    <w:rsid w:val="003463BA"/>
    <w:rsid w:val="00351164"/>
    <w:rsid w:val="00351194"/>
    <w:rsid w:val="00356BFB"/>
    <w:rsid w:val="003626FD"/>
    <w:rsid w:val="00362F1B"/>
    <w:rsid w:val="0036414E"/>
    <w:rsid w:val="003660E4"/>
    <w:rsid w:val="0036738E"/>
    <w:rsid w:val="00371F32"/>
    <w:rsid w:val="00377A33"/>
    <w:rsid w:val="0038020F"/>
    <w:rsid w:val="00391741"/>
    <w:rsid w:val="00394938"/>
    <w:rsid w:val="003964B8"/>
    <w:rsid w:val="003A18A9"/>
    <w:rsid w:val="003A1F79"/>
    <w:rsid w:val="003A5547"/>
    <w:rsid w:val="003B52DA"/>
    <w:rsid w:val="003E237B"/>
    <w:rsid w:val="003E2B35"/>
    <w:rsid w:val="003E4A98"/>
    <w:rsid w:val="003F13EA"/>
    <w:rsid w:val="003F5FB8"/>
    <w:rsid w:val="00400714"/>
    <w:rsid w:val="00400C69"/>
    <w:rsid w:val="00402DE2"/>
    <w:rsid w:val="00404F74"/>
    <w:rsid w:val="0040719C"/>
    <w:rsid w:val="00410C25"/>
    <w:rsid w:val="004169CC"/>
    <w:rsid w:val="00421472"/>
    <w:rsid w:val="004226D4"/>
    <w:rsid w:val="004245A3"/>
    <w:rsid w:val="004312A9"/>
    <w:rsid w:val="0044075A"/>
    <w:rsid w:val="004465F1"/>
    <w:rsid w:val="00450CAD"/>
    <w:rsid w:val="00452374"/>
    <w:rsid w:val="00453A13"/>
    <w:rsid w:val="00457956"/>
    <w:rsid w:val="00460DA8"/>
    <w:rsid w:val="00467EA3"/>
    <w:rsid w:val="00470C09"/>
    <w:rsid w:val="004730C3"/>
    <w:rsid w:val="0047661D"/>
    <w:rsid w:val="00480047"/>
    <w:rsid w:val="004828F7"/>
    <w:rsid w:val="00484C70"/>
    <w:rsid w:val="00491CBD"/>
    <w:rsid w:val="00492963"/>
    <w:rsid w:val="00494D0F"/>
    <w:rsid w:val="004A64FA"/>
    <w:rsid w:val="004B247A"/>
    <w:rsid w:val="004B5F5D"/>
    <w:rsid w:val="004B6630"/>
    <w:rsid w:val="004B6CE6"/>
    <w:rsid w:val="004B761F"/>
    <w:rsid w:val="004B7943"/>
    <w:rsid w:val="004B7A32"/>
    <w:rsid w:val="004C1458"/>
    <w:rsid w:val="004D71B4"/>
    <w:rsid w:val="004E03A3"/>
    <w:rsid w:val="004E3B97"/>
    <w:rsid w:val="004E44BE"/>
    <w:rsid w:val="004E6ED0"/>
    <w:rsid w:val="004E7533"/>
    <w:rsid w:val="004E7C08"/>
    <w:rsid w:val="004F0219"/>
    <w:rsid w:val="004F3338"/>
    <w:rsid w:val="005009CA"/>
    <w:rsid w:val="00502C7D"/>
    <w:rsid w:val="0051321E"/>
    <w:rsid w:val="0051461A"/>
    <w:rsid w:val="00521CEC"/>
    <w:rsid w:val="00522EB3"/>
    <w:rsid w:val="00523497"/>
    <w:rsid w:val="00523EF4"/>
    <w:rsid w:val="00524DEE"/>
    <w:rsid w:val="00525F10"/>
    <w:rsid w:val="00530037"/>
    <w:rsid w:val="0053223B"/>
    <w:rsid w:val="00533CAB"/>
    <w:rsid w:val="005408D8"/>
    <w:rsid w:val="005425C5"/>
    <w:rsid w:val="005442DB"/>
    <w:rsid w:val="0054494F"/>
    <w:rsid w:val="005462E4"/>
    <w:rsid w:val="005527A9"/>
    <w:rsid w:val="00560AD5"/>
    <w:rsid w:val="00563CF0"/>
    <w:rsid w:val="00565ED8"/>
    <w:rsid w:val="00566B73"/>
    <w:rsid w:val="0057396C"/>
    <w:rsid w:val="00573FFD"/>
    <w:rsid w:val="00576317"/>
    <w:rsid w:val="00590773"/>
    <w:rsid w:val="005A3AB5"/>
    <w:rsid w:val="005B02D2"/>
    <w:rsid w:val="005B25B1"/>
    <w:rsid w:val="005B6153"/>
    <w:rsid w:val="005B654A"/>
    <w:rsid w:val="005B72C4"/>
    <w:rsid w:val="005C05A5"/>
    <w:rsid w:val="005C3A2D"/>
    <w:rsid w:val="005C6A18"/>
    <w:rsid w:val="005D2212"/>
    <w:rsid w:val="005D2F5D"/>
    <w:rsid w:val="005D4351"/>
    <w:rsid w:val="005D53B9"/>
    <w:rsid w:val="005D5588"/>
    <w:rsid w:val="005D6F4F"/>
    <w:rsid w:val="005E2820"/>
    <w:rsid w:val="005F01F7"/>
    <w:rsid w:val="005F490A"/>
    <w:rsid w:val="005F75DD"/>
    <w:rsid w:val="005F7785"/>
    <w:rsid w:val="00603A3B"/>
    <w:rsid w:val="00610756"/>
    <w:rsid w:val="00611973"/>
    <w:rsid w:val="00612C7B"/>
    <w:rsid w:val="00612D5A"/>
    <w:rsid w:val="0061520E"/>
    <w:rsid w:val="00616B69"/>
    <w:rsid w:val="00622685"/>
    <w:rsid w:val="006259E6"/>
    <w:rsid w:val="006262AE"/>
    <w:rsid w:val="00626EEB"/>
    <w:rsid w:val="00633F8A"/>
    <w:rsid w:val="00646A2B"/>
    <w:rsid w:val="00653FB6"/>
    <w:rsid w:val="006547CE"/>
    <w:rsid w:val="00657D41"/>
    <w:rsid w:val="00663869"/>
    <w:rsid w:val="00664EFF"/>
    <w:rsid w:val="00667D2D"/>
    <w:rsid w:val="006703E9"/>
    <w:rsid w:val="00676B6F"/>
    <w:rsid w:val="00683C67"/>
    <w:rsid w:val="0068719E"/>
    <w:rsid w:val="006876A2"/>
    <w:rsid w:val="006876BC"/>
    <w:rsid w:val="0069343C"/>
    <w:rsid w:val="00694D9B"/>
    <w:rsid w:val="00697A06"/>
    <w:rsid w:val="006A1724"/>
    <w:rsid w:val="006A6254"/>
    <w:rsid w:val="006B4B97"/>
    <w:rsid w:val="006C2537"/>
    <w:rsid w:val="006C4994"/>
    <w:rsid w:val="006C4CF5"/>
    <w:rsid w:val="006C586D"/>
    <w:rsid w:val="006C64F7"/>
    <w:rsid w:val="006D369A"/>
    <w:rsid w:val="006E61FF"/>
    <w:rsid w:val="006E6A32"/>
    <w:rsid w:val="006E7AB9"/>
    <w:rsid w:val="006F3AD4"/>
    <w:rsid w:val="006F4532"/>
    <w:rsid w:val="007125D4"/>
    <w:rsid w:val="00713E01"/>
    <w:rsid w:val="007167D7"/>
    <w:rsid w:val="00720F6B"/>
    <w:rsid w:val="00721A62"/>
    <w:rsid w:val="00730A02"/>
    <w:rsid w:val="0073262E"/>
    <w:rsid w:val="007330E8"/>
    <w:rsid w:val="007400DE"/>
    <w:rsid w:val="007421C9"/>
    <w:rsid w:val="0074352D"/>
    <w:rsid w:val="00744194"/>
    <w:rsid w:val="00745E10"/>
    <w:rsid w:val="007467B9"/>
    <w:rsid w:val="00750CC5"/>
    <w:rsid w:val="00752406"/>
    <w:rsid w:val="00752DAD"/>
    <w:rsid w:val="00753688"/>
    <w:rsid w:val="007556D2"/>
    <w:rsid w:val="0076394C"/>
    <w:rsid w:val="00777D0B"/>
    <w:rsid w:val="007823E6"/>
    <w:rsid w:val="00797BBD"/>
    <w:rsid w:val="007A18EE"/>
    <w:rsid w:val="007B706D"/>
    <w:rsid w:val="007C35D0"/>
    <w:rsid w:val="007C7324"/>
    <w:rsid w:val="007E7F50"/>
    <w:rsid w:val="007F00EE"/>
    <w:rsid w:val="007F14EA"/>
    <w:rsid w:val="007F2ED5"/>
    <w:rsid w:val="007F3982"/>
    <w:rsid w:val="007F5BEE"/>
    <w:rsid w:val="00800143"/>
    <w:rsid w:val="008015D2"/>
    <w:rsid w:val="00805B5C"/>
    <w:rsid w:val="008106BE"/>
    <w:rsid w:val="00812EF5"/>
    <w:rsid w:val="00813636"/>
    <w:rsid w:val="00821218"/>
    <w:rsid w:val="00830266"/>
    <w:rsid w:val="00831AB5"/>
    <w:rsid w:val="00831E4D"/>
    <w:rsid w:val="00832FCF"/>
    <w:rsid w:val="0083705D"/>
    <w:rsid w:val="00840A49"/>
    <w:rsid w:val="00842CC8"/>
    <w:rsid w:val="00844290"/>
    <w:rsid w:val="00845E5E"/>
    <w:rsid w:val="008500D4"/>
    <w:rsid w:val="008544EA"/>
    <w:rsid w:val="00856C32"/>
    <w:rsid w:val="0085713F"/>
    <w:rsid w:val="008606AE"/>
    <w:rsid w:val="0086098F"/>
    <w:rsid w:val="00861062"/>
    <w:rsid w:val="00862BFE"/>
    <w:rsid w:val="00870A70"/>
    <w:rsid w:val="008765A0"/>
    <w:rsid w:val="00882CBC"/>
    <w:rsid w:val="00887092"/>
    <w:rsid w:val="00890D39"/>
    <w:rsid w:val="008A2F16"/>
    <w:rsid w:val="008A7922"/>
    <w:rsid w:val="008B03DD"/>
    <w:rsid w:val="008B0A79"/>
    <w:rsid w:val="008B4190"/>
    <w:rsid w:val="008B6D5D"/>
    <w:rsid w:val="008C3B64"/>
    <w:rsid w:val="008C633B"/>
    <w:rsid w:val="008D1FC9"/>
    <w:rsid w:val="008D361E"/>
    <w:rsid w:val="008D414D"/>
    <w:rsid w:val="008D5315"/>
    <w:rsid w:val="008E22F6"/>
    <w:rsid w:val="008E3F03"/>
    <w:rsid w:val="008F3D29"/>
    <w:rsid w:val="008F6D6A"/>
    <w:rsid w:val="00903B49"/>
    <w:rsid w:val="00903B5D"/>
    <w:rsid w:val="00911B5D"/>
    <w:rsid w:val="00914E26"/>
    <w:rsid w:val="00916027"/>
    <w:rsid w:val="00922C61"/>
    <w:rsid w:val="00925E3E"/>
    <w:rsid w:val="0093542C"/>
    <w:rsid w:val="0093669E"/>
    <w:rsid w:val="0094754A"/>
    <w:rsid w:val="0095161B"/>
    <w:rsid w:val="009518CF"/>
    <w:rsid w:val="0095461E"/>
    <w:rsid w:val="00957771"/>
    <w:rsid w:val="00962158"/>
    <w:rsid w:val="009630FA"/>
    <w:rsid w:val="00966D6B"/>
    <w:rsid w:val="00970C4B"/>
    <w:rsid w:val="00973114"/>
    <w:rsid w:val="00973A96"/>
    <w:rsid w:val="00977056"/>
    <w:rsid w:val="00980054"/>
    <w:rsid w:val="00980058"/>
    <w:rsid w:val="00981A6E"/>
    <w:rsid w:val="00982913"/>
    <w:rsid w:val="009844F7"/>
    <w:rsid w:val="0098579E"/>
    <w:rsid w:val="00991DD6"/>
    <w:rsid w:val="009B061B"/>
    <w:rsid w:val="009B1267"/>
    <w:rsid w:val="009B1831"/>
    <w:rsid w:val="009C20A8"/>
    <w:rsid w:val="009D6B01"/>
    <w:rsid w:val="009E1052"/>
    <w:rsid w:val="009E15E7"/>
    <w:rsid w:val="009E16B8"/>
    <w:rsid w:val="009E274E"/>
    <w:rsid w:val="009E3496"/>
    <w:rsid w:val="00A00185"/>
    <w:rsid w:val="00A0131A"/>
    <w:rsid w:val="00A12A11"/>
    <w:rsid w:val="00A16C50"/>
    <w:rsid w:val="00A26033"/>
    <w:rsid w:val="00A32414"/>
    <w:rsid w:val="00A33E9D"/>
    <w:rsid w:val="00A369B8"/>
    <w:rsid w:val="00A4005E"/>
    <w:rsid w:val="00A42860"/>
    <w:rsid w:val="00A43F88"/>
    <w:rsid w:val="00A43FB3"/>
    <w:rsid w:val="00A45C4E"/>
    <w:rsid w:val="00A65681"/>
    <w:rsid w:val="00A678BA"/>
    <w:rsid w:val="00A67C61"/>
    <w:rsid w:val="00A767B7"/>
    <w:rsid w:val="00A80485"/>
    <w:rsid w:val="00A85089"/>
    <w:rsid w:val="00A913B2"/>
    <w:rsid w:val="00AB1D78"/>
    <w:rsid w:val="00AB3C44"/>
    <w:rsid w:val="00AC6D37"/>
    <w:rsid w:val="00AE0483"/>
    <w:rsid w:val="00AE5FD5"/>
    <w:rsid w:val="00AE64BE"/>
    <w:rsid w:val="00AE7A0F"/>
    <w:rsid w:val="00AF25CF"/>
    <w:rsid w:val="00AF3EF7"/>
    <w:rsid w:val="00B01541"/>
    <w:rsid w:val="00B03033"/>
    <w:rsid w:val="00B03651"/>
    <w:rsid w:val="00B039F8"/>
    <w:rsid w:val="00B04D34"/>
    <w:rsid w:val="00B05B82"/>
    <w:rsid w:val="00B11796"/>
    <w:rsid w:val="00B1254A"/>
    <w:rsid w:val="00B30001"/>
    <w:rsid w:val="00B3154D"/>
    <w:rsid w:val="00B3161E"/>
    <w:rsid w:val="00B31DC9"/>
    <w:rsid w:val="00B328F1"/>
    <w:rsid w:val="00B33BC5"/>
    <w:rsid w:val="00B35FB5"/>
    <w:rsid w:val="00B362B3"/>
    <w:rsid w:val="00B37940"/>
    <w:rsid w:val="00B4160D"/>
    <w:rsid w:val="00B42C11"/>
    <w:rsid w:val="00B43E60"/>
    <w:rsid w:val="00B51524"/>
    <w:rsid w:val="00B5212C"/>
    <w:rsid w:val="00B6567B"/>
    <w:rsid w:val="00B65ABE"/>
    <w:rsid w:val="00B7222D"/>
    <w:rsid w:val="00B75B76"/>
    <w:rsid w:val="00B80D32"/>
    <w:rsid w:val="00B8265B"/>
    <w:rsid w:val="00B833A8"/>
    <w:rsid w:val="00B878AA"/>
    <w:rsid w:val="00B94931"/>
    <w:rsid w:val="00B95C99"/>
    <w:rsid w:val="00B96E25"/>
    <w:rsid w:val="00BB5410"/>
    <w:rsid w:val="00BB7C18"/>
    <w:rsid w:val="00BD1108"/>
    <w:rsid w:val="00BD22CD"/>
    <w:rsid w:val="00BD4DC2"/>
    <w:rsid w:val="00BD6580"/>
    <w:rsid w:val="00BD7A9C"/>
    <w:rsid w:val="00BE09DE"/>
    <w:rsid w:val="00BE1708"/>
    <w:rsid w:val="00BE6AD3"/>
    <w:rsid w:val="00BF6158"/>
    <w:rsid w:val="00BF62B6"/>
    <w:rsid w:val="00BF71FA"/>
    <w:rsid w:val="00C00CE8"/>
    <w:rsid w:val="00C04120"/>
    <w:rsid w:val="00C10269"/>
    <w:rsid w:val="00C10623"/>
    <w:rsid w:val="00C10E50"/>
    <w:rsid w:val="00C12A7B"/>
    <w:rsid w:val="00C15BF2"/>
    <w:rsid w:val="00C1696F"/>
    <w:rsid w:val="00C172F9"/>
    <w:rsid w:val="00C26C74"/>
    <w:rsid w:val="00C2798C"/>
    <w:rsid w:val="00C3476A"/>
    <w:rsid w:val="00C42758"/>
    <w:rsid w:val="00C44C2A"/>
    <w:rsid w:val="00C479B6"/>
    <w:rsid w:val="00C51E4F"/>
    <w:rsid w:val="00C55EAF"/>
    <w:rsid w:val="00C6590E"/>
    <w:rsid w:val="00C65BE3"/>
    <w:rsid w:val="00C703CB"/>
    <w:rsid w:val="00C7303C"/>
    <w:rsid w:val="00C73414"/>
    <w:rsid w:val="00C73E93"/>
    <w:rsid w:val="00C8417F"/>
    <w:rsid w:val="00C84D91"/>
    <w:rsid w:val="00C85501"/>
    <w:rsid w:val="00C90EC0"/>
    <w:rsid w:val="00CA077C"/>
    <w:rsid w:val="00CA35B8"/>
    <w:rsid w:val="00CA3AE2"/>
    <w:rsid w:val="00CA3B50"/>
    <w:rsid w:val="00CA58A8"/>
    <w:rsid w:val="00CB392D"/>
    <w:rsid w:val="00CB3ADA"/>
    <w:rsid w:val="00CB6EA0"/>
    <w:rsid w:val="00CB7A8F"/>
    <w:rsid w:val="00CC5A8E"/>
    <w:rsid w:val="00CD220A"/>
    <w:rsid w:val="00CD7EE8"/>
    <w:rsid w:val="00CE178A"/>
    <w:rsid w:val="00CE5FA5"/>
    <w:rsid w:val="00CE7F21"/>
    <w:rsid w:val="00CF2DFB"/>
    <w:rsid w:val="00D00CD7"/>
    <w:rsid w:val="00D05B32"/>
    <w:rsid w:val="00D061D1"/>
    <w:rsid w:val="00D1172E"/>
    <w:rsid w:val="00D12CCB"/>
    <w:rsid w:val="00D14175"/>
    <w:rsid w:val="00D3221B"/>
    <w:rsid w:val="00D35721"/>
    <w:rsid w:val="00D40658"/>
    <w:rsid w:val="00D445FF"/>
    <w:rsid w:val="00D46437"/>
    <w:rsid w:val="00D475CE"/>
    <w:rsid w:val="00D54045"/>
    <w:rsid w:val="00D56486"/>
    <w:rsid w:val="00D618CD"/>
    <w:rsid w:val="00D65E52"/>
    <w:rsid w:val="00D7750A"/>
    <w:rsid w:val="00D869A8"/>
    <w:rsid w:val="00D90FC0"/>
    <w:rsid w:val="00D92AA9"/>
    <w:rsid w:val="00D92CD2"/>
    <w:rsid w:val="00D9354D"/>
    <w:rsid w:val="00D94339"/>
    <w:rsid w:val="00DA1529"/>
    <w:rsid w:val="00DA1E7C"/>
    <w:rsid w:val="00DA2E05"/>
    <w:rsid w:val="00DA4DC3"/>
    <w:rsid w:val="00DB2855"/>
    <w:rsid w:val="00DB6249"/>
    <w:rsid w:val="00DC3135"/>
    <w:rsid w:val="00DC5380"/>
    <w:rsid w:val="00DD13E6"/>
    <w:rsid w:val="00DD2C82"/>
    <w:rsid w:val="00DD694F"/>
    <w:rsid w:val="00DE58FD"/>
    <w:rsid w:val="00DE6E64"/>
    <w:rsid w:val="00DF2E4C"/>
    <w:rsid w:val="00DF4070"/>
    <w:rsid w:val="00E01797"/>
    <w:rsid w:val="00E13D98"/>
    <w:rsid w:val="00E169D8"/>
    <w:rsid w:val="00E22CEE"/>
    <w:rsid w:val="00E23DEB"/>
    <w:rsid w:val="00E24F87"/>
    <w:rsid w:val="00E34D7C"/>
    <w:rsid w:val="00E36AA2"/>
    <w:rsid w:val="00E41740"/>
    <w:rsid w:val="00E6109E"/>
    <w:rsid w:val="00E617DD"/>
    <w:rsid w:val="00E63472"/>
    <w:rsid w:val="00E675FB"/>
    <w:rsid w:val="00E70F03"/>
    <w:rsid w:val="00E73A3E"/>
    <w:rsid w:val="00E84E60"/>
    <w:rsid w:val="00E96165"/>
    <w:rsid w:val="00EA273C"/>
    <w:rsid w:val="00EA543E"/>
    <w:rsid w:val="00EA6FC8"/>
    <w:rsid w:val="00EB345F"/>
    <w:rsid w:val="00EB465F"/>
    <w:rsid w:val="00EB54BE"/>
    <w:rsid w:val="00EC2477"/>
    <w:rsid w:val="00ED413C"/>
    <w:rsid w:val="00ED602C"/>
    <w:rsid w:val="00EE1A59"/>
    <w:rsid w:val="00EE2590"/>
    <w:rsid w:val="00EE7D1F"/>
    <w:rsid w:val="00EE7D60"/>
    <w:rsid w:val="00EE7E86"/>
    <w:rsid w:val="00F003D1"/>
    <w:rsid w:val="00F00959"/>
    <w:rsid w:val="00F01274"/>
    <w:rsid w:val="00F02284"/>
    <w:rsid w:val="00F05A00"/>
    <w:rsid w:val="00F062E0"/>
    <w:rsid w:val="00F106C9"/>
    <w:rsid w:val="00F12F3A"/>
    <w:rsid w:val="00F150D5"/>
    <w:rsid w:val="00F154E4"/>
    <w:rsid w:val="00F15652"/>
    <w:rsid w:val="00F17C4E"/>
    <w:rsid w:val="00F20571"/>
    <w:rsid w:val="00F25FB2"/>
    <w:rsid w:val="00F44D4D"/>
    <w:rsid w:val="00F45E82"/>
    <w:rsid w:val="00F53D8B"/>
    <w:rsid w:val="00F72ED5"/>
    <w:rsid w:val="00F72FBC"/>
    <w:rsid w:val="00F76554"/>
    <w:rsid w:val="00F77A3A"/>
    <w:rsid w:val="00F80DDC"/>
    <w:rsid w:val="00F837BB"/>
    <w:rsid w:val="00F848C4"/>
    <w:rsid w:val="00F8528D"/>
    <w:rsid w:val="00F8592D"/>
    <w:rsid w:val="00F96162"/>
    <w:rsid w:val="00FA16D8"/>
    <w:rsid w:val="00FA6BF9"/>
    <w:rsid w:val="00FB1383"/>
    <w:rsid w:val="00FB2510"/>
    <w:rsid w:val="00FC3861"/>
    <w:rsid w:val="00FC3B61"/>
    <w:rsid w:val="00FC6615"/>
    <w:rsid w:val="00FD2DD2"/>
    <w:rsid w:val="00FD31CF"/>
    <w:rsid w:val="00FD61FB"/>
    <w:rsid w:val="00FE45A7"/>
    <w:rsid w:val="00FE6190"/>
    <w:rsid w:val="00FF1367"/>
    <w:rsid w:val="00FF382D"/>
    <w:rsid w:val="00FF41A5"/>
    <w:rsid w:val="00FF69C6"/>
    <w:rsid w:val="00FF7685"/>
    <w:rsid w:val="00FF7D15"/>
    <w:rsid w:val="05669195"/>
    <w:rsid w:val="05D37E6E"/>
    <w:rsid w:val="05E3587F"/>
    <w:rsid w:val="0D0CD5E7"/>
    <w:rsid w:val="0E4FED4C"/>
    <w:rsid w:val="0EA24D54"/>
    <w:rsid w:val="0EB7E3B8"/>
    <w:rsid w:val="1DF16C57"/>
    <w:rsid w:val="24560B4E"/>
    <w:rsid w:val="26B0E66B"/>
    <w:rsid w:val="2DC54179"/>
    <w:rsid w:val="305EEBEE"/>
    <w:rsid w:val="3519C647"/>
    <w:rsid w:val="37BA35B0"/>
    <w:rsid w:val="39788FD2"/>
    <w:rsid w:val="3A9E6733"/>
    <w:rsid w:val="3C17EBB8"/>
    <w:rsid w:val="4146657D"/>
    <w:rsid w:val="47984744"/>
    <w:rsid w:val="4D6B3A9E"/>
    <w:rsid w:val="4FF792B1"/>
    <w:rsid w:val="52EB9E45"/>
    <w:rsid w:val="5B352E6C"/>
    <w:rsid w:val="662D5B79"/>
    <w:rsid w:val="6825DFEA"/>
    <w:rsid w:val="6E56E961"/>
    <w:rsid w:val="6ED6C877"/>
    <w:rsid w:val="6EE60A72"/>
    <w:rsid w:val="6EF04B62"/>
    <w:rsid w:val="7097438F"/>
    <w:rsid w:val="721541BF"/>
    <w:rsid w:val="72F245E8"/>
    <w:rsid w:val="74D2E5FC"/>
    <w:rsid w:val="74FBAC1E"/>
    <w:rsid w:val="77D43AF0"/>
    <w:rsid w:val="7DA5AF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700A"/>
  <w15:chartTrackingRefBased/>
  <w15:docId w15:val="{1C06993D-58D0-41B1-95BD-5D993E87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DA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25E3E"/>
    <w:pPr>
      <w:ind w:left="720"/>
    </w:pPr>
  </w:style>
  <w:style w:type="paragraph" w:styleId="BodyText">
    <w:name w:val="Body Text"/>
    <w:basedOn w:val="Normal"/>
    <w:link w:val="BodyTextChar"/>
    <w:rsid w:val="00925E3E"/>
    <w:pPr>
      <w:spacing w:after="220" w:line="180" w:lineRule="atLeast"/>
      <w:ind w:left="835"/>
      <w:jc w:val="both"/>
    </w:pPr>
    <w:rPr>
      <w:rFonts w:ascii="Arial" w:hAnsi="Arial"/>
      <w:spacing w:val="-5"/>
      <w:sz w:val="20"/>
      <w:szCs w:val="20"/>
    </w:rPr>
  </w:style>
  <w:style w:type="character" w:customStyle="1" w:styleId="BodyTextChar">
    <w:name w:val="Body Text Char"/>
    <w:basedOn w:val="DefaultParagraphFont"/>
    <w:link w:val="BodyText"/>
    <w:rsid w:val="00925E3E"/>
    <w:rPr>
      <w:rFonts w:ascii="Arial" w:eastAsia="Times New Roman" w:hAnsi="Arial" w:cs="Times New Roman"/>
      <w:spacing w:val="-5"/>
      <w:sz w:val="20"/>
      <w:szCs w:val="20"/>
    </w:rPr>
  </w:style>
  <w:style w:type="paragraph" w:styleId="Header">
    <w:name w:val="header"/>
    <w:basedOn w:val="Normal"/>
    <w:link w:val="HeaderChar"/>
    <w:uiPriority w:val="99"/>
    <w:unhideWhenUsed/>
    <w:rsid w:val="00B95C99"/>
    <w:pPr>
      <w:tabs>
        <w:tab w:val="center" w:pos="4680"/>
        <w:tab w:val="right" w:pos="9360"/>
      </w:tabs>
    </w:pPr>
  </w:style>
  <w:style w:type="character" w:customStyle="1" w:styleId="HeaderChar">
    <w:name w:val="Header Char"/>
    <w:basedOn w:val="DefaultParagraphFont"/>
    <w:link w:val="Header"/>
    <w:uiPriority w:val="99"/>
    <w:rsid w:val="00B95C9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5C99"/>
    <w:pPr>
      <w:tabs>
        <w:tab w:val="center" w:pos="4680"/>
        <w:tab w:val="right" w:pos="9360"/>
      </w:tabs>
    </w:pPr>
  </w:style>
  <w:style w:type="character" w:customStyle="1" w:styleId="FooterChar">
    <w:name w:val="Footer Char"/>
    <w:basedOn w:val="DefaultParagraphFont"/>
    <w:link w:val="Footer"/>
    <w:uiPriority w:val="99"/>
    <w:rsid w:val="00B95C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D60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602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27565"/>
    <w:rPr>
      <w:sz w:val="16"/>
      <w:szCs w:val="16"/>
    </w:rPr>
  </w:style>
  <w:style w:type="paragraph" w:styleId="CommentText">
    <w:name w:val="annotation text"/>
    <w:basedOn w:val="Normal"/>
    <w:link w:val="CommentTextChar"/>
    <w:uiPriority w:val="99"/>
    <w:unhideWhenUsed/>
    <w:rsid w:val="00127565"/>
    <w:rPr>
      <w:sz w:val="20"/>
      <w:szCs w:val="20"/>
    </w:rPr>
  </w:style>
  <w:style w:type="character" w:customStyle="1" w:styleId="CommentTextChar">
    <w:name w:val="Comment Text Char"/>
    <w:basedOn w:val="DefaultParagraphFont"/>
    <w:link w:val="CommentText"/>
    <w:uiPriority w:val="99"/>
    <w:rsid w:val="0012756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27565"/>
    <w:rPr>
      <w:b/>
      <w:bCs/>
    </w:rPr>
  </w:style>
  <w:style w:type="character" w:customStyle="1" w:styleId="CommentSubjectChar">
    <w:name w:val="Comment Subject Char"/>
    <w:basedOn w:val="CommentTextChar"/>
    <w:link w:val="CommentSubject"/>
    <w:uiPriority w:val="99"/>
    <w:semiHidden/>
    <w:rsid w:val="00127565"/>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663869"/>
    <w:pPr>
      <w:spacing w:before="100" w:beforeAutospacing="1" w:after="100" w:afterAutospacing="1"/>
    </w:pPr>
  </w:style>
  <w:style w:type="character" w:customStyle="1" w:styleId="ListParagraphChar">
    <w:name w:val="List Paragraph Char"/>
    <w:basedOn w:val="DefaultParagraphFont"/>
    <w:link w:val="ListParagraph"/>
    <w:uiPriority w:val="34"/>
    <w:locked/>
    <w:rsid w:val="00663869"/>
    <w:rPr>
      <w:rFonts w:ascii="Times New Roman" w:eastAsia="Times New Roman" w:hAnsi="Times New Roman" w:cs="Times New Roman"/>
      <w:sz w:val="24"/>
      <w:szCs w:val="24"/>
    </w:rPr>
  </w:style>
  <w:style w:type="paragraph" w:styleId="Revision">
    <w:name w:val="Revision"/>
    <w:hidden/>
    <w:uiPriority w:val="99"/>
    <w:semiHidden/>
    <w:rsid w:val="00037626"/>
    <w:pPr>
      <w:spacing w:after="0"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B03651"/>
  </w:style>
  <w:style w:type="character" w:styleId="Strong">
    <w:name w:val="Strong"/>
    <w:basedOn w:val="DefaultParagraphFont"/>
    <w:uiPriority w:val="22"/>
    <w:qFormat/>
    <w:rsid w:val="00C703CB"/>
    <w:rPr>
      <w:b/>
      <w:bCs/>
    </w:rPr>
  </w:style>
  <w:style w:type="paragraph" w:styleId="BodyTextFirstIndent">
    <w:name w:val="Body Text First Indent"/>
    <w:basedOn w:val="BodyText"/>
    <w:link w:val="BodyTextFirstIndentChar"/>
    <w:uiPriority w:val="99"/>
    <w:semiHidden/>
    <w:unhideWhenUsed/>
    <w:rsid w:val="0094754A"/>
    <w:pPr>
      <w:spacing w:after="0" w:line="240" w:lineRule="auto"/>
      <w:ind w:left="0" w:firstLine="360"/>
      <w:jc w:val="left"/>
    </w:pPr>
    <w:rPr>
      <w:spacing w:val="0"/>
      <w:sz w:val="24"/>
    </w:rPr>
  </w:style>
  <w:style w:type="character" w:customStyle="1" w:styleId="BodyTextFirstIndentChar">
    <w:name w:val="Body Text First Indent Char"/>
    <w:basedOn w:val="BodyTextChar"/>
    <w:link w:val="BodyTextFirstIndent"/>
    <w:uiPriority w:val="99"/>
    <w:semiHidden/>
    <w:rsid w:val="0094754A"/>
    <w:rPr>
      <w:rFonts w:ascii="Arial" w:eastAsia="Times New Roman" w:hAnsi="Arial" w:cs="Times New Roman"/>
      <w:spacing w:val="-5"/>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68664">
      <w:bodyDiv w:val="1"/>
      <w:marLeft w:val="0"/>
      <w:marRight w:val="0"/>
      <w:marTop w:val="0"/>
      <w:marBottom w:val="0"/>
      <w:divBdr>
        <w:top w:val="none" w:sz="0" w:space="0" w:color="auto"/>
        <w:left w:val="none" w:sz="0" w:space="0" w:color="auto"/>
        <w:bottom w:val="none" w:sz="0" w:space="0" w:color="auto"/>
        <w:right w:val="none" w:sz="0" w:space="0" w:color="auto"/>
      </w:divBdr>
    </w:div>
    <w:div w:id="132069511">
      <w:bodyDiv w:val="1"/>
      <w:marLeft w:val="0"/>
      <w:marRight w:val="0"/>
      <w:marTop w:val="0"/>
      <w:marBottom w:val="0"/>
      <w:divBdr>
        <w:top w:val="none" w:sz="0" w:space="0" w:color="auto"/>
        <w:left w:val="none" w:sz="0" w:space="0" w:color="auto"/>
        <w:bottom w:val="none" w:sz="0" w:space="0" w:color="auto"/>
        <w:right w:val="none" w:sz="0" w:space="0" w:color="auto"/>
      </w:divBdr>
    </w:div>
    <w:div w:id="286200536">
      <w:bodyDiv w:val="1"/>
      <w:marLeft w:val="0"/>
      <w:marRight w:val="0"/>
      <w:marTop w:val="0"/>
      <w:marBottom w:val="0"/>
      <w:divBdr>
        <w:top w:val="none" w:sz="0" w:space="0" w:color="auto"/>
        <w:left w:val="none" w:sz="0" w:space="0" w:color="auto"/>
        <w:bottom w:val="none" w:sz="0" w:space="0" w:color="auto"/>
        <w:right w:val="none" w:sz="0" w:space="0" w:color="auto"/>
      </w:divBdr>
    </w:div>
    <w:div w:id="652149493">
      <w:bodyDiv w:val="1"/>
      <w:marLeft w:val="0"/>
      <w:marRight w:val="0"/>
      <w:marTop w:val="0"/>
      <w:marBottom w:val="0"/>
      <w:divBdr>
        <w:top w:val="none" w:sz="0" w:space="0" w:color="auto"/>
        <w:left w:val="none" w:sz="0" w:space="0" w:color="auto"/>
        <w:bottom w:val="none" w:sz="0" w:space="0" w:color="auto"/>
        <w:right w:val="none" w:sz="0" w:space="0" w:color="auto"/>
      </w:divBdr>
    </w:div>
    <w:div w:id="908930201">
      <w:bodyDiv w:val="1"/>
      <w:marLeft w:val="0"/>
      <w:marRight w:val="0"/>
      <w:marTop w:val="0"/>
      <w:marBottom w:val="0"/>
      <w:divBdr>
        <w:top w:val="none" w:sz="0" w:space="0" w:color="auto"/>
        <w:left w:val="none" w:sz="0" w:space="0" w:color="auto"/>
        <w:bottom w:val="none" w:sz="0" w:space="0" w:color="auto"/>
        <w:right w:val="none" w:sz="0" w:space="0" w:color="auto"/>
      </w:divBdr>
    </w:div>
    <w:div w:id="1059521427">
      <w:bodyDiv w:val="1"/>
      <w:marLeft w:val="0"/>
      <w:marRight w:val="0"/>
      <w:marTop w:val="0"/>
      <w:marBottom w:val="0"/>
      <w:divBdr>
        <w:top w:val="none" w:sz="0" w:space="0" w:color="auto"/>
        <w:left w:val="none" w:sz="0" w:space="0" w:color="auto"/>
        <w:bottom w:val="none" w:sz="0" w:space="0" w:color="auto"/>
        <w:right w:val="none" w:sz="0" w:space="0" w:color="auto"/>
      </w:divBdr>
    </w:div>
    <w:div w:id="108090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5F087F866954FA88F0A4034A79C2B" ma:contentTypeVersion="4" ma:contentTypeDescription="Create a new document." ma:contentTypeScope="" ma:versionID="b7eba889aef983c733533eb710ecd2ee">
  <xsd:schema xmlns:xsd="http://www.w3.org/2001/XMLSchema" xmlns:xs="http://www.w3.org/2001/XMLSchema" xmlns:p="http://schemas.microsoft.com/office/2006/metadata/properties" xmlns:ns2="bbc34d11-4ea9-4581-bdee-8c53692582c1" targetNamespace="http://schemas.microsoft.com/office/2006/metadata/properties" ma:root="true" ma:fieldsID="3dd43aabbf06d4038537a5fd8f0eccda" ns2:_="">
    <xsd:import namespace="bbc34d11-4ea9-4581-bdee-8c53692582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c34d11-4ea9-4581-bdee-8c53692582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BBBA1C-01D2-45D8-9D59-8F7C75973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c34d11-4ea9-4581-bdee-8c53692582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ECFF6C-9AD7-4E07-AEB1-74E7052380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1653D5-A903-48B3-8327-D7FAA2A54AC3}">
  <ds:schemaRefs>
    <ds:schemaRef ds:uri="http://schemas.microsoft.com/sharepoint/v3/contenttype/forms"/>
  </ds:schemaRefs>
</ds:datastoreItem>
</file>

<file path=docMetadata/LabelInfo.xml><?xml version="1.0" encoding="utf-8"?>
<clbl:labelList xmlns:clbl="http://schemas.microsoft.com/office/2020/mipLabelMetadata">
  <clbl:label id="{3c40f619-9729-44f2-9d6e-d1377b85e97a}" enabled="1" method="Standard" siteId="{489f0f3b-e6ac-4928-b4f6-cfc55482e14e}" removed="0"/>
  <clbl:label id="{d1119503-6b46-4a43-a658-e1d3aca29592}" enabled="1" method="Standard" siteId="{0a25214f-ee52-483c-b96b-dc79f3227a6f}"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4198</Words>
  <Characters>23933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DRAFT:  NOT FOR DISTRIBUTION BEYOND SUBCOMMITTEE AND PEER REVIEW</vt:lpstr>
    </vt:vector>
  </TitlesOfParts>
  <Company>Marathon Oil</Company>
  <LinksUpToDate>false</LinksUpToDate>
  <CharactersWithSpaces>28075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NOT FOR DISTRIBUTION BEYOND SUBCOMMITTEE AND PEER EVIEW</dc:title>
  <dc:subject/>
  <dc:creator>McGowen, Matthew (MRO)</dc:creator>
  <cp:keywords/>
  <dc:description/>
  <cp:lastModifiedBy>Jodi Gallegos</cp:lastModifiedBy>
  <cp:revision>2</cp:revision>
  <cp:lastPrinted>2024-08-14T18:55:00Z</cp:lastPrinted>
  <dcterms:created xsi:type="dcterms:W3CDTF">2025-07-08T16:09:00Z</dcterms:created>
  <dcterms:modified xsi:type="dcterms:W3CDTF">2025-07-08T16:09:00Z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0x01010080D5F087F866954FA88F0A4034A79C2B</vt:lpwstr>
  </property>
  <property fmtid="{D5CDD505-2E9C-101B-9397-08002B2CF9AE}" pid="3" name="Order">
    <vt:r8>15000</vt:r8>
  </property>
  <property fmtid="{D5CDD505-2E9C-101B-9397-08002B2CF9AE}" pid="4" name="Asset">
    <vt:lpwstr>Go-By-Permian</vt:lpwstr>
  </property>
  <property fmtid="{D5CDD505-2E9C-101B-9397-08002B2CF9AE}" pid="5" name="MSIP_Label_d1119503-6b46-4a43-a658-e1d3aca29592_Enabled">
    <vt:lpwstr>true</vt:lpwstr>
  </property>
  <property fmtid="{D5CDD505-2E9C-101B-9397-08002B2CF9AE}" pid="6" name="MSIP_Label_d1119503-6b46-4a43-a658-e1d3aca29592_SetDate">
    <vt:lpwstr>2024-03-20T17:44:20Z</vt:lpwstr>
  </property>
  <property fmtid="{D5CDD505-2E9C-101B-9397-08002B2CF9AE}" pid="7" name="MSIP_Label_d1119503-6b46-4a43-a658-e1d3aca29592_Method">
    <vt:lpwstr>Standard</vt:lpwstr>
  </property>
  <property fmtid="{D5CDD505-2E9C-101B-9397-08002B2CF9AE}" pid="8" name="MSIP_Label_d1119503-6b46-4a43-a658-e1d3aca29592_Name">
    <vt:lpwstr>No Additional Protections</vt:lpwstr>
  </property>
  <property fmtid="{D5CDD505-2E9C-101B-9397-08002B2CF9AE}" pid="9" name="MSIP_Label_d1119503-6b46-4a43-a658-e1d3aca29592_SiteId">
    <vt:lpwstr>0a25214f-ee52-483c-b96b-dc79f3227a6f</vt:lpwstr>
  </property>
  <property fmtid="{D5CDD505-2E9C-101B-9397-08002B2CF9AE}" pid="10" name="MSIP_Label_d1119503-6b46-4a43-a658-e1d3aca29592_ActionId">
    <vt:lpwstr>5399c381-25f0-42e2-876a-151f8def6af4</vt:lpwstr>
  </property>
  <property fmtid="{D5CDD505-2E9C-101B-9397-08002B2CF9AE}" pid="11" name="MSIP_Label_d1119503-6b46-4a43-a658-e1d3aca29592_ContentBits">
    <vt:lpwstr>0</vt:lpwstr>
  </property>
</Properties>
</file>