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00830" w14:textId="77777777" w:rsidR="008A2B43" w:rsidRPr="008A2B43" w:rsidRDefault="008A2B43" w:rsidP="008A2B43">
      <w:pPr>
        <w:rPr>
          <w:b/>
          <w:bCs/>
        </w:rPr>
      </w:pPr>
      <w:r w:rsidRPr="008A2B43">
        <w:rPr>
          <w:b/>
          <w:bCs/>
        </w:rPr>
        <w:t>Executive thesis</w:t>
      </w:r>
    </w:p>
    <w:p w14:paraId="6EB6DC7F" w14:textId="77777777" w:rsidR="008A2B43" w:rsidRPr="008A2B43" w:rsidRDefault="008A2B43" w:rsidP="008A2B43">
      <w:r w:rsidRPr="008A2B43">
        <w:t xml:space="preserve">The next frontier in baseball analytics is not simply building better versions of WAR, xwOBA, Stuff+, or OAA. Those are strong descriptive or semi-predictive systems. The harder frontier is </w:t>
      </w:r>
      <w:r w:rsidRPr="008A2B43">
        <w:rPr>
          <w:b/>
          <w:bCs/>
        </w:rPr>
        <w:t>hidden-state human performance modeling</w:t>
      </w:r>
      <w:r w:rsidRPr="008A2B43">
        <w:t>: inferring intent, fatigue, perception, adaptation, cognition, and biomechanical stability from incomplete traces.</w:t>
      </w:r>
    </w:p>
    <w:p w14:paraId="7835E3C7" w14:textId="77777777" w:rsidR="008A2B43" w:rsidRPr="008A2B43" w:rsidRDefault="008A2B43" w:rsidP="008A2B43">
      <w:r w:rsidRPr="008A2B43">
        <w:t>Public baseball data has become extremely rich. MLB’s Hawk-Eye Statcast platform uses camera-based tracking for pitches, batted balls, player movement, and bat motion, and MLB has expanded the system over time with higher-frame-rate bat and biomechanics tracking. But the most valuable questions now sit one layer below measured events:</w:t>
      </w:r>
    </w:p>
    <w:p w14:paraId="46703C02" w14:textId="77777777" w:rsidR="008A2B43" w:rsidRPr="008A2B43" w:rsidRDefault="008A2B43" w:rsidP="008A2B43">
      <w:r w:rsidRPr="008A2B43">
        <w:t>Why did the player produce that event, and will that underlying trait persist, degrade, adapt, or break?</w:t>
      </w:r>
    </w:p>
    <w:p w14:paraId="5ABAF629" w14:textId="77777777" w:rsidR="008A2B43" w:rsidRPr="008A2B43" w:rsidRDefault="008A2B43" w:rsidP="008A2B43">
      <w:r w:rsidRPr="008A2B43">
        <w:t>That is why the unsolved areas cluster around four categories:</w:t>
      </w:r>
    </w:p>
    <w:p w14:paraId="51827024" w14:textId="77777777" w:rsidR="008A2B43" w:rsidRPr="008A2B43" w:rsidRDefault="008A2B43" w:rsidP="008A2B43">
      <w:pPr>
        <w:numPr>
          <w:ilvl w:val="0"/>
          <w:numId w:val="1"/>
        </w:numPr>
      </w:pPr>
      <w:r w:rsidRPr="008A2B43">
        <w:rPr>
          <w:b/>
          <w:bCs/>
        </w:rPr>
        <w:t>Intent inference</w:t>
      </w:r>
      <w:r w:rsidRPr="008A2B43">
        <w:t xml:space="preserve">: What was the player trying to do? </w:t>
      </w:r>
    </w:p>
    <w:p w14:paraId="1414E87A" w14:textId="77777777" w:rsidR="008A2B43" w:rsidRPr="008A2B43" w:rsidRDefault="008A2B43" w:rsidP="008A2B43">
      <w:pPr>
        <w:numPr>
          <w:ilvl w:val="0"/>
          <w:numId w:val="1"/>
        </w:numPr>
      </w:pPr>
      <w:r w:rsidRPr="008A2B43">
        <w:rPr>
          <w:b/>
          <w:bCs/>
        </w:rPr>
        <w:t>Perceptual modeling</w:t>
      </w:r>
      <w:r w:rsidRPr="008A2B43">
        <w:t xml:space="preserve">: What did the hitter or fielder perceive early enough to act on? </w:t>
      </w:r>
    </w:p>
    <w:p w14:paraId="01274A2B" w14:textId="77777777" w:rsidR="008A2B43" w:rsidRPr="008A2B43" w:rsidRDefault="008A2B43" w:rsidP="008A2B43">
      <w:pPr>
        <w:numPr>
          <w:ilvl w:val="0"/>
          <w:numId w:val="1"/>
        </w:numPr>
      </w:pPr>
      <w:r w:rsidRPr="008A2B43">
        <w:rPr>
          <w:b/>
          <w:bCs/>
        </w:rPr>
        <w:t>Biomechanical state estimation</w:t>
      </w:r>
      <w:r w:rsidRPr="008A2B43">
        <w:t xml:space="preserve">: Is the athlete’s movement system stable, fatigued, or compensating? </w:t>
      </w:r>
    </w:p>
    <w:p w14:paraId="5B550FCA" w14:textId="77777777" w:rsidR="008A2B43" w:rsidRPr="008A2B43" w:rsidRDefault="008A2B43" w:rsidP="008A2B43">
      <w:pPr>
        <w:numPr>
          <w:ilvl w:val="0"/>
          <w:numId w:val="1"/>
        </w:numPr>
      </w:pPr>
      <w:r w:rsidRPr="008A2B43">
        <w:rPr>
          <w:b/>
          <w:bCs/>
        </w:rPr>
        <w:t>Sequential adaptation</w:t>
      </w:r>
      <w:r w:rsidRPr="008A2B43">
        <w:t xml:space="preserve">: How do players update behavior pitch-to-pitch and game-to-game? </w:t>
      </w:r>
    </w:p>
    <w:p w14:paraId="694B8CC0" w14:textId="77777777" w:rsidR="008A2B43" w:rsidRPr="008A2B43" w:rsidRDefault="008A2B43" w:rsidP="008A2B43">
      <w:r w:rsidRPr="008A2B43">
        <w:pict w14:anchorId="71CFC8BF">
          <v:rect id="_x0000_i1115" style="width:0;height:1.5pt" o:hralign="center" o:hrstd="t" o:hr="t" fillcolor="#a0a0a0" stroked="f"/>
        </w:pict>
      </w:r>
    </w:p>
    <w:p w14:paraId="12639B49" w14:textId="77777777" w:rsidR="008A2B43" w:rsidRPr="008A2B43" w:rsidRDefault="008A2B43" w:rsidP="008A2B43">
      <w:pPr>
        <w:rPr>
          <w:b/>
          <w:bCs/>
        </w:rPr>
      </w:pPr>
      <w:r w:rsidRPr="008A2B43">
        <w:rPr>
          <w:b/>
          <w:bCs/>
        </w:rPr>
        <w:t>1. Batter swing decision modeling</w:t>
      </w:r>
    </w:p>
    <w:p w14:paraId="12490AD3" w14:textId="77777777" w:rsidR="008A2B43" w:rsidRPr="008A2B43" w:rsidRDefault="008A2B43" w:rsidP="008A2B43">
      <w:pPr>
        <w:rPr>
          <w:b/>
          <w:bCs/>
        </w:rPr>
      </w:pPr>
      <w:r w:rsidRPr="008A2B43">
        <w:rPr>
          <w:b/>
          <w:bCs/>
        </w:rPr>
        <w:t>What is solved</w:t>
      </w:r>
    </w:p>
    <w:p w14:paraId="17310930" w14:textId="77777777" w:rsidR="008A2B43" w:rsidRPr="008A2B43" w:rsidRDefault="008A2B43" w:rsidP="008A2B43">
      <w:r w:rsidRPr="008A2B43">
        <w:t xml:space="preserve">Traditional plate discipline metrics such as chase rate, zone swing rate, contact rate, whiff rate, and called-strike outcomes are useful, but they are blunt. Public models now increasingly move toward </w:t>
      </w:r>
      <w:r w:rsidRPr="008A2B43">
        <w:rPr>
          <w:b/>
          <w:bCs/>
        </w:rPr>
        <w:t>decision quality</w:t>
      </w:r>
      <w:r w:rsidRPr="008A2B43">
        <w:t>, asking whether a hitter should swing in a specific context rather than simply whether the pitch was inside or outside the zone.</w:t>
      </w:r>
    </w:p>
    <w:p w14:paraId="4F3A2352" w14:textId="77777777" w:rsidR="008A2B43" w:rsidRPr="008A2B43" w:rsidRDefault="008A2B43" w:rsidP="008A2B43">
      <w:r w:rsidRPr="008A2B43">
        <w:t xml:space="preserve">A good example is Yee and Deshpande’s Bayesian Additive Regression Trees framework, which models whether swinging increases run expectancy while accounting for pitch context, umpire, count, base/out state, and uncertainty. That is a major step beyond “swing at strikes, take balls.” </w:t>
      </w:r>
    </w:p>
    <w:p w14:paraId="0469D310" w14:textId="77777777" w:rsidR="008A2B43" w:rsidRPr="008A2B43" w:rsidRDefault="008A2B43" w:rsidP="008A2B43">
      <w:pPr>
        <w:rPr>
          <w:b/>
          <w:bCs/>
        </w:rPr>
      </w:pPr>
      <w:r w:rsidRPr="008A2B43">
        <w:rPr>
          <w:b/>
          <w:bCs/>
        </w:rPr>
        <w:t>What remains unresolved</w:t>
      </w:r>
    </w:p>
    <w:p w14:paraId="6AD2D138" w14:textId="77777777" w:rsidR="008A2B43" w:rsidRPr="008A2B43" w:rsidRDefault="008A2B43" w:rsidP="008A2B43">
      <w:r w:rsidRPr="008A2B43">
        <w:lastRenderedPageBreak/>
        <w:t>The hardest problem is that the observed swing is the end of a hidden cognitive process. The analyst sees pitch location, movement, count, and swing result, but not:</w:t>
      </w:r>
    </w:p>
    <w:p w14:paraId="34B14B54" w14:textId="77777777" w:rsidR="008A2B43" w:rsidRPr="008A2B43" w:rsidRDefault="008A2B43" w:rsidP="008A2B43">
      <w:pPr>
        <w:numPr>
          <w:ilvl w:val="0"/>
          <w:numId w:val="2"/>
        </w:numPr>
      </w:pPr>
      <w:r w:rsidRPr="008A2B43">
        <w:t xml:space="preserve">when the hitter recognized pitch type </w:t>
      </w:r>
    </w:p>
    <w:p w14:paraId="10A3A445" w14:textId="77777777" w:rsidR="008A2B43" w:rsidRPr="008A2B43" w:rsidRDefault="008A2B43" w:rsidP="008A2B43">
      <w:pPr>
        <w:numPr>
          <w:ilvl w:val="0"/>
          <w:numId w:val="2"/>
        </w:numPr>
      </w:pPr>
      <w:r w:rsidRPr="008A2B43">
        <w:t xml:space="preserve">when he committed to swing </w:t>
      </w:r>
    </w:p>
    <w:p w14:paraId="70E19ADE" w14:textId="77777777" w:rsidR="008A2B43" w:rsidRPr="008A2B43" w:rsidRDefault="008A2B43" w:rsidP="008A2B43">
      <w:pPr>
        <w:numPr>
          <w:ilvl w:val="0"/>
          <w:numId w:val="2"/>
        </w:numPr>
      </w:pPr>
      <w:r w:rsidRPr="008A2B43">
        <w:t xml:space="preserve">whether he was hunting a shape or location </w:t>
      </w:r>
    </w:p>
    <w:p w14:paraId="19FF3282" w14:textId="77777777" w:rsidR="008A2B43" w:rsidRPr="008A2B43" w:rsidRDefault="008A2B43" w:rsidP="008A2B43">
      <w:pPr>
        <w:numPr>
          <w:ilvl w:val="0"/>
          <w:numId w:val="2"/>
        </w:numPr>
      </w:pPr>
      <w:r w:rsidRPr="008A2B43">
        <w:t xml:space="preserve">whether the swing was an emergency adjustment </w:t>
      </w:r>
    </w:p>
    <w:p w14:paraId="6E416271" w14:textId="77777777" w:rsidR="008A2B43" w:rsidRPr="008A2B43" w:rsidRDefault="008A2B43" w:rsidP="008A2B43">
      <w:pPr>
        <w:numPr>
          <w:ilvl w:val="0"/>
          <w:numId w:val="2"/>
        </w:numPr>
      </w:pPr>
      <w:r w:rsidRPr="008A2B43">
        <w:t xml:space="preserve">whether a take was discipline or failed recognition </w:t>
      </w:r>
    </w:p>
    <w:p w14:paraId="5D6A7240" w14:textId="77777777" w:rsidR="008A2B43" w:rsidRPr="008A2B43" w:rsidRDefault="008A2B43" w:rsidP="008A2B43">
      <w:pPr>
        <w:numPr>
          <w:ilvl w:val="0"/>
          <w:numId w:val="2"/>
        </w:numPr>
      </w:pPr>
      <w:r w:rsidRPr="008A2B43">
        <w:t xml:space="preserve">whether a whiff was a bad decision or a good decision with poor execution </w:t>
      </w:r>
    </w:p>
    <w:p w14:paraId="57ADDBFD" w14:textId="77777777" w:rsidR="008A2B43" w:rsidRPr="008A2B43" w:rsidRDefault="008A2B43" w:rsidP="008A2B43">
      <w:r w:rsidRPr="008A2B43">
        <w:t xml:space="preserve">Bat tracking has intensified this problem. MLB’s public bat tracking reports bat speed, swing length, attack angle, swing path, squared-up rate, and blasts. But Powers and Yurko argue that these swing metrics are confounded by pitch recognition and timing, because the measured swing depends on where in the swing arc contact occurs and what the hitter intended to do. </w:t>
      </w:r>
    </w:p>
    <w:p w14:paraId="43DD517A" w14:textId="77777777" w:rsidR="008A2B43" w:rsidRPr="008A2B43" w:rsidRDefault="008A2B43" w:rsidP="008A2B43">
      <w:pPr>
        <w:rPr>
          <w:b/>
          <w:bCs/>
        </w:rPr>
      </w:pPr>
      <w:r w:rsidRPr="008A2B43">
        <w:rPr>
          <w:b/>
          <w:bCs/>
        </w:rPr>
        <w:t>Technical bottleneck</w:t>
      </w:r>
    </w:p>
    <w:p w14:paraId="1C8B839F" w14:textId="77777777" w:rsidR="008A2B43" w:rsidRPr="008A2B43" w:rsidRDefault="008A2B43" w:rsidP="008A2B43">
      <w:r w:rsidRPr="008A2B43">
        <w:t>The frontier model needs to jointly estimate:</w:t>
      </w:r>
    </w:p>
    <w:p w14:paraId="2F453D7C" w14:textId="77777777" w:rsidR="008A2B43" w:rsidRPr="008A2B43" w:rsidRDefault="008A2B43" w:rsidP="008A2B43">
      <w:pPr>
        <w:numPr>
          <w:ilvl w:val="0"/>
          <w:numId w:val="3"/>
        </w:numPr>
      </w:pPr>
      <w:r w:rsidRPr="008A2B43">
        <w:t xml:space="preserve">pitch perception </w:t>
      </w:r>
    </w:p>
    <w:p w14:paraId="0E5485E8" w14:textId="77777777" w:rsidR="008A2B43" w:rsidRPr="008A2B43" w:rsidRDefault="008A2B43" w:rsidP="008A2B43">
      <w:pPr>
        <w:numPr>
          <w:ilvl w:val="0"/>
          <w:numId w:val="3"/>
        </w:numPr>
      </w:pPr>
      <w:r w:rsidRPr="008A2B43">
        <w:t xml:space="preserve">swing intent </w:t>
      </w:r>
    </w:p>
    <w:p w14:paraId="5BA1D02C" w14:textId="77777777" w:rsidR="008A2B43" w:rsidRPr="008A2B43" w:rsidRDefault="008A2B43" w:rsidP="008A2B43">
      <w:pPr>
        <w:numPr>
          <w:ilvl w:val="0"/>
          <w:numId w:val="3"/>
        </w:numPr>
      </w:pPr>
      <w:r w:rsidRPr="008A2B43">
        <w:t xml:space="preserve">swing mechanics </w:t>
      </w:r>
    </w:p>
    <w:p w14:paraId="69BC1F58" w14:textId="77777777" w:rsidR="008A2B43" w:rsidRPr="008A2B43" w:rsidRDefault="008A2B43" w:rsidP="008A2B43">
      <w:pPr>
        <w:numPr>
          <w:ilvl w:val="0"/>
          <w:numId w:val="3"/>
        </w:numPr>
      </w:pPr>
      <w:r w:rsidRPr="008A2B43">
        <w:t xml:space="preserve">contact probability </w:t>
      </w:r>
    </w:p>
    <w:p w14:paraId="710B5A5E" w14:textId="77777777" w:rsidR="008A2B43" w:rsidRPr="008A2B43" w:rsidRDefault="008A2B43" w:rsidP="008A2B43">
      <w:pPr>
        <w:numPr>
          <w:ilvl w:val="0"/>
          <w:numId w:val="3"/>
        </w:numPr>
      </w:pPr>
      <w:r w:rsidRPr="008A2B43">
        <w:t xml:space="preserve">damage probability </w:t>
      </w:r>
    </w:p>
    <w:p w14:paraId="5B96BB76" w14:textId="77777777" w:rsidR="008A2B43" w:rsidRPr="008A2B43" w:rsidRDefault="008A2B43" w:rsidP="008A2B43">
      <w:pPr>
        <w:numPr>
          <w:ilvl w:val="0"/>
          <w:numId w:val="3"/>
        </w:numPr>
      </w:pPr>
      <w:r w:rsidRPr="008A2B43">
        <w:t xml:space="preserve">count-dependent approach </w:t>
      </w:r>
    </w:p>
    <w:p w14:paraId="40A28CB0" w14:textId="77777777" w:rsidR="008A2B43" w:rsidRPr="008A2B43" w:rsidRDefault="008A2B43" w:rsidP="008A2B43">
      <w:r w:rsidRPr="008A2B43">
        <w:t>A hitter with a short, controlled two-strike swing may be optimizing correctly, not “losing bat speed.” Conversely, a hitter with elite bat speed may be late-processing pitches and making powerful but low-quality decisions.</w:t>
      </w:r>
    </w:p>
    <w:p w14:paraId="36FC0837" w14:textId="77777777" w:rsidR="008A2B43" w:rsidRPr="008A2B43" w:rsidRDefault="008A2B43" w:rsidP="008A2B43">
      <w:pPr>
        <w:rPr>
          <w:b/>
          <w:bCs/>
        </w:rPr>
      </w:pPr>
      <w:r w:rsidRPr="008A2B43">
        <w:rPr>
          <w:b/>
          <w:bCs/>
        </w:rPr>
        <w:t>Most promising modeling approaches</w:t>
      </w:r>
    </w:p>
    <w:p w14:paraId="7DD3FC5F" w14:textId="77777777" w:rsidR="008A2B43" w:rsidRPr="008A2B43" w:rsidRDefault="008A2B43" w:rsidP="008A2B43">
      <w:r w:rsidRPr="008A2B43">
        <w:t>The leading public direction is likely a combination of:</w:t>
      </w:r>
    </w:p>
    <w:p w14:paraId="4885B2E9" w14:textId="77777777" w:rsidR="008A2B43" w:rsidRPr="008A2B43" w:rsidRDefault="008A2B43" w:rsidP="008A2B43">
      <w:pPr>
        <w:numPr>
          <w:ilvl w:val="0"/>
          <w:numId w:val="4"/>
        </w:numPr>
      </w:pPr>
      <w:r w:rsidRPr="008A2B43">
        <w:t xml:space="preserve">Bayesian decision models </w:t>
      </w:r>
    </w:p>
    <w:p w14:paraId="4C2D6BC9" w14:textId="77777777" w:rsidR="008A2B43" w:rsidRPr="008A2B43" w:rsidRDefault="008A2B43" w:rsidP="008A2B43">
      <w:pPr>
        <w:numPr>
          <w:ilvl w:val="0"/>
          <w:numId w:val="4"/>
        </w:numPr>
      </w:pPr>
      <w:r w:rsidRPr="008A2B43">
        <w:t xml:space="preserve">causal inference around swing intent </w:t>
      </w:r>
    </w:p>
    <w:p w14:paraId="058CE161" w14:textId="77777777" w:rsidR="008A2B43" w:rsidRPr="008A2B43" w:rsidRDefault="008A2B43" w:rsidP="008A2B43">
      <w:pPr>
        <w:numPr>
          <w:ilvl w:val="0"/>
          <w:numId w:val="4"/>
        </w:numPr>
      </w:pPr>
      <w:r w:rsidRPr="008A2B43">
        <w:lastRenderedPageBreak/>
        <w:t xml:space="preserve">Markov models of plate appearance state </w:t>
      </w:r>
    </w:p>
    <w:p w14:paraId="08AEF42C" w14:textId="77777777" w:rsidR="008A2B43" w:rsidRPr="008A2B43" w:rsidRDefault="008A2B43" w:rsidP="008A2B43">
      <w:pPr>
        <w:numPr>
          <w:ilvl w:val="0"/>
          <w:numId w:val="4"/>
        </w:numPr>
      </w:pPr>
      <w:r w:rsidRPr="008A2B43">
        <w:t xml:space="preserve">bat-tracking feature engineering </w:t>
      </w:r>
    </w:p>
    <w:p w14:paraId="3AD9FCB9" w14:textId="77777777" w:rsidR="008A2B43" w:rsidRPr="008A2B43" w:rsidRDefault="008A2B43" w:rsidP="008A2B43">
      <w:pPr>
        <w:numPr>
          <w:ilvl w:val="0"/>
          <w:numId w:val="4"/>
        </w:numPr>
      </w:pPr>
      <w:r w:rsidRPr="008A2B43">
        <w:t xml:space="preserve">vision/pitch-recognition testing </w:t>
      </w:r>
    </w:p>
    <w:p w14:paraId="57C11CA6" w14:textId="77777777" w:rsidR="008A2B43" w:rsidRPr="008A2B43" w:rsidRDefault="008A2B43" w:rsidP="008A2B43">
      <w:r w:rsidRPr="008A2B43">
        <w:t>The unsolved question is not “Who swings at bad pitches?” It is:</w:t>
      </w:r>
    </w:p>
    <w:p w14:paraId="2674E52C" w14:textId="77777777" w:rsidR="008A2B43" w:rsidRPr="008A2B43" w:rsidRDefault="008A2B43" w:rsidP="008A2B43">
      <w:r w:rsidRPr="008A2B43">
        <w:t>Who chooses the right swing policy under uncertainty?</w:t>
      </w:r>
    </w:p>
    <w:p w14:paraId="6D888CCB" w14:textId="77777777" w:rsidR="008A2B43" w:rsidRPr="008A2B43" w:rsidRDefault="008A2B43" w:rsidP="008A2B43">
      <w:r w:rsidRPr="008A2B43">
        <w:pict w14:anchorId="4B55377B">
          <v:rect id="_x0000_i1116" style="width:0;height:1.5pt" o:hralign="center" o:hrstd="t" o:hr="t" fillcolor="#a0a0a0" stroked="f"/>
        </w:pict>
      </w:r>
    </w:p>
    <w:p w14:paraId="2A8E3059" w14:textId="77777777" w:rsidR="008A2B43" w:rsidRPr="008A2B43" w:rsidRDefault="008A2B43" w:rsidP="008A2B43">
      <w:pPr>
        <w:rPr>
          <w:b/>
          <w:bCs/>
        </w:rPr>
      </w:pPr>
      <w:r w:rsidRPr="008A2B43">
        <w:rPr>
          <w:b/>
          <w:bCs/>
        </w:rPr>
        <w:t>2. Pitcher fatigue and degradation prediction</w:t>
      </w:r>
    </w:p>
    <w:p w14:paraId="2BE18FB0" w14:textId="77777777" w:rsidR="008A2B43" w:rsidRPr="008A2B43" w:rsidRDefault="008A2B43" w:rsidP="008A2B43">
      <w:pPr>
        <w:rPr>
          <w:b/>
          <w:bCs/>
        </w:rPr>
      </w:pPr>
      <w:r w:rsidRPr="008A2B43">
        <w:rPr>
          <w:b/>
          <w:bCs/>
        </w:rPr>
        <w:t>What is solved</w:t>
      </w:r>
    </w:p>
    <w:p w14:paraId="0752261D" w14:textId="77777777" w:rsidR="008A2B43" w:rsidRPr="008A2B43" w:rsidRDefault="008A2B43" w:rsidP="008A2B43">
      <w:r w:rsidRPr="008A2B43">
        <w:t xml:space="preserve">Teams understand that workload matters, but pitch count is an incomplete workload proxy. Reviews of baseball workload monitoring emphasize that workload should include intensity, recovery, throwing history, fatigue, and tissue stress rather than pitch volume alone. One review notes that regularly pitching with fatigue has been associated with dramatically higher injury odds. </w:t>
      </w:r>
    </w:p>
    <w:p w14:paraId="758CCB79" w14:textId="77777777" w:rsidR="008A2B43" w:rsidRPr="008A2B43" w:rsidRDefault="008A2B43" w:rsidP="008A2B43">
      <w:r w:rsidRPr="008A2B43">
        <w:t xml:space="preserve">Wearable and sensor-based work is progressing. A 2025 wrist-worn device study reported strong performance detecting pitching events, predicting ball velocity, and estimating arm slot and elbow valgus torque. </w:t>
      </w:r>
    </w:p>
    <w:p w14:paraId="3566CFDA" w14:textId="77777777" w:rsidR="008A2B43" w:rsidRPr="008A2B43" w:rsidRDefault="008A2B43" w:rsidP="008A2B43">
      <w:pPr>
        <w:rPr>
          <w:b/>
          <w:bCs/>
        </w:rPr>
      </w:pPr>
      <w:r w:rsidRPr="008A2B43">
        <w:rPr>
          <w:b/>
          <w:bCs/>
        </w:rPr>
        <w:t>What remains unresolved</w:t>
      </w:r>
    </w:p>
    <w:p w14:paraId="4440B171" w14:textId="77777777" w:rsidR="008A2B43" w:rsidRPr="008A2B43" w:rsidRDefault="008A2B43" w:rsidP="008A2B43">
      <w:r w:rsidRPr="008A2B43">
        <w:t xml:space="preserve">The difficult problem is not detecting fatigue after performance drops. It is detecting fatigue </w:t>
      </w:r>
      <w:r w:rsidRPr="008A2B43">
        <w:rPr>
          <w:b/>
          <w:bCs/>
        </w:rPr>
        <w:t>before</w:t>
      </w:r>
      <w:r w:rsidRPr="008A2B43">
        <w:t xml:space="preserve"> the visible drop.</w:t>
      </w:r>
    </w:p>
    <w:p w14:paraId="00E40E54" w14:textId="77777777" w:rsidR="008A2B43" w:rsidRPr="008A2B43" w:rsidRDefault="008A2B43" w:rsidP="008A2B43">
      <w:r w:rsidRPr="008A2B43">
        <w:t>Velocity loss is often late. Some pitchers lose command first. Others lose release consistency, movement profile, spin efficiency, extension, recovery speed, or pitch-shape separation. The same workload can mean different physiological stress for different pitchers.</w:t>
      </w:r>
    </w:p>
    <w:p w14:paraId="48064A90" w14:textId="77777777" w:rsidR="008A2B43" w:rsidRPr="008A2B43" w:rsidRDefault="008A2B43" w:rsidP="008A2B43">
      <w:pPr>
        <w:rPr>
          <w:b/>
          <w:bCs/>
        </w:rPr>
      </w:pPr>
      <w:r w:rsidRPr="008A2B43">
        <w:rPr>
          <w:b/>
          <w:bCs/>
        </w:rPr>
        <w:t>Technical bottleneck</w:t>
      </w:r>
    </w:p>
    <w:p w14:paraId="346749EF" w14:textId="77777777" w:rsidR="008A2B43" w:rsidRPr="008A2B43" w:rsidRDefault="008A2B43" w:rsidP="008A2B43">
      <w:r w:rsidRPr="008A2B43">
        <w:t>The industry needs individualized baselines. A population-level rule like “100 pitches is risky” is too crude. The more useful model would detect:</w:t>
      </w:r>
    </w:p>
    <w:p w14:paraId="798C3009" w14:textId="77777777" w:rsidR="008A2B43" w:rsidRPr="008A2B43" w:rsidRDefault="008A2B43" w:rsidP="008A2B43">
      <w:pPr>
        <w:numPr>
          <w:ilvl w:val="0"/>
          <w:numId w:val="5"/>
        </w:numPr>
      </w:pPr>
      <w:r w:rsidRPr="008A2B43">
        <w:t xml:space="preserve">arm slot drift </w:t>
      </w:r>
    </w:p>
    <w:p w14:paraId="121BBDC9" w14:textId="77777777" w:rsidR="008A2B43" w:rsidRPr="008A2B43" w:rsidRDefault="008A2B43" w:rsidP="008A2B43">
      <w:pPr>
        <w:numPr>
          <w:ilvl w:val="0"/>
          <w:numId w:val="5"/>
        </w:numPr>
      </w:pPr>
      <w:r w:rsidRPr="008A2B43">
        <w:t xml:space="preserve">release-point entropy </w:t>
      </w:r>
    </w:p>
    <w:p w14:paraId="4D4C8CE1" w14:textId="77777777" w:rsidR="008A2B43" w:rsidRPr="008A2B43" w:rsidRDefault="008A2B43" w:rsidP="008A2B43">
      <w:pPr>
        <w:numPr>
          <w:ilvl w:val="0"/>
          <w:numId w:val="5"/>
        </w:numPr>
      </w:pPr>
      <w:r w:rsidRPr="008A2B43">
        <w:t xml:space="preserve">command variance </w:t>
      </w:r>
    </w:p>
    <w:p w14:paraId="0CC56ACF" w14:textId="77777777" w:rsidR="008A2B43" w:rsidRPr="008A2B43" w:rsidRDefault="008A2B43" w:rsidP="008A2B43">
      <w:pPr>
        <w:numPr>
          <w:ilvl w:val="0"/>
          <w:numId w:val="5"/>
        </w:numPr>
      </w:pPr>
      <w:r w:rsidRPr="008A2B43">
        <w:lastRenderedPageBreak/>
        <w:t xml:space="preserve">trunk timing changes </w:t>
      </w:r>
    </w:p>
    <w:p w14:paraId="0C9F3D3A" w14:textId="77777777" w:rsidR="008A2B43" w:rsidRPr="008A2B43" w:rsidRDefault="008A2B43" w:rsidP="008A2B43">
      <w:pPr>
        <w:numPr>
          <w:ilvl w:val="0"/>
          <w:numId w:val="5"/>
        </w:numPr>
      </w:pPr>
      <w:r w:rsidRPr="008A2B43">
        <w:t xml:space="preserve">stride instability </w:t>
      </w:r>
    </w:p>
    <w:p w14:paraId="53FC8C1F" w14:textId="77777777" w:rsidR="008A2B43" w:rsidRPr="008A2B43" w:rsidRDefault="008A2B43" w:rsidP="008A2B43">
      <w:pPr>
        <w:numPr>
          <w:ilvl w:val="0"/>
          <w:numId w:val="5"/>
        </w:numPr>
      </w:pPr>
      <w:r w:rsidRPr="008A2B43">
        <w:t xml:space="preserve">pitch-shape degradation </w:t>
      </w:r>
    </w:p>
    <w:p w14:paraId="1A9867FE" w14:textId="77777777" w:rsidR="008A2B43" w:rsidRPr="008A2B43" w:rsidRDefault="008A2B43" w:rsidP="008A2B43">
      <w:pPr>
        <w:numPr>
          <w:ilvl w:val="0"/>
          <w:numId w:val="5"/>
        </w:numPr>
      </w:pPr>
      <w:r w:rsidRPr="008A2B43">
        <w:t xml:space="preserve">recovery-rate abnormality </w:t>
      </w:r>
    </w:p>
    <w:p w14:paraId="63DA2FDF" w14:textId="77777777" w:rsidR="008A2B43" w:rsidRPr="008A2B43" w:rsidRDefault="008A2B43" w:rsidP="008A2B43">
      <w:pPr>
        <w:numPr>
          <w:ilvl w:val="0"/>
          <w:numId w:val="5"/>
        </w:numPr>
      </w:pPr>
      <w:r w:rsidRPr="008A2B43">
        <w:t xml:space="preserve">between-outing deviation from personal norm </w:t>
      </w:r>
    </w:p>
    <w:p w14:paraId="446B6B7B" w14:textId="77777777" w:rsidR="008A2B43" w:rsidRPr="008A2B43" w:rsidRDefault="008A2B43" w:rsidP="008A2B43">
      <w:r w:rsidRPr="008A2B43">
        <w:t xml:space="preserve">Computer vision may matter here. A 2026 CVPR workshop paper argues that broadcast video can recover clinically relevant pitching biomechanics and reports injury-risk screening performance using pose-derived metrics, though this should be treated as emerging research rather than settled clinical prediction. </w:t>
      </w:r>
    </w:p>
    <w:p w14:paraId="680735FB" w14:textId="77777777" w:rsidR="008A2B43" w:rsidRPr="008A2B43" w:rsidRDefault="008A2B43" w:rsidP="008A2B43">
      <w:pPr>
        <w:rPr>
          <w:b/>
          <w:bCs/>
        </w:rPr>
      </w:pPr>
      <w:r w:rsidRPr="008A2B43">
        <w:rPr>
          <w:b/>
          <w:bCs/>
        </w:rPr>
        <w:t>Most promising modeling approaches</w:t>
      </w:r>
    </w:p>
    <w:p w14:paraId="77AED863" w14:textId="77777777" w:rsidR="008A2B43" w:rsidRPr="008A2B43" w:rsidRDefault="008A2B43" w:rsidP="008A2B43">
      <w:pPr>
        <w:numPr>
          <w:ilvl w:val="0"/>
          <w:numId w:val="6"/>
        </w:numPr>
      </w:pPr>
      <w:r w:rsidRPr="008A2B43">
        <w:t xml:space="preserve">longitudinal pitcher-specific anomaly detection </w:t>
      </w:r>
    </w:p>
    <w:p w14:paraId="09B057FD" w14:textId="77777777" w:rsidR="008A2B43" w:rsidRPr="008A2B43" w:rsidRDefault="008A2B43" w:rsidP="008A2B43">
      <w:pPr>
        <w:numPr>
          <w:ilvl w:val="0"/>
          <w:numId w:val="6"/>
        </w:numPr>
      </w:pPr>
      <w:r w:rsidRPr="008A2B43">
        <w:t xml:space="preserve">wearable + video + pitch-tracking fusion </w:t>
      </w:r>
    </w:p>
    <w:p w14:paraId="4D2C2880" w14:textId="77777777" w:rsidR="008A2B43" w:rsidRPr="008A2B43" w:rsidRDefault="008A2B43" w:rsidP="008A2B43">
      <w:pPr>
        <w:numPr>
          <w:ilvl w:val="0"/>
          <w:numId w:val="6"/>
        </w:numPr>
      </w:pPr>
      <w:r w:rsidRPr="008A2B43">
        <w:t xml:space="preserve">hierarchical Bayesian fatigue models </w:t>
      </w:r>
    </w:p>
    <w:p w14:paraId="321A9B0E" w14:textId="77777777" w:rsidR="008A2B43" w:rsidRPr="008A2B43" w:rsidRDefault="008A2B43" w:rsidP="008A2B43">
      <w:pPr>
        <w:numPr>
          <w:ilvl w:val="0"/>
          <w:numId w:val="6"/>
        </w:numPr>
      </w:pPr>
      <w:r w:rsidRPr="008A2B43">
        <w:t xml:space="preserve">survival models for injury risk </w:t>
      </w:r>
    </w:p>
    <w:p w14:paraId="41BB38C9" w14:textId="77777777" w:rsidR="008A2B43" w:rsidRPr="008A2B43" w:rsidRDefault="008A2B43" w:rsidP="008A2B43">
      <w:pPr>
        <w:numPr>
          <w:ilvl w:val="0"/>
          <w:numId w:val="6"/>
        </w:numPr>
      </w:pPr>
      <w:r w:rsidRPr="008A2B43">
        <w:t xml:space="preserve">causal workload models </w:t>
      </w:r>
    </w:p>
    <w:p w14:paraId="467E428C" w14:textId="77777777" w:rsidR="008A2B43" w:rsidRPr="008A2B43" w:rsidRDefault="008A2B43" w:rsidP="008A2B43">
      <w:pPr>
        <w:numPr>
          <w:ilvl w:val="0"/>
          <w:numId w:val="6"/>
        </w:numPr>
      </w:pPr>
      <w:r w:rsidRPr="008A2B43">
        <w:t xml:space="preserve">biomechanical digital twins </w:t>
      </w:r>
    </w:p>
    <w:p w14:paraId="74CBD24B" w14:textId="77777777" w:rsidR="008A2B43" w:rsidRPr="008A2B43" w:rsidRDefault="008A2B43" w:rsidP="008A2B43">
      <w:r w:rsidRPr="008A2B43">
        <w:t>This is probably one of the highest-value frontiers because it touches both performance and pitcher availability.</w:t>
      </w:r>
    </w:p>
    <w:p w14:paraId="4A4F747E" w14:textId="77777777" w:rsidR="008A2B43" w:rsidRPr="008A2B43" w:rsidRDefault="008A2B43" w:rsidP="008A2B43">
      <w:r w:rsidRPr="008A2B43">
        <w:pict w14:anchorId="1F3E3956">
          <v:rect id="_x0000_i1117" style="width:0;height:1.5pt" o:hralign="center" o:hrstd="t" o:hr="t" fillcolor="#a0a0a0" stroked="f"/>
        </w:pict>
      </w:r>
    </w:p>
    <w:p w14:paraId="6534D951" w14:textId="77777777" w:rsidR="008A2B43" w:rsidRPr="008A2B43" w:rsidRDefault="008A2B43" w:rsidP="008A2B43">
      <w:pPr>
        <w:rPr>
          <w:b/>
          <w:bCs/>
        </w:rPr>
      </w:pPr>
      <w:r w:rsidRPr="008A2B43">
        <w:rPr>
          <w:b/>
          <w:bCs/>
        </w:rPr>
        <w:t>3. Pitch deception and perceived pitch quality</w:t>
      </w:r>
    </w:p>
    <w:p w14:paraId="3781E692" w14:textId="77777777" w:rsidR="008A2B43" w:rsidRPr="008A2B43" w:rsidRDefault="008A2B43" w:rsidP="008A2B43">
      <w:pPr>
        <w:rPr>
          <w:b/>
          <w:bCs/>
        </w:rPr>
      </w:pPr>
      <w:r w:rsidRPr="008A2B43">
        <w:rPr>
          <w:b/>
          <w:bCs/>
        </w:rPr>
        <w:t>What is solved</w:t>
      </w:r>
    </w:p>
    <w:p w14:paraId="0D774955" w14:textId="77777777" w:rsidR="008A2B43" w:rsidRPr="008A2B43" w:rsidRDefault="008A2B43" w:rsidP="008A2B43">
      <w:r w:rsidRPr="008A2B43">
        <w:t xml:space="preserve">Stuff models have matured. Public Stuff+ style models evaluate pitch quality using velocity, movement, release traits, and shape. FanGraphs notes that Stuff+ includes release-point information, which can indirectly capture some deception. Driveline similarly explains Stuff+ as a pitch-quality model, while noting that command and targeting strategy are not its focus. </w:t>
      </w:r>
    </w:p>
    <w:p w14:paraId="3444F0A3" w14:textId="77777777" w:rsidR="008A2B43" w:rsidRPr="008A2B43" w:rsidRDefault="008A2B43" w:rsidP="008A2B43">
      <w:r w:rsidRPr="008A2B43">
        <w:t xml:space="preserve">Seam-shifted wake has also moved from niche physics to mainstream pitch-design language. Public baseball research and coaching discussion increasingly recognize that </w:t>
      </w:r>
      <w:r w:rsidRPr="008A2B43">
        <w:lastRenderedPageBreak/>
        <w:t xml:space="preserve">seam orientation can create movement not explained by traditional Magnus-force models alone. </w:t>
      </w:r>
    </w:p>
    <w:p w14:paraId="53D05DE1" w14:textId="77777777" w:rsidR="008A2B43" w:rsidRPr="008A2B43" w:rsidRDefault="008A2B43" w:rsidP="008A2B43">
      <w:pPr>
        <w:rPr>
          <w:b/>
          <w:bCs/>
        </w:rPr>
      </w:pPr>
      <w:r w:rsidRPr="008A2B43">
        <w:rPr>
          <w:b/>
          <w:bCs/>
        </w:rPr>
        <w:t>What remains unresolved</w:t>
      </w:r>
    </w:p>
    <w:p w14:paraId="7BAE5135" w14:textId="77777777" w:rsidR="008A2B43" w:rsidRPr="008A2B43" w:rsidRDefault="008A2B43" w:rsidP="008A2B43">
      <w:r w:rsidRPr="008A2B43">
        <w:t xml:space="preserve">The missing layer is </w:t>
      </w:r>
      <w:r w:rsidRPr="008A2B43">
        <w:rPr>
          <w:b/>
          <w:bCs/>
        </w:rPr>
        <w:t>hitter perception</w:t>
      </w:r>
      <w:r w:rsidRPr="008A2B43">
        <w:t>.</w:t>
      </w:r>
    </w:p>
    <w:p w14:paraId="696E619A" w14:textId="77777777" w:rsidR="008A2B43" w:rsidRPr="008A2B43" w:rsidRDefault="008A2B43" w:rsidP="008A2B43">
      <w:r w:rsidRPr="008A2B43">
        <w:t>A pitch is not valuable only because of measured movement. It is valuable because of how late and incorrectly the hitter perceives it. Two pitches with similar movement can play differently if one is harder to see, tunnels better, comes from a more deceptive release, or violates the hitter’s learned expectation.</w:t>
      </w:r>
    </w:p>
    <w:p w14:paraId="4AA33AD2" w14:textId="77777777" w:rsidR="008A2B43" w:rsidRPr="008A2B43" w:rsidRDefault="008A2B43" w:rsidP="008A2B43">
      <w:pPr>
        <w:rPr>
          <w:b/>
          <w:bCs/>
        </w:rPr>
      </w:pPr>
      <w:r w:rsidRPr="008A2B43">
        <w:rPr>
          <w:b/>
          <w:bCs/>
        </w:rPr>
        <w:t>Technical bottleneck</w:t>
      </w:r>
    </w:p>
    <w:p w14:paraId="73145703" w14:textId="77777777" w:rsidR="008A2B43" w:rsidRPr="008A2B43" w:rsidRDefault="008A2B43" w:rsidP="008A2B43">
      <w:r w:rsidRPr="008A2B43">
        <w:t>The true target variable is not raw pitch quality. It is closer to:</w:t>
      </w:r>
    </w:p>
    <w:p w14:paraId="6E5B0E4A" w14:textId="77777777" w:rsidR="008A2B43" w:rsidRPr="008A2B43" w:rsidRDefault="008A2B43" w:rsidP="008A2B43">
      <w:r w:rsidRPr="008A2B43">
        <w:t>perceived pitch quality conditional on hitter visual system, prior expectations, release cues, pitch sequence, and swing constraints.</w:t>
      </w:r>
    </w:p>
    <w:p w14:paraId="364024FE" w14:textId="77777777" w:rsidR="008A2B43" w:rsidRPr="008A2B43" w:rsidRDefault="008A2B43" w:rsidP="008A2B43">
      <w:r w:rsidRPr="008A2B43">
        <w:t>That requires data that is mostly not public:</w:t>
      </w:r>
    </w:p>
    <w:p w14:paraId="55D804B5" w14:textId="77777777" w:rsidR="008A2B43" w:rsidRPr="008A2B43" w:rsidRDefault="008A2B43" w:rsidP="008A2B43">
      <w:pPr>
        <w:numPr>
          <w:ilvl w:val="0"/>
          <w:numId w:val="7"/>
        </w:numPr>
      </w:pPr>
      <w:r w:rsidRPr="008A2B43">
        <w:t xml:space="preserve">hitter eye tracking </w:t>
      </w:r>
    </w:p>
    <w:p w14:paraId="5B3964D3" w14:textId="77777777" w:rsidR="008A2B43" w:rsidRPr="008A2B43" w:rsidRDefault="008A2B43" w:rsidP="008A2B43">
      <w:pPr>
        <w:numPr>
          <w:ilvl w:val="0"/>
          <w:numId w:val="7"/>
        </w:numPr>
      </w:pPr>
      <w:r w:rsidRPr="008A2B43">
        <w:t xml:space="preserve">hitter reaction timing </w:t>
      </w:r>
    </w:p>
    <w:p w14:paraId="43DDE106" w14:textId="77777777" w:rsidR="008A2B43" w:rsidRPr="008A2B43" w:rsidRDefault="008A2B43" w:rsidP="008A2B43">
      <w:pPr>
        <w:numPr>
          <w:ilvl w:val="0"/>
          <w:numId w:val="7"/>
        </w:numPr>
      </w:pPr>
      <w:r w:rsidRPr="008A2B43">
        <w:t xml:space="preserve">release cue visibility </w:t>
      </w:r>
    </w:p>
    <w:p w14:paraId="320E6C03" w14:textId="77777777" w:rsidR="008A2B43" w:rsidRPr="008A2B43" w:rsidRDefault="008A2B43" w:rsidP="008A2B43">
      <w:pPr>
        <w:numPr>
          <w:ilvl w:val="0"/>
          <w:numId w:val="7"/>
        </w:numPr>
      </w:pPr>
      <w:r w:rsidRPr="008A2B43">
        <w:t xml:space="preserve">pitch-recognition tests </w:t>
      </w:r>
    </w:p>
    <w:p w14:paraId="6E5277D8" w14:textId="77777777" w:rsidR="008A2B43" w:rsidRPr="008A2B43" w:rsidRDefault="008A2B43" w:rsidP="008A2B43">
      <w:pPr>
        <w:numPr>
          <w:ilvl w:val="0"/>
          <w:numId w:val="7"/>
        </w:numPr>
      </w:pPr>
      <w:r w:rsidRPr="008A2B43">
        <w:t xml:space="preserve">batter-specific expectation models </w:t>
      </w:r>
    </w:p>
    <w:p w14:paraId="6CCC819E" w14:textId="77777777" w:rsidR="008A2B43" w:rsidRPr="008A2B43" w:rsidRDefault="008A2B43" w:rsidP="008A2B43">
      <w:pPr>
        <w:numPr>
          <w:ilvl w:val="0"/>
          <w:numId w:val="7"/>
        </w:numPr>
      </w:pPr>
      <w:r w:rsidRPr="008A2B43">
        <w:t xml:space="preserve">visual occlusion results </w:t>
      </w:r>
    </w:p>
    <w:p w14:paraId="7C9576D1" w14:textId="77777777" w:rsidR="008A2B43" w:rsidRPr="008A2B43" w:rsidRDefault="008A2B43" w:rsidP="008A2B43">
      <w:pPr>
        <w:numPr>
          <w:ilvl w:val="0"/>
          <w:numId w:val="7"/>
        </w:numPr>
      </w:pPr>
      <w:r w:rsidRPr="008A2B43">
        <w:t xml:space="preserve">swing commitment timing </w:t>
      </w:r>
    </w:p>
    <w:p w14:paraId="0CFC29D6" w14:textId="77777777" w:rsidR="008A2B43" w:rsidRPr="008A2B43" w:rsidRDefault="008A2B43" w:rsidP="008A2B43">
      <w:r w:rsidRPr="008A2B43">
        <w:t>A 2026 pre-release pitch-type anticipation study is especially relevant: it reports that pitch type can be classified from pitcher body kinematics alone with about 80% accuracy, suggesting that delivery cues contain meaningful information before ball flight. That cuts both ways: pitchers want to hide those cues; hitters want to exploit them.</w:t>
      </w:r>
    </w:p>
    <w:p w14:paraId="40DDBE99" w14:textId="77777777" w:rsidR="008A2B43" w:rsidRPr="008A2B43" w:rsidRDefault="008A2B43" w:rsidP="008A2B43">
      <w:pPr>
        <w:rPr>
          <w:b/>
          <w:bCs/>
        </w:rPr>
      </w:pPr>
      <w:r w:rsidRPr="008A2B43">
        <w:rPr>
          <w:b/>
          <w:bCs/>
        </w:rPr>
        <w:t>Most promising modeling approaches</w:t>
      </w:r>
    </w:p>
    <w:p w14:paraId="15E5D4D8" w14:textId="77777777" w:rsidR="008A2B43" w:rsidRPr="008A2B43" w:rsidRDefault="008A2B43" w:rsidP="008A2B43">
      <w:pPr>
        <w:numPr>
          <w:ilvl w:val="0"/>
          <w:numId w:val="8"/>
        </w:numPr>
      </w:pPr>
      <w:r w:rsidRPr="008A2B43">
        <w:t xml:space="preserve">pitch-tunnel models </w:t>
      </w:r>
    </w:p>
    <w:p w14:paraId="2D230D1B" w14:textId="77777777" w:rsidR="008A2B43" w:rsidRPr="008A2B43" w:rsidRDefault="008A2B43" w:rsidP="008A2B43">
      <w:pPr>
        <w:numPr>
          <w:ilvl w:val="0"/>
          <w:numId w:val="8"/>
        </w:numPr>
      </w:pPr>
      <w:r w:rsidRPr="008A2B43">
        <w:t xml:space="preserve">pre-release kinematic classifiers </w:t>
      </w:r>
    </w:p>
    <w:p w14:paraId="34BA85D9" w14:textId="77777777" w:rsidR="008A2B43" w:rsidRPr="008A2B43" w:rsidRDefault="008A2B43" w:rsidP="008A2B43">
      <w:pPr>
        <w:numPr>
          <w:ilvl w:val="0"/>
          <w:numId w:val="8"/>
        </w:numPr>
      </w:pPr>
      <w:r w:rsidRPr="008A2B43">
        <w:t xml:space="preserve">hitter-specific perception models </w:t>
      </w:r>
    </w:p>
    <w:p w14:paraId="72ADA2C8" w14:textId="77777777" w:rsidR="008A2B43" w:rsidRPr="008A2B43" w:rsidRDefault="008A2B43" w:rsidP="008A2B43">
      <w:pPr>
        <w:numPr>
          <w:ilvl w:val="0"/>
          <w:numId w:val="8"/>
        </w:numPr>
      </w:pPr>
      <w:r w:rsidRPr="008A2B43">
        <w:lastRenderedPageBreak/>
        <w:t xml:space="preserve">multimodal pitch-quality models </w:t>
      </w:r>
    </w:p>
    <w:p w14:paraId="0A4AC167" w14:textId="77777777" w:rsidR="008A2B43" w:rsidRPr="008A2B43" w:rsidRDefault="008A2B43" w:rsidP="008A2B43">
      <w:pPr>
        <w:numPr>
          <w:ilvl w:val="0"/>
          <w:numId w:val="8"/>
        </w:numPr>
      </w:pPr>
      <w:r w:rsidRPr="008A2B43">
        <w:t xml:space="preserve">VR pitch-recognition experiments </w:t>
      </w:r>
    </w:p>
    <w:p w14:paraId="70EA51E0" w14:textId="77777777" w:rsidR="008A2B43" w:rsidRPr="008A2B43" w:rsidRDefault="008A2B43" w:rsidP="008A2B43">
      <w:pPr>
        <w:numPr>
          <w:ilvl w:val="0"/>
          <w:numId w:val="8"/>
        </w:numPr>
      </w:pPr>
      <w:r w:rsidRPr="008A2B43">
        <w:t xml:space="preserve">batter-pitcher adversarial sequence models </w:t>
      </w:r>
    </w:p>
    <w:p w14:paraId="6853E6D3" w14:textId="77777777" w:rsidR="008A2B43" w:rsidRPr="008A2B43" w:rsidRDefault="008A2B43" w:rsidP="008A2B43">
      <w:r w:rsidRPr="008A2B43">
        <w:t>The unresolved frontier is not “Which pitch has the best movement?” It is:</w:t>
      </w:r>
    </w:p>
    <w:p w14:paraId="75CB0E95" w14:textId="77777777" w:rsidR="008A2B43" w:rsidRPr="008A2B43" w:rsidRDefault="008A2B43" w:rsidP="008A2B43">
      <w:r w:rsidRPr="008A2B43">
        <w:t>Which pitch is perceived incorrectly for the longest useful interval?</w:t>
      </w:r>
    </w:p>
    <w:p w14:paraId="09FB537B" w14:textId="77777777" w:rsidR="008A2B43" w:rsidRPr="008A2B43" w:rsidRDefault="008A2B43" w:rsidP="008A2B43">
      <w:r w:rsidRPr="008A2B43">
        <w:pict w14:anchorId="312A4EF1">
          <v:rect id="_x0000_i1118" style="width:0;height:1.5pt" o:hralign="center" o:hrstd="t" o:hr="t" fillcolor="#a0a0a0" stroked="f"/>
        </w:pict>
      </w:r>
    </w:p>
    <w:p w14:paraId="09BE5826" w14:textId="77777777" w:rsidR="008A2B43" w:rsidRPr="008A2B43" w:rsidRDefault="008A2B43" w:rsidP="008A2B43">
      <w:pPr>
        <w:rPr>
          <w:b/>
          <w:bCs/>
        </w:rPr>
      </w:pPr>
      <w:r w:rsidRPr="008A2B43">
        <w:rPr>
          <w:b/>
          <w:bCs/>
        </w:rPr>
        <w:t>4. Swing biomechanics and adaptable movement systems</w:t>
      </w:r>
    </w:p>
    <w:p w14:paraId="664861B3" w14:textId="77777777" w:rsidR="008A2B43" w:rsidRPr="008A2B43" w:rsidRDefault="008A2B43" w:rsidP="008A2B43">
      <w:pPr>
        <w:rPr>
          <w:b/>
          <w:bCs/>
        </w:rPr>
      </w:pPr>
      <w:r w:rsidRPr="008A2B43">
        <w:rPr>
          <w:b/>
          <w:bCs/>
        </w:rPr>
        <w:t>What is solved</w:t>
      </w:r>
    </w:p>
    <w:p w14:paraId="01D8FD34" w14:textId="77777777" w:rsidR="008A2B43" w:rsidRPr="008A2B43" w:rsidRDefault="008A2B43" w:rsidP="008A2B43">
      <w:r w:rsidRPr="008A2B43">
        <w:t>MLB’s public bat tracking now gives analysts swing speed, swing length, attack angle, swing path tilt, and related metrics. These are meaningful because they move hitting analysis from outcome-only measures toward movement description.</w:t>
      </w:r>
    </w:p>
    <w:p w14:paraId="7C7659F3" w14:textId="77777777" w:rsidR="008A2B43" w:rsidRPr="008A2B43" w:rsidRDefault="008A2B43" w:rsidP="008A2B43">
      <w:pPr>
        <w:rPr>
          <w:b/>
          <w:bCs/>
        </w:rPr>
      </w:pPr>
      <w:r w:rsidRPr="008A2B43">
        <w:rPr>
          <w:b/>
          <w:bCs/>
        </w:rPr>
        <w:t>What remains unresolved</w:t>
      </w:r>
    </w:p>
    <w:p w14:paraId="6365C9F8" w14:textId="77777777" w:rsidR="008A2B43" w:rsidRPr="008A2B43" w:rsidRDefault="008A2B43" w:rsidP="008A2B43">
      <w:r w:rsidRPr="008A2B43">
        <w:t>Swing metrics are not yet a complete theory of hitting. A good swing is not simply fast or short. It must be fast enough, adjustable enough, directionally appropriate, timed correctly, and robust to pitch uncertainty.</w:t>
      </w:r>
    </w:p>
    <w:p w14:paraId="53022841" w14:textId="77777777" w:rsidR="008A2B43" w:rsidRPr="008A2B43" w:rsidRDefault="008A2B43" w:rsidP="008A2B43">
      <w:r w:rsidRPr="008A2B43">
        <w:t>The core research question is:</w:t>
      </w:r>
    </w:p>
    <w:p w14:paraId="14CF1471" w14:textId="77777777" w:rsidR="008A2B43" w:rsidRPr="008A2B43" w:rsidRDefault="008A2B43" w:rsidP="008A2B43">
      <w:r w:rsidRPr="008A2B43">
        <w:t>Which swing patterns are adaptable against elite pitch shapes?</w:t>
      </w:r>
    </w:p>
    <w:p w14:paraId="674FE9D2" w14:textId="77777777" w:rsidR="008A2B43" w:rsidRPr="008A2B43" w:rsidRDefault="008A2B43" w:rsidP="008A2B43">
      <w:r w:rsidRPr="008A2B43">
        <w:t>That matters for scouting and aging curves. A hitter may have excellent current results but a swing that depends on early commitment, limited adjustability, or a narrow attack window. Another hitter may show less raw damage but have a movement pattern that survives better against velocity, spin, and sequencing.</w:t>
      </w:r>
    </w:p>
    <w:p w14:paraId="7FCA1505" w14:textId="77777777" w:rsidR="008A2B43" w:rsidRPr="008A2B43" w:rsidRDefault="008A2B43" w:rsidP="008A2B43">
      <w:pPr>
        <w:rPr>
          <w:b/>
          <w:bCs/>
        </w:rPr>
      </w:pPr>
      <w:r w:rsidRPr="008A2B43">
        <w:rPr>
          <w:b/>
          <w:bCs/>
        </w:rPr>
        <w:t>Technical bottleneck</w:t>
      </w:r>
    </w:p>
    <w:p w14:paraId="06956B10" w14:textId="77777777" w:rsidR="008A2B43" w:rsidRPr="008A2B43" w:rsidRDefault="008A2B43" w:rsidP="008A2B43">
      <w:r w:rsidRPr="008A2B43">
        <w:t>Bat tracking without body tracking is incomplete. To understand swing survivability, analysts need:</w:t>
      </w:r>
    </w:p>
    <w:p w14:paraId="2D38FD3C" w14:textId="77777777" w:rsidR="008A2B43" w:rsidRPr="008A2B43" w:rsidRDefault="008A2B43" w:rsidP="008A2B43">
      <w:pPr>
        <w:numPr>
          <w:ilvl w:val="0"/>
          <w:numId w:val="9"/>
        </w:numPr>
      </w:pPr>
      <w:r w:rsidRPr="008A2B43">
        <w:t xml:space="preserve">bat path </w:t>
      </w:r>
    </w:p>
    <w:p w14:paraId="7E57B804" w14:textId="77777777" w:rsidR="008A2B43" w:rsidRPr="008A2B43" w:rsidRDefault="008A2B43" w:rsidP="008A2B43">
      <w:pPr>
        <w:numPr>
          <w:ilvl w:val="0"/>
          <w:numId w:val="9"/>
        </w:numPr>
      </w:pPr>
      <w:r w:rsidRPr="008A2B43">
        <w:t xml:space="preserve">pelvis/trunk sequencing </w:t>
      </w:r>
    </w:p>
    <w:p w14:paraId="063B6DC3" w14:textId="77777777" w:rsidR="008A2B43" w:rsidRPr="008A2B43" w:rsidRDefault="008A2B43" w:rsidP="008A2B43">
      <w:pPr>
        <w:numPr>
          <w:ilvl w:val="0"/>
          <w:numId w:val="9"/>
        </w:numPr>
      </w:pPr>
      <w:r w:rsidRPr="008A2B43">
        <w:t xml:space="preserve">hand path </w:t>
      </w:r>
    </w:p>
    <w:p w14:paraId="30EE9281" w14:textId="77777777" w:rsidR="008A2B43" w:rsidRPr="008A2B43" w:rsidRDefault="008A2B43" w:rsidP="008A2B43">
      <w:pPr>
        <w:numPr>
          <w:ilvl w:val="0"/>
          <w:numId w:val="9"/>
        </w:numPr>
      </w:pPr>
      <w:r w:rsidRPr="008A2B43">
        <w:t xml:space="preserve">adjustability under pitch-type uncertainty </w:t>
      </w:r>
    </w:p>
    <w:p w14:paraId="4B772F56" w14:textId="77777777" w:rsidR="008A2B43" w:rsidRPr="008A2B43" w:rsidRDefault="008A2B43" w:rsidP="008A2B43">
      <w:pPr>
        <w:numPr>
          <w:ilvl w:val="0"/>
          <w:numId w:val="9"/>
        </w:numPr>
      </w:pPr>
      <w:r w:rsidRPr="008A2B43">
        <w:lastRenderedPageBreak/>
        <w:t xml:space="preserve">time-to-contact </w:t>
      </w:r>
    </w:p>
    <w:p w14:paraId="365FD33B" w14:textId="77777777" w:rsidR="008A2B43" w:rsidRPr="008A2B43" w:rsidRDefault="008A2B43" w:rsidP="008A2B43">
      <w:pPr>
        <w:numPr>
          <w:ilvl w:val="0"/>
          <w:numId w:val="9"/>
        </w:numPr>
      </w:pPr>
      <w:r w:rsidRPr="008A2B43">
        <w:t xml:space="preserve">posture stability </w:t>
      </w:r>
    </w:p>
    <w:p w14:paraId="153741DF" w14:textId="77777777" w:rsidR="008A2B43" w:rsidRPr="008A2B43" w:rsidRDefault="008A2B43" w:rsidP="008A2B43">
      <w:pPr>
        <w:numPr>
          <w:ilvl w:val="0"/>
          <w:numId w:val="9"/>
        </w:numPr>
      </w:pPr>
      <w:r w:rsidRPr="008A2B43">
        <w:t xml:space="preserve">rotational acceleration/deceleration </w:t>
      </w:r>
    </w:p>
    <w:p w14:paraId="03E6CDC6" w14:textId="77777777" w:rsidR="008A2B43" w:rsidRPr="008A2B43" w:rsidRDefault="008A2B43" w:rsidP="008A2B43">
      <w:pPr>
        <w:numPr>
          <w:ilvl w:val="0"/>
          <w:numId w:val="9"/>
        </w:numPr>
      </w:pPr>
      <w:r w:rsidRPr="008A2B43">
        <w:t xml:space="preserve">pitch-specific swing deformation </w:t>
      </w:r>
    </w:p>
    <w:p w14:paraId="4870DC87" w14:textId="77777777" w:rsidR="008A2B43" w:rsidRPr="008A2B43" w:rsidRDefault="008A2B43" w:rsidP="008A2B43">
      <w:r w:rsidRPr="008A2B43">
        <w:t xml:space="preserve">Powers and Yurko’s work is important because it explicitly treats bat tracking interpretation as confounded by batter intention and pitch recognition rather than treating bat speed and swing length as simple independent traits. </w:t>
      </w:r>
    </w:p>
    <w:p w14:paraId="2CC8F857" w14:textId="77777777" w:rsidR="008A2B43" w:rsidRPr="008A2B43" w:rsidRDefault="008A2B43" w:rsidP="008A2B43">
      <w:pPr>
        <w:rPr>
          <w:b/>
          <w:bCs/>
        </w:rPr>
      </w:pPr>
      <w:r w:rsidRPr="008A2B43">
        <w:rPr>
          <w:b/>
          <w:bCs/>
        </w:rPr>
        <w:t>Most promising modeling approaches</w:t>
      </w:r>
    </w:p>
    <w:p w14:paraId="34EBFE84" w14:textId="77777777" w:rsidR="008A2B43" w:rsidRPr="008A2B43" w:rsidRDefault="008A2B43" w:rsidP="008A2B43">
      <w:pPr>
        <w:numPr>
          <w:ilvl w:val="0"/>
          <w:numId w:val="10"/>
        </w:numPr>
      </w:pPr>
      <w:r w:rsidRPr="008A2B43">
        <w:t xml:space="preserve">movement-clustering models </w:t>
      </w:r>
    </w:p>
    <w:p w14:paraId="5C8FF0C8" w14:textId="77777777" w:rsidR="008A2B43" w:rsidRPr="008A2B43" w:rsidRDefault="008A2B43" w:rsidP="008A2B43">
      <w:pPr>
        <w:numPr>
          <w:ilvl w:val="0"/>
          <w:numId w:val="10"/>
        </w:numPr>
      </w:pPr>
      <w:r w:rsidRPr="008A2B43">
        <w:t xml:space="preserve">player similarity models </w:t>
      </w:r>
    </w:p>
    <w:p w14:paraId="191518E7" w14:textId="77777777" w:rsidR="008A2B43" w:rsidRPr="008A2B43" w:rsidRDefault="008A2B43" w:rsidP="008A2B43">
      <w:pPr>
        <w:numPr>
          <w:ilvl w:val="0"/>
          <w:numId w:val="10"/>
        </w:numPr>
      </w:pPr>
      <w:r w:rsidRPr="008A2B43">
        <w:t xml:space="preserve">biomechanical sequence embeddings </w:t>
      </w:r>
    </w:p>
    <w:p w14:paraId="59690D24" w14:textId="77777777" w:rsidR="008A2B43" w:rsidRPr="008A2B43" w:rsidRDefault="008A2B43" w:rsidP="008A2B43">
      <w:pPr>
        <w:numPr>
          <w:ilvl w:val="0"/>
          <w:numId w:val="10"/>
        </w:numPr>
      </w:pPr>
      <w:r w:rsidRPr="008A2B43">
        <w:t xml:space="preserve">causal models of swing change </w:t>
      </w:r>
    </w:p>
    <w:p w14:paraId="2E29F2E6" w14:textId="77777777" w:rsidR="008A2B43" w:rsidRPr="008A2B43" w:rsidRDefault="008A2B43" w:rsidP="008A2B43">
      <w:pPr>
        <w:numPr>
          <w:ilvl w:val="0"/>
          <w:numId w:val="10"/>
        </w:numPr>
      </w:pPr>
      <w:r w:rsidRPr="008A2B43">
        <w:t xml:space="preserve">VR + motion capture experiments </w:t>
      </w:r>
    </w:p>
    <w:p w14:paraId="1A582CB6" w14:textId="77777777" w:rsidR="008A2B43" w:rsidRPr="008A2B43" w:rsidRDefault="008A2B43" w:rsidP="008A2B43">
      <w:pPr>
        <w:numPr>
          <w:ilvl w:val="0"/>
          <w:numId w:val="10"/>
        </w:numPr>
      </w:pPr>
      <w:r w:rsidRPr="008A2B43">
        <w:t xml:space="preserve">reinforcement-learning analogs for swing-policy optimization </w:t>
      </w:r>
    </w:p>
    <w:p w14:paraId="43B7FCB6" w14:textId="77777777" w:rsidR="008A2B43" w:rsidRPr="008A2B43" w:rsidRDefault="008A2B43" w:rsidP="008A2B43">
      <w:r w:rsidRPr="008A2B43">
        <w:t>This area is highly valuable, but it is easy to overhype if analysts treat new bat metrics as direct talent measures rather than context-dependent movement outputs.</w:t>
      </w:r>
    </w:p>
    <w:p w14:paraId="0466AD9C" w14:textId="77777777" w:rsidR="008A2B43" w:rsidRPr="008A2B43" w:rsidRDefault="008A2B43" w:rsidP="008A2B43">
      <w:r w:rsidRPr="008A2B43">
        <w:pict w14:anchorId="3F233DF4">
          <v:rect id="_x0000_i1119" style="width:0;height:1.5pt" o:hralign="center" o:hrstd="t" o:hr="t" fillcolor="#a0a0a0" stroked="f"/>
        </w:pict>
      </w:r>
    </w:p>
    <w:p w14:paraId="721EE4D4" w14:textId="77777777" w:rsidR="008A2B43" w:rsidRPr="008A2B43" w:rsidRDefault="008A2B43" w:rsidP="008A2B43">
      <w:pPr>
        <w:rPr>
          <w:b/>
          <w:bCs/>
        </w:rPr>
      </w:pPr>
      <w:r w:rsidRPr="008A2B43">
        <w:rPr>
          <w:b/>
          <w:bCs/>
        </w:rPr>
        <w:t>5. Cognitive and psychological performance modeling</w:t>
      </w:r>
    </w:p>
    <w:p w14:paraId="263D8AD5" w14:textId="77777777" w:rsidR="008A2B43" w:rsidRPr="008A2B43" w:rsidRDefault="008A2B43" w:rsidP="008A2B43">
      <w:pPr>
        <w:rPr>
          <w:b/>
          <w:bCs/>
        </w:rPr>
      </w:pPr>
      <w:r w:rsidRPr="008A2B43">
        <w:rPr>
          <w:b/>
          <w:bCs/>
        </w:rPr>
        <w:t>What is solved</w:t>
      </w:r>
    </w:p>
    <w:p w14:paraId="2203E3EC" w14:textId="77777777" w:rsidR="008A2B43" w:rsidRPr="008A2B43" w:rsidRDefault="008A2B43" w:rsidP="008A2B43">
      <w:r w:rsidRPr="008A2B43">
        <w:t xml:space="preserve">There is meaningful research on visual anticipation and pitch recognition. Classic video-occlusion work emphasizes that a major-league fastball gives hitters only a few hundred milliseconds to decide and swing, making perceptual decision-making central to batting. More recent VR work studies the temporal structure of visuomotor processes in baseball batting. </w:t>
      </w:r>
    </w:p>
    <w:p w14:paraId="0A4BA6B6" w14:textId="77777777" w:rsidR="008A2B43" w:rsidRPr="008A2B43" w:rsidRDefault="008A2B43" w:rsidP="008A2B43">
      <w:pPr>
        <w:rPr>
          <w:b/>
          <w:bCs/>
        </w:rPr>
      </w:pPr>
      <w:r w:rsidRPr="008A2B43">
        <w:rPr>
          <w:b/>
          <w:bCs/>
        </w:rPr>
        <w:t>What remains unresolved</w:t>
      </w:r>
    </w:p>
    <w:p w14:paraId="13473CA8" w14:textId="77777777" w:rsidR="008A2B43" w:rsidRPr="008A2B43" w:rsidRDefault="008A2B43" w:rsidP="008A2B43">
      <w:r w:rsidRPr="008A2B43">
        <w:t>Most psychological performance traits are still difficult to measure cleanly. “Clutch,” “confidence,” “composure,” “resilience,” and “mental toughness” are often noisy labels for hidden processes. The frontier is not proving that clutch exists in a simplistic way. It is modeling how decision quality, motor execution, and recovery change under stress.</w:t>
      </w:r>
    </w:p>
    <w:p w14:paraId="2EEEB6C6" w14:textId="77777777" w:rsidR="008A2B43" w:rsidRPr="008A2B43" w:rsidRDefault="008A2B43" w:rsidP="008A2B43">
      <w:r w:rsidRPr="008A2B43">
        <w:lastRenderedPageBreak/>
        <w:t>Useful hidden variables might include:</w:t>
      </w:r>
    </w:p>
    <w:p w14:paraId="16E6972F" w14:textId="77777777" w:rsidR="008A2B43" w:rsidRPr="008A2B43" w:rsidRDefault="008A2B43" w:rsidP="008A2B43">
      <w:pPr>
        <w:numPr>
          <w:ilvl w:val="0"/>
          <w:numId w:val="11"/>
        </w:numPr>
      </w:pPr>
      <w:r w:rsidRPr="008A2B43">
        <w:t xml:space="preserve">attentional control </w:t>
      </w:r>
    </w:p>
    <w:p w14:paraId="2742A3F8" w14:textId="77777777" w:rsidR="008A2B43" w:rsidRPr="008A2B43" w:rsidRDefault="008A2B43" w:rsidP="008A2B43">
      <w:pPr>
        <w:numPr>
          <w:ilvl w:val="0"/>
          <w:numId w:val="11"/>
        </w:numPr>
      </w:pPr>
      <w:r w:rsidRPr="008A2B43">
        <w:t xml:space="preserve">visual search pattern </w:t>
      </w:r>
    </w:p>
    <w:p w14:paraId="429915EB" w14:textId="77777777" w:rsidR="008A2B43" w:rsidRPr="008A2B43" w:rsidRDefault="008A2B43" w:rsidP="008A2B43">
      <w:pPr>
        <w:numPr>
          <w:ilvl w:val="0"/>
          <w:numId w:val="11"/>
        </w:numPr>
      </w:pPr>
      <w:r w:rsidRPr="008A2B43">
        <w:t xml:space="preserve">emotional recovery after failure </w:t>
      </w:r>
    </w:p>
    <w:p w14:paraId="05EAB463" w14:textId="77777777" w:rsidR="008A2B43" w:rsidRPr="008A2B43" w:rsidRDefault="008A2B43" w:rsidP="008A2B43">
      <w:pPr>
        <w:numPr>
          <w:ilvl w:val="0"/>
          <w:numId w:val="11"/>
        </w:numPr>
      </w:pPr>
      <w:r w:rsidRPr="008A2B43">
        <w:t xml:space="preserve">decision latency </w:t>
      </w:r>
    </w:p>
    <w:p w14:paraId="1816EF8B" w14:textId="77777777" w:rsidR="008A2B43" w:rsidRPr="008A2B43" w:rsidRDefault="008A2B43" w:rsidP="008A2B43">
      <w:pPr>
        <w:numPr>
          <w:ilvl w:val="0"/>
          <w:numId w:val="11"/>
        </w:numPr>
      </w:pPr>
      <w:r w:rsidRPr="008A2B43">
        <w:t xml:space="preserve">risk tolerance by count and score </w:t>
      </w:r>
    </w:p>
    <w:p w14:paraId="42F0561A" w14:textId="77777777" w:rsidR="008A2B43" w:rsidRPr="008A2B43" w:rsidRDefault="008A2B43" w:rsidP="008A2B43">
      <w:pPr>
        <w:numPr>
          <w:ilvl w:val="0"/>
          <w:numId w:val="11"/>
        </w:numPr>
      </w:pPr>
      <w:r w:rsidRPr="008A2B43">
        <w:t xml:space="preserve">response to umpire uncertainty </w:t>
      </w:r>
    </w:p>
    <w:p w14:paraId="1923FC8A" w14:textId="77777777" w:rsidR="008A2B43" w:rsidRPr="008A2B43" w:rsidRDefault="008A2B43" w:rsidP="008A2B43">
      <w:pPr>
        <w:numPr>
          <w:ilvl w:val="0"/>
          <w:numId w:val="11"/>
        </w:numPr>
      </w:pPr>
      <w:r w:rsidRPr="008A2B43">
        <w:t xml:space="preserve">cognitive fatigue across a season </w:t>
      </w:r>
    </w:p>
    <w:p w14:paraId="149BEC7D" w14:textId="77777777" w:rsidR="008A2B43" w:rsidRPr="008A2B43" w:rsidRDefault="008A2B43" w:rsidP="008A2B43">
      <w:pPr>
        <w:rPr>
          <w:b/>
          <w:bCs/>
        </w:rPr>
      </w:pPr>
      <w:r w:rsidRPr="008A2B43">
        <w:rPr>
          <w:b/>
          <w:bCs/>
        </w:rPr>
        <w:t>Technical bottleneck</w:t>
      </w:r>
    </w:p>
    <w:p w14:paraId="3CCC2D49" w14:textId="77777777" w:rsidR="008A2B43" w:rsidRPr="008A2B43" w:rsidRDefault="008A2B43" w:rsidP="008A2B43">
      <w:r w:rsidRPr="008A2B43">
        <w:t>The challenge is measurement validity. A strikeout after a bad umpire call may indicate poor emotional recovery, but it may also reflect pitch quality, approach, or random variation. Without cognitive or physiological data, psychological models risk becoming narrative-driven.</w:t>
      </w:r>
    </w:p>
    <w:p w14:paraId="7FF213FF" w14:textId="77777777" w:rsidR="008A2B43" w:rsidRPr="008A2B43" w:rsidRDefault="008A2B43" w:rsidP="008A2B43">
      <w:pPr>
        <w:rPr>
          <w:b/>
          <w:bCs/>
        </w:rPr>
      </w:pPr>
      <w:r w:rsidRPr="008A2B43">
        <w:rPr>
          <w:b/>
          <w:bCs/>
        </w:rPr>
        <w:t>Most promising modeling approaches</w:t>
      </w:r>
    </w:p>
    <w:p w14:paraId="04F60C9C" w14:textId="77777777" w:rsidR="008A2B43" w:rsidRPr="008A2B43" w:rsidRDefault="008A2B43" w:rsidP="008A2B43">
      <w:pPr>
        <w:numPr>
          <w:ilvl w:val="0"/>
          <w:numId w:val="12"/>
        </w:numPr>
      </w:pPr>
      <w:r w:rsidRPr="008A2B43">
        <w:t xml:space="preserve">within-player state-space models </w:t>
      </w:r>
    </w:p>
    <w:p w14:paraId="6E4E7098" w14:textId="77777777" w:rsidR="008A2B43" w:rsidRPr="008A2B43" w:rsidRDefault="008A2B43" w:rsidP="008A2B43">
      <w:pPr>
        <w:numPr>
          <w:ilvl w:val="0"/>
          <w:numId w:val="12"/>
        </w:numPr>
      </w:pPr>
      <w:r w:rsidRPr="008A2B43">
        <w:t xml:space="preserve">post-event recovery models </w:t>
      </w:r>
    </w:p>
    <w:p w14:paraId="524272B3" w14:textId="77777777" w:rsidR="008A2B43" w:rsidRPr="008A2B43" w:rsidRDefault="008A2B43" w:rsidP="008A2B43">
      <w:pPr>
        <w:numPr>
          <w:ilvl w:val="0"/>
          <w:numId w:val="12"/>
        </w:numPr>
      </w:pPr>
      <w:r w:rsidRPr="008A2B43">
        <w:t xml:space="preserve">reaction-time testing </w:t>
      </w:r>
    </w:p>
    <w:p w14:paraId="5A37240D" w14:textId="77777777" w:rsidR="008A2B43" w:rsidRPr="008A2B43" w:rsidRDefault="008A2B43" w:rsidP="008A2B43">
      <w:pPr>
        <w:numPr>
          <w:ilvl w:val="0"/>
          <w:numId w:val="12"/>
        </w:numPr>
      </w:pPr>
      <w:r w:rsidRPr="008A2B43">
        <w:t xml:space="preserve">eye tracking </w:t>
      </w:r>
    </w:p>
    <w:p w14:paraId="106EFD90" w14:textId="77777777" w:rsidR="008A2B43" w:rsidRPr="008A2B43" w:rsidRDefault="008A2B43" w:rsidP="008A2B43">
      <w:pPr>
        <w:numPr>
          <w:ilvl w:val="0"/>
          <w:numId w:val="12"/>
        </w:numPr>
      </w:pPr>
      <w:r w:rsidRPr="008A2B43">
        <w:t xml:space="preserve">VR pitch recognition </w:t>
      </w:r>
    </w:p>
    <w:p w14:paraId="0D0233F0" w14:textId="77777777" w:rsidR="008A2B43" w:rsidRPr="008A2B43" w:rsidRDefault="008A2B43" w:rsidP="008A2B43">
      <w:pPr>
        <w:numPr>
          <w:ilvl w:val="0"/>
          <w:numId w:val="12"/>
        </w:numPr>
      </w:pPr>
      <w:r w:rsidRPr="008A2B43">
        <w:t xml:space="preserve">psychophysiological monitoring </w:t>
      </w:r>
    </w:p>
    <w:p w14:paraId="288F41A0" w14:textId="77777777" w:rsidR="008A2B43" w:rsidRPr="008A2B43" w:rsidRDefault="008A2B43" w:rsidP="008A2B43">
      <w:pPr>
        <w:numPr>
          <w:ilvl w:val="0"/>
          <w:numId w:val="12"/>
        </w:numPr>
      </w:pPr>
      <w:r w:rsidRPr="008A2B43">
        <w:t xml:space="preserve">causal designs around stressors </w:t>
      </w:r>
    </w:p>
    <w:p w14:paraId="1AD55CE3" w14:textId="77777777" w:rsidR="008A2B43" w:rsidRPr="008A2B43" w:rsidRDefault="008A2B43" w:rsidP="008A2B43">
      <w:r w:rsidRPr="008A2B43">
        <w:t>This is potentially valuable but dangerous analytically because poor measurement can create confident stories from noisy outcomes.</w:t>
      </w:r>
    </w:p>
    <w:p w14:paraId="06592811" w14:textId="77777777" w:rsidR="008A2B43" w:rsidRPr="008A2B43" w:rsidRDefault="008A2B43" w:rsidP="008A2B43">
      <w:r w:rsidRPr="008A2B43">
        <w:pict w14:anchorId="460CA1A4">
          <v:rect id="_x0000_i1120" style="width:0;height:1.5pt" o:hralign="center" o:hrstd="t" o:hr="t" fillcolor="#a0a0a0" stroked="f"/>
        </w:pict>
      </w:r>
    </w:p>
    <w:p w14:paraId="2562BF1D" w14:textId="77777777" w:rsidR="008A2B43" w:rsidRPr="008A2B43" w:rsidRDefault="008A2B43" w:rsidP="008A2B43">
      <w:pPr>
        <w:rPr>
          <w:b/>
          <w:bCs/>
        </w:rPr>
      </w:pPr>
      <w:r w:rsidRPr="008A2B43">
        <w:rPr>
          <w:b/>
          <w:bCs/>
        </w:rPr>
        <w:t>6. Injury prediction</w:t>
      </w:r>
    </w:p>
    <w:p w14:paraId="584A7215" w14:textId="77777777" w:rsidR="008A2B43" w:rsidRPr="008A2B43" w:rsidRDefault="008A2B43" w:rsidP="008A2B43">
      <w:pPr>
        <w:rPr>
          <w:b/>
          <w:bCs/>
        </w:rPr>
      </w:pPr>
      <w:r w:rsidRPr="008A2B43">
        <w:rPr>
          <w:b/>
          <w:bCs/>
        </w:rPr>
        <w:t>What is solved</w:t>
      </w:r>
    </w:p>
    <w:p w14:paraId="3B077276" w14:textId="77777777" w:rsidR="008A2B43" w:rsidRPr="008A2B43" w:rsidRDefault="008A2B43" w:rsidP="008A2B43">
      <w:r w:rsidRPr="008A2B43">
        <w:lastRenderedPageBreak/>
        <w:t xml:space="preserve">The industry knows broad risk factors: workload, fatigue, velocity, prior injury, and biomechanical stress all matter. MLB’s Pitch Smart program reflects the practical consensus that overuse prevention matters, especially for younger pitchers. Wearables and biomechanics tools are actively being evaluated for workload, fatigue, and injury-risk monitoring. </w:t>
      </w:r>
    </w:p>
    <w:p w14:paraId="27BEE2C0" w14:textId="77777777" w:rsidR="008A2B43" w:rsidRPr="008A2B43" w:rsidRDefault="008A2B43" w:rsidP="008A2B43">
      <w:pPr>
        <w:rPr>
          <w:b/>
          <w:bCs/>
        </w:rPr>
      </w:pPr>
      <w:r w:rsidRPr="008A2B43">
        <w:rPr>
          <w:b/>
          <w:bCs/>
        </w:rPr>
        <w:t>What remains unresolved</w:t>
      </w:r>
    </w:p>
    <w:p w14:paraId="610D96F8" w14:textId="77777777" w:rsidR="008A2B43" w:rsidRPr="008A2B43" w:rsidRDefault="008A2B43" w:rsidP="008A2B43">
      <w:r w:rsidRPr="008A2B43">
        <w:t>Injury prediction remains unsolved because injury is nonlinear. Athletes compensate. Pain is hidden. Tissue tolerance varies. A risky delivery may remain healthy for one pitcher and fail for another. The relevant state variable is not just workload; it is workload relative to tissue capacity, recovery, mechanics, and adaptation history.</w:t>
      </w:r>
    </w:p>
    <w:p w14:paraId="6165A346" w14:textId="77777777" w:rsidR="008A2B43" w:rsidRPr="008A2B43" w:rsidRDefault="008A2B43" w:rsidP="008A2B43">
      <w:pPr>
        <w:rPr>
          <w:b/>
          <w:bCs/>
        </w:rPr>
      </w:pPr>
      <w:r w:rsidRPr="008A2B43">
        <w:rPr>
          <w:b/>
          <w:bCs/>
        </w:rPr>
        <w:t>Technical bottleneck</w:t>
      </w:r>
    </w:p>
    <w:p w14:paraId="1335A5F3" w14:textId="77777777" w:rsidR="008A2B43" w:rsidRPr="008A2B43" w:rsidRDefault="008A2B43" w:rsidP="008A2B43">
      <w:r w:rsidRPr="008A2B43">
        <w:t>The hardest problem is distinguishing:</w:t>
      </w:r>
    </w:p>
    <w:p w14:paraId="0C2C15E0" w14:textId="77777777" w:rsidR="008A2B43" w:rsidRPr="008A2B43" w:rsidRDefault="008A2B43" w:rsidP="008A2B43">
      <w:pPr>
        <w:numPr>
          <w:ilvl w:val="0"/>
          <w:numId w:val="13"/>
        </w:numPr>
      </w:pPr>
      <w:r w:rsidRPr="008A2B43">
        <w:t xml:space="preserve">productive adaptation </w:t>
      </w:r>
    </w:p>
    <w:p w14:paraId="124FE781" w14:textId="77777777" w:rsidR="008A2B43" w:rsidRPr="008A2B43" w:rsidRDefault="008A2B43" w:rsidP="008A2B43">
      <w:pPr>
        <w:numPr>
          <w:ilvl w:val="0"/>
          <w:numId w:val="13"/>
        </w:numPr>
      </w:pPr>
      <w:r w:rsidRPr="008A2B43">
        <w:t xml:space="preserve">harmful compensation </w:t>
      </w:r>
    </w:p>
    <w:p w14:paraId="1E70EB06" w14:textId="77777777" w:rsidR="008A2B43" w:rsidRPr="008A2B43" w:rsidRDefault="008A2B43" w:rsidP="008A2B43">
      <w:pPr>
        <w:numPr>
          <w:ilvl w:val="0"/>
          <w:numId w:val="13"/>
        </w:numPr>
      </w:pPr>
      <w:r w:rsidRPr="008A2B43">
        <w:t xml:space="preserve">normal variation </w:t>
      </w:r>
    </w:p>
    <w:p w14:paraId="6CF510A1" w14:textId="77777777" w:rsidR="008A2B43" w:rsidRPr="008A2B43" w:rsidRDefault="008A2B43" w:rsidP="008A2B43">
      <w:pPr>
        <w:numPr>
          <w:ilvl w:val="0"/>
          <w:numId w:val="13"/>
        </w:numPr>
      </w:pPr>
      <w:r w:rsidRPr="008A2B43">
        <w:t xml:space="preserve">acute fatigue </w:t>
      </w:r>
    </w:p>
    <w:p w14:paraId="108BED52" w14:textId="77777777" w:rsidR="008A2B43" w:rsidRPr="008A2B43" w:rsidRDefault="008A2B43" w:rsidP="008A2B43">
      <w:pPr>
        <w:numPr>
          <w:ilvl w:val="0"/>
          <w:numId w:val="13"/>
        </w:numPr>
      </w:pPr>
      <w:r w:rsidRPr="008A2B43">
        <w:t xml:space="preserve">chronic degradation </w:t>
      </w:r>
    </w:p>
    <w:p w14:paraId="631C2DF1" w14:textId="77777777" w:rsidR="008A2B43" w:rsidRPr="008A2B43" w:rsidRDefault="008A2B43" w:rsidP="008A2B43">
      <w:pPr>
        <w:numPr>
          <w:ilvl w:val="0"/>
          <w:numId w:val="13"/>
        </w:numPr>
      </w:pPr>
      <w:r w:rsidRPr="008A2B43">
        <w:t xml:space="preserve">pre-injury mechanical drift </w:t>
      </w:r>
    </w:p>
    <w:p w14:paraId="4B1B5782" w14:textId="77777777" w:rsidR="008A2B43" w:rsidRPr="008A2B43" w:rsidRDefault="008A2B43" w:rsidP="008A2B43">
      <w:r w:rsidRPr="008A2B43">
        <w:t xml:space="preserve">AI can help, but the broader sports-biomechanics literature still emphasizes translation, validation, ethics, and sport-specific deployment challenges. </w:t>
      </w:r>
    </w:p>
    <w:p w14:paraId="72F8F1B6" w14:textId="77777777" w:rsidR="008A2B43" w:rsidRPr="008A2B43" w:rsidRDefault="008A2B43" w:rsidP="008A2B43">
      <w:pPr>
        <w:rPr>
          <w:b/>
          <w:bCs/>
        </w:rPr>
      </w:pPr>
      <w:r w:rsidRPr="008A2B43">
        <w:rPr>
          <w:b/>
          <w:bCs/>
        </w:rPr>
        <w:t>Most promising modeling approaches</w:t>
      </w:r>
    </w:p>
    <w:p w14:paraId="535DCB00" w14:textId="77777777" w:rsidR="008A2B43" w:rsidRPr="008A2B43" w:rsidRDefault="008A2B43" w:rsidP="008A2B43">
      <w:pPr>
        <w:numPr>
          <w:ilvl w:val="0"/>
          <w:numId w:val="14"/>
        </w:numPr>
      </w:pPr>
      <w:r w:rsidRPr="008A2B43">
        <w:t xml:space="preserve">individualized biomechanical baselines </w:t>
      </w:r>
    </w:p>
    <w:p w14:paraId="5041B0D1" w14:textId="77777777" w:rsidR="008A2B43" w:rsidRPr="008A2B43" w:rsidRDefault="008A2B43" w:rsidP="008A2B43">
      <w:pPr>
        <w:numPr>
          <w:ilvl w:val="0"/>
          <w:numId w:val="14"/>
        </w:numPr>
      </w:pPr>
      <w:r w:rsidRPr="008A2B43">
        <w:t xml:space="preserve">longitudinal injury-survival models </w:t>
      </w:r>
    </w:p>
    <w:p w14:paraId="03291866" w14:textId="77777777" w:rsidR="008A2B43" w:rsidRPr="008A2B43" w:rsidRDefault="008A2B43" w:rsidP="008A2B43">
      <w:pPr>
        <w:numPr>
          <w:ilvl w:val="0"/>
          <w:numId w:val="14"/>
        </w:numPr>
      </w:pPr>
      <w:r w:rsidRPr="008A2B43">
        <w:t xml:space="preserve">wearable/video/pitch-data fusion </w:t>
      </w:r>
    </w:p>
    <w:p w14:paraId="5A99A5B1" w14:textId="77777777" w:rsidR="008A2B43" w:rsidRPr="008A2B43" w:rsidRDefault="008A2B43" w:rsidP="008A2B43">
      <w:pPr>
        <w:numPr>
          <w:ilvl w:val="0"/>
          <w:numId w:val="14"/>
        </w:numPr>
      </w:pPr>
      <w:r w:rsidRPr="008A2B43">
        <w:t xml:space="preserve">causal workload modeling </w:t>
      </w:r>
    </w:p>
    <w:p w14:paraId="537670B0" w14:textId="77777777" w:rsidR="008A2B43" w:rsidRPr="008A2B43" w:rsidRDefault="008A2B43" w:rsidP="008A2B43">
      <w:pPr>
        <w:numPr>
          <w:ilvl w:val="0"/>
          <w:numId w:val="14"/>
        </w:numPr>
      </w:pPr>
      <w:r w:rsidRPr="008A2B43">
        <w:t xml:space="preserve">tissue-load estimation </w:t>
      </w:r>
    </w:p>
    <w:p w14:paraId="01CDE450" w14:textId="77777777" w:rsidR="008A2B43" w:rsidRPr="008A2B43" w:rsidRDefault="008A2B43" w:rsidP="008A2B43">
      <w:pPr>
        <w:numPr>
          <w:ilvl w:val="0"/>
          <w:numId w:val="14"/>
        </w:numPr>
      </w:pPr>
      <w:r w:rsidRPr="008A2B43">
        <w:t xml:space="preserve">anomaly detection </w:t>
      </w:r>
    </w:p>
    <w:p w14:paraId="52BC7268" w14:textId="77777777" w:rsidR="008A2B43" w:rsidRPr="008A2B43" w:rsidRDefault="008A2B43" w:rsidP="008A2B43">
      <w:r w:rsidRPr="008A2B43">
        <w:t>This is likely the highest-value and highest-risk frontier. False positives can cost playing time; false negatives can cost careers.</w:t>
      </w:r>
    </w:p>
    <w:p w14:paraId="227DD31B" w14:textId="77777777" w:rsidR="008A2B43" w:rsidRPr="008A2B43" w:rsidRDefault="008A2B43" w:rsidP="008A2B43">
      <w:r w:rsidRPr="008A2B43">
        <w:lastRenderedPageBreak/>
        <w:pict w14:anchorId="6DA1EEE9">
          <v:rect id="_x0000_i1121" style="width:0;height:1.5pt" o:hralign="center" o:hrstd="t" o:hr="t" fillcolor="#a0a0a0" stroked="f"/>
        </w:pict>
      </w:r>
    </w:p>
    <w:p w14:paraId="50187CB0" w14:textId="77777777" w:rsidR="008A2B43" w:rsidRPr="008A2B43" w:rsidRDefault="008A2B43" w:rsidP="008A2B43">
      <w:pPr>
        <w:rPr>
          <w:b/>
          <w:bCs/>
        </w:rPr>
      </w:pPr>
      <w:r w:rsidRPr="008A2B43">
        <w:rPr>
          <w:b/>
          <w:bCs/>
        </w:rPr>
        <w:t>7. Catcher influence beyond framing</w:t>
      </w:r>
    </w:p>
    <w:p w14:paraId="56744986" w14:textId="77777777" w:rsidR="008A2B43" w:rsidRPr="008A2B43" w:rsidRDefault="008A2B43" w:rsidP="008A2B43">
      <w:pPr>
        <w:rPr>
          <w:b/>
          <w:bCs/>
        </w:rPr>
      </w:pPr>
      <w:r w:rsidRPr="008A2B43">
        <w:rPr>
          <w:b/>
          <w:bCs/>
        </w:rPr>
        <w:t>What is solved</w:t>
      </w:r>
    </w:p>
    <w:p w14:paraId="46356E80" w14:textId="77777777" w:rsidR="008A2B43" w:rsidRPr="008A2B43" w:rsidRDefault="008A2B43" w:rsidP="008A2B43">
      <w:r w:rsidRPr="008A2B43">
        <w:t xml:space="preserve">Pitch framing is one of the more mature catcher metrics. Statcast defines catcher framing as receiving a pitch in a way that makes it more likely to be called a strike and reports framing run value. Hierarchical Bayesian framing models have also been developed in academic/public research. </w:t>
      </w:r>
    </w:p>
    <w:p w14:paraId="0ADCEFA8" w14:textId="77777777" w:rsidR="008A2B43" w:rsidRPr="008A2B43" w:rsidRDefault="008A2B43" w:rsidP="008A2B43">
      <w:pPr>
        <w:rPr>
          <w:b/>
          <w:bCs/>
        </w:rPr>
      </w:pPr>
      <w:r w:rsidRPr="008A2B43">
        <w:rPr>
          <w:b/>
          <w:bCs/>
        </w:rPr>
        <w:t>What remains unresolved</w:t>
      </w:r>
    </w:p>
    <w:p w14:paraId="58E2BAA0" w14:textId="77777777" w:rsidR="008A2B43" w:rsidRPr="008A2B43" w:rsidRDefault="008A2B43" w:rsidP="008A2B43">
      <w:r w:rsidRPr="008A2B43">
        <w:t>The unresolved catcher frontier is everything that happens around framing:</w:t>
      </w:r>
    </w:p>
    <w:p w14:paraId="0D1E679E" w14:textId="77777777" w:rsidR="008A2B43" w:rsidRPr="008A2B43" w:rsidRDefault="008A2B43" w:rsidP="008A2B43">
      <w:pPr>
        <w:numPr>
          <w:ilvl w:val="0"/>
          <w:numId w:val="15"/>
        </w:numPr>
      </w:pPr>
      <w:r w:rsidRPr="008A2B43">
        <w:t xml:space="preserve">game calling </w:t>
      </w:r>
    </w:p>
    <w:p w14:paraId="6279C38E" w14:textId="77777777" w:rsidR="008A2B43" w:rsidRPr="008A2B43" w:rsidRDefault="008A2B43" w:rsidP="008A2B43">
      <w:pPr>
        <w:numPr>
          <w:ilvl w:val="0"/>
          <w:numId w:val="15"/>
        </w:numPr>
      </w:pPr>
      <w:r w:rsidRPr="008A2B43">
        <w:t xml:space="preserve">pitcher trust </w:t>
      </w:r>
    </w:p>
    <w:p w14:paraId="74501066" w14:textId="77777777" w:rsidR="008A2B43" w:rsidRPr="008A2B43" w:rsidRDefault="008A2B43" w:rsidP="008A2B43">
      <w:pPr>
        <w:numPr>
          <w:ilvl w:val="0"/>
          <w:numId w:val="15"/>
        </w:numPr>
      </w:pPr>
      <w:r w:rsidRPr="008A2B43">
        <w:t xml:space="preserve">sequencing </w:t>
      </w:r>
    </w:p>
    <w:p w14:paraId="3E9215E3" w14:textId="77777777" w:rsidR="008A2B43" w:rsidRPr="008A2B43" w:rsidRDefault="008A2B43" w:rsidP="008A2B43">
      <w:pPr>
        <w:numPr>
          <w:ilvl w:val="0"/>
          <w:numId w:val="15"/>
        </w:numPr>
      </w:pPr>
      <w:r w:rsidRPr="008A2B43">
        <w:t xml:space="preserve">scouting-plan execution </w:t>
      </w:r>
    </w:p>
    <w:p w14:paraId="055E709F" w14:textId="77777777" w:rsidR="008A2B43" w:rsidRPr="008A2B43" w:rsidRDefault="008A2B43" w:rsidP="008A2B43">
      <w:pPr>
        <w:numPr>
          <w:ilvl w:val="0"/>
          <w:numId w:val="15"/>
        </w:numPr>
      </w:pPr>
      <w:r w:rsidRPr="008A2B43">
        <w:t xml:space="preserve">pitcher emotional regulation </w:t>
      </w:r>
    </w:p>
    <w:p w14:paraId="13133E5C" w14:textId="77777777" w:rsidR="008A2B43" w:rsidRPr="008A2B43" w:rsidRDefault="008A2B43" w:rsidP="008A2B43">
      <w:pPr>
        <w:numPr>
          <w:ilvl w:val="0"/>
          <w:numId w:val="15"/>
        </w:numPr>
      </w:pPr>
      <w:r w:rsidRPr="008A2B43">
        <w:t xml:space="preserve">mound-visit value </w:t>
      </w:r>
    </w:p>
    <w:p w14:paraId="644C048B" w14:textId="77777777" w:rsidR="008A2B43" w:rsidRPr="008A2B43" w:rsidRDefault="008A2B43" w:rsidP="008A2B43">
      <w:pPr>
        <w:numPr>
          <w:ilvl w:val="0"/>
          <w:numId w:val="15"/>
        </w:numPr>
      </w:pPr>
      <w:r w:rsidRPr="008A2B43">
        <w:t xml:space="preserve">target quality </w:t>
      </w:r>
    </w:p>
    <w:p w14:paraId="53574061" w14:textId="77777777" w:rsidR="008A2B43" w:rsidRPr="008A2B43" w:rsidRDefault="008A2B43" w:rsidP="008A2B43">
      <w:pPr>
        <w:numPr>
          <w:ilvl w:val="0"/>
          <w:numId w:val="15"/>
        </w:numPr>
      </w:pPr>
      <w:r w:rsidRPr="008A2B43">
        <w:t xml:space="preserve">receiving style effects on command </w:t>
      </w:r>
    </w:p>
    <w:p w14:paraId="554DBB0E" w14:textId="77777777" w:rsidR="008A2B43" w:rsidRPr="008A2B43" w:rsidRDefault="008A2B43" w:rsidP="008A2B43">
      <w:pPr>
        <w:numPr>
          <w:ilvl w:val="0"/>
          <w:numId w:val="15"/>
        </w:numPr>
      </w:pPr>
      <w:r w:rsidRPr="008A2B43">
        <w:t xml:space="preserve">developmental influence </w:t>
      </w:r>
    </w:p>
    <w:p w14:paraId="220DDE8E" w14:textId="77777777" w:rsidR="008A2B43" w:rsidRPr="008A2B43" w:rsidRDefault="008A2B43" w:rsidP="008A2B43">
      <w:r w:rsidRPr="008A2B43">
        <w:t xml:space="preserve">FanGraphs’ catcher defense overview breaks catcher value into normal fielding, framing, blocking, game calling, and running-game control, while noting that some areas are much harder to evaluate than others. </w:t>
      </w:r>
    </w:p>
    <w:p w14:paraId="091FB898" w14:textId="77777777" w:rsidR="008A2B43" w:rsidRPr="008A2B43" w:rsidRDefault="008A2B43" w:rsidP="008A2B43">
      <w:pPr>
        <w:rPr>
          <w:b/>
          <w:bCs/>
        </w:rPr>
      </w:pPr>
      <w:r w:rsidRPr="008A2B43">
        <w:rPr>
          <w:b/>
          <w:bCs/>
        </w:rPr>
        <w:t>Technical bottleneck</w:t>
      </w:r>
    </w:p>
    <w:p w14:paraId="20F94BE1" w14:textId="77777777" w:rsidR="008A2B43" w:rsidRPr="008A2B43" w:rsidRDefault="008A2B43" w:rsidP="008A2B43">
      <w:r w:rsidRPr="008A2B43">
        <w:t xml:space="preserve">Game calling is hard because responsibility is distributed. The catcher, pitcher, dugout, analyst, and pregame plan may all influence pitch selection. Recent reporting on pitch-calling from the dugout reinforces that MLB pitch selection is increasingly collaborative and data-mediated, which further complicates credit assignment. </w:t>
      </w:r>
    </w:p>
    <w:p w14:paraId="16E0B41B" w14:textId="77777777" w:rsidR="008A2B43" w:rsidRPr="008A2B43" w:rsidRDefault="008A2B43" w:rsidP="008A2B43">
      <w:pPr>
        <w:rPr>
          <w:b/>
          <w:bCs/>
        </w:rPr>
      </w:pPr>
      <w:r w:rsidRPr="008A2B43">
        <w:rPr>
          <w:b/>
          <w:bCs/>
        </w:rPr>
        <w:t>Most promising modeling approaches</w:t>
      </w:r>
    </w:p>
    <w:p w14:paraId="456A4095" w14:textId="77777777" w:rsidR="008A2B43" w:rsidRPr="008A2B43" w:rsidRDefault="008A2B43" w:rsidP="008A2B43">
      <w:pPr>
        <w:numPr>
          <w:ilvl w:val="0"/>
          <w:numId w:val="16"/>
        </w:numPr>
      </w:pPr>
      <w:r w:rsidRPr="008A2B43">
        <w:t xml:space="preserve">pitcher-catcher interaction fixed effects </w:t>
      </w:r>
    </w:p>
    <w:p w14:paraId="183C66A1" w14:textId="77777777" w:rsidR="008A2B43" w:rsidRPr="008A2B43" w:rsidRDefault="008A2B43" w:rsidP="008A2B43">
      <w:pPr>
        <w:numPr>
          <w:ilvl w:val="0"/>
          <w:numId w:val="16"/>
        </w:numPr>
      </w:pPr>
      <w:r w:rsidRPr="008A2B43">
        <w:lastRenderedPageBreak/>
        <w:t xml:space="preserve">pitch-sequence counterfactuals </w:t>
      </w:r>
    </w:p>
    <w:p w14:paraId="6039E170" w14:textId="77777777" w:rsidR="008A2B43" w:rsidRPr="008A2B43" w:rsidRDefault="008A2B43" w:rsidP="008A2B43">
      <w:pPr>
        <w:numPr>
          <w:ilvl w:val="0"/>
          <w:numId w:val="16"/>
        </w:numPr>
      </w:pPr>
      <w:r w:rsidRPr="008A2B43">
        <w:t xml:space="preserve">target quality analysis </w:t>
      </w:r>
    </w:p>
    <w:p w14:paraId="278A734F" w14:textId="77777777" w:rsidR="008A2B43" w:rsidRPr="008A2B43" w:rsidRDefault="008A2B43" w:rsidP="008A2B43">
      <w:pPr>
        <w:numPr>
          <w:ilvl w:val="0"/>
          <w:numId w:val="16"/>
        </w:numPr>
      </w:pPr>
      <w:r w:rsidRPr="008A2B43">
        <w:t xml:space="preserve">shake-off / PitchCom data, if available </w:t>
      </w:r>
    </w:p>
    <w:p w14:paraId="05766D94" w14:textId="77777777" w:rsidR="008A2B43" w:rsidRPr="008A2B43" w:rsidRDefault="008A2B43" w:rsidP="008A2B43">
      <w:pPr>
        <w:numPr>
          <w:ilvl w:val="0"/>
          <w:numId w:val="16"/>
        </w:numPr>
      </w:pPr>
      <w:r w:rsidRPr="008A2B43">
        <w:t xml:space="preserve">command variance by catcher </w:t>
      </w:r>
    </w:p>
    <w:p w14:paraId="2B566C02" w14:textId="77777777" w:rsidR="008A2B43" w:rsidRPr="008A2B43" w:rsidRDefault="008A2B43" w:rsidP="008A2B43">
      <w:pPr>
        <w:numPr>
          <w:ilvl w:val="0"/>
          <w:numId w:val="16"/>
        </w:numPr>
      </w:pPr>
      <w:r w:rsidRPr="008A2B43">
        <w:t xml:space="preserve">pitcher confidence and tempo models </w:t>
      </w:r>
    </w:p>
    <w:p w14:paraId="2D7A46C5" w14:textId="77777777" w:rsidR="008A2B43" w:rsidRPr="008A2B43" w:rsidRDefault="008A2B43" w:rsidP="008A2B43">
      <w:r w:rsidRPr="008A2B43">
        <w:t>This remains one of the largest hidden-value areas because public models can see outcomes but not the decision architecture behind them.</w:t>
      </w:r>
    </w:p>
    <w:p w14:paraId="46F9B654" w14:textId="77777777" w:rsidR="008A2B43" w:rsidRPr="008A2B43" w:rsidRDefault="008A2B43" w:rsidP="008A2B43">
      <w:r w:rsidRPr="008A2B43">
        <w:pict w14:anchorId="785754C8">
          <v:rect id="_x0000_i1122" style="width:0;height:1.5pt" o:hralign="center" o:hrstd="t" o:hr="t" fillcolor="#a0a0a0" stroked="f"/>
        </w:pict>
      </w:r>
    </w:p>
    <w:p w14:paraId="74D48848" w14:textId="77777777" w:rsidR="008A2B43" w:rsidRPr="008A2B43" w:rsidRDefault="008A2B43" w:rsidP="008A2B43">
      <w:pPr>
        <w:rPr>
          <w:b/>
          <w:bCs/>
        </w:rPr>
      </w:pPr>
      <w:r w:rsidRPr="008A2B43">
        <w:rPr>
          <w:b/>
          <w:bCs/>
        </w:rPr>
        <w:t>8. Defensive anticipation and positioning</w:t>
      </w:r>
    </w:p>
    <w:p w14:paraId="187D3535" w14:textId="77777777" w:rsidR="008A2B43" w:rsidRPr="008A2B43" w:rsidRDefault="008A2B43" w:rsidP="008A2B43">
      <w:pPr>
        <w:rPr>
          <w:b/>
          <w:bCs/>
        </w:rPr>
      </w:pPr>
      <w:r w:rsidRPr="008A2B43">
        <w:rPr>
          <w:b/>
          <w:bCs/>
        </w:rPr>
        <w:t>What is solved</w:t>
      </w:r>
    </w:p>
    <w:p w14:paraId="166F0042" w14:textId="77777777" w:rsidR="008A2B43" w:rsidRPr="008A2B43" w:rsidRDefault="008A2B43" w:rsidP="008A2B43">
      <w:r w:rsidRPr="008A2B43">
        <w:t xml:space="preserve">Statcast has made defense much more measurable. Outs Above Average is a range-based metric, and Statcast also tracks concepts like jump, reaction, route, catch probability, arm strength, and fielding run value. </w:t>
      </w:r>
    </w:p>
    <w:p w14:paraId="3B699AD3" w14:textId="77777777" w:rsidR="008A2B43" w:rsidRPr="008A2B43" w:rsidRDefault="008A2B43" w:rsidP="008A2B43">
      <w:r w:rsidRPr="008A2B43">
        <w:t xml:space="preserve">There is also formal research on defensive positioning. The Sloan paper “Swing Shift” used integer programming for fielder positioning, and other work has evaluated the causal effect of shifts and the consequences of the 2023 shift ban. </w:t>
      </w:r>
    </w:p>
    <w:p w14:paraId="5D6568FE" w14:textId="77777777" w:rsidR="008A2B43" w:rsidRPr="008A2B43" w:rsidRDefault="008A2B43" w:rsidP="008A2B43">
      <w:pPr>
        <w:rPr>
          <w:b/>
          <w:bCs/>
        </w:rPr>
      </w:pPr>
      <w:r w:rsidRPr="008A2B43">
        <w:rPr>
          <w:b/>
          <w:bCs/>
        </w:rPr>
        <w:t>What remains unresolved</w:t>
      </w:r>
    </w:p>
    <w:p w14:paraId="1679B809" w14:textId="77777777" w:rsidR="008A2B43" w:rsidRPr="008A2B43" w:rsidRDefault="008A2B43" w:rsidP="008A2B43">
      <w:r w:rsidRPr="008A2B43">
        <w:t>The next frontier is not only where the fielder stands. It is what the fielder knows, anticipates, and prepares to do at pitch release.</w:t>
      </w:r>
    </w:p>
    <w:p w14:paraId="5695E9FD" w14:textId="77777777" w:rsidR="008A2B43" w:rsidRPr="008A2B43" w:rsidRDefault="008A2B43" w:rsidP="008A2B43">
      <w:r w:rsidRPr="008A2B43">
        <w:t>A full defensive model needs:</w:t>
      </w:r>
    </w:p>
    <w:p w14:paraId="503E7C01" w14:textId="77777777" w:rsidR="008A2B43" w:rsidRPr="008A2B43" w:rsidRDefault="008A2B43" w:rsidP="008A2B43">
      <w:pPr>
        <w:numPr>
          <w:ilvl w:val="0"/>
          <w:numId w:val="17"/>
        </w:numPr>
      </w:pPr>
      <w:r w:rsidRPr="008A2B43">
        <w:t xml:space="preserve">hitter batted-ball distribution </w:t>
      </w:r>
    </w:p>
    <w:p w14:paraId="08281E30" w14:textId="77777777" w:rsidR="008A2B43" w:rsidRPr="008A2B43" w:rsidRDefault="008A2B43" w:rsidP="008A2B43">
      <w:pPr>
        <w:numPr>
          <w:ilvl w:val="0"/>
          <w:numId w:val="17"/>
        </w:numPr>
      </w:pPr>
      <w:r w:rsidRPr="008A2B43">
        <w:t xml:space="preserve">pitch type and location </w:t>
      </w:r>
    </w:p>
    <w:p w14:paraId="061AD987" w14:textId="77777777" w:rsidR="008A2B43" w:rsidRPr="008A2B43" w:rsidRDefault="008A2B43" w:rsidP="008A2B43">
      <w:pPr>
        <w:numPr>
          <w:ilvl w:val="0"/>
          <w:numId w:val="17"/>
        </w:numPr>
      </w:pPr>
      <w:r w:rsidRPr="008A2B43">
        <w:t xml:space="preserve">count </w:t>
      </w:r>
    </w:p>
    <w:p w14:paraId="4F17CB76" w14:textId="77777777" w:rsidR="008A2B43" w:rsidRPr="008A2B43" w:rsidRDefault="008A2B43" w:rsidP="008A2B43">
      <w:pPr>
        <w:numPr>
          <w:ilvl w:val="0"/>
          <w:numId w:val="17"/>
        </w:numPr>
      </w:pPr>
      <w:r w:rsidRPr="008A2B43">
        <w:t xml:space="preserve">pitcher plan </w:t>
      </w:r>
    </w:p>
    <w:p w14:paraId="5EE54947" w14:textId="77777777" w:rsidR="008A2B43" w:rsidRPr="008A2B43" w:rsidRDefault="008A2B43" w:rsidP="008A2B43">
      <w:pPr>
        <w:numPr>
          <w:ilvl w:val="0"/>
          <w:numId w:val="17"/>
        </w:numPr>
      </w:pPr>
      <w:r w:rsidRPr="008A2B43">
        <w:t xml:space="preserve">fielder first-step tendency </w:t>
      </w:r>
    </w:p>
    <w:p w14:paraId="1D3919B6" w14:textId="77777777" w:rsidR="008A2B43" w:rsidRPr="008A2B43" w:rsidRDefault="008A2B43" w:rsidP="008A2B43">
      <w:pPr>
        <w:numPr>
          <w:ilvl w:val="0"/>
          <w:numId w:val="17"/>
        </w:numPr>
      </w:pPr>
      <w:r w:rsidRPr="008A2B43">
        <w:t xml:space="preserve">pre-pitch movement state </w:t>
      </w:r>
    </w:p>
    <w:p w14:paraId="329C2AB1" w14:textId="77777777" w:rsidR="008A2B43" w:rsidRPr="008A2B43" w:rsidRDefault="008A2B43" w:rsidP="008A2B43">
      <w:pPr>
        <w:numPr>
          <w:ilvl w:val="0"/>
          <w:numId w:val="17"/>
        </w:numPr>
      </w:pPr>
      <w:r w:rsidRPr="008A2B43">
        <w:t xml:space="preserve">reaction ability </w:t>
      </w:r>
    </w:p>
    <w:p w14:paraId="2C1E9E65" w14:textId="77777777" w:rsidR="008A2B43" w:rsidRPr="008A2B43" w:rsidRDefault="008A2B43" w:rsidP="008A2B43">
      <w:pPr>
        <w:numPr>
          <w:ilvl w:val="0"/>
          <w:numId w:val="17"/>
        </w:numPr>
      </w:pPr>
      <w:r w:rsidRPr="008A2B43">
        <w:t xml:space="preserve">route efficiency </w:t>
      </w:r>
    </w:p>
    <w:p w14:paraId="2DAF5738" w14:textId="77777777" w:rsidR="008A2B43" w:rsidRPr="008A2B43" w:rsidRDefault="008A2B43" w:rsidP="008A2B43">
      <w:pPr>
        <w:numPr>
          <w:ilvl w:val="0"/>
          <w:numId w:val="17"/>
        </w:numPr>
      </w:pPr>
      <w:r w:rsidRPr="008A2B43">
        <w:lastRenderedPageBreak/>
        <w:t xml:space="preserve">ballpark geometry </w:t>
      </w:r>
    </w:p>
    <w:p w14:paraId="3AB1C09B" w14:textId="77777777" w:rsidR="008A2B43" w:rsidRPr="008A2B43" w:rsidRDefault="008A2B43" w:rsidP="008A2B43">
      <w:pPr>
        <w:numPr>
          <w:ilvl w:val="0"/>
          <w:numId w:val="17"/>
        </w:numPr>
      </w:pPr>
      <w:r w:rsidRPr="008A2B43">
        <w:t xml:space="preserve">wind and surface conditions </w:t>
      </w:r>
    </w:p>
    <w:p w14:paraId="5036DC2A" w14:textId="77777777" w:rsidR="008A2B43" w:rsidRPr="008A2B43" w:rsidRDefault="008A2B43" w:rsidP="008A2B43">
      <w:pPr>
        <w:rPr>
          <w:b/>
          <w:bCs/>
        </w:rPr>
      </w:pPr>
      <w:r w:rsidRPr="008A2B43">
        <w:rPr>
          <w:b/>
          <w:bCs/>
        </w:rPr>
        <w:t>Technical bottleneck</w:t>
      </w:r>
    </w:p>
    <w:p w14:paraId="63A919A3" w14:textId="77777777" w:rsidR="008A2B43" w:rsidRPr="008A2B43" w:rsidRDefault="008A2B43" w:rsidP="008A2B43">
      <w:r w:rsidRPr="008A2B43">
        <w:t xml:space="preserve">Defense is adversarial. The hitter can adapt to positioning. The defense can disguise positioning. Pitchers may pitch into defensive plans. A BYU-linked positioning paper explicitly models defense and batter behavior as a sequential game because hitters can observe positioning and adapt. </w:t>
      </w:r>
    </w:p>
    <w:p w14:paraId="69496F02" w14:textId="77777777" w:rsidR="008A2B43" w:rsidRPr="008A2B43" w:rsidRDefault="008A2B43" w:rsidP="008A2B43">
      <w:pPr>
        <w:rPr>
          <w:b/>
          <w:bCs/>
        </w:rPr>
      </w:pPr>
      <w:r w:rsidRPr="008A2B43">
        <w:rPr>
          <w:b/>
          <w:bCs/>
        </w:rPr>
        <w:t>Most promising modeling approaches</w:t>
      </w:r>
    </w:p>
    <w:p w14:paraId="4134960A" w14:textId="77777777" w:rsidR="008A2B43" w:rsidRPr="008A2B43" w:rsidRDefault="008A2B43" w:rsidP="008A2B43">
      <w:pPr>
        <w:numPr>
          <w:ilvl w:val="0"/>
          <w:numId w:val="18"/>
        </w:numPr>
      </w:pPr>
      <w:r w:rsidRPr="008A2B43">
        <w:t xml:space="preserve">game-theoretic positioning </w:t>
      </w:r>
    </w:p>
    <w:p w14:paraId="196CD035" w14:textId="77777777" w:rsidR="008A2B43" w:rsidRPr="008A2B43" w:rsidRDefault="008A2B43" w:rsidP="008A2B43">
      <w:pPr>
        <w:numPr>
          <w:ilvl w:val="0"/>
          <w:numId w:val="18"/>
        </w:numPr>
      </w:pPr>
      <w:r w:rsidRPr="008A2B43">
        <w:t xml:space="preserve">reaction probability surfaces </w:t>
      </w:r>
    </w:p>
    <w:p w14:paraId="7E7C3B2C" w14:textId="77777777" w:rsidR="008A2B43" w:rsidRPr="008A2B43" w:rsidRDefault="008A2B43" w:rsidP="008A2B43">
      <w:pPr>
        <w:numPr>
          <w:ilvl w:val="0"/>
          <w:numId w:val="18"/>
        </w:numPr>
      </w:pPr>
      <w:r w:rsidRPr="008A2B43">
        <w:t xml:space="preserve">fielder movement-state models </w:t>
      </w:r>
    </w:p>
    <w:p w14:paraId="7EF6F07B" w14:textId="77777777" w:rsidR="008A2B43" w:rsidRPr="008A2B43" w:rsidRDefault="008A2B43" w:rsidP="008A2B43">
      <w:pPr>
        <w:numPr>
          <w:ilvl w:val="0"/>
          <w:numId w:val="18"/>
        </w:numPr>
      </w:pPr>
      <w:r w:rsidRPr="008A2B43">
        <w:t xml:space="preserve">pitch-location-conditioned positioning </w:t>
      </w:r>
    </w:p>
    <w:p w14:paraId="6274954B" w14:textId="77777777" w:rsidR="008A2B43" w:rsidRPr="008A2B43" w:rsidRDefault="008A2B43" w:rsidP="008A2B43">
      <w:pPr>
        <w:numPr>
          <w:ilvl w:val="0"/>
          <w:numId w:val="18"/>
        </w:numPr>
      </w:pPr>
      <w:r w:rsidRPr="008A2B43">
        <w:t xml:space="preserve">counterfactual catch probability </w:t>
      </w:r>
    </w:p>
    <w:p w14:paraId="2D904CC4" w14:textId="77777777" w:rsidR="008A2B43" w:rsidRPr="008A2B43" w:rsidRDefault="008A2B43" w:rsidP="008A2B43">
      <w:pPr>
        <w:numPr>
          <w:ilvl w:val="0"/>
          <w:numId w:val="18"/>
        </w:numPr>
      </w:pPr>
      <w:r w:rsidRPr="008A2B43">
        <w:t xml:space="preserve">reinforcement learning for defensive alignment </w:t>
      </w:r>
    </w:p>
    <w:p w14:paraId="13DDD1F9" w14:textId="77777777" w:rsidR="008A2B43" w:rsidRPr="008A2B43" w:rsidRDefault="008A2B43" w:rsidP="008A2B43">
      <w:r w:rsidRPr="008A2B43">
        <w:t>The open problem is:</w:t>
      </w:r>
    </w:p>
    <w:p w14:paraId="3FCCFDF8" w14:textId="77777777" w:rsidR="008A2B43" w:rsidRPr="008A2B43" w:rsidRDefault="008A2B43" w:rsidP="008A2B43">
      <w:r w:rsidRPr="008A2B43">
        <w:t>What alignment and movement-readiness policy minimizes run expectancy against an adaptive hitter?</w:t>
      </w:r>
    </w:p>
    <w:p w14:paraId="3637FBFF" w14:textId="77777777" w:rsidR="008A2B43" w:rsidRPr="008A2B43" w:rsidRDefault="008A2B43" w:rsidP="008A2B43">
      <w:r w:rsidRPr="008A2B43">
        <w:pict w14:anchorId="495C6B7A">
          <v:rect id="_x0000_i1123" style="width:0;height:1.5pt" o:hralign="center" o:hrstd="t" o:hr="t" fillcolor="#a0a0a0" stroked="f"/>
        </w:pict>
      </w:r>
    </w:p>
    <w:p w14:paraId="1CCB2481" w14:textId="77777777" w:rsidR="008A2B43" w:rsidRPr="008A2B43" w:rsidRDefault="008A2B43" w:rsidP="008A2B43">
      <w:pPr>
        <w:rPr>
          <w:b/>
          <w:bCs/>
        </w:rPr>
      </w:pPr>
      <w:r w:rsidRPr="008A2B43">
        <w:rPr>
          <w:b/>
          <w:bCs/>
        </w:rPr>
        <w:t>9. Sequence pressure and nonlinear run creation</w:t>
      </w:r>
    </w:p>
    <w:p w14:paraId="38442B8D" w14:textId="77777777" w:rsidR="008A2B43" w:rsidRPr="008A2B43" w:rsidRDefault="008A2B43" w:rsidP="008A2B43">
      <w:pPr>
        <w:rPr>
          <w:b/>
          <w:bCs/>
        </w:rPr>
      </w:pPr>
      <w:r w:rsidRPr="008A2B43">
        <w:rPr>
          <w:b/>
          <w:bCs/>
        </w:rPr>
        <w:t>What is solved</w:t>
      </w:r>
    </w:p>
    <w:p w14:paraId="2A478D07" w14:textId="77777777" w:rsidR="008A2B43" w:rsidRPr="008A2B43" w:rsidRDefault="008A2B43" w:rsidP="008A2B43">
      <w:r w:rsidRPr="008A2B43">
        <w:t xml:space="preserve">Run expectancy and run value are powerful frameworks. Baseball Savant defines run value as the run impact of an event based on base/out/count state. Expected stats such as xwOBA, xBA, and xSLG use batted-ball quality inputs like exit velocity, launch angle, and sprint speed in some cases. </w:t>
      </w:r>
    </w:p>
    <w:p w14:paraId="15F9FFFD" w14:textId="77777777" w:rsidR="008A2B43" w:rsidRPr="008A2B43" w:rsidRDefault="008A2B43" w:rsidP="008A2B43">
      <w:pPr>
        <w:rPr>
          <w:b/>
          <w:bCs/>
        </w:rPr>
      </w:pPr>
      <w:r w:rsidRPr="008A2B43">
        <w:rPr>
          <w:b/>
          <w:bCs/>
        </w:rPr>
        <w:t>What remains unresolved</w:t>
      </w:r>
    </w:p>
    <w:p w14:paraId="32DE5A76" w14:textId="77777777" w:rsidR="008A2B43" w:rsidRPr="008A2B43" w:rsidRDefault="008A2B43" w:rsidP="008A2B43">
      <w:r w:rsidRPr="008A2B43">
        <w:t>Linear weights compress baseball into average event values. That works very well for many valuation tasks, but it may miss dynamic stress effects:</w:t>
      </w:r>
    </w:p>
    <w:p w14:paraId="17413AA2" w14:textId="77777777" w:rsidR="008A2B43" w:rsidRPr="008A2B43" w:rsidRDefault="008A2B43" w:rsidP="008A2B43">
      <w:pPr>
        <w:numPr>
          <w:ilvl w:val="0"/>
          <w:numId w:val="19"/>
        </w:numPr>
      </w:pPr>
      <w:r w:rsidRPr="008A2B43">
        <w:t xml:space="preserve">long at-bats increasing pitcher fatigue </w:t>
      </w:r>
    </w:p>
    <w:p w14:paraId="3C73238E" w14:textId="77777777" w:rsidR="008A2B43" w:rsidRPr="008A2B43" w:rsidRDefault="008A2B43" w:rsidP="008A2B43">
      <w:pPr>
        <w:numPr>
          <w:ilvl w:val="0"/>
          <w:numId w:val="19"/>
        </w:numPr>
      </w:pPr>
      <w:r w:rsidRPr="008A2B43">
        <w:lastRenderedPageBreak/>
        <w:t xml:space="preserve">sequencing exposure </w:t>
      </w:r>
    </w:p>
    <w:p w14:paraId="2827DC19" w14:textId="77777777" w:rsidR="008A2B43" w:rsidRPr="008A2B43" w:rsidRDefault="008A2B43" w:rsidP="008A2B43">
      <w:pPr>
        <w:numPr>
          <w:ilvl w:val="0"/>
          <w:numId w:val="19"/>
        </w:numPr>
      </w:pPr>
      <w:r w:rsidRPr="008A2B43">
        <w:t xml:space="preserve">bullpen activation pressure </w:t>
      </w:r>
    </w:p>
    <w:p w14:paraId="1C3378EF" w14:textId="77777777" w:rsidR="008A2B43" w:rsidRPr="008A2B43" w:rsidRDefault="008A2B43" w:rsidP="008A2B43">
      <w:pPr>
        <w:numPr>
          <w:ilvl w:val="0"/>
          <w:numId w:val="19"/>
        </w:numPr>
      </w:pPr>
      <w:r w:rsidRPr="008A2B43">
        <w:t xml:space="preserve">forced pitch-mix changes </w:t>
      </w:r>
    </w:p>
    <w:p w14:paraId="7DB33818" w14:textId="77777777" w:rsidR="008A2B43" w:rsidRPr="008A2B43" w:rsidRDefault="008A2B43" w:rsidP="008A2B43">
      <w:pPr>
        <w:numPr>
          <w:ilvl w:val="0"/>
          <w:numId w:val="19"/>
        </w:numPr>
      </w:pPr>
      <w:r w:rsidRPr="008A2B43">
        <w:t xml:space="preserve">lineup information revelation </w:t>
      </w:r>
    </w:p>
    <w:p w14:paraId="5F7BF7AA" w14:textId="77777777" w:rsidR="008A2B43" w:rsidRPr="008A2B43" w:rsidRDefault="008A2B43" w:rsidP="008A2B43">
      <w:pPr>
        <w:numPr>
          <w:ilvl w:val="0"/>
          <w:numId w:val="19"/>
        </w:numPr>
      </w:pPr>
      <w:r w:rsidRPr="008A2B43">
        <w:t xml:space="preserve">postseason scouting adaptation </w:t>
      </w:r>
    </w:p>
    <w:p w14:paraId="31D913D8" w14:textId="77777777" w:rsidR="008A2B43" w:rsidRPr="008A2B43" w:rsidRDefault="008A2B43" w:rsidP="008A2B43">
      <w:pPr>
        <w:numPr>
          <w:ilvl w:val="0"/>
          <w:numId w:val="19"/>
        </w:numPr>
      </w:pPr>
      <w:r w:rsidRPr="008A2B43">
        <w:t xml:space="preserve">compounding command stress </w:t>
      </w:r>
    </w:p>
    <w:p w14:paraId="6FDB0C33" w14:textId="77777777" w:rsidR="008A2B43" w:rsidRPr="008A2B43" w:rsidRDefault="008A2B43" w:rsidP="008A2B43">
      <w:r w:rsidRPr="008A2B43">
        <w:t xml:space="preserve">The question is not whether walks, singles, or homers have value. That is solved. The question is whether certain hitters or lineups create </w:t>
      </w:r>
      <w:r w:rsidRPr="008A2B43">
        <w:rPr>
          <w:b/>
          <w:bCs/>
        </w:rPr>
        <w:t>state-dependent future value</w:t>
      </w:r>
      <w:r w:rsidRPr="008A2B43">
        <w:t xml:space="preserve"> not fully captured by the immediate event.</w:t>
      </w:r>
    </w:p>
    <w:p w14:paraId="416FEC59" w14:textId="77777777" w:rsidR="008A2B43" w:rsidRPr="008A2B43" w:rsidRDefault="008A2B43" w:rsidP="008A2B43">
      <w:pPr>
        <w:rPr>
          <w:b/>
          <w:bCs/>
        </w:rPr>
      </w:pPr>
      <w:r w:rsidRPr="008A2B43">
        <w:rPr>
          <w:b/>
          <w:bCs/>
        </w:rPr>
        <w:t>Technical bottleneck</w:t>
      </w:r>
    </w:p>
    <w:p w14:paraId="7DCAFADB" w14:textId="77777777" w:rsidR="008A2B43" w:rsidRPr="008A2B43" w:rsidRDefault="008A2B43" w:rsidP="008A2B43">
      <w:r w:rsidRPr="008A2B43">
        <w:t>These effects are hard to isolate because they are entangled with player quality, game state, pitcher fatigue, managerial decisions, and selection bias.</w:t>
      </w:r>
    </w:p>
    <w:p w14:paraId="6F068C4E" w14:textId="77777777" w:rsidR="008A2B43" w:rsidRPr="008A2B43" w:rsidRDefault="008A2B43" w:rsidP="008A2B43">
      <w:r w:rsidRPr="008A2B43">
        <w:t xml:space="preserve">Recent sequence-oriented research is moving in this direction. A 2026 preprint models baseball as pitch-by-pitch sequences using an LLM-style world model and reports next-pitch and swing-decision prediction performance. Another 2026 study of pitch-pattern motifs finds stable, non-random pitch-sequence structure, while also warning that motif structure alone has limited association with conventional performance outcomes without richer context. </w:t>
      </w:r>
    </w:p>
    <w:p w14:paraId="69418A23" w14:textId="77777777" w:rsidR="008A2B43" w:rsidRPr="008A2B43" w:rsidRDefault="008A2B43" w:rsidP="008A2B43">
      <w:pPr>
        <w:rPr>
          <w:b/>
          <w:bCs/>
        </w:rPr>
      </w:pPr>
      <w:r w:rsidRPr="008A2B43">
        <w:rPr>
          <w:b/>
          <w:bCs/>
        </w:rPr>
        <w:t>Most promising modeling approaches</w:t>
      </w:r>
    </w:p>
    <w:p w14:paraId="125D6005" w14:textId="77777777" w:rsidR="008A2B43" w:rsidRPr="008A2B43" w:rsidRDefault="008A2B43" w:rsidP="008A2B43">
      <w:pPr>
        <w:numPr>
          <w:ilvl w:val="0"/>
          <w:numId w:val="20"/>
        </w:numPr>
      </w:pPr>
      <w:r w:rsidRPr="008A2B43">
        <w:t xml:space="preserve">pitch-by-pitch world models </w:t>
      </w:r>
    </w:p>
    <w:p w14:paraId="23396A99" w14:textId="77777777" w:rsidR="008A2B43" w:rsidRPr="008A2B43" w:rsidRDefault="008A2B43" w:rsidP="008A2B43">
      <w:pPr>
        <w:numPr>
          <w:ilvl w:val="0"/>
          <w:numId w:val="20"/>
        </w:numPr>
      </w:pPr>
      <w:r w:rsidRPr="008A2B43">
        <w:t xml:space="preserve">Markov decision processes </w:t>
      </w:r>
    </w:p>
    <w:p w14:paraId="6CBB2DB2" w14:textId="77777777" w:rsidR="008A2B43" w:rsidRPr="008A2B43" w:rsidRDefault="008A2B43" w:rsidP="008A2B43">
      <w:pPr>
        <w:numPr>
          <w:ilvl w:val="0"/>
          <w:numId w:val="20"/>
        </w:numPr>
      </w:pPr>
      <w:r w:rsidRPr="008A2B43">
        <w:t xml:space="preserve">reinforcement learning </w:t>
      </w:r>
    </w:p>
    <w:p w14:paraId="63D4F5C1" w14:textId="77777777" w:rsidR="008A2B43" w:rsidRPr="008A2B43" w:rsidRDefault="008A2B43" w:rsidP="008A2B43">
      <w:pPr>
        <w:numPr>
          <w:ilvl w:val="0"/>
          <w:numId w:val="20"/>
        </w:numPr>
      </w:pPr>
      <w:r w:rsidRPr="008A2B43">
        <w:t xml:space="preserve">bullpen state models </w:t>
      </w:r>
    </w:p>
    <w:p w14:paraId="7BE4E31F" w14:textId="77777777" w:rsidR="008A2B43" w:rsidRPr="008A2B43" w:rsidRDefault="008A2B43" w:rsidP="008A2B43">
      <w:pPr>
        <w:numPr>
          <w:ilvl w:val="0"/>
          <w:numId w:val="20"/>
        </w:numPr>
      </w:pPr>
      <w:r w:rsidRPr="008A2B43">
        <w:t xml:space="preserve">sequence-pressure metrics </w:t>
      </w:r>
    </w:p>
    <w:p w14:paraId="16EA1FB0" w14:textId="77777777" w:rsidR="008A2B43" w:rsidRPr="008A2B43" w:rsidRDefault="008A2B43" w:rsidP="008A2B43">
      <w:pPr>
        <w:numPr>
          <w:ilvl w:val="0"/>
          <w:numId w:val="20"/>
        </w:numPr>
      </w:pPr>
      <w:r w:rsidRPr="008A2B43">
        <w:t xml:space="preserve">causal models of fatigue accumulation </w:t>
      </w:r>
    </w:p>
    <w:p w14:paraId="2ECE6D7E" w14:textId="77777777" w:rsidR="008A2B43" w:rsidRPr="008A2B43" w:rsidRDefault="008A2B43" w:rsidP="008A2B43">
      <w:r w:rsidRPr="008A2B43">
        <w:t>This is an intellectually exciting area, but it may be overhyped if sequence models predict behavior without explaining causal value.</w:t>
      </w:r>
    </w:p>
    <w:p w14:paraId="404B4A59" w14:textId="77777777" w:rsidR="008A2B43" w:rsidRPr="008A2B43" w:rsidRDefault="008A2B43" w:rsidP="008A2B43">
      <w:r w:rsidRPr="008A2B43">
        <w:pict w14:anchorId="7993F3AB">
          <v:rect id="_x0000_i1124" style="width:0;height:1.5pt" o:hralign="center" o:hrstd="t" o:hr="t" fillcolor="#a0a0a0" stroked="f"/>
        </w:pict>
      </w:r>
    </w:p>
    <w:p w14:paraId="23700E6D" w14:textId="77777777" w:rsidR="008A2B43" w:rsidRPr="008A2B43" w:rsidRDefault="008A2B43" w:rsidP="008A2B43">
      <w:pPr>
        <w:rPr>
          <w:b/>
          <w:bCs/>
        </w:rPr>
      </w:pPr>
      <w:r w:rsidRPr="008A2B43">
        <w:rPr>
          <w:b/>
          <w:bCs/>
        </w:rPr>
        <w:t>10. Command modeling and intentional miss locations</w:t>
      </w:r>
    </w:p>
    <w:p w14:paraId="1CE63A20" w14:textId="77777777" w:rsidR="008A2B43" w:rsidRPr="008A2B43" w:rsidRDefault="008A2B43" w:rsidP="008A2B43">
      <w:pPr>
        <w:rPr>
          <w:b/>
          <w:bCs/>
        </w:rPr>
      </w:pPr>
      <w:r w:rsidRPr="008A2B43">
        <w:rPr>
          <w:b/>
          <w:bCs/>
        </w:rPr>
        <w:lastRenderedPageBreak/>
        <w:t>What is solved</w:t>
      </w:r>
    </w:p>
    <w:p w14:paraId="47509EE3" w14:textId="77777777" w:rsidR="008A2B43" w:rsidRPr="008A2B43" w:rsidRDefault="008A2B43" w:rsidP="008A2B43">
      <w:r w:rsidRPr="008A2B43">
        <w:t xml:space="preserve">Control and command are now widely recognized as different concepts. Baseball Prospectus framed command as closeness to intended location, while control is more about throwing strikes or avoiding walks. </w:t>
      </w:r>
    </w:p>
    <w:p w14:paraId="7AEC4C51" w14:textId="77777777" w:rsidR="008A2B43" w:rsidRPr="008A2B43" w:rsidRDefault="008A2B43" w:rsidP="008A2B43">
      <w:pPr>
        <w:rPr>
          <w:b/>
          <w:bCs/>
        </w:rPr>
      </w:pPr>
      <w:r w:rsidRPr="008A2B43">
        <w:rPr>
          <w:b/>
          <w:bCs/>
        </w:rPr>
        <w:t>What remains unresolved</w:t>
      </w:r>
    </w:p>
    <w:p w14:paraId="5638C82B" w14:textId="77777777" w:rsidR="008A2B43" w:rsidRPr="008A2B43" w:rsidRDefault="008A2B43" w:rsidP="008A2B43">
      <w:r w:rsidRPr="008A2B43">
        <w:t>The public does not usually know the target. Without target data, command must be inferred.</w:t>
      </w:r>
    </w:p>
    <w:p w14:paraId="5B64067E" w14:textId="77777777" w:rsidR="008A2B43" w:rsidRPr="008A2B43" w:rsidRDefault="008A2B43" w:rsidP="008A2B43">
      <w:r w:rsidRPr="008A2B43">
        <w:t>That makes command one of the most important partially hidden skills in baseball. A pitch several inches outside the zone may be a perfect intended chase pitch, while a strike may be a dangerous miss. Public models often misclassify this because they see location but not intent.</w:t>
      </w:r>
    </w:p>
    <w:p w14:paraId="2759E6B1" w14:textId="77777777" w:rsidR="008A2B43" w:rsidRPr="008A2B43" w:rsidRDefault="008A2B43" w:rsidP="008A2B43">
      <w:pPr>
        <w:rPr>
          <w:b/>
          <w:bCs/>
        </w:rPr>
      </w:pPr>
      <w:r w:rsidRPr="008A2B43">
        <w:rPr>
          <w:b/>
          <w:bCs/>
        </w:rPr>
        <w:t>Technical bottleneck</w:t>
      </w:r>
    </w:p>
    <w:p w14:paraId="3EF3E2C0" w14:textId="77777777" w:rsidR="008A2B43" w:rsidRPr="008A2B43" w:rsidRDefault="008A2B43" w:rsidP="008A2B43">
      <w:r w:rsidRPr="008A2B43">
        <w:t xml:space="preserve">The frontier is estimating intended target probabilistically. The 2025 xCTRL paper proposes estimating pitch intent from pitcher-specific tendencies and game context, then measuring distance between actual and inferred intended location. Sports Info Solutions has also used catcher mitt location to study fastball command, but even that source cautions that catcher setup is not always identical to pitcher intent. </w:t>
      </w:r>
    </w:p>
    <w:p w14:paraId="2D4EC069" w14:textId="77777777" w:rsidR="008A2B43" w:rsidRPr="008A2B43" w:rsidRDefault="008A2B43" w:rsidP="008A2B43">
      <w:pPr>
        <w:rPr>
          <w:b/>
          <w:bCs/>
        </w:rPr>
      </w:pPr>
      <w:r w:rsidRPr="008A2B43">
        <w:rPr>
          <w:b/>
          <w:bCs/>
        </w:rPr>
        <w:t>Most promising modeling approaches</w:t>
      </w:r>
    </w:p>
    <w:p w14:paraId="41383BC2" w14:textId="77777777" w:rsidR="008A2B43" w:rsidRPr="008A2B43" w:rsidRDefault="008A2B43" w:rsidP="008A2B43">
      <w:pPr>
        <w:numPr>
          <w:ilvl w:val="0"/>
          <w:numId w:val="21"/>
        </w:numPr>
      </w:pPr>
      <w:r w:rsidRPr="008A2B43">
        <w:t xml:space="preserve">inferred-target models </w:t>
      </w:r>
    </w:p>
    <w:p w14:paraId="2559637C" w14:textId="77777777" w:rsidR="008A2B43" w:rsidRPr="008A2B43" w:rsidRDefault="008A2B43" w:rsidP="008A2B43">
      <w:pPr>
        <w:numPr>
          <w:ilvl w:val="0"/>
          <w:numId w:val="21"/>
        </w:numPr>
      </w:pPr>
      <w:r w:rsidRPr="008A2B43">
        <w:t xml:space="preserve">catcher target data </w:t>
      </w:r>
    </w:p>
    <w:p w14:paraId="714A5600" w14:textId="77777777" w:rsidR="008A2B43" w:rsidRPr="008A2B43" w:rsidRDefault="008A2B43" w:rsidP="008A2B43">
      <w:pPr>
        <w:numPr>
          <w:ilvl w:val="0"/>
          <w:numId w:val="21"/>
        </w:numPr>
      </w:pPr>
      <w:r w:rsidRPr="008A2B43">
        <w:t xml:space="preserve">pitch-call context </w:t>
      </w:r>
    </w:p>
    <w:p w14:paraId="4BD2228E" w14:textId="77777777" w:rsidR="008A2B43" w:rsidRPr="008A2B43" w:rsidRDefault="008A2B43" w:rsidP="008A2B43">
      <w:pPr>
        <w:numPr>
          <w:ilvl w:val="0"/>
          <w:numId w:val="21"/>
        </w:numPr>
      </w:pPr>
      <w:r w:rsidRPr="008A2B43">
        <w:t xml:space="preserve">pitcher-specific intent priors </w:t>
      </w:r>
    </w:p>
    <w:p w14:paraId="5784726F" w14:textId="77777777" w:rsidR="008A2B43" w:rsidRPr="008A2B43" w:rsidRDefault="008A2B43" w:rsidP="008A2B43">
      <w:pPr>
        <w:numPr>
          <w:ilvl w:val="0"/>
          <w:numId w:val="21"/>
        </w:numPr>
      </w:pPr>
      <w:r w:rsidRPr="008A2B43">
        <w:t xml:space="preserve">command variance surfaces </w:t>
      </w:r>
    </w:p>
    <w:p w14:paraId="0F26E5CB" w14:textId="77777777" w:rsidR="008A2B43" w:rsidRPr="008A2B43" w:rsidRDefault="008A2B43" w:rsidP="008A2B43">
      <w:pPr>
        <w:numPr>
          <w:ilvl w:val="0"/>
          <w:numId w:val="21"/>
        </w:numPr>
      </w:pPr>
      <w:r w:rsidRPr="008A2B43">
        <w:t xml:space="preserve">target difficulty adjustments </w:t>
      </w:r>
    </w:p>
    <w:p w14:paraId="624A4B93" w14:textId="77777777" w:rsidR="008A2B43" w:rsidRPr="008A2B43" w:rsidRDefault="008A2B43" w:rsidP="008A2B43">
      <w:pPr>
        <w:numPr>
          <w:ilvl w:val="0"/>
          <w:numId w:val="21"/>
        </w:numPr>
      </w:pPr>
      <w:r w:rsidRPr="008A2B43">
        <w:t xml:space="preserve">game-plan-aware location modeling </w:t>
      </w:r>
    </w:p>
    <w:p w14:paraId="57423465" w14:textId="77777777" w:rsidR="008A2B43" w:rsidRPr="008A2B43" w:rsidRDefault="008A2B43" w:rsidP="008A2B43">
      <w:r w:rsidRPr="008A2B43">
        <w:t>This is one of the most valuable public/private gaps. Teams with target, PitchCom, scouting-plan, and bullpen intent data have a major advantage over public analysts.</w:t>
      </w:r>
    </w:p>
    <w:p w14:paraId="21E0F969" w14:textId="77777777" w:rsidR="008A2B43" w:rsidRPr="008A2B43" w:rsidRDefault="008A2B43" w:rsidP="008A2B43">
      <w:r w:rsidRPr="008A2B43">
        <w:pict w14:anchorId="3BF7EAD8">
          <v:rect id="_x0000_i1125" style="width:0;height:1.5pt" o:hralign="center" o:hrstd="t" o:hr="t" fillcolor="#a0a0a0" stroked="f"/>
        </w:pict>
      </w:r>
    </w:p>
    <w:p w14:paraId="4ECCE824" w14:textId="77777777" w:rsidR="008A2B43" w:rsidRPr="008A2B43" w:rsidRDefault="008A2B43" w:rsidP="008A2B43">
      <w:pPr>
        <w:rPr>
          <w:b/>
          <w:bCs/>
        </w:rPr>
      </w:pPr>
      <w:r w:rsidRPr="008A2B43">
        <w:rPr>
          <w:b/>
          <w:bCs/>
        </w:rPr>
        <w:t>Public analytics vs proprietary team methods</w:t>
      </w:r>
    </w:p>
    <w:p w14:paraId="25F2935B" w14:textId="77777777" w:rsidR="008A2B43" w:rsidRPr="008A2B43" w:rsidRDefault="008A2B43" w:rsidP="008A2B43">
      <w:r w:rsidRPr="008A2B43">
        <w:lastRenderedPageBreak/>
        <w:t xml:space="preserve">The public ecosystem is strong at modeling </w:t>
      </w:r>
      <w:r w:rsidRPr="008A2B43">
        <w:rPr>
          <w:b/>
          <w:bCs/>
        </w:rPr>
        <w:t>observed outcomes</w:t>
      </w:r>
      <w:r w:rsidRPr="008A2B43">
        <w:t xml:space="preserve"> and </w:t>
      </w:r>
      <w:r w:rsidRPr="008A2B43">
        <w:rPr>
          <w:b/>
          <w:bCs/>
        </w:rPr>
        <w:t>physical traces</w:t>
      </w:r>
      <w:r w:rsidRPr="008A2B43">
        <w:t>:</w:t>
      </w:r>
    </w:p>
    <w:p w14:paraId="660BE193" w14:textId="77777777" w:rsidR="008A2B43" w:rsidRPr="008A2B43" w:rsidRDefault="008A2B43" w:rsidP="008A2B43">
      <w:pPr>
        <w:numPr>
          <w:ilvl w:val="0"/>
          <w:numId w:val="22"/>
        </w:numPr>
      </w:pPr>
      <w:r w:rsidRPr="008A2B43">
        <w:t xml:space="preserve">pitch velocity, spin, movement </w:t>
      </w:r>
    </w:p>
    <w:p w14:paraId="70D9A43C" w14:textId="77777777" w:rsidR="008A2B43" w:rsidRPr="008A2B43" w:rsidRDefault="008A2B43" w:rsidP="008A2B43">
      <w:pPr>
        <w:numPr>
          <w:ilvl w:val="0"/>
          <w:numId w:val="22"/>
        </w:numPr>
      </w:pPr>
      <w:r w:rsidRPr="008A2B43">
        <w:t xml:space="preserve">batted-ball quality </w:t>
      </w:r>
    </w:p>
    <w:p w14:paraId="687E77D9" w14:textId="77777777" w:rsidR="008A2B43" w:rsidRPr="008A2B43" w:rsidRDefault="008A2B43" w:rsidP="008A2B43">
      <w:pPr>
        <w:numPr>
          <w:ilvl w:val="0"/>
          <w:numId w:val="22"/>
        </w:numPr>
      </w:pPr>
      <w:r w:rsidRPr="008A2B43">
        <w:t xml:space="preserve">swing speed and attack angle </w:t>
      </w:r>
    </w:p>
    <w:p w14:paraId="56C8A8F5" w14:textId="77777777" w:rsidR="008A2B43" w:rsidRPr="008A2B43" w:rsidRDefault="008A2B43" w:rsidP="008A2B43">
      <w:pPr>
        <w:numPr>
          <w:ilvl w:val="0"/>
          <w:numId w:val="22"/>
        </w:numPr>
      </w:pPr>
      <w:r w:rsidRPr="008A2B43">
        <w:t xml:space="preserve">defensive range </w:t>
      </w:r>
    </w:p>
    <w:p w14:paraId="6B0692C5" w14:textId="77777777" w:rsidR="008A2B43" w:rsidRPr="008A2B43" w:rsidRDefault="008A2B43" w:rsidP="008A2B43">
      <w:pPr>
        <w:numPr>
          <w:ilvl w:val="0"/>
          <w:numId w:val="22"/>
        </w:numPr>
      </w:pPr>
      <w:r w:rsidRPr="008A2B43">
        <w:t xml:space="preserve">framing </w:t>
      </w:r>
    </w:p>
    <w:p w14:paraId="7639929D" w14:textId="77777777" w:rsidR="008A2B43" w:rsidRPr="008A2B43" w:rsidRDefault="008A2B43" w:rsidP="008A2B43">
      <w:pPr>
        <w:numPr>
          <w:ilvl w:val="0"/>
          <w:numId w:val="22"/>
        </w:numPr>
      </w:pPr>
      <w:r w:rsidRPr="008A2B43">
        <w:t xml:space="preserve">run expectancy </w:t>
      </w:r>
    </w:p>
    <w:p w14:paraId="19BA8567" w14:textId="77777777" w:rsidR="008A2B43" w:rsidRPr="008A2B43" w:rsidRDefault="008A2B43" w:rsidP="008A2B43">
      <w:pPr>
        <w:numPr>
          <w:ilvl w:val="0"/>
          <w:numId w:val="22"/>
        </w:numPr>
      </w:pPr>
      <w:r w:rsidRPr="008A2B43">
        <w:t xml:space="preserve">sequence patterns </w:t>
      </w:r>
    </w:p>
    <w:p w14:paraId="239C7758" w14:textId="77777777" w:rsidR="008A2B43" w:rsidRPr="008A2B43" w:rsidRDefault="008A2B43" w:rsidP="008A2B43">
      <w:r w:rsidRPr="008A2B43">
        <w:t xml:space="preserve">The proprietary team edge is likely in </w:t>
      </w:r>
      <w:r w:rsidRPr="008A2B43">
        <w:rPr>
          <w:b/>
          <w:bCs/>
        </w:rPr>
        <w:t>unobserved context</w:t>
      </w:r>
      <w:r w:rsidRPr="008A2B43">
        <w:t>:</w:t>
      </w:r>
    </w:p>
    <w:p w14:paraId="449B23EA" w14:textId="77777777" w:rsidR="008A2B43" w:rsidRPr="008A2B43" w:rsidRDefault="008A2B43" w:rsidP="008A2B43">
      <w:pPr>
        <w:numPr>
          <w:ilvl w:val="0"/>
          <w:numId w:val="23"/>
        </w:numPr>
      </w:pPr>
      <w:r w:rsidRPr="008A2B43">
        <w:t xml:space="preserve">catcher targets </w:t>
      </w:r>
    </w:p>
    <w:p w14:paraId="0EBDA3A6" w14:textId="77777777" w:rsidR="008A2B43" w:rsidRPr="008A2B43" w:rsidRDefault="008A2B43" w:rsidP="008A2B43">
      <w:pPr>
        <w:numPr>
          <w:ilvl w:val="0"/>
          <w:numId w:val="23"/>
        </w:numPr>
      </w:pPr>
      <w:r w:rsidRPr="008A2B43">
        <w:t xml:space="preserve">pitch intent </w:t>
      </w:r>
    </w:p>
    <w:p w14:paraId="1C3BD067" w14:textId="77777777" w:rsidR="008A2B43" w:rsidRPr="008A2B43" w:rsidRDefault="008A2B43" w:rsidP="008A2B43">
      <w:pPr>
        <w:numPr>
          <w:ilvl w:val="0"/>
          <w:numId w:val="23"/>
        </w:numPr>
      </w:pPr>
      <w:r w:rsidRPr="008A2B43">
        <w:t xml:space="preserve">game-plan instructions </w:t>
      </w:r>
    </w:p>
    <w:p w14:paraId="3DB6C2A1" w14:textId="77777777" w:rsidR="008A2B43" w:rsidRPr="008A2B43" w:rsidRDefault="008A2B43" w:rsidP="008A2B43">
      <w:pPr>
        <w:numPr>
          <w:ilvl w:val="0"/>
          <w:numId w:val="23"/>
        </w:numPr>
      </w:pPr>
      <w:r w:rsidRPr="008A2B43">
        <w:t xml:space="preserve">player health status </w:t>
      </w:r>
    </w:p>
    <w:p w14:paraId="275571B5" w14:textId="77777777" w:rsidR="008A2B43" w:rsidRPr="008A2B43" w:rsidRDefault="008A2B43" w:rsidP="008A2B43">
      <w:pPr>
        <w:numPr>
          <w:ilvl w:val="0"/>
          <w:numId w:val="23"/>
        </w:numPr>
      </w:pPr>
      <w:r w:rsidRPr="008A2B43">
        <w:t xml:space="preserve">wearable data </w:t>
      </w:r>
    </w:p>
    <w:p w14:paraId="13F7F0B8" w14:textId="77777777" w:rsidR="008A2B43" w:rsidRPr="008A2B43" w:rsidRDefault="008A2B43" w:rsidP="008A2B43">
      <w:pPr>
        <w:numPr>
          <w:ilvl w:val="0"/>
          <w:numId w:val="23"/>
        </w:numPr>
      </w:pPr>
      <w:r w:rsidRPr="008A2B43">
        <w:t xml:space="preserve">motion-capture data </w:t>
      </w:r>
    </w:p>
    <w:p w14:paraId="29DA6CA8" w14:textId="77777777" w:rsidR="008A2B43" w:rsidRPr="008A2B43" w:rsidRDefault="008A2B43" w:rsidP="008A2B43">
      <w:pPr>
        <w:numPr>
          <w:ilvl w:val="0"/>
          <w:numId w:val="23"/>
        </w:numPr>
      </w:pPr>
      <w:r w:rsidRPr="008A2B43">
        <w:t xml:space="preserve">eye-tracking or VR testing </w:t>
      </w:r>
    </w:p>
    <w:p w14:paraId="3B872A25" w14:textId="77777777" w:rsidR="008A2B43" w:rsidRPr="008A2B43" w:rsidRDefault="008A2B43" w:rsidP="008A2B43">
      <w:pPr>
        <w:numPr>
          <w:ilvl w:val="0"/>
          <w:numId w:val="23"/>
        </w:numPr>
      </w:pPr>
      <w:r w:rsidRPr="008A2B43">
        <w:t xml:space="preserve">internal scouting reports </w:t>
      </w:r>
    </w:p>
    <w:p w14:paraId="4B68A15C" w14:textId="77777777" w:rsidR="008A2B43" w:rsidRPr="008A2B43" w:rsidRDefault="008A2B43" w:rsidP="008A2B43">
      <w:pPr>
        <w:numPr>
          <w:ilvl w:val="0"/>
          <w:numId w:val="23"/>
        </w:numPr>
      </w:pPr>
      <w:r w:rsidRPr="008A2B43">
        <w:t xml:space="preserve">player-specific training responses </w:t>
      </w:r>
    </w:p>
    <w:p w14:paraId="0803310C" w14:textId="77777777" w:rsidR="008A2B43" w:rsidRPr="008A2B43" w:rsidRDefault="008A2B43" w:rsidP="008A2B43">
      <w:pPr>
        <w:numPr>
          <w:ilvl w:val="0"/>
          <w:numId w:val="23"/>
        </w:numPr>
      </w:pPr>
      <w:r w:rsidRPr="008A2B43">
        <w:t xml:space="preserve">recovery and sleep data </w:t>
      </w:r>
    </w:p>
    <w:p w14:paraId="7D7D5F0A" w14:textId="77777777" w:rsidR="008A2B43" w:rsidRPr="008A2B43" w:rsidRDefault="008A2B43" w:rsidP="008A2B43">
      <w:pPr>
        <w:numPr>
          <w:ilvl w:val="0"/>
          <w:numId w:val="23"/>
        </w:numPr>
      </w:pPr>
      <w:r w:rsidRPr="008A2B43">
        <w:t xml:space="preserve">coach intervention history </w:t>
      </w:r>
    </w:p>
    <w:p w14:paraId="4DB3FFFD" w14:textId="77777777" w:rsidR="008A2B43" w:rsidRPr="008A2B43" w:rsidRDefault="008A2B43" w:rsidP="008A2B43">
      <w:r w:rsidRPr="008A2B43">
        <w:t xml:space="preserve">This is why the future gap may not be “better public math.” It may be </w:t>
      </w:r>
      <w:r w:rsidRPr="008A2B43">
        <w:rPr>
          <w:b/>
          <w:bCs/>
        </w:rPr>
        <w:t>better private state estimation</w:t>
      </w:r>
      <w:r w:rsidRPr="008A2B43">
        <w:t>.</w:t>
      </w:r>
    </w:p>
    <w:p w14:paraId="0D706268" w14:textId="77777777" w:rsidR="008A2B43" w:rsidRPr="008A2B43" w:rsidRDefault="008A2B43" w:rsidP="008A2B43">
      <w:r w:rsidRPr="008A2B43">
        <w:pict w14:anchorId="30F946E6">
          <v:rect id="_x0000_i1126" style="width:0;height:1.5pt" o:hralign="center" o:hrstd="t" o:hr="t" fillcolor="#a0a0a0" stroked="f"/>
        </w:pict>
      </w:r>
    </w:p>
    <w:p w14:paraId="2B7BECED" w14:textId="77777777" w:rsidR="008A2B43" w:rsidRPr="008A2B43" w:rsidRDefault="008A2B43" w:rsidP="008A2B43">
      <w:pPr>
        <w:rPr>
          <w:b/>
          <w:bCs/>
        </w:rPr>
      </w:pPr>
      <w:r w:rsidRPr="008A2B43">
        <w:rPr>
          <w:b/>
          <w:bCs/>
        </w:rPr>
        <w:t>Ranking: greatest future competitive advantage</w:t>
      </w:r>
    </w:p>
    <w:p w14:paraId="4C3CFBF7" w14:textId="77777777" w:rsidR="008A2B43" w:rsidRPr="008A2B43" w:rsidRDefault="008A2B43" w:rsidP="008A2B43">
      <w:pPr>
        <w:rPr>
          <w:b/>
          <w:bCs/>
        </w:rPr>
      </w:pPr>
      <w:r w:rsidRPr="008A2B43">
        <w:rPr>
          <w:b/>
          <w:bCs/>
        </w:rPr>
        <w:t>1. Pitcher health, fatigue, and degradation prediction</w:t>
      </w:r>
    </w:p>
    <w:p w14:paraId="5A9B1197" w14:textId="77777777" w:rsidR="008A2B43" w:rsidRPr="008A2B43" w:rsidRDefault="008A2B43" w:rsidP="008A2B43">
      <w:r w:rsidRPr="008A2B43">
        <w:t>This has the largest combined performance and financial impact. Even modest improvements in pitcher availability could be worth enormous wins and salary protection.</w:t>
      </w:r>
    </w:p>
    <w:p w14:paraId="09FEA60D" w14:textId="77777777" w:rsidR="008A2B43" w:rsidRPr="008A2B43" w:rsidRDefault="008A2B43" w:rsidP="008A2B43">
      <w:pPr>
        <w:rPr>
          <w:b/>
          <w:bCs/>
        </w:rPr>
      </w:pPr>
      <w:r w:rsidRPr="008A2B43">
        <w:rPr>
          <w:b/>
          <w:bCs/>
        </w:rPr>
        <w:lastRenderedPageBreak/>
        <w:t>2. Command and intent modeling</w:t>
      </w:r>
    </w:p>
    <w:p w14:paraId="0934EC2F" w14:textId="77777777" w:rsidR="008A2B43" w:rsidRPr="008A2B43" w:rsidRDefault="008A2B43" w:rsidP="008A2B43">
      <w:r w:rsidRPr="008A2B43">
        <w:t>Pitch intent is central to separating mistakes from strategy. Public models remain limited without true target data.</w:t>
      </w:r>
    </w:p>
    <w:p w14:paraId="4E558809" w14:textId="77777777" w:rsidR="008A2B43" w:rsidRPr="008A2B43" w:rsidRDefault="008A2B43" w:rsidP="008A2B43">
      <w:pPr>
        <w:rPr>
          <w:b/>
          <w:bCs/>
        </w:rPr>
      </w:pPr>
      <w:r w:rsidRPr="008A2B43">
        <w:rPr>
          <w:b/>
          <w:bCs/>
        </w:rPr>
        <w:t>3. Batter swing-decision quality</w:t>
      </w:r>
    </w:p>
    <w:p w14:paraId="4250AD9E" w14:textId="77777777" w:rsidR="008A2B43" w:rsidRPr="008A2B43" w:rsidRDefault="008A2B43" w:rsidP="008A2B43">
      <w:r w:rsidRPr="008A2B43">
        <w:t>This may become the hitting equivalent of pitch design: individualized, trainable, and highly predictive if cognition and mechanics are modeled together.</w:t>
      </w:r>
    </w:p>
    <w:p w14:paraId="2C2152E7" w14:textId="77777777" w:rsidR="008A2B43" w:rsidRPr="008A2B43" w:rsidRDefault="008A2B43" w:rsidP="008A2B43">
      <w:pPr>
        <w:rPr>
          <w:b/>
          <w:bCs/>
        </w:rPr>
      </w:pPr>
      <w:r w:rsidRPr="008A2B43">
        <w:rPr>
          <w:b/>
          <w:bCs/>
        </w:rPr>
        <w:t>4. Perceived pitch quality and deception</w:t>
      </w:r>
    </w:p>
    <w:p w14:paraId="15762CDB" w14:textId="77777777" w:rsidR="008A2B43" w:rsidRPr="008A2B43" w:rsidRDefault="008A2B43" w:rsidP="008A2B43">
      <w:r w:rsidRPr="008A2B43">
        <w:t>Stuff models are good, but hitter perception is the deeper frontier.</w:t>
      </w:r>
    </w:p>
    <w:p w14:paraId="71A3853A" w14:textId="77777777" w:rsidR="008A2B43" w:rsidRPr="008A2B43" w:rsidRDefault="008A2B43" w:rsidP="008A2B43">
      <w:pPr>
        <w:rPr>
          <w:b/>
          <w:bCs/>
        </w:rPr>
      </w:pPr>
      <w:r w:rsidRPr="008A2B43">
        <w:rPr>
          <w:b/>
          <w:bCs/>
        </w:rPr>
        <w:t>5. Swing biomechanics and adaptability</w:t>
      </w:r>
    </w:p>
    <w:p w14:paraId="293B00B3" w14:textId="77777777" w:rsidR="008A2B43" w:rsidRPr="008A2B43" w:rsidRDefault="008A2B43" w:rsidP="008A2B43">
      <w:r w:rsidRPr="008A2B43">
        <w:t>High upside for player development, but noisy unless connected to pitch-recognition and decision models.</w:t>
      </w:r>
    </w:p>
    <w:p w14:paraId="5796ABF7" w14:textId="77777777" w:rsidR="008A2B43" w:rsidRPr="008A2B43" w:rsidRDefault="008A2B43" w:rsidP="008A2B43">
      <w:pPr>
        <w:rPr>
          <w:b/>
          <w:bCs/>
        </w:rPr>
      </w:pPr>
      <w:r w:rsidRPr="008A2B43">
        <w:rPr>
          <w:b/>
          <w:bCs/>
        </w:rPr>
        <w:t>6. Catcher influence beyond framing</w:t>
      </w:r>
    </w:p>
    <w:p w14:paraId="4A5013DF" w14:textId="77777777" w:rsidR="008A2B43" w:rsidRPr="008A2B43" w:rsidRDefault="008A2B43" w:rsidP="008A2B43">
      <w:r w:rsidRPr="008A2B43">
        <w:t>Potentially huge, but attribution is extremely difficult.</w:t>
      </w:r>
    </w:p>
    <w:p w14:paraId="7D17367D" w14:textId="77777777" w:rsidR="008A2B43" w:rsidRPr="008A2B43" w:rsidRDefault="008A2B43" w:rsidP="008A2B43">
      <w:pPr>
        <w:rPr>
          <w:b/>
          <w:bCs/>
        </w:rPr>
      </w:pPr>
      <w:r w:rsidRPr="008A2B43">
        <w:rPr>
          <w:b/>
          <w:bCs/>
        </w:rPr>
        <w:t>7. Defensive anticipatory positioning</w:t>
      </w:r>
    </w:p>
    <w:p w14:paraId="7E924980" w14:textId="77777777" w:rsidR="008A2B43" w:rsidRPr="008A2B43" w:rsidRDefault="008A2B43" w:rsidP="008A2B43">
      <w:r w:rsidRPr="008A2B43">
        <w:t>Still valuable, but constrained by rules, hitter adaptation, and diminishing returns after widespread optimization.</w:t>
      </w:r>
    </w:p>
    <w:p w14:paraId="4D1AA983" w14:textId="77777777" w:rsidR="008A2B43" w:rsidRPr="008A2B43" w:rsidRDefault="008A2B43" w:rsidP="008A2B43">
      <w:pPr>
        <w:rPr>
          <w:b/>
          <w:bCs/>
        </w:rPr>
      </w:pPr>
      <w:r w:rsidRPr="008A2B43">
        <w:rPr>
          <w:b/>
          <w:bCs/>
        </w:rPr>
        <w:t>8. Sequence pressure / nonlinear run creation</w:t>
      </w:r>
    </w:p>
    <w:p w14:paraId="12E5E3BB" w14:textId="77777777" w:rsidR="008A2B43" w:rsidRPr="008A2B43" w:rsidRDefault="008A2B43" w:rsidP="008A2B43">
      <w:r w:rsidRPr="008A2B43">
        <w:t>Interesting and possibly valuable, but easy to overstate without causal evidence.</w:t>
      </w:r>
    </w:p>
    <w:p w14:paraId="185E27F2" w14:textId="77777777" w:rsidR="008A2B43" w:rsidRPr="008A2B43" w:rsidRDefault="008A2B43" w:rsidP="008A2B43">
      <w:pPr>
        <w:rPr>
          <w:b/>
          <w:bCs/>
        </w:rPr>
      </w:pPr>
      <w:r w:rsidRPr="008A2B43">
        <w:rPr>
          <w:b/>
          <w:bCs/>
        </w:rPr>
        <w:t>9. Psychological state modeling</w:t>
      </w:r>
    </w:p>
    <w:p w14:paraId="6F2F2C6D" w14:textId="77777777" w:rsidR="008A2B43" w:rsidRPr="008A2B43" w:rsidRDefault="008A2B43" w:rsidP="008A2B43">
      <w:r w:rsidRPr="008A2B43">
        <w:t>Potentially important, but weakest in measurement validity.</w:t>
      </w:r>
    </w:p>
    <w:p w14:paraId="7FC856AB" w14:textId="77777777" w:rsidR="008A2B43" w:rsidRPr="008A2B43" w:rsidRDefault="008A2B43" w:rsidP="008A2B43">
      <w:r w:rsidRPr="008A2B43">
        <w:pict w14:anchorId="6621A4A4">
          <v:rect id="_x0000_i1127" style="width:0;height:1.5pt" o:hralign="center" o:hrstd="t" o:hr="t" fillcolor="#a0a0a0" stroked="f"/>
        </w:pict>
      </w:r>
    </w:p>
    <w:p w14:paraId="43B1CEBD" w14:textId="77777777" w:rsidR="008A2B43" w:rsidRPr="008A2B43" w:rsidRDefault="008A2B43" w:rsidP="008A2B43">
      <w:pPr>
        <w:rPr>
          <w:b/>
          <w:bCs/>
        </w:rPr>
      </w:pPr>
      <w:r w:rsidRPr="008A2B43">
        <w:rPr>
          <w:b/>
          <w:bCs/>
        </w:rPr>
        <w:t>Likely overhyped areas</w:t>
      </w:r>
    </w:p>
    <w:p w14:paraId="175502CD" w14:textId="77777777" w:rsidR="008A2B43" w:rsidRPr="008A2B43" w:rsidRDefault="008A2B43" w:rsidP="008A2B43">
      <w:r w:rsidRPr="008A2B43">
        <w:t>The most overhyped area is generic “AI in baseball” without clear target variables. A neural model that predicts the next pitch or swing decision is useful, but prediction alone does not prove causal insight or player-development value.</w:t>
      </w:r>
    </w:p>
    <w:p w14:paraId="335939A8" w14:textId="77777777" w:rsidR="008A2B43" w:rsidRPr="008A2B43" w:rsidRDefault="008A2B43" w:rsidP="008A2B43">
      <w:r w:rsidRPr="008A2B43">
        <w:t>Also overhyped: treating bat speed, Stuff+, or attack angle as standalone magic metrics. These are powerful features, not complete explanations. Their meaning changes by count, pitch type, location, hitter intent, and physical capability.</w:t>
      </w:r>
    </w:p>
    <w:p w14:paraId="0105AAF1" w14:textId="77777777" w:rsidR="008A2B43" w:rsidRPr="008A2B43" w:rsidRDefault="008A2B43" w:rsidP="008A2B43">
      <w:r w:rsidRPr="008A2B43">
        <w:lastRenderedPageBreak/>
        <w:pict w14:anchorId="33B62589">
          <v:rect id="_x0000_i1128" style="width:0;height:1.5pt" o:hralign="center" o:hrstd="t" o:hr="t" fillcolor="#a0a0a0" stroked="f"/>
        </w:pict>
      </w:r>
    </w:p>
    <w:p w14:paraId="517B88E9" w14:textId="77777777" w:rsidR="008A2B43" w:rsidRPr="008A2B43" w:rsidRDefault="008A2B43" w:rsidP="008A2B43">
      <w:pPr>
        <w:rPr>
          <w:b/>
          <w:bCs/>
        </w:rPr>
      </w:pPr>
      <w:r w:rsidRPr="008A2B43">
        <w:rPr>
          <w:b/>
          <w:bCs/>
        </w:rPr>
        <w:t>Areas that may never be fully solved</w:t>
      </w:r>
    </w:p>
    <w:p w14:paraId="0B4036AE" w14:textId="77777777" w:rsidR="008A2B43" w:rsidRPr="008A2B43" w:rsidRDefault="008A2B43" w:rsidP="008A2B43">
      <w:r w:rsidRPr="008A2B43">
        <w:t>Some problems may be partially but never perfectly solvable because of hidden-state uncertainty:</w:t>
      </w:r>
    </w:p>
    <w:p w14:paraId="397E5C98" w14:textId="77777777" w:rsidR="008A2B43" w:rsidRPr="008A2B43" w:rsidRDefault="008A2B43" w:rsidP="008A2B43">
      <w:pPr>
        <w:numPr>
          <w:ilvl w:val="0"/>
          <w:numId w:val="24"/>
        </w:numPr>
      </w:pPr>
      <w:r w:rsidRPr="008A2B43">
        <w:t xml:space="preserve">injury timing </w:t>
      </w:r>
    </w:p>
    <w:p w14:paraId="3FB31394" w14:textId="77777777" w:rsidR="008A2B43" w:rsidRPr="008A2B43" w:rsidRDefault="008A2B43" w:rsidP="008A2B43">
      <w:pPr>
        <w:numPr>
          <w:ilvl w:val="0"/>
          <w:numId w:val="24"/>
        </w:numPr>
      </w:pPr>
      <w:r w:rsidRPr="008A2B43">
        <w:t xml:space="preserve">psychological resilience </w:t>
      </w:r>
    </w:p>
    <w:p w14:paraId="5402DEDE" w14:textId="77777777" w:rsidR="008A2B43" w:rsidRPr="008A2B43" w:rsidRDefault="008A2B43" w:rsidP="008A2B43">
      <w:pPr>
        <w:numPr>
          <w:ilvl w:val="0"/>
          <w:numId w:val="24"/>
        </w:numPr>
      </w:pPr>
      <w:r w:rsidRPr="008A2B43">
        <w:t xml:space="preserve">true swing intent </w:t>
      </w:r>
    </w:p>
    <w:p w14:paraId="0D2CDD24" w14:textId="77777777" w:rsidR="008A2B43" w:rsidRPr="008A2B43" w:rsidRDefault="008A2B43" w:rsidP="008A2B43">
      <w:pPr>
        <w:numPr>
          <w:ilvl w:val="0"/>
          <w:numId w:val="24"/>
        </w:numPr>
      </w:pPr>
      <w:r w:rsidRPr="008A2B43">
        <w:t xml:space="preserve">true pitch intent without internal signals </w:t>
      </w:r>
    </w:p>
    <w:p w14:paraId="0D2C768A" w14:textId="77777777" w:rsidR="008A2B43" w:rsidRPr="008A2B43" w:rsidRDefault="008A2B43" w:rsidP="008A2B43">
      <w:pPr>
        <w:numPr>
          <w:ilvl w:val="0"/>
          <w:numId w:val="24"/>
        </w:numPr>
      </w:pPr>
      <w:r w:rsidRPr="008A2B43">
        <w:t xml:space="preserve">fatigue thresholds </w:t>
      </w:r>
    </w:p>
    <w:p w14:paraId="7DCC320B" w14:textId="77777777" w:rsidR="008A2B43" w:rsidRPr="008A2B43" w:rsidRDefault="008A2B43" w:rsidP="008A2B43">
      <w:pPr>
        <w:numPr>
          <w:ilvl w:val="0"/>
          <w:numId w:val="24"/>
        </w:numPr>
      </w:pPr>
      <w:r w:rsidRPr="008A2B43">
        <w:t xml:space="preserve">hitter perception </w:t>
      </w:r>
    </w:p>
    <w:p w14:paraId="1DA8CCC1" w14:textId="77777777" w:rsidR="008A2B43" w:rsidRPr="008A2B43" w:rsidRDefault="008A2B43" w:rsidP="008A2B43">
      <w:pPr>
        <w:numPr>
          <w:ilvl w:val="0"/>
          <w:numId w:val="24"/>
        </w:numPr>
      </w:pPr>
      <w:r w:rsidRPr="008A2B43">
        <w:t xml:space="preserve">game-calling credit </w:t>
      </w:r>
    </w:p>
    <w:p w14:paraId="6FC3CC38" w14:textId="77777777" w:rsidR="008A2B43" w:rsidRPr="008A2B43" w:rsidRDefault="008A2B43" w:rsidP="008A2B43">
      <w:pPr>
        <w:numPr>
          <w:ilvl w:val="0"/>
          <w:numId w:val="24"/>
        </w:numPr>
      </w:pPr>
      <w:r w:rsidRPr="008A2B43">
        <w:t xml:space="preserve">player response to coaching intervention </w:t>
      </w:r>
    </w:p>
    <w:p w14:paraId="457E84D1" w14:textId="77777777" w:rsidR="008A2B43" w:rsidRPr="008A2B43" w:rsidRDefault="008A2B43" w:rsidP="008A2B43">
      <w:r w:rsidRPr="008A2B43">
        <w:t>The right goal is not perfect prediction. It is calibrated probabilistic decision support.</w:t>
      </w:r>
    </w:p>
    <w:p w14:paraId="21BA2529" w14:textId="77777777" w:rsidR="008A2B43" w:rsidRPr="008A2B43" w:rsidRDefault="008A2B43" w:rsidP="008A2B43">
      <w:r w:rsidRPr="008A2B43">
        <w:pict w14:anchorId="6DCAB935">
          <v:rect id="_x0000_i1129" style="width:0;height:1.5pt" o:hralign="center" o:hrstd="t" o:hr="t" fillcolor="#a0a0a0" stroked="f"/>
        </w:pict>
      </w:r>
    </w:p>
    <w:p w14:paraId="7D306A8F" w14:textId="77777777" w:rsidR="008A2B43" w:rsidRPr="008A2B43" w:rsidRDefault="008A2B43" w:rsidP="008A2B43">
      <w:pPr>
        <w:rPr>
          <w:b/>
          <w:bCs/>
        </w:rPr>
      </w:pPr>
      <w:r w:rsidRPr="008A2B43">
        <w:rPr>
          <w:b/>
          <w:bCs/>
        </w:rPr>
        <w:t>Prediction: MLB analytics over the next decade</w:t>
      </w:r>
    </w:p>
    <w:p w14:paraId="4574F9E4" w14:textId="77777777" w:rsidR="008A2B43" w:rsidRPr="008A2B43" w:rsidRDefault="008A2B43" w:rsidP="008A2B43">
      <w:r w:rsidRPr="008A2B43">
        <w:t>The most advanced baseball departments will look less like traditional sabermetric groups and more like integrated human-performance labs. The core stack will likely combine:</w:t>
      </w:r>
    </w:p>
    <w:p w14:paraId="33A3891A" w14:textId="77777777" w:rsidR="008A2B43" w:rsidRPr="008A2B43" w:rsidRDefault="008A2B43" w:rsidP="008A2B43">
      <w:pPr>
        <w:numPr>
          <w:ilvl w:val="0"/>
          <w:numId w:val="25"/>
        </w:numPr>
      </w:pPr>
      <w:r w:rsidRPr="008A2B43">
        <w:t xml:space="preserve">tracking data </w:t>
      </w:r>
    </w:p>
    <w:p w14:paraId="23CF8C27" w14:textId="77777777" w:rsidR="008A2B43" w:rsidRPr="008A2B43" w:rsidRDefault="008A2B43" w:rsidP="008A2B43">
      <w:pPr>
        <w:numPr>
          <w:ilvl w:val="0"/>
          <w:numId w:val="25"/>
        </w:numPr>
      </w:pPr>
      <w:r w:rsidRPr="008A2B43">
        <w:t xml:space="preserve">biomechanics </w:t>
      </w:r>
    </w:p>
    <w:p w14:paraId="6C40889C" w14:textId="77777777" w:rsidR="008A2B43" w:rsidRPr="008A2B43" w:rsidRDefault="008A2B43" w:rsidP="008A2B43">
      <w:pPr>
        <w:numPr>
          <w:ilvl w:val="0"/>
          <w:numId w:val="25"/>
        </w:numPr>
      </w:pPr>
      <w:r w:rsidRPr="008A2B43">
        <w:t xml:space="preserve">computer vision </w:t>
      </w:r>
    </w:p>
    <w:p w14:paraId="02C5BDB7" w14:textId="77777777" w:rsidR="008A2B43" w:rsidRPr="008A2B43" w:rsidRDefault="008A2B43" w:rsidP="008A2B43">
      <w:pPr>
        <w:numPr>
          <w:ilvl w:val="0"/>
          <w:numId w:val="25"/>
        </w:numPr>
      </w:pPr>
      <w:r w:rsidRPr="008A2B43">
        <w:t xml:space="preserve">wearable monitoring </w:t>
      </w:r>
    </w:p>
    <w:p w14:paraId="770BBE77" w14:textId="77777777" w:rsidR="008A2B43" w:rsidRPr="008A2B43" w:rsidRDefault="008A2B43" w:rsidP="008A2B43">
      <w:pPr>
        <w:numPr>
          <w:ilvl w:val="0"/>
          <w:numId w:val="25"/>
        </w:numPr>
      </w:pPr>
      <w:r w:rsidRPr="008A2B43">
        <w:t xml:space="preserve">cognitive testing </w:t>
      </w:r>
    </w:p>
    <w:p w14:paraId="1896C2C9" w14:textId="77777777" w:rsidR="008A2B43" w:rsidRPr="008A2B43" w:rsidRDefault="008A2B43" w:rsidP="008A2B43">
      <w:pPr>
        <w:numPr>
          <w:ilvl w:val="0"/>
          <w:numId w:val="25"/>
        </w:numPr>
      </w:pPr>
      <w:r w:rsidRPr="008A2B43">
        <w:t xml:space="preserve">medical data </w:t>
      </w:r>
    </w:p>
    <w:p w14:paraId="6ABB649F" w14:textId="77777777" w:rsidR="008A2B43" w:rsidRPr="008A2B43" w:rsidRDefault="008A2B43" w:rsidP="008A2B43">
      <w:pPr>
        <w:numPr>
          <w:ilvl w:val="0"/>
          <w:numId w:val="25"/>
        </w:numPr>
      </w:pPr>
      <w:r w:rsidRPr="008A2B43">
        <w:t xml:space="preserve">player-development intervention logs </w:t>
      </w:r>
    </w:p>
    <w:p w14:paraId="32100C2B" w14:textId="77777777" w:rsidR="008A2B43" w:rsidRPr="008A2B43" w:rsidRDefault="008A2B43" w:rsidP="008A2B43">
      <w:pPr>
        <w:numPr>
          <w:ilvl w:val="0"/>
          <w:numId w:val="25"/>
        </w:numPr>
      </w:pPr>
      <w:r w:rsidRPr="008A2B43">
        <w:t xml:space="preserve">probabilistic forecasting </w:t>
      </w:r>
    </w:p>
    <w:p w14:paraId="2CAF9062" w14:textId="77777777" w:rsidR="008A2B43" w:rsidRPr="008A2B43" w:rsidRDefault="008A2B43" w:rsidP="008A2B43">
      <w:pPr>
        <w:numPr>
          <w:ilvl w:val="0"/>
          <w:numId w:val="25"/>
        </w:numPr>
      </w:pPr>
      <w:r w:rsidRPr="008A2B43">
        <w:t xml:space="preserve">sequence modeling </w:t>
      </w:r>
    </w:p>
    <w:p w14:paraId="6642D35F" w14:textId="77777777" w:rsidR="008A2B43" w:rsidRPr="008A2B43" w:rsidRDefault="008A2B43" w:rsidP="008A2B43">
      <w:pPr>
        <w:numPr>
          <w:ilvl w:val="0"/>
          <w:numId w:val="25"/>
        </w:numPr>
      </w:pPr>
      <w:r w:rsidRPr="008A2B43">
        <w:t xml:space="preserve">causal inference </w:t>
      </w:r>
    </w:p>
    <w:p w14:paraId="2CB3C033" w14:textId="77777777" w:rsidR="008A2B43" w:rsidRPr="008A2B43" w:rsidRDefault="008A2B43" w:rsidP="008A2B43">
      <w:r w:rsidRPr="008A2B43">
        <w:lastRenderedPageBreak/>
        <w:t xml:space="preserve">The future is not just descriptive analytics. It is moving toward </w:t>
      </w:r>
      <w:r w:rsidRPr="008A2B43">
        <w:rPr>
          <w:b/>
          <w:bCs/>
        </w:rPr>
        <w:t>continuous player-state modeling</w:t>
      </w:r>
      <w:r w:rsidRPr="008A2B43">
        <w:t>: estimating what a player can do today, why that differs from baseline, how that state is changing, and which intervention is most likely to improve future outcomes.</w:t>
      </w:r>
    </w:p>
    <w:p w14:paraId="06E13275" w14:textId="77777777" w:rsidR="008A2B43" w:rsidRPr="008A2B43" w:rsidRDefault="008A2B43" w:rsidP="008A2B43">
      <w:r w:rsidRPr="008A2B43">
        <w:t>In that sense, baseball analytics is becoming less like box-score analysis and more like a hybrid of robotics, neuroscience, sports medicine, and adaptive control systems.</w:t>
      </w:r>
    </w:p>
    <w:p w14:paraId="33209F42" w14:textId="77777777" w:rsidR="008E2D21" w:rsidRDefault="008E2D21"/>
    <w:sectPr w:rsidR="008E2D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7AE0"/>
    <w:multiLevelType w:val="multilevel"/>
    <w:tmpl w:val="8ACC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92596"/>
    <w:multiLevelType w:val="multilevel"/>
    <w:tmpl w:val="5990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A7290"/>
    <w:multiLevelType w:val="multilevel"/>
    <w:tmpl w:val="B488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E76DC"/>
    <w:multiLevelType w:val="multilevel"/>
    <w:tmpl w:val="5C34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74300"/>
    <w:multiLevelType w:val="multilevel"/>
    <w:tmpl w:val="10A6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009CA"/>
    <w:multiLevelType w:val="multilevel"/>
    <w:tmpl w:val="636C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76153"/>
    <w:multiLevelType w:val="multilevel"/>
    <w:tmpl w:val="DB28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00531"/>
    <w:multiLevelType w:val="multilevel"/>
    <w:tmpl w:val="A89E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F26D9"/>
    <w:multiLevelType w:val="multilevel"/>
    <w:tmpl w:val="2A18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E3136"/>
    <w:multiLevelType w:val="multilevel"/>
    <w:tmpl w:val="51BC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F7CB0"/>
    <w:multiLevelType w:val="multilevel"/>
    <w:tmpl w:val="7338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177C3"/>
    <w:multiLevelType w:val="multilevel"/>
    <w:tmpl w:val="A5A6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B60C01"/>
    <w:multiLevelType w:val="multilevel"/>
    <w:tmpl w:val="44E0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5C5AA5"/>
    <w:multiLevelType w:val="multilevel"/>
    <w:tmpl w:val="8D8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4A13F0"/>
    <w:multiLevelType w:val="multilevel"/>
    <w:tmpl w:val="388E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5064F"/>
    <w:multiLevelType w:val="multilevel"/>
    <w:tmpl w:val="442A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A6280F"/>
    <w:multiLevelType w:val="multilevel"/>
    <w:tmpl w:val="23A4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F074A5"/>
    <w:multiLevelType w:val="multilevel"/>
    <w:tmpl w:val="5032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FB74BC"/>
    <w:multiLevelType w:val="multilevel"/>
    <w:tmpl w:val="2CB6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752004"/>
    <w:multiLevelType w:val="multilevel"/>
    <w:tmpl w:val="086E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D60AF5"/>
    <w:multiLevelType w:val="multilevel"/>
    <w:tmpl w:val="0AE6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29082D"/>
    <w:multiLevelType w:val="multilevel"/>
    <w:tmpl w:val="A24A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3B5C64"/>
    <w:multiLevelType w:val="multilevel"/>
    <w:tmpl w:val="4D7C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464901"/>
    <w:multiLevelType w:val="multilevel"/>
    <w:tmpl w:val="D3C00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8E7ABA"/>
    <w:multiLevelType w:val="multilevel"/>
    <w:tmpl w:val="266A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516301">
    <w:abstractNumId w:val="23"/>
  </w:num>
  <w:num w:numId="2" w16cid:durableId="1016033092">
    <w:abstractNumId w:val="21"/>
  </w:num>
  <w:num w:numId="3" w16cid:durableId="1199470821">
    <w:abstractNumId w:val="14"/>
  </w:num>
  <w:num w:numId="4" w16cid:durableId="750084286">
    <w:abstractNumId w:val="13"/>
  </w:num>
  <w:num w:numId="5" w16cid:durableId="2017609331">
    <w:abstractNumId w:val="9"/>
  </w:num>
  <w:num w:numId="6" w16cid:durableId="95181446">
    <w:abstractNumId w:val="24"/>
  </w:num>
  <w:num w:numId="7" w16cid:durableId="952251943">
    <w:abstractNumId w:val="0"/>
  </w:num>
  <w:num w:numId="8" w16cid:durableId="443690819">
    <w:abstractNumId w:val="10"/>
  </w:num>
  <w:num w:numId="9" w16cid:durableId="1884976331">
    <w:abstractNumId w:val="19"/>
  </w:num>
  <w:num w:numId="10" w16cid:durableId="861864269">
    <w:abstractNumId w:val="17"/>
  </w:num>
  <w:num w:numId="11" w16cid:durableId="835923724">
    <w:abstractNumId w:val="4"/>
  </w:num>
  <w:num w:numId="12" w16cid:durableId="2020232700">
    <w:abstractNumId w:val="3"/>
  </w:num>
  <w:num w:numId="13" w16cid:durableId="1058941682">
    <w:abstractNumId w:val="22"/>
  </w:num>
  <w:num w:numId="14" w16cid:durableId="11491065">
    <w:abstractNumId w:val="11"/>
  </w:num>
  <w:num w:numId="15" w16cid:durableId="310601945">
    <w:abstractNumId w:val="15"/>
  </w:num>
  <w:num w:numId="16" w16cid:durableId="920868498">
    <w:abstractNumId w:val="6"/>
  </w:num>
  <w:num w:numId="17" w16cid:durableId="882866083">
    <w:abstractNumId w:val="18"/>
  </w:num>
  <w:num w:numId="18" w16cid:durableId="1255090774">
    <w:abstractNumId w:val="1"/>
  </w:num>
  <w:num w:numId="19" w16cid:durableId="616258790">
    <w:abstractNumId w:val="16"/>
  </w:num>
  <w:num w:numId="20" w16cid:durableId="94179536">
    <w:abstractNumId w:val="8"/>
  </w:num>
  <w:num w:numId="21" w16cid:durableId="958493146">
    <w:abstractNumId w:val="7"/>
  </w:num>
  <w:num w:numId="22" w16cid:durableId="1353268036">
    <w:abstractNumId w:val="2"/>
  </w:num>
  <w:num w:numId="23" w16cid:durableId="1484852575">
    <w:abstractNumId w:val="20"/>
  </w:num>
  <w:num w:numId="24" w16cid:durableId="1943418376">
    <w:abstractNumId w:val="12"/>
  </w:num>
  <w:num w:numId="25" w16cid:durableId="7997627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D21"/>
    <w:rsid w:val="006842F3"/>
    <w:rsid w:val="008A2B43"/>
    <w:rsid w:val="008E2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73BAFF-DA83-42FD-AD15-8D4E383D7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D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D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D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D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D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D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D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D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D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D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D21"/>
    <w:rPr>
      <w:rFonts w:eastAsiaTheme="majorEastAsia" w:cstheme="majorBidi"/>
      <w:color w:val="272727" w:themeColor="text1" w:themeTint="D8"/>
    </w:rPr>
  </w:style>
  <w:style w:type="paragraph" w:styleId="Title">
    <w:name w:val="Title"/>
    <w:basedOn w:val="Normal"/>
    <w:next w:val="Normal"/>
    <w:link w:val="TitleChar"/>
    <w:uiPriority w:val="10"/>
    <w:qFormat/>
    <w:rsid w:val="008E2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D21"/>
    <w:pPr>
      <w:spacing w:before="160"/>
      <w:jc w:val="center"/>
    </w:pPr>
    <w:rPr>
      <w:i/>
      <w:iCs/>
      <w:color w:val="404040" w:themeColor="text1" w:themeTint="BF"/>
    </w:rPr>
  </w:style>
  <w:style w:type="character" w:customStyle="1" w:styleId="QuoteChar">
    <w:name w:val="Quote Char"/>
    <w:basedOn w:val="DefaultParagraphFont"/>
    <w:link w:val="Quote"/>
    <w:uiPriority w:val="29"/>
    <w:rsid w:val="008E2D21"/>
    <w:rPr>
      <w:i/>
      <w:iCs/>
      <w:color w:val="404040" w:themeColor="text1" w:themeTint="BF"/>
    </w:rPr>
  </w:style>
  <w:style w:type="paragraph" w:styleId="ListParagraph">
    <w:name w:val="List Paragraph"/>
    <w:basedOn w:val="Normal"/>
    <w:uiPriority w:val="34"/>
    <w:qFormat/>
    <w:rsid w:val="008E2D21"/>
    <w:pPr>
      <w:ind w:left="720"/>
      <w:contextualSpacing/>
    </w:pPr>
  </w:style>
  <w:style w:type="character" w:styleId="IntenseEmphasis">
    <w:name w:val="Intense Emphasis"/>
    <w:basedOn w:val="DefaultParagraphFont"/>
    <w:uiPriority w:val="21"/>
    <w:qFormat/>
    <w:rsid w:val="008E2D21"/>
    <w:rPr>
      <w:i/>
      <w:iCs/>
      <w:color w:val="0F4761" w:themeColor="accent1" w:themeShade="BF"/>
    </w:rPr>
  </w:style>
  <w:style w:type="paragraph" w:styleId="IntenseQuote">
    <w:name w:val="Intense Quote"/>
    <w:basedOn w:val="Normal"/>
    <w:next w:val="Normal"/>
    <w:link w:val="IntenseQuoteChar"/>
    <w:uiPriority w:val="30"/>
    <w:qFormat/>
    <w:rsid w:val="008E2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D21"/>
    <w:rPr>
      <w:i/>
      <w:iCs/>
      <w:color w:val="0F4761" w:themeColor="accent1" w:themeShade="BF"/>
    </w:rPr>
  </w:style>
  <w:style w:type="character" w:styleId="IntenseReference">
    <w:name w:val="Intense Reference"/>
    <w:basedOn w:val="DefaultParagraphFont"/>
    <w:uiPriority w:val="32"/>
    <w:qFormat/>
    <w:rsid w:val="008E2D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3479</Words>
  <Characters>19835</Characters>
  <Application>Microsoft Office Word</Application>
  <DocSecurity>0</DocSecurity>
  <Lines>165</Lines>
  <Paragraphs>46</Paragraphs>
  <ScaleCrop>false</ScaleCrop>
  <Company/>
  <LinksUpToDate>false</LinksUpToDate>
  <CharactersWithSpaces>23268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Rudy</dc:creator>
  <cp:keywords/>
  <dc:description/>
  <cp:lastModifiedBy>Nick Rudy</cp:lastModifiedBy>
  <cp:revision>2</cp:revision>
  <dcterms:created xsi:type="dcterms:W3CDTF">2026-06-08T15:44:00Z</dcterms:created>
  <dcterms:modified xsi:type="dcterms:W3CDTF">2026-06-08T15:44:00Z</dcterms:modified>
</cp:coreProperties>
</file>