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3AF06" w14:textId="177184CB" w:rsidR="001D33A7" w:rsidRPr="0024247C" w:rsidRDefault="001D33A7" w:rsidP="001D33A7">
      <w:pPr>
        <w:rPr>
          <w:b/>
          <w:bCs/>
          <w:noProof/>
          <w:sz w:val="40"/>
          <w:szCs w:val="40"/>
        </w:rPr>
      </w:pPr>
      <w:r w:rsidRPr="0024247C">
        <w:rPr>
          <w:b/>
          <w:bCs/>
          <w:noProof/>
          <w:sz w:val="40"/>
          <w:szCs w:val="40"/>
        </w:rPr>
        <w:t>Single Transaction:</w:t>
      </w:r>
    </w:p>
    <w:p w14:paraId="7900135E" w14:textId="77777777" w:rsidR="001D33A7" w:rsidRDefault="001D33A7" w:rsidP="001D33A7">
      <w:pPr>
        <w:rPr>
          <w:noProof/>
        </w:rPr>
      </w:pPr>
    </w:p>
    <w:p w14:paraId="47DF85AB" w14:textId="73B496FE" w:rsidR="0024247C" w:rsidRDefault="001D33A7" w:rsidP="001D33A7">
      <w:r>
        <w:rPr>
          <w:noProof/>
        </w:rPr>
        <w:drawing>
          <wp:inline distT="0" distB="0" distL="0" distR="0" wp14:anchorId="764329BD" wp14:editId="64494AC7">
            <wp:extent cx="5943600" cy="3009265"/>
            <wp:effectExtent l="0" t="0" r="0" b="63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6-06 at 7.16.5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C8CB" w14:textId="77777777" w:rsidR="0024247C" w:rsidRDefault="0024247C" w:rsidP="001D33A7"/>
    <w:p w14:paraId="1ED814BD" w14:textId="41CCE688" w:rsidR="001D33A7" w:rsidRPr="0024247C" w:rsidRDefault="001D33A7" w:rsidP="001D33A7">
      <w:pPr>
        <w:rPr>
          <w:b/>
          <w:bCs/>
          <w:sz w:val="40"/>
          <w:szCs w:val="40"/>
        </w:rPr>
      </w:pPr>
      <w:r w:rsidRPr="0024247C">
        <w:rPr>
          <w:b/>
          <w:bCs/>
          <w:sz w:val="40"/>
          <w:szCs w:val="40"/>
        </w:rPr>
        <w:t xml:space="preserve">Unlimited Transaction: </w:t>
      </w:r>
    </w:p>
    <w:p w14:paraId="36288D69" w14:textId="6E880855" w:rsidR="001D33A7" w:rsidRDefault="0024247C" w:rsidP="001D33A7">
      <w:r w:rsidRPr="0024247C">
        <w:rPr>
          <w:noProof/>
        </w:rPr>
        <w:drawing>
          <wp:inline distT="0" distB="0" distL="0" distR="0" wp14:anchorId="15475931" wp14:editId="11DD8FA5">
            <wp:extent cx="5943600" cy="280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9DF8" w14:textId="77777777" w:rsidR="001D33A7" w:rsidRDefault="001D33A7" w:rsidP="001D33A7"/>
    <w:p w14:paraId="6B39B91E" w14:textId="77777777" w:rsidR="001D33A7" w:rsidRDefault="001D33A7" w:rsidP="001D33A7"/>
    <w:p w14:paraId="63B5CE02" w14:textId="77777777" w:rsidR="001D33A7" w:rsidRDefault="001D33A7" w:rsidP="001D33A7"/>
    <w:p w14:paraId="7B34A47F" w14:textId="77777777" w:rsidR="0024247C" w:rsidRDefault="0024247C" w:rsidP="0024247C"/>
    <w:p w14:paraId="28CEEFF6" w14:textId="77777777" w:rsidR="0024247C" w:rsidRDefault="0024247C" w:rsidP="0024247C"/>
    <w:p w14:paraId="483A40BA" w14:textId="2D9784D0" w:rsidR="0024247C" w:rsidRPr="0024247C" w:rsidRDefault="0024247C" w:rsidP="0024247C">
      <w:pPr>
        <w:rPr>
          <w:b/>
          <w:bCs/>
          <w:sz w:val="40"/>
          <w:szCs w:val="40"/>
        </w:rPr>
      </w:pPr>
      <w:r w:rsidRPr="0024247C">
        <w:rPr>
          <w:b/>
          <w:bCs/>
          <w:sz w:val="40"/>
          <w:szCs w:val="40"/>
        </w:rPr>
        <w:t xml:space="preserve">Two Transactions: </w:t>
      </w:r>
    </w:p>
    <w:p w14:paraId="63707DAC" w14:textId="4644DC4E" w:rsidR="001D33A7" w:rsidRDefault="001D33A7" w:rsidP="001D33A7">
      <w:r w:rsidRPr="001D33A7">
        <w:rPr>
          <w:noProof/>
        </w:rPr>
        <w:drawing>
          <wp:inline distT="0" distB="0" distL="0" distR="0" wp14:anchorId="4D605F99" wp14:editId="72515CBD">
            <wp:extent cx="5943600" cy="2663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83E3" w14:textId="175ED8F7" w:rsidR="001D33A7" w:rsidRDefault="001D33A7" w:rsidP="001D33A7"/>
    <w:p w14:paraId="2CB63CB2" w14:textId="66433EA5" w:rsidR="001D33A7" w:rsidRDefault="001D33A7" w:rsidP="001D33A7"/>
    <w:p w14:paraId="3CC732CF" w14:textId="025A2CEF" w:rsidR="001D33A7" w:rsidRPr="0024247C" w:rsidRDefault="001D33A7" w:rsidP="001D33A7">
      <w:pPr>
        <w:rPr>
          <w:b/>
          <w:bCs/>
          <w:sz w:val="40"/>
          <w:szCs w:val="40"/>
        </w:rPr>
      </w:pPr>
      <w:r w:rsidRPr="0024247C">
        <w:rPr>
          <w:b/>
          <w:bCs/>
          <w:sz w:val="40"/>
          <w:szCs w:val="40"/>
        </w:rPr>
        <w:t>K Transactions:</w:t>
      </w:r>
    </w:p>
    <w:p w14:paraId="587A8206" w14:textId="77777777" w:rsidR="001D33A7" w:rsidRDefault="001D33A7" w:rsidP="001D33A7"/>
    <w:p w14:paraId="73750743" w14:textId="1BFA1125" w:rsidR="008F3CBF" w:rsidRPr="001D33A7" w:rsidRDefault="001D33A7" w:rsidP="001D33A7">
      <w:r w:rsidRPr="001D33A7">
        <w:rPr>
          <w:noProof/>
        </w:rPr>
        <w:drawing>
          <wp:inline distT="0" distB="0" distL="0" distR="0" wp14:anchorId="079B7CEC" wp14:editId="57E32BA0">
            <wp:extent cx="5943600" cy="299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CBF" w:rsidRPr="001D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A7"/>
    <w:rsid w:val="001D33A7"/>
    <w:rsid w:val="0024247C"/>
    <w:rsid w:val="008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F8E8"/>
  <w15:chartTrackingRefBased/>
  <w15:docId w15:val="{4B189F06-D923-41F0-8BC3-70BD933F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2</cp:revision>
  <dcterms:created xsi:type="dcterms:W3CDTF">2020-06-07T07:45:00Z</dcterms:created>
  <dcterms:modified xsi:type="dcterms:W3CDTF">2020-06-07T08:03:00Z</dcterms:modified>
</cp:coreProperties>
</file>