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4FFB" w14:textId="66B5989B" w:rsidR="00191C73" w:rsidRDefault="00BD41B5">
      <w:pPr>
        <w:rPr>
          <w:b/>
          <w:bCs/>
          <w:lang w:val="es-MX"/>
        </w:rPr>
      </w:pPr>
      <w:r>
        <w:rPr>
          <w:b/>
          <w:bCs/>
          <w:lang w:val="es-MX"/>
        </w:rPr>
        <w:t>Caso de estudio.</w:t>
      </w:r>
    </w:p>
    <w:p w14:paraId="5FAC57C3" w14:textId="71AFAB6E" w:rsidR="00BD41B5" w:rsidRDefault="00BD41B5">
      <w:pPr>
        <w:rPr>
          <w:b/>
          <w:bCs/>
          <w:lang w:val="es-MX"/>
        </w:rPr>
      </w:pPr>
    </w:p>
    <w:p w14:paraId="7B5081C2" w14:textId="1B448B29" w:rsidR="00BD41B5" w:rsidRDefault="00BD41B5">
      <w:pPr>
        <w:rPr>
          <w:lang w:val="es-MX"/>
        </w:rPr>
      </w:pPr>
      <w:r>
        <w:rPr>
          <w:lang w:val="es-MX"/>
        </w:rPr>
        <w:t>En Colombia se abandona a mas de 50 gatos al año, según estadísticas en el año 2022 se cifró 133.637 abandonos en la capital del país. A lo que conlleva el 10% de abandonó, María que es amante de los gatos tiene pensado hacer una fundación para que aquellos animales tengan una acogida y vida mejor mientras su adopción.</w:t>
      </w:r>
    </w:p>
    <w:p w14:paraId="2F9B75CB" w14:textId="22290A10" w:rsidR="00BD41B5" w:rsidRPr="00BD41B5" w:rsidRDefault="0093703C">
      <w:pPr>
        <w:rPr>
          <w:lang w:val="es-MX"/>
        </w:rPr>
      </w:pPr>
      <w:r>
        <w:rPr>
          <w:lang w:val="es-MX"/>
        </w:rPr>
        <w:t>Juan le sugirió hacer un aplicativo para dejar ver a cada gato rescatado, y para que también hagan posible la adopción. También se sugiere que se implemente un botón donde las personas por decisión voluntaria puedan donar.</w:t>
      </w:r>
    </w:p>
    <w:sectPr w:rsidR="00BD41B5" w:rsidRPr="00BD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5"/>
    <w:rsid w:val="00191C73"/>
    <w:rsid w:val="0093703C"/>
    <w:rsid w:val="00B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4E16"/>
  <w15:chartTrackingRefBased/>
  <w15:docId w15:val="{BC7F8089-2F98-4E31-8915-FCBBDE00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2024-10-02T15:42:00Z</dcterms:created>
  <dcterms:modified xsi:type="dcterms:W3CDTF">2024-10-02T15:58:00Z</dcterms:modified>
</cp:coreProperties>
</file>