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4FFB" w14:textId="66B5989B" w:rsidR="00191C73" w:rsidRDefault="00BD41B5">
      <w:pPr>
        <w:rPr>
          <w:b/>
          <w:bCs/>
          <w:lang w:val="es-MX"/>
        </w:rPr>
      </w:pPr>
      <w:r>
        <w:rPr>
          <w:b/>
          <w:bCs/>
          <w:lang w:val="es-MX"/>
        </w:rPr>
        <w:t>Caso de estudio.</w:t>
      </w:r>
    </w:p>
    <w:p w14:paraId="2F9B75CB" w14:textId="63A473AC" w:rsidR="00BD41B5" w:rsidRDefault="005E75DC">
      <w:pPr>
        <w:rPr>
          <w:lang w:val="es-MX"/>
        </w:rPr>
      </w:pPr>
      <w:r>
        <w:rPr>
          <w:lang w:val="es-MX"/>
        </w:rPr>
        <w:t>La fundación Miau se enfrenta a una creciente problemática en Bogotá: el abandono de gatos. Cada día, llegan más y más felinos a sus instalaciones, muchos de ellos en condiciones de salud bastante afectada,</w:t>
      </w:r>
      <w:r w:rsidR="00E46CE7">
        <w:rPr>
          <w:lang w:val="es-MX"/>
        </w:rPr>
        <w:t xml:space="preserve"> y con maltrato bastante evidente. Sus principales causas de abandono son:</w:t>
      </w:r>
    </w:p>
    <w:p w14:paraId="36F68AEA" w14:textId="2B3C0F65" w:rsidR="00E46CE7" w:rsidRDefault="00E46CE7">
      <w:pPr>
        <w:rPr>
          <w:lang w:val="es-MX"/>
        </w:rPr>
      </w:pPr>
    </w:p>
    <w:p w14:paraId="3A276E1C" w14:textId="3E6DE0EF" w:rsidR="00E46CE7" w:rsidRDefault="00E46CE7">
      <w:pPr>
        <w:rPr>
          <w:lang w:val="es-MX"/>
        </w:rPr>
      </w:pPr>
      <w:r>
        <w:rPr>
          <w:lang w:val="es-MX"/>
        </w:rPr>
        <w:t xml:space="preserve">Falta de esterilización: La reproducción </w:t>
      </w:r>
      <w:proofErr w:type="spellStart"/>
      <w:r>
        <w:rPr>
          <w:lang w:val="es-MX"/>
        </w:rPr>
        <w:t>desenfrenda</w:t>
      </w:r>
      <w:proofErr w:type="spellEnd"/>
      <w:r>
        <w:rPr>
          <w:lang w:val="es-MX"/>
        </w:rPr>
        <w:t xml:space="preserve"> de los gatos, genera sobrepoblación y satura los refugios, lo que dificulta la adopción para todos los animales.</w:t>
      </w:r>
    </w:p>
    <w:p w14:paraId="66D13984" w14:textId="52D9E45E" w:rsidR="00E46CE7" w:rsidRDefault="00E46CE7">
      <w:pPr>
        <w:rPr>
          <w:lang w:val="es-MX"/>
        </w:rPr>
      </w:pPr>
      <w:r>
        <w:rPr>
          <w:lang w:val="es-MX"/>
        </w:rPr>
        <w:t>Mudanzas: Muchas personas se van a su nuevo hogar y dejan a sus gatos abandonados, ya que en ese nuevo lugar no se permiten mascotas.</w:t>
      </w:r>
    </w:p>
    <w:p w14:paraId="0C1AD3A7" w14:textId="4D3B0CC0" w:rsidR="00E46CE7" w:rsidRDefault="00E46CE7">
      <w:pPr>
        <w:rPr>
          <w:lang w:val="es-MX"/>
        </w:rPr>
      </w:pPr>
      <w:r>
        <w:rPr>
          <w:lang w:val="es-MX"/>
        </w:rPr>
        <w:t>Cambios de estilo de vida: Muchas personas mayores, jóvenes comienzan a viajar constantemente, lo que dificulta cuidar a un gato.</w:t>
      </w:r>
    </w:p>
    <w:p w14:paraId="6D650A0C" w14:textId="583F6891" w:rsidR="00E46CE7" w:rsidRDefault="00E46CE7">
      <w:pPr>
        <w:rPr>
          <w:lang w:val="es-MX"/>
        </w:rPr>
      </w:pPr>
    </w:p>
    <w:p w14:paraId="56002ACA" w14:textId="77777777" w:rsidR="00542C87" w:rsidRDefault="00E46CE7">
      <w:pPr>
        <w:rPr>
          <w:lang w:val="es-MX"/>
        </w:rPr>
      </w:pPr>
      <w:r>
        <w:rPr>
          <w:lang w:val="es-MX"/>
        </w:rPr>
        <w:t>La fundación se esfuerza por encontrar hogares a todos los animalitos, y que sean acogidos. Pero la demanda supera con creces la oferta. Además, se debe a frente los costos te la atención veterinaria, la alimentación y el mantenimiento de las instalaciones.</w:t>
      </w:r>
    </w:p>
    <w:p w14:paraId="5D14C703" w14:textId="77777777" w:rsidR="00542C87" w:rsidRDefault="00542C87">
      <w:pPr>
        <w:rPr>
          <w:lang w:val="es-MX"/>
        </w:rPr>
      </w:pPr>
    </w:p>
    <w:p w14:paraId="139B6669" w14:textId="6E6F6927" w:rsidR="00E46CE7" w:rsidRPr="00BD41B5" w:rsidRDefault="00542C87">
      <w:pPr>
        <w:rPr>
          <w:lang w:val="es-MX"/>
        </w:rPr>
      </w:pPr>
      <w:r>
        <w:rPr>
          <w:lang w:val="es-MX"/>
        </w:rPr>
        <w:t xml:space="preserve">Para esto se sugiere hacer un aplicativo web en el cual este ayudara a agendar citas para el adoptante. Conocer horarios flexibles y puedan ir a las instalaciones sin ningún problema, para que puedan ver al gato que les interesa. </w:t>
      </w:r>
      <w:r w:rsidR="00E46CE7">
        <w:rPr>
          <w:lang w:val="es-MX"/>
        </w:rPr>
        <w:t xml:space="preserve"> </w:t>
      </w:r>
    </w:p>
    <w:sectPr w:rsidR="00E46CE7" w:rsidRPr="00BD4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B5"/>
    <w:rsid w:val="000D294D"/>
    <w:rsid w:val="00191C73"/>
    <w:rsid w:val="00542C87"/>
    <w:rsid w:val="005E75DC"/>
    <w:rsid w:val="0093703C"/>
    <w:rsid w:val="00BD41B5"/>
    <w:rsid w:val="00E4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4E16"/>
  <w15:chartTrackingRefBased/>
  <w15:docId w15:val="{BC7F8089-2F98-4E31-8915-FCBBDE00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4</cp:revision>
  <dcterms:created xsi:type="dcterms:W3CDTF">2024-10-02T15:42:00Z</dcterms:created>
  <dcterms:modified xsi:type="dcterms:W3CDTF">2024-10-02T17:42:00Z</dcterms:modified>
</cp:coreProperties>
</file>