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D5FEC" w14:textId="60673559" w:rsidR="0082357B" w:rsidRDefault="0012651C">
      <w:pPr>
        <w:rPr>
          <w:b/>
          <w:sz w:val="28"/>
          <w:szCs w:val="28"/>
        </w:rPr>
      </w:pPr>
      <w:r w:rsidRPr="0012651C">
        <w:rPr>
          <w:b/>
          <w:sz w:val="28"/>
          <w:szCs w:val="28"/>
        </w:rPr>
        <w:t>Java Virtual Machine</w:t>
      </w:r>
    </w:p>
    <w:p w14:paraId="727683C0" w14:textId="47A95695" w:rsidR="0012651C" w:rsidRDefault="0012651C">
      <w:pPr>
        <w:rPr>
          <w:b/>
          <w:sz w:val="28"/>
          <w:szCs w:val="28"/>
        </w:rPr>
      </w:pPr>
    </w:p>
    <w:p w14:paraId="466B7974" w14:textId="49F6781F" w:rsidR="0012651C" w:rsidRPr="0012651C" w:rsidRDefault="0012651C">
      <w:pPr>
        <w:rPr>
          <w:b/>
        </w:rPr>
      </w:pPr>
      <w:r w:rsidRPr="0012651C">
        <w:rPr>
          <w:b/>
        </w:rPr>
        <w:t>Stack-based VM</w:t>
      </w:r>
    </w:p>
    <w:p w14:paraId="0F6B06C5" w14:textId="715E509E" w:rsidR="0012651C" w:rsidRPr="0012651C" w:rsidRDefault="0012651C" w:rsidP="0012651C">
      <w:pPr>
        <w:pStyle w:val="ListParagraph"/>
        <w:numPr>
          <w:ilvl w:val="0"/>
          <w:numId w:val="1"/>
        </w:numPr>
      </w:pPr>
      <w:r w:rsidRPr="0012651C">
        <w:t>Allows for more compact programs</w:t>
      </w:r>
    </w:p>
    <w:p w14:paraId="4A47AB2B" w14:textId="56C08DBD" w:rsidR="0012651C" w:rsidRPr="0012651C" w:rsidRDefault="0012651C" w:rsidP="0012651C">
      <w:pPr>
        <w:pStyle w:val="ListParagraph"/>
        <w:numPr>
          <w:ilvl w:val="0"/>
          <w:numId w:val="1"/>
        </w:numPr>
      </w:pPr>
      <w:r w:rsidRPr="0012651C">
        <w:t>Operands are implicit</w:t>
      </w:r>
    </w:p>
    <w:p w14:paraId="340A7875" w14:textId="50C9FB63" w:rsidR="0012651C" w:rsidRPr="0012651C" w:rsidRDefault="0012651C" w:rsidP="0012651C">
      <w:pPr>
        <w:rPr>
          <w:b/>
        </w:rPr>
      </w:pPr>
      <w:r w:rsidRPr="0012651C">
        <w:rPr>
          <w:b/>
        </w:rPr>
        <w:t>Variable Length Instructions</w:t>
      </w:r>
    </w:p>
    <w:p w14:paraId="6FBDE0D3" w14:textId="69BF4BA7" w:rsidR="0012651C" w:rsidRDefault="0012651C" w:rsidP="0012651C">
      <w:pPr>
        <w:pStyle w:val="ListParagraph"/>
        <w:numPr>
          <w:ilvl w:val="0"/>
          <w:numId w:val="5"/>
        </w:numPr>
      </w:pPr>
      <w:r>
        <w:t>iadd – one byte (opcode)</w:t>
      </w:r>
    </w:p>
    <w:p w14:paraId="075F6744" w14:textId="26CD05DC" w:rsidR="0012651C" w:rsidRDefault="0012651C" w:rsidP="0012651C">
      <w:pPr>
        <w:pStyle w:val="ListParagraph"/>
        <w:numPr>
          <w:ilvl w:val="0"/>
          <w:numId w:val="4"/>
        </w:numPr>
      </w:pPr>
      <w:r>
        <w:t>Dstore 4 – two bytes (opcode &amp; local slot)</w:t>
      </w:r>
    </w:p>
    <w:p w14:paraId="22669893" w14:textId="6BA3600C" w:rsidR="0012651C" w:rsidRPr="0012651C" w:rsidRDefault="0012651C" w:rsidP="0012651C">
      <w:pPr>
        <w:rPr>
          <w:b/>
        </w:rPr>
      </w:pPr>
      <w:r w:rsidRPr="0012651C">
        <w:rPr>
          <w:b/>
        </w:rPr>
        <w:t>Key run-time data structures</w:t>
      </w:r>
    </w:p>
    <w:p w14:paraId="75A8A43E" w14:textId="08474188" w:rsidR="0012651C" w:rsidRDefault="0012651C" w:rsidP="0012651C">
      <w:pPr>
        <w:pStyle w:val="ListParagraph"/>
        <w:numPr>
          <w:ilvl w:val="0"/>
          <w:numId w:val="4"/>
        </w:numPr>
      </w:pPr>
      <w:r>
        <w:t>PC – address of instruction currently being executed</w:t>
      </w:r>
    </w:p>
    <w:p w14:paraId="701EB018" w14:textId="1672B492" w:rsidR="0012651C" w:rsidRDefault="0012651C" w:rsidP="0012651C">
      <w:pPr>
        <w:pStyle w:val="ListParagraph"/>
        <w:numPr>
          <w:ilvl w:val="0"/>
          <w:numId w:val="4"/>
        </w:numPr>
      </w:pPr>
      <w:r>
        <w:t>Stack</w:t>
      </w:r>
    </w:p>
    <w:p w14:paraId="4985F12C" w14:textId="639E19C5" w:rsidR="0012651C" w:rsidRDefault="0012651C" w:rsidP="0012651C">
      <w:pPr>
        <w:pStyle w:val="ListParagraph"/>
        <w:numPr>
          <w:ilvl w:val="1"/>
          <w:numId w:val="4"/>
        </w:numPr>
      </w:pPr>
      <w:r>
        <w:t>It has:</w:t>
      </w:r>
    </w:p>
    <w:p w14:paraId="7E9B18AB" w14:textId="7E4B4219" w:rsidR="0012651C" w:rsidRDefault="0012651C" w:rsidP="0012651C">
      <w:pPr>
        <w:pStyle w:val="ListParagraph"/>
        <w:numPr>
          <w:ilvl w:val="0"/>
          <w:numId w:val="6"/>
        </w:numPr>
      </w:pPr>
      <w:r>
        <w:t>Stock frames</w:t>
      </w:r>
    </w:p>
    <w:p w14:paraId="6318A8B8" w14:textId="77777777" w:rsidR="0012651C" w:rsidRDefault="0012651C" w:rsidP="0012651C">
      <w:pPr>
        <w:pStyle w:val="ListParagraph"/>
        <w:numPr>
          <w:ilvl w:val="1"/>
          <w:numId w:val="6"/>
        </w:numPr>
      </w:pPr>
      <w:r>
        <w:t>Block of memory created for a method invocation</w:t>
      </w:r>
    </w:p>
    <w:p w14:paraId="2833A7C1" w14:textId="748371C2" w:rsidR="0012651C" w:rsidRDefault="0012651C" w:rsidP="0012651C">
      <w:pPr>
        <w:pStyle w:val="ListParagraph"/>
        <w:numPr>
          <w:ilvl w:val="2"/>
          <w:numId w:val="6"/>
        </w:numPr>
      </w:pPr>
      <w:r>
        <w:t>Contains</w:t>
      </w:r>
    </w:p>
    <w:p w14:paraId="71B01AA8" w14:textId="3838E622" w:rsidR="0012651C" w:rsidRDefault="0012651C" w:rsidP="0012651C">
      <w:pPr>
        <w:pStyle w:val="ListParagraph"/>
        <w:numPr>
          <w:ilvl w:val="3"/>
          <w:numId w:val="6"/>
        </w:numPr>
      </w:pPr>
      <w:r>
        <w:t>Local Variables</w:t>
      </w:r>
    </w:p>
    <w:p w14:paraId="79E18B47" w14:textId="311D55F8" w:rsidR="0012651C" w:rsidRDefault="0012651C" w:rsidP="0012651C">
      <w:pPr>
        <w:pStyle w:val="ListParagraph"/>
        <w:numPr>
          <w:ilvl w:val="3"/>
          <w:numId w:val="6"/>
        </w:numPr>
      </w:pPr>
      <w:r>
        <w:t>Partial Results</w:t>
      </w:r>
    </w:p>
    <w:p w14:paraId="4D77DBF1" w14:textId="642F0E1E" w:rsidR="0012651C" w:rsidRDefault="0012651C" w:rsidP="0012651C">
      <w:pPr>
        <w:pStyle w:val="ListParagraph"/>
        <w:numPr>
          <w:ilvl w:val="3"/>
          <w:numId w:val="6"/>
        </w:numPr>
      </w:pPr>
      <w:r>
        <w:t>Return Address</w:t>
      </w:r>
    </w:p>
    <w:p w14:paraId="6410DBDC" w14:textId="1C7A6233" w:rsidR="0012651C" w:rsidRDefault="0012651C" w:rsidP="0012651C">
      <w:r>
        <w:tab/>
      </w:r>
      <w:r>
        <w:tab/>
      </w:r>
    </w:p>
    <w:p w14:paraId="1B00DAF2" w14:textId="0FD307F0" w:rsidR="0012651C" w:rsidRDefault="0012651C" w:rsidP="0012651C">
      <w:pPr>
        <w:pStyle w:val="ListParagraph"/>
        <w:numPr>
          <w:ilvl w:val="0"/>
          <w:numId w:val="7"/>
        </w:numPr>
      </w:pPr>
      <w:r>
        <w:t>Think about recursion</w:t>
      </w:r>
    </w:p>
    <w:p w14:paraId="20B45004" w14:textId="35300818" w:rsidR="0012651C" w:rsidRDefault="0012651C" w:rsidP="0012651C">
      <w:pPr>
        <w:pStyle w:val="ListParagraph"/>
        <w:numPr>
          <w:ilvl w:val="0"/>
          <w:numId w:val="7"/>
        </w:numPr>
      </w:pPr>
      <w:r>
        <w:t>Heap</w:t>
      </w:r>
    </w:p>
    <w:p w14:paraId="44C77FCF" w14:textId="27FA521F" w:rsidR="0012651C" w:rsidRDefault="0012651C" w:rsidP="0012651C">
      <w:pPr>
        <w:pStyle w:val="ListParagraph"/>
        <w:numPr>
          <w:ilvl w:val="1"/>
          <w:numId w:val="7"/>
        </w:numPr>
      </w:pPr>
      <w:r>
        <w:t xml:space="preserve">Stores </w:t>
      </w:r>
      <w:bookmarkStart w:id="0" w:name="_GoBack"/>
      <w:bookmarkEnd w:id="0"/>
      <w:r w:rsidR="00C364F8">
        <w:t>object (garbage</w:t>
      </w:r>
      <w:r>
        <w:t xml:space="preserve"> collector)</w:t>
      </w:r>
    </w:p>
    <w:p w14:paraId="176B32FF" w14:textId="77777777" w:rsidR="0012651C" w:rsidRDefault="0012651C" w:rsidP="0012651C">
      <w:pPr>
        <w:pStyle w:val="ListParagraph"/>
        <w:numPr>
          <w:ilvl w:val="1"/>
          <w:numId w:val="7"/>
        </w:numPr>
      </w:pPr>
      <w:r>
        <w:t xml:space="preserve">Constant pool </w:t>
      </w:r>
    </w:p>
    <w:p w14:paraId="19C74414" w14:textId="60F0AB32" w:rsidR="0012651C" w:rsidRDefault="0012651C" w:rsidP="0012651C">
      <w:pPr>
        <w:pStyle w:val="ListParagraph"/>
        <w:numPr>
          <w:ilvl w:val="2"/>
          <w:numId w:val="7"/>
        </w:numPr>
      </w:pPr>
      <w:r>
        <w:t>stores constant data &amp; meta-data</w:t>
      </w:r>
    </w:p>
    <w:p w14:paraId="0BE48A90" w14:textId="12A942AE" w:rsidR="0012651C" w:rsidRDefault="0012651C" w:rsidP="0012651C">
      <w:pPr>
        <w:pStyle w:val="ListParagraph"/>
        <w:numPr>
          <w:ilvl w:val="2"/>
          <w:numId w:val="7"/>
        </w:numPr>
      </w:pPr>
      <w:r>
        <w:t>Field names &amp; types, etc, available to program via reflection</w:t>
      </w:r>
    </w:p>
    <w:p w14:paraId="41341AAB" w14:textId="77777777" w:rsidR="0012651C" w:rsidRDefault="0012651C" w:rsidP="0012651C">
      <w:pPr>
        <w:pStyle w:val="ListParagraph"/>
        <w:numPr>
          <w:ilvl w:val="1"/>
          <w:numId w:val="7"/>
        </w:numPr>
      </w:pPr>
      <w:r>
        <w:t>Method area</w:t>
      </w:r>
    </w:p>
    <w:p w14:paraId="1213A916" w14:textId="2DE436A4" w:rsidR="0012651C" w:rsidRDefault="0012651C" w:rsidP="0012651C">
      <w:pPr>
        <w:pStyle w:val="ListParagraph"/>
        <w:numPr>
          <w:ilvl w:val="2"/>
          <w:numId w:val="7"/>
        </w:numPr>
      </w:pPr>
      <w:r>
        <w:t>stores instructions for methods</w:t>
      </w:r>
    </w:p>
    <w:p w14:paraId="37AC8D2D" w14:textId="0A477ADF" w:rsidR="00C364F8" w:rsidRDefault="0012651C" w:rsidP="0012651C">
      <w:pPr>
        <w:rPr>
          <w:b/>
        </w:rPr>
      </w:pPr>
      <w:r w:rsidRPr="0012651C">
        <w:rPr>
          <w:b/>
        </w:rPr>
        <w:t>JVM</w:t>
      </w:r>
    </w:p>
    <w:p w14:paraId="3778B1CB" w14:textId="2340DB5B" w:rsidR="0012651C" w:rsidRPr="00C364F8" w:rsidRDefault="0012651C" w:rsidP="0012651C">
      <w:pPr>
        <w:pStyle w:val="ListParagraph"/>
        <w:numPr>
          <w:ilvl w:val="0"/>
          <w:numId w:val="9"/>
        </w:numPr>
        <w:rPr>
          <w:rFonts w:cstheme="minorHAnsi"/>
        </w:rPr>
      </w:pPr>
      <w:r w:rsidRPr="00C364F8">
        <w:rPr>
          <w:rFonts w:cstheme="minorHAnsi"/>
        </w:rPr>
        <w:t>All instructions start with a one-byte opcode.</w:t>
      </w:r>
    </w:p>
    <w:p w14:paraId="7A5077A5" w14:textId="77777777" w:rsidR="0012651C" w:rsidRPr="00C364F8" w:rsidRDefault="0012651C" w:rsidP="00C364F8">
      <w:pPr>
        <w:pStyle w:val="ListParagraph"/>
        <w:numPr>
          <w:ilvl w:val="0"/>
          <w:numId w:val="9"/>
        </w:numPr>
        <w:rPr>
          <w:rFonts w:eastAsia="Times New Roman" w:cstheme="minorHAnsi"/>
        </w:rPr>
      </w:pPr>
      <w:r w:rsidRPr="00C364F8">
        <w:rPr>
          <w:rFonts w:eastAsia="Times New Roman" w:cstheme="minorHAnsi"/>
        </w:rPr>
        <w:t>The JVM has a register, the program counter, which contains the address of the instruction currently being executed.</w:t>
      </w:r>
    </w:p>
    <w:p w14:paraId="739BE824" w14:textId="48F936F4" w:rsidR="0012651C" w:rsidRPr="00C364F8" w:rsidRDefault="0012651C" w:rsidP="00C364F8">
      <w:pPr>
        <w:ind w:firstLine="2160"/>
        <w:rPr>
          <w:rFonts w:cstheme="minorHAnsi"/>
        </w:rPr>
      </w:pPr>
    </w:p>
    <w:p w14:paraId="3918E6DC" w14:textId="77777777" w:rsidR="0012651C" w:rsidRPr="0012651C" w:rsidRDefault="0012651C" w:rsidP="0012651C"/>
    <w:p w14:paraId="073CBF10" w14:textId="38633902" w:rsidR="0012651C" w:rsidRPr="0012651C" w:rsidRDefault="0012651C" w:rsidP="0012651C">
      <w:pPr>
        <w:rPr>
          <w:b/>
          <w:sz w:val="28"/>
          <w:szCs w:val="28"/>
        </w:rPr>
      </w:pPr>
    </w:p>
    <w:p w14:paraId="32586FF9" w14:textId="0FA50D28" w:rsidR="0012651C" w:rsidRPr="0012651C" w:rsidRDefault="0012651C"/>
    <w:p w14:paraId="1620CC09" w14:textId="03403989" w:rsidR="0012651C" w:rsidRDefault="0012651C">
      <w:pPr>
        <w:rPr>
          <w:b/>
          <w:sz w:val="28"/>
          <w:szCs w:val="28"/>
        </w:rPr>
      </w:pPr>
    </w:p>
    <w:p w14:paraId="51EBDC17" w14:textId="77777777" w:rsidR="0012651C" w:rsidRPr="0012651C" w:rsidRDefault="0012651C"/>
    <w:sectPr w:rsidR="0012651C" w:rsidRPr="0012651C" w:rsidSect="009C3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B1AB3"/>
    <w:multiLevelType w:val="hybridMultilevel"/>
    <w:tmpl w:val="02A6D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54E9D"/>
    <w:multiLevelType w:val="hybridMultilevel"/>
    <w:tmpl w:val="A698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4629B"/>
    <w:multiLevelType w:val="hybridMultilevel"/>
    <w:tmpl w:val="B1FE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261B5"/>
    <w:multiLevelType w:val="hybridMultilevel"/>
    <w:tmpl w:val="66E03BD4"/>
    <w:lvl w:ilvl="0" w:tplc="8280FC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E5314"/>
    <w:multiLevelType w:val="hybridMultilevel"/>
    <w:tmpl w:val="FC1A1A86"/>
    <w:lvl w:ilvl="0" w:tplc="8280FC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565A9F"/>
    <w:multiLevelType w:val="hybridMultilevel"/>
    <w:tmpl w:val="793A49C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1AF236A"/>
    <w:multiLevelType w:val="hybridMultilevel"/>
    <w:tmpl w:val="A1D4BB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312D2"/>
    <w:multiLevelType w:val="hybridMultilevel"/>
    <w:tmpl w:val="55783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F6AD2"/>
    <w:multiLevelType w:val="hybridMultilevel"/>
    <w:tmpl w:val="97AE8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1C"/>
    <w:rsid w:val="0012651C"/>
    <w:rsid w:val="00321C89"/>
    <w:rsid w:val="004A4710"/>
    <w:rsid w:val="009C37C8"/>
    <w:rsid w:val="00C3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32AC2"/>
  <w14:defaultImageDpi w14:val="32767"/>
  <w15:chartTrackingRefBased/>
  <w15:docId w15:val="{9DB25AA9-E8F2-8F4D-B699-A1183884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Silberstein Camara, Nicolas</dc:creator>
  <cp:keywords/>
  <dc:description/>
  <cp:lastModifiedBy>Silberstein Camara, Nicolas</cp:lastModifiedBy>
  <cp:revision>1</cp:revision>
  <dcterms:created xsi:type="dcterms:W3CDTF">2019-03-05T18:40:00Z</dcterms:created>
  <dcterms:modified xsi:type="dcterms:W3CDTF">2019-03-05T18:54:00Z</dcterms:modified>
</cp:coreProperties>
</file>