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842" w:rsidRDefault="00EE4842" w:rsidP="00EE4842">
      <w:pPr>
        <w:jc w:val="center"/>
      </w:pPr>
      <w:r>
        <w:t xml:space="preserve">Midterm Study Sheet (History 436: </w:t>
      </w:r>
      <w:proofErr w:type="spellStart"/>
      <w:r>
        <w:t>Gullace</w:t>
      </w:r>
      <w:proofErr w:type="spellEnd"/>
      <w:r>
        <w:t>)</w:t>
      </w:r>
    </w:p>
    <w:p w:rsidR="00EE4842" w:rsidRDefault="00EE4842" w:rsidP="00EE4842">
      <w:r>
        <w:t>I. 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sidR="00EE4842" w:rsidRDefault="00EE4842" w:rsidP="00EE4842">
      <w:r>
        <w:rPr>
          <w:b/>
          <w:u w:val="single"/>
        </w:rPr>
        <w:t>Terms:</w:t>
      </w:r>
    </w:p>
    <w:p w:rsidR="00EE4842" w:rsidRDefault="00EE4842" w:rsidP="00EE4842">
      <w:r>
        <w:t>Feudalism</w:t>
      </w:r>
    </w:p>
    <w:p w:rsidR="00EE4842" w:rsidRDefault="00EE4842" w:rsidP="00EE4842">
      <w:r>
        <w:t>Black Death</w:t>
      </w:r>
    </w:p>
    <w:p w:rsidR="00EE4842" w:rsidRDefault="00EE4842" w:rsidP="00EE4842">
      <w:r>
        <w:t>Peasantry</w:t>
      </w:r>
    </w:p>
    <w:p w:rsidR="00EE4842" w:rsidRDefault="00EE4842" w:rsidP="00EE4842">
      <w:r>
        <w:t>Knight</w:t>
      </w:r>
    </w:p>
    <w:p w:rsidR="00EE4842" w:rsidRDefault="00EE4842" w:rsidP="00EE4842">
      <w:r>
        <w:t>Nobility</w:t>
      </w:r>
    </w:p>
    <w:p w:rsidR="00EE4842" w:rsidRDefault="00EE4842" w:rsidP="00EE4842">
      <w:r>
        <w:t>Gothic Architecture</w:t>
      </w:r>
    </w:p>
    <w:p w:rsidR="00AC04F2" w:rsidRPr="001729E1" w:rsidRDefault="001729E1">
      <w:pPr>
        <w:rPr>
          <w:u w:val="single"/>
        </w:rPr>
      </w:pPr>
      <w:bookmarkStart w:id="0" w:name="_GoBack"/>
      <w:bookmarkEnd w:id="0"/>
    </w:p>
    <w:sectPr w:rsidR="00AC04F2" w:rsidRPr="00172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42"/>
    <w:rsid w:val="001729E1"/>
    <w:rsid w:val="001A517A"/>
    <w:rsid w:val="00DF1784"/>
    <w:rsid w:val="00EE4842"/>
    <w:rsid w:val="00FD1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98D8"/>
  <w15:chartTrackingRefBased/>
  <w15:docId w15:val="{3504E87D-B379-4E69-8B69-C83C8223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842"/>
    <w:pPr>
      <w:spacing w:after="200" w:line="276" w:lineRule="auto"/>
    </w:pPr>
    <w:rPr>
      <w:rFonts w:ascii="Times New Roman" w:eastAsiaTheme="minorEastAsia" w:hAnsi="Times New Roman" w:cs="PMingLiU"/>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6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429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Silberstein Camara, Nicolas</dc:creator>
  <cp:keywords/>
  <dc:description/>
  <cp:lastModifiedBy>Silberstein Camara, Nicolas</cp:lastModifiedBy>
  <cp:revision>2</cp:revision>
  <dcterms:created xsi:type="dcterms:W3CDTF">2019-03-03T23:56:00Z</dcterms:created>
  <dcterms:modified xsi:type="dcterms:W3CDTF">2019-03-04T00:01:00Z</dcterms:modified>
</cp:coreProperties>
</file>