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E4506" w14:textId="77777777" w:rsidR="00AD3022" w:rsidRDefault="00AD3022" w:rsidP="002272C7">
      <w:pPr>
        <w:pStyle w:val="Heading1"/>
        <w:jc w:val="center"/>
      </w:pPr>
      <w:r>
        <w:t>Nicholas Zeig</w:t>
      </w:r>
    </w:p>
    <w:p w14:paraId="31463819" w14:textId="29FC546E" w:rsidR="002272C7" w:rsidRDefault="002272C7" w:rsidP="00BB3BFC">
      <w:pPr>
        <w:pStyle w:val="Heading1"/>
        <w:jc w:val="center"/>
      </w:pPr>
      <w:r>
        <w:t>Zeig Software Basic-</w:t>
      </w:r>
      <w:r w:rsidR="00BB3BFC">
        <w:t xml:space="preserve"> </w:t>
      </w:r>
      <w:r>
        <w:t>Employee Module</w:t>
      </w:r>
      <w:r w:rsidR="00AD3022">
        <w:t xml:space="preserve"> plus Door Security Enhancement</w:t>
      </w:r>
    </w:p>
    <w:p w14:paraId="20154C50" w14:textId="77777777" w:rsidR="000C1BCE" w:rsidRPr="000C1BCE" w:rsidRDefault="000C1BCE" w:rsidP="000C1BCE">
      <w:pPr>
        <w:rPr>
          <w:rStyle w:val="IntenseEmphasis"/>
        </w:rPr>
      </w:pPr>
      <w:r>
        <w:rPr>
          <w:rStyle w:val="IntenseEmphasis"/>
        </w:rPr>
        <w:t xml:space="preserve">Recorded Intro: </w:t>
      </w:r>
      <w:r w:rsidRPr="000C1BCE">
        <w:rPr>
          <w:rStyle w:val="IntenseEmphasis"/>
        </w:rPr>
        <w:t xml:space="preserve">https://iu.zoom.us/rec/share/if7Da77M3sv1_sD8sJlsS4qdDH8_PB5n86jOHS5MhjO93X5ABPRPO51ieq4hr6r1.s3rBp1SGbJYKoe_1 </w:t>
      </w:r>
    </w:p>
    <w:p w14:paraId="59E2973B" w14:textId="6C1D4B56" w:rsidR="002272C7" w:rsidRDefault="000C1BCE" w:rsidP="000C1BCE">
      <w:pPr>
        <w:rPr>
          <w:rStyle w:val="IntenseEmphasis"/>
        </w:rPr>
      </w:pPr>
      <w:r w:rsidRPr="000C1BCE">
        <w:rPr>
          <w:rStyle w:val="IntenseEmphasis"/>
        </w:rPr>
        <w:t>Passcode: @1=LTJEX</w:t>
      </w:r>
    </w:p>
    <w:p w14:paraId="2F2362EF" w14:textId="62C700D9" w:rsidR="002272C7" w:rsidRDefault="005E529F" w:rsidP="002272C7">
      <w:pPr>
        <w:rPr>
          <w:rStyle w:val="IntenseEmphasis"/>
        </w:rPr>
      </w:pPr>
      <w:r>
        <w:rPr>
          <w:rStyle w:val="IntenseEmphasis"/>
        </w:rPr>
        <w:t xml:space="preserve">App Location: </w:t>
      </w:r>
      <w:r w:rsidR="00E22843">
        <w:rPr>
          <w:rStyle w:val="IntenseEmphasis"/>
        </w:rPr>
        <w:t>https://</w:t>
      </w:r>
      <w:r>
        <w:rPr>
          <w:rStyle w:val="IntenseEmphasis"/>
        </w:rPr>
        <w:t>nicholaszeig.com</w:t>
      </w:r>
    </w:p>
    <w:p w14:paraId="52F4D5D0" w14:textId="61A45BFA" w:rsidR="00E55796" w:rsidRDefault="003802A7" w:rsidP="002272C7">
      <w:pPr>
        <w:rPr>
          <w:rStyle w:val="IntenseEmphasis"/>
        </w:rPr>
      </w:pPr>
      <w:r>
        <w:rPr>
          <w:rStyle w:val="IntenseEmphasis"/>
        </w:rPr>
        <w:t xml:space="preserve">GitHub: </w:t>
      </w:r>
      <w:r w:rsidR="00E22843" w:rsidRPr="00E22843">
        <w:rPr>
          <w:rStyle w:val="IntenseEmphasis"/>
        </w:rPr>
        <w:t>https://github.com/nicksinks/projectC451</w:t>
      </w:r>
    </w:p>
    <w:p w14:paraId="551FE360" w14:textId="4007AD14" w:rsidR="00E55796" w:rsidRDefault="00E55796" w:rsidP="00E55796">
      <w:pPr>
        <w:pStyle w:val="Heading2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Features:</w:t>
      </w:r>
    </w:p>
    <w:p w14:paraId="54240C3E" w14:textId="5D125F2B" w:rsidR="00F07BD8" w:rsidRDefault="00F07BD8" w:rsidP="00F07BD8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All in one solution for employee records management</w:t>
      </w:r>
    </w:p>
    <w:p w14:paraId="58A83D4A" w14:textId="17F3DCBD" w:rsidR="00AC0C81" w:rsidRDefault="00F07BD8" w:rsidP="00AC0C8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Expandable module for building security</w:t>
      </w:r>
    </w:p>
    <w:p w14:paraId="7C1D9217" w14:textId="09F1F2FD" w:rsidR="0003270B" w:rsidRDefault="00980437" w:rsidP="00EA69A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HR Modules available in future such as: Health, 401k, Payroll, </w:t>
      </w:r>
      <w:r w:rsidR="0003270B">
        <w:rPr>
          <w:rStyle w:val="Strong"/>
        </w:rPr>
        <w:t>Disability</w:t>
      </w:r>
      <w:r w:rsidR="003E4FAE">
        <w:rPr>
          <w:rStyle w:val="Strong"/>
        </w:rPr>
        <w:t>, Life Insurance</w:t>
      </w:r>
    </w:p>
    <w:p w14:paraId="471AF98A" w14:textId="364AB1C5" w:rsidR="00256A2A" w:rsidRDefault="00256A2A" w:rsidP="00EA69A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Secure Cloud A</w:t>
      </w:r>
      <w:r w:rsidR="00AB0145">
        <w:rPr>
          <w:rStyle w:val="Strong"/>
        </w:rPr>
        <w:t>WS app in the EC2 tier.</w:t>
      </w:r>
    </w:p>
    <w:p w14:paraId="7EC9577A" w14:textId="77777777" w:rsidR="003E4FAE" w:rsidRDefault="003E4FAE" w:rsidP="003E4FAE">
      <w:pPr>
        <w:rPr>
          <w:rStyle w:val="Strong"/>
        </w:rPr>
      </w:pPr>
    </w:p>
    <w:p w14:paraId="2E1DB402" w14:textId="77777777" w:rsidR="003E4FAE" w:rsidRDefault="003E4FAE" w:rsidP="003E4FAE">
      <w:pPr>
        <w:rPr>
          <w:rStyle w:val="Strong"/>
        </w:rPr>
      </w:pPr>
    </w:p>
    <w:p w14:paraId="4F87A815" w14:textId="63893B2C" w:rsidR="003E4FAE" w:rsidRDefault="00C97472" w:rsidP="003E4FAE">
      <w:pPr>
        <w:rPr>
          <w:rStyle w:val="IntenseEmphasis"/>
        </w:rPr>
      </w:pPr>
      <w:r w:rsidRPr="00C97472">
        <w:rPr>
          <w:rStyle w:val="IntenseEmphasis"/>
        </w:rPr>
        <w:lastRenderedPageBreak/>
        <w:t>Features of Zeig Software Basic</w:t>
      </w:r>
    </w:p>
    <w:p w14:paraId="27EE4E42" w14:textId="71BAB96A" w:rsidR="002272C7" w:rsidRDefault="004F36D2" w:rsidP="009C1D13">
      <w:pPr>
        <w:pStyle w:val="ListParagraph"/>
        <w:numPr>
          <w:ilvl w:val="0"/>
          <w:numId w:val="3"/>
        </w:numPr>
        <w:ind w:left="450"/>
      </w:pPr>
      <w:r>
        <w:t xml:space="preserve">Column options (attributes) of your system can be </w:t>
      </w:r>
      <w:r w:rsidR="00637709">
        <w:t xml:space="preserve">customized.  For instance if your organization keeps marital status </w:t>
      </w:r>
      <w:r w:rsidR="00A45F8E">
        <w:t>a column can be customized to the add/edit employee screen.</w:t>
      </w:r>
    </w:p>
    <w:p w14:paraId="689F52AD" w14:textId="008E84F6" w:rsidR="00A45F8E" w:rsidRDefault="00A45F8E" w:rsidP="009C1D13">
      <w:pPr>
        <w:pStyle w:val="ListParagraph"/>
        <w:numPr>
          <w:ilvl w:val="0"/>
          <w:numId w:val="3"/>
        </w:numPr>
        <w:ind w:left="450"/>
      </w:pPr>
      <w:r>
        <w:t>Add an Employee : Add an employee basic with security enhancement allows you to add an employee, employee email, and security group designation.</w:t>
      </w:r>
    </w:p>
    <w:p w14:paraId="7D01ABF4" w14:textId="226AF11E" w:rsidR="00A45F8E" w:rsidRDefault="008D0C4C" w:rsidP="009C1D13">
      <w:pPr>
        <w:pStyle w:val="ListParagraph"/>
        <w:numPr>
          <w:ilvl w:val="0"/>
          <w:numId w:val="3"/>
        </w:numPr>
        <w:ind w:left="450"/>
      </w:pPr>
      <w:r>
        <w:t>Edit an Employee: Employee moving departments or leaving the company? Easily edit employee information.</w:t>
      </w:r>
    </w:p>
    <w:p w14:paraId="46711A22" w14:textId="7FF34EDF" w:rsidR="008D0C4C" w:rsidRDefault="008D0C4C" w:rsidP="009C1D13">
      <w:pPr>
        <w:pStyle w:val="ListParagraph"/>
        <w:numPr>
          <w:ilvl w:val="0"/>
          <w:numId w:val="3"/>
        </w:numPr>
        <w:ind w:left="450"/>
      </w:pPr>
      <w:r>
        <w:t>Secure Storage: Information is securely stored in a cloud MariaDB database.</w:t>
      </w:r>
    </w:p>
    <w:p w14:paraId="58CBA650" w14:textId="77777777" w:rsidR="00E11BC1" w:rsidRDefault="00CE65D4" w:rsidP="009C1D13">
      <w:pPr>
        <w:pStyle w:val="ListParagraph"/>
        <w:numPr>
          <w:ilvl w:val="0"/>
          <w:numId w:val="3"/>
        </w:numPr>
        <w:ind w:left="450"/>
      </w:pPr>
      <w:r>
        <w:t>Use from anywhere: Easy to access web interface</w:t>
      </w:r>
      <w:r w:rsidR="00F83C76">
        <w:t xml:space="preserve">. </w:t>
      </w:r>
    </w:p>
    <w:p w14:paraId="59E554FD" w14:textId="62E35319" w:rsidR="009C1D13" w:rsidRDefault="00E11BC1" w:rsidP="00E11BC1">
      <w:r w:rsidRPr="002665C3">
        <w:rPr>
          <w:noProof/>
        </w:rPr>
        <w:drawing>
          <wp:inline distT="0" distB="0" distL="0" distR="0" wp14:anchorId="729C3ED5" wp14:editId="70F378B3">
            <wp:extent cx="3499485" cy="1363345"/>
            <wp:effectExtent l="0" t="0" r="5715" b="8255"/>
            <wp:docPr id="911742807" name="Picture 1" descr="A green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42807" name="Picture 1" descr="A green squares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B374" w14:textId="41E6B480" w:rsidR="008D0C4C" w:rsidRPr="00C97472" w:rsidRDefault="00E11BC1" w:rsidP="002665C3">
      <w:r>
        <w:rPr>
          <w:noProof/>
        </w:rPr>
        <w:drawing>
          <wp:inline distT="0" distB="0" distL="0" distR="0" wp14:anchorId="3E13D93F" wp14:editId="054774B2">
            <wp:extent cx="3509759" cy="1295400"/>
            <wp:effectExtent l="0" t="0" r="0" b="0"/>
            <wp:docPr id="614975922" name="Picture 1" descr="A screenshot of a company direc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5922" name="Picture 1" descr="A screenshot of a company direct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878" cy="129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D0C4C" w:rsidRPr="00C97472" w:rsidSect="002272C7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F50DB"/>
    <w:multiLevelType w:val="hybridMultilevel"/>
    <w:tmpl w:val="5A4A2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3689A"/>
    <w:multiLevelType w:val="hybridMultilevel"/>
    <w:tmpl w:val="2CFA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3DB5"/>
    <w:multiLevelType w:val="hybridMultilevel"/>
    <w:tmpl w:val="0FAA5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0975213">
    <w:abstractNumId w:val="1"/>
  </w:num>
  <w:num w:numId="2" w16cid:durableId="1550218718">
    <w:abstractNumId w:val="0"/>
  </w:num>
  <w:num w:numId="3" w16cid:durableId="454250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C7"/>
    <w:rsid w:val="0003270B"/>
    <w:rsid w:val="000C1BCE"/>
    <w:rsid w:val="000C2CEE"/>
    <w:rsid w:val="00225CEF"/>
    <w:rsid w:val="002272C7"/>
    <w:rsid w:val="00256A2A"/>
    <w:rsid w:val="002665C3"/>
    <w:rsid w:val="002C42D3"/>
    <w:rsid w:val="003802A7"/>
    <w:rsid w:val="003E4FAE"/>
    <w:rsid w:val="004F36D2"/>
    <w:rsid w:val="005E529F"/>
    <w:rsid w:val="00637709"/>
    <w:rsid w:val="008D0C4C"/>
    <w:rsid w:val="008F4367"/>
    <w:rsid w:val="00980437"/>
    <w:rsid w:val="009C1D13"/>
    <w:rsid w:val="00A45F8E"/>
    <w:rsid w:val="00AB0145"/>
    <w:rsid w:val="00AC0C81"/>
    <w:rsid w:val="00AD00C9"/>
    <w:rsid w:val="00AD3022"/>
    <w:rsid w:val="00BB3BFC"/>
    <w:rsid w:val="00C97472"/>
    <w:rsid w:val="00CE65D4"/>
    <w:rsid w:val="00E11BC1"/>
    <w:rsid w:val="00E22843"/>
    <w:rsid w:val="00E55796"/>
    <w:rsid w:val="00EA69A1"/>
    <w:rsid w:val="00F07BD8"/>
    <w:rsid w:val="00F83C76"/>
    <w:rsid w:val="00F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A008"/>
  <w15:chartTrackingRefBased/>
  <w15:docId w15:val="{079B3589-DE42-401B-9523-143553C3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2C7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2C7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2C7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72C7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2C7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2C7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2C7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2C7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2C7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2C7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2C7"/>
    <w:rPr>
      <w:b/>
      <w:bCs/>
      <w:smallCaps/>
      <w:color w:val="729928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5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Zeig, Nicholas</dc:creator>
  <cp:keywords/>
  <dc:description/>
  <cp:lastModifiedBy>Zeig, Nicholas</cp:lastModifiedBy>
  <cp:revision>27</cp:revision>
  <dcterms:created xsi:type="dcterms:W3CDTF">2024-11-05T13:28:00Z</dcterms:created>
  <dcterms:modified xsi:type="dcterms:W3CDTF">2024-11-05T16:14:00Z</dcterms:modified>
</cp:coreProperties>
</file>