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14 – The Broken Clinic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They didn’t stop running until the sound of the attacker’s voice faded into the rain and the tunnels themselves swallowed the echo. Cassian slowed only when Thena stumbled, her breathing ragged, blood dripping steadily from the puncture in her hand.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off-grid levels were darker now, the lights failing entirely as they descended a slanted access corridor that reeked of mold, coolant, and rust.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“We’re close,” Thena muttered.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Cassian steadied her by the elbow. “Close to what?”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She nodded toward a barely visible glyph on the wall — an old scav marker, three sharp lines etched into metal.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“Clinic,” she said quietly.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Not a Hive clinic</w:t>
      </w:r>
    </w:p>
    <w:p w:rsidR="00000000" w:rsidDel="00000000" w:rsidP="00000000" w:rsidRDefault="00000000" w:rsidRPr="00000000" w14:paraId="00000010">
      <w:pPr>
        <w:rPr/>
      </w:pPr>
      <w:r w:rsidDel="00000000" w:rsidR="00000000" w:rsidRPr="00000000">
        <w:rPr>
          <w:rtl w:val="0"/>
        </w:rPr>
        <w:t xml:space="preserve">Not regulated</w:t>
      </w:r>
    </w:p>
    <w:p w:rsidR="00000000" w:rsidDel="00000000" w:rsidP="00000000" w:rsidRDefault="00000000" w:rsidRPr="00000000" w14:paraId="00000011">
      <w:pPr>
        <w:rPr/>
      </w:pPr>
      <w:r w:rsidDel="00000000" w:rsidR="00000000" w:rsidRPr="00000000">
        <w:rPr>
          <w:rtl w:val="0"/>
        </w:rPr>
        <w:t xml:space="preserve">Not safe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they needed something to stop the bleeding before infection set 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crooked doorway slouched against its frame up ahead, lit by a lantern that flickered in uneven pulses. Cassian caught the silhouettes inside first — thin bodies hunched on crates, a few cots lined against the walls, the soft groan of someone fevered.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wasn’t care.</w:t>
      </w:r>
    </w:p>
    <w:p w:rsidR="00000000" w:rsidDel="00000000" w:rsidP="00000000" w:rsidRDefault="00000000" w:rsidRPr="00000000" w14:paraId="00000018">
      <w:pPr>
        <w:rPr/>
      </w:pPr>
      <w:r w:rsidDel="00000000" w:rsidR="00000000" w:rsidRPr="00000000">
        <w:rPr>
          <w:rtl w:val="0"/>
        </w:rPr>
        <w:t xml:space="preserve">It was triage in a graveyard.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 they crossed the threshold, the smell hit them — rot threaded with cheap disinfectant, old coolant, and the unmistakable sourness of untreated wounds. Thena’s jaw tightened, but she didn’t falter.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man sitting near the entrance lifted his head. His eyes were sharp, too alert. “How bad?”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Cassian kept his tone flat. “We need clotting agent. And a bandage.”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man's gaze moved to Thena — and lingered. Not on the wound. On her.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Cassian stepped subtly forward, blocking the line of sight.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don’t need a bed. Just a fix.”</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man shrugged and jerked his head toward the back of the bay.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That’s when the leader emerged.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Broad, greasy jacket. Arms thick from manual labor rather than training. His expression was bored until he saw Thena — then sharpened into something Cassian didn’t like.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can help,” the man said. “For a price.”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“We’ll pay,” Cassian replied. His tone left no room for interpretation.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leader opened a battered med-kit and set it on a metal table. QuikClot powder. A half-clean roll of gauze. A syringe whose sterility was questionable. He grabbed Thena’s wrist without asking.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Cassian shifted instantly — instinct, readiness, warning — and the leader’s grip paused just long enough to register the message.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“Relax,” he muttered. “You brought her here, didn’t you?”</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 sprinkled the clotting agent across the wound. Thena sucked air through her teeth, her free hand gripping the edge of the table hard enough to whiten her knuckles.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blood slowed. The bleeding stopped.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But the leader stepped closer — too close — as if inspecting more than the injury. His breath carried the scent of cheap alcohol and old adrenaline.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 know,” he said slowly, “a pretty woman like this shouldn’t be wandering these grids. Not without someone to watch over her.”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Cassian’s voice was controlled steel. “Look, “friend”, we don't want any trouble.”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leader smirked. “Don’t get twitchy. She’s safe here… if she plays it smart.”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implied shape of the threat was worse than saying it aloud.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Cassian closed the space in a heartbeat. Not with bluster. With intent. The clinic fell completely silent as the two men stared each other down.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“Bind her hand,” Cassian said. “Nothing else.”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For one tense moment, Cassian thought the leader might push it — might test the limits, might try to establish dominance in a place where desperation ruled and protection was transactional.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Then he backed off with a grunt.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“Fine. You’re not much fun anyway.”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Cassian wrapped Thena’s hand himself with the gauze, quick and secure. She winced but didn’t pull away.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“We’re done,” he told her quietly.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They turned toward the exit.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But the door-guard stepped forward, blocking the way for half a second. His eyes shifted from Thena’s wound to her face, calculating something Cassian recognized all too well — assessing vulnerability, opportunity, leverage.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Cassian met his gaze with a single, cold stare.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guard stepped aside.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They walked into the corridor without a word, the clinic’s stale heat giving way to the cooler damp of the tunnels.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Only when they were out of earshot did Thena exhale shakily.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“That wasn’t a clinic,” she muttered.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“No,” Cassian said. “It was a trap with medicine.”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Thena glanced at him, her voice low. “You saw it before I did.”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Cassian shook his head. “I saw it because I’ve been around men like him. Power is a drug down here. Exploitation is the dose.”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“And people let it happen?”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“People survive however they can,” Cassian said. “Sometimes that means pretending not to see.”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They continued down the corridor, the darkness thickening around them. Dripping water echoed in distant pipes. Thena held her bandaged hand close, the pain still sharp but the bleeding controlled.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Cassian scanned the shadows.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attacker from earlier seemed impossibly far away now — yet Cassian knew he wasn’t. Men like that didn’t abandon a hunt.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“Cassian,” Thena murmured, reading his expression, “he’s not giving up, is he?”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 Cassian said. “He’s just giving us a head start.”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They kept moving — deeper into the off-grid maze, away from predators in every direction, carrying with them the thin band of safety that never extended far enough.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Because down here, the Hive had no presence, no rules, no oversight.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Only hunger.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And Cassian knew hunger always circles back.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