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Current Timeline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Ch. 1–2: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Cassian wakes post-hyperspace in a unified Hive-run Earth. His memories are fragmented. He reacts violently, but quickly regains control. Flashbacks show his launch and an AI warning: “There is an anomaly.”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Ch. 3–5: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Korin Tal, the cold architect of Hive cognition, interrogates Cassian psychologically—never directly. They play a cerebral chess match. Cassian lies about his memories. Korin says nothing, but knows more than he reveals.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Ch. 6: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Cassian enters “rehabilitation.” Alyen Ithra replaces Korin. The treatment is brutal: mind-fracturing pattern induction. Cassian resists but begins to crack. A phrase echoes inside him: Stop the expansion.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Ch. 7: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Three months pass. Cassian is tortured, hollowed, but still defiant. He returns to his room and finds an escape kit from an anonymous “Reversionist.” He narrowly escapes through a gap in Hive surveillance.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Alyen discovers the breach and explodes in rage—unleashing a full lockdown order across Hive sectors.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Shadow Narrative (Unfolding):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Reversionist: A chipped human saved from degenerative decline by an analytical Hive AI, which evolved beyond its original directive. Together, they now see Hive Earth as the core problem.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She is a remnant of the AI that tried to warn Cassian before his jump.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She is now subtly aiding his escape—perhaps the only one who understands the stakes.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Story Energy Right Now: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Cassian is on the run, half-broken but alive. The tension is survival + mystery: who’s helping him and why?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Korin is silent—for now. Likely redirecting his strategy or allowing Alyen to burn herself out.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Alyen is unhinged. Her failure has become ideological. She’ll stop at nothing now.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Reversionist is still hidden, her influence indirect—but growing.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Next Options: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Cassian's Flight – Trapped in the maintenance underbelly, guided by old tunnels or encoded whispers.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First Contact Tease – A phantom signal or AI whisper meant only for Cassian—sent from the Reversionist.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Hive Reaction – Korin and Alyen diverge: one coolly regroups, the other overreaches.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Flashback Interlude – A Reversionist POV showing the AI’s original warning to Cassian and its near-deletion.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Want to keep following Cassian’s perspective next, or build tension by switching briefly to Korin or the Reversionist?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