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11 – Contingencies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chamber was colder than usual.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Korin Tal stood before the central node array of Spindle 9’s Cognitive Layer Interface. Data threads pulsed through the walls—light, sound, and signal braided into seamless order. But something beneath that surface was unraveling.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watched a projection rotate: grid loss sectors, patch updates, command overrides—all annotated in terse script.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&gt; “Seventy-four percent of surface data has been restored. The rest was purged at the source.”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Korin’s jaw remained still. “And the trail?”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&gt; “Fragmented. The route moves through a blind zone. We’ve deployed a trace signal, but their lead time is nontrivial.”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pause.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&gt; “Director Tal… the node-lag during the escape lasted 2.6 seconds.”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That number again.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same duration reported by five different Spindles during Cassian Rho’s neural spike event.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Too exact. Too synchronized.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Too dangerous.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Korin turned from the interface and folded his hands behind his back.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“They’ve gone to ground,” he said quietly. “But they’ll surface. Everything flawed must.”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Across the chamber, Alyen Ithra stepped into view. Her face was unreadable—but tension radiated from her posture.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“He’s not just resisting,” she said. “He’s adapting. Rebuilding faster than projected. The extraction window is closing.”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Korin didn’t look at 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accelerate your plan.”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Alyen stepped forward, voice colder. “There is no more plan. We lost him. We lost signal. He’s no longer indexed.”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Korin finally turned, gaze sharp as glass.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find what moves in the wake of his absence.”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flicker passed between them. Old tension. Barely contained.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Alyen inclined her head, almost mocking. “And when I 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Korin’s reply was low.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“Cut it out.”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 turned back to the projection and watched the Earth reconfigure—layers of color bleeding across continents, not by nation but by signal strength and system integration.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Hive had covered the planet. But not evenly.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 anymore.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Once, Harmony had promised unity. A global consensus architecture. Shared cognition, layered intention, optimized governance. That dream still lived—in places like Spindle 1, the Arkline Arcologies, and the Equatorial Core Belts. There, the Hive was seamless. Uplinks were instantaneous. Compliance was cultural, even aspirational. Death itself had become a managed exit.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But farther out, it broke apart.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Spindle 22. Spindle 31. The Polar Grids. Places where the signal flickered. Places the algorithms had deprioritized long ago.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those zones, people lost access to healthcare because their IDs didn’t sync. Drone ambulances rerouted mid-flight to serve insured citizens. Food distribution failed when uplinks dropped. Translation overlays malfunctioned, and entire regions reverted to hybrid dialects no longer tracked by the Consensus.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Hive terminals sat dark in crumbling buildings. No alerts. No repairs. Entire generations grew up memorizing checkpoint behaviors like folk rituals—how to stand, how to speak, how not to be noticed.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They weren’t rebels.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They were leftovers.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Korin watched the live feed without expression.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boy, maybe eight years old, stood barefoot in the ash-laced streets of Spindle 31, staring up at a checkpoint node that had gone dark two cycles ago. His fingers mimicked the scan gesture perfectly—hand up, eyes forward, posture still. He did it again. And again.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 was trying to trigger a biometric recognition pulse. No one had told him it was offline.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Behind him, his mother argued with a merchant over a ration pack that wouldn’t authorize. The system kept rejecting her—ID not registered, profile expired. Her voice shook as she pleaded, pointing at the child. The merchant didn’t reply. Just turned the screen toward her: OUT OF NETWORK.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Korin folded his hands behind his back.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boy stopped scanning. He stepped back, looked around, then tried again—this time with a slight bow, like he’d seen in an older training sim. Still nothing.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feed terminated.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Korin closed the projection with a thought.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 didn’t need to see the ending.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already knew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Cassian Rho wasn’t a threat because of what he remembered.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 was a threat because he came back clean. No registration. No cognitive tether. No embedded dependencies.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 was proof that the Hive’s control wasn’t inevitable.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that was enough to unravel everything.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