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5 – The Opening Move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Korin didn’t move as Cassian stepped into the room. He simply turned his body slightly, making space—as if they were both guests at a private gathering no one had been invited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Cassian said nothing. He stood just inside the door, weight evenly distributed, shoulders loose, gaze steady.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Korin’s voice was warm. Polished. A practiced neutrality draped in charm.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"It’s good to see you up, Mr. Rho. You’re recovering faster than projected."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Cassian didn’t answer immediately. He watched the man’s eyes—too still, too focused. The kind of stillness that didn’t blink unless it served a purpose.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“Am I?” he finally said.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Korin smiled, just enough.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“Physically, at least. Cognitive function appears… formidable.”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Cassian shifted slightly. “You’re not with medical.”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“Observant,” Korin replied. “I oversee cognitive infrastructure and stability analysis across Central Hive operations. It was inevitable we’d speak.”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words sounded official. So did the posture. But there was something behind them—not a lie, but a mask.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“You’ve read my file,” Cassian said flatly.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“Such as it exists,” Korin said, folding his hands before him. “You’ve been gone quite a long time. The data from your mission was… fragmented.”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Cassian gave a faint, humorless smile. “Convenient.”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Korin nodded, unoffended. “Indeed. And curious.”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Cassian moved closer to the bed, sat on the edge, never turning his back.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“You’re not here to welcome me home,” he said.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“No,” Korin agreed easily. “Though it is a kind of homecoming, isn’t it? The return of a long-lost explorer. A classic motif.”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Cassian narrowed his eyes. The man was testing him.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“So what is this?” Cassian asked. “Evaluation? Interrogation?”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Korin tilted his head, smiling faintly.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“Conversation.”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Cassian didn’t believe that for a second. Every word was calibrated. Every pause, every expression—a move.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 leaned forward slightly. “Your tone’s too gentle. That tells me you’re hiding the sharp end of the blade.”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Korin’s expression didn’t change. “And you haven’t asked a single question about the world you’ve returned to. That tells me you already don’t trust what you’ll hear.”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locked eyes.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Neither blinked.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board had been placed between them.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the first move had just been made.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Korin finally broke the silence. “Very well,” he said smoothly. “Let’s put some cards on the table.”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took a slow step toward the room’s terminal, waving a hand to activate a subdued schematic that projected mid-air.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“You are in Hive Spindle 9. Southern hemisphere. Earth is no longer a single geopolitical entity, but rather a unified cognitive mesh governed by layered consensus and infrastructure. The current cycle is standard year 2416. You’ve been missing for just over four centuries.”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Cassian didn’t respond. His posture remained still, but his jaw tensed slightly.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Korin tapped the display again.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“You were found… here.” He highlighted a location—a debris field in the black edge of the Helios Drift. “Your vessel was embedded in the shattered frame of what appears to be a Helion-class scoutcraft.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 active systems. Hull breach across three quadrants. No munitions. No fuel.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By all available data, you should not have survived.”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Cassian’s eyes flicked to the display. He said nothing.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Korin allowed a slight pause.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“You were unconscious, still strapped into the pilot’s harness, pulse steady, neural baseline faint but intact. There was evidence of… extreme engagement. Tactical maneuvers consistent with evasion under high-stress conditions. The outer hull of your ship bore impact signatures we haven’t seen in any known conflict.”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Still, Cassian didn’t speak. His expression hadn’t changed—but Korin noticed the slight shift in breathing, the way his fingers tightened on his thigh.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Korin gave a soft smile, deliberate.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“Your immediate priority, Mr. Rho, is recovery. Physical rehabilitation. Cognitive orientation. Reintegration. Or as we call it—assimilation.”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Cassian’s eyes returned to Korin.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Now he spoke.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“I didn’t ask for that.”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“No,” Korin said calmly. “But you’re here now. And Hive policy does not discard what it can still make use of.”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Cassian sat back slightly. Thoughtful.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So. He was being studied. Contained. Absorbed.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But not yet controlled.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Korin didn’t press. He simply stood, hands still behind his back, gaze patient.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next move was Cassian’s.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Korin made it easier.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“Tell me,” he said casually, as if asking about a dream. “Have you experienced any... disorientation? Hallucinations? Memories that feel disjointed or out of place?”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Cassian blinked.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question was smooth. Too smooth.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 ‘Are you confused?’ but Have you remembered something you shouldn’t have?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Cassian let a beat of silence stretch, then gave a faint shrug.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“Nothing useful,” he said. “Mostly static. Some light. Nothing coherent.”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lie.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 remembered the cockpit. The wave. The pressure. The voice.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But Korin didn’t need to know that.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“Expected,” Korin replied, showing no reaction. “Temporal transit trauma often scrambles short-term recall. It will resolve.”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Cassian watched him carefully.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Korin wasn’t surprised.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Which meant either he believed him.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 he didn’t.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was waiting for the next crack.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Cassian sat back on the edge of the bed, posture loose, mind tightening.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He’d survived the jump.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But now the real game had begun.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Let me know if you'd like Chapter 6 next.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