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Chapter 8 – The Drop</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Cassian couldn’t breathe.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The tube wasn’t just a shaft—it was a wind tunnel designed for maintenance drones, not human bodies. The air screamed around him, clawing at every inch of his skin, trying to force him backward. He tucked tight, arms close, body aerodynamic, but it wasn’t enough. He was accelerating in the wrong direction, sliding into the artificial gale with no end in sight.</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He caught flashes—cabling, fan blades, pressure valves. He wasn’t supposed to be here.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Then—</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A flicker ahead. An opening. A rectangular void in the left wall. Deliberately cut. Deliberately left open.</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Cassian had seconds.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The airflow shoved at him, roaring in his ears.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He flared his body sideways. The force ripped at his joints. The opening came too fast.</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He twisted. Kicked.</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Slammed into the edge of the breach.</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His ribs shrieked. His shoulder crunched. Something tore.</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But he was out.</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He tumbled into darkness, bounced once, then slammed against metal. Pain exploded down his spine.</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And then—</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Nothing.</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Flashes. Memory or dream?</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Cassian stood in combat stance. Oxygen thin. Gravity light. His feet skidded across powdered ash.</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Across from him: an eight-foot-tall figure—lanky, coiled, bipedal. No face. No armor. Just pale gray skin stretched over long limbs, humanoid but not. Not quite.</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It moved.</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Cassian moved faster.</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He ducked under the first swing, pivoted around a second. Elbow strike to the side of its torso. Low kick to its knee. He followed with a heel-turn and hammerfist across the neck.</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The thing absorbed the blows.</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Cassian pressed the advantage.</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He dropped into a spinning low sweep, catching the creature mid-step. Its legs gave for half a second—enough. He followed with a rising knee and palm-strike that would’ve cracked a normal sternum.</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Still the thing didn’t fall.</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Cassian shifted tactics.</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He danced back, baited it forward, then moved in with marine-close quarters: three quick jabs, a feint left, and a shoulder drive that drove the creature into a stone pillar. He twisted behind it, wrapped an arm around its throat, and slammed it downward.</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Dust exploded.</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The thing was still.</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Cassian backed off.</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Waited.</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It stood up slowly. No limp. No hesitation.</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And then—it began to move with new intent.</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Faster. Smoother.</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Cassian barely registered the shift before the flurry began.</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An open-palm strike nearly dislocated his jaw. A reverse step smashed into his side. A sweeping leg hit his knee and dropped him just enough for a spinning elbow to slam into his shoulder.</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He staggered.</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It didn’t stop.</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Cassian parried three, four strikes, but the fifth clipped his temple. He twisted into a counter—but it read him. It anticipated.</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It was done holding back.</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Cassian stepped into his own instincts. Helion training, edge-of-space boarding maneuvers—he used it all.</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Grapples. Throws. Dirty tricks. Finger strikes to nerves. Nothing landed hard enough.</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The creature’s final strike lifted him into the air.</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And hurled him off the cliff.</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He struck branches on the way down. Rolled. Bounced. Blood blurred vision.</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Then—</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A drone. Humming low. Floating beside him. His ship’s insignia burned across its chassis.</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&gt; "Recovery sequence initiated. Stay conscious."</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He limped. Dragged himself through alien ferns, under violet trees. The planet was alive with sound. Distant hums. Electric pulses.</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He reached the overlook. Looked back toward the cliff he fell from.</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They were there.</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Thousands of them. Lined along the ridgeline.</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Silent.</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And in unison—</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Their minds projected into his.</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&gt; "Stop the expansion."</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The words weren’t heard.</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They were felt.</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