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D101" w14:textId="77777777" w:rsidR="00597C46" w:rsidRDefault="00827C3D">
      <w:pPr>
        <w:pStyle w:val="Title"/>
      </w:pPr>
      <w:r>
        <w:t>R Assignment 1</w:t>
      </w:r>
    </w:p>
    <w:p w14:paraId="540EB814" w14:textId="376C2D27" w:rsidR="00597C46" w:rsidRDefault="00827C3D">
      <w:pPr>
        <w:pStyle w:val="Author"/>
      </w:pPr>
      <w:r>
        <w:t>Alireza Sheikh-Zadeh, PhD</w:t>
      </w:r>
    </w:p>
    <w:p w14:paraId="4C0D09E2" w14:textId="00AA7290" w:rsidR="00930DA8" w:rsidRPr="00930DA8" w:rsidRDefault="00930DA8" w:rsidP="00930DA8">
      <w:pPr>
        <w:pStyle w:val="BodyText"/>
      </w:pPr>
      <w:r>
        <w:tab/>
      </w:r>
      <w:r>
        <w:tab/>
      </w:r>
      <w:r>
        <w:tab/>
      </w:r>
      <w:r>
        <w:tab/>
      </w:r>
      <w:r>
        <w:tab/>
        <w:t xml:space="preserve">    Nicholas Small</w:t>
      </w:r>
    </w:p>
    <w:p w14:paraId="53B8B141" w14:textId="77777777" w:rsidR="00597C46" w:rsidRDefault="00827C3D">
      <w:pPr>
        <w:pStyle w:val="FirstParagraph"/>
      </w:pPr>
      <w:r>
        <w:t>Document format: Follow the instructions given on the web page. Always review your solution word document before submission.</w:t>
      </w:r>
    </w:p>
    <w:p w14:paraId="6F74EA38" w14:textId="77777777" w:rsidR="00597C46" w:rsidRDefault="00827C3D">
      <w:pPr>
        <w:pStyle w:val="BodyText"/>
      </w:pPr>
      <w:r>
        <w:t>Plagiarism: You are not allowed to share your write-up with your peers. It’s okay to advise your peers about how to solve problem, but you never share your own write-up.</w:t>
      </w:r>
    </w:p>
    <w:p w14:paraId="734A5DDA" w14:textId="77777777" w:rsidR="00597C46" w:rsidRDefault="00827C3D">
      <w:pPr>
        <w:pStyle w:val="BodyText"/>
      </w:pPr>
      <w:r>
        <w:t>Problem 1: 34 points</w:t>
      </w:r>
    </w:p>
    <w:p w14:paraId="06FF699D" w14:textId="77777777" w:rsidR="00597C46" w:rsidRDefault="00827C3D">
      <w:pPr>
        <w:pStyle w:val="BodyText"/>
      </w:pPr>
      <w:r>
        <w:t>Problem 2: 46 points</w:t>
      </w:r>
      <w:bookmarkStart w:id="0" w:name="_GoBack"/>
      <w:bookmarkEnd w:id="0"/>
    </w:p>
    <w:p w14:paraId="0F83516D" w14:textId="77777777" w:rsidR="00597C46" w:rsidRDefault="00827C3D">
      <w:pPr>
        <w:pStyle w:val="BodyText"/>
      </w:pPr>
      <w:r>
        <w:t>Format: 20 points</w:t>
      </w:r>
    </w:p>
    <w:p w14:paraId="3BD78E93" w14:textId="77777777" w:rsidR="00597C46" w:rsidRDefault="00827C3D">
      <w:pPr>
        <w:pStyle w:val="Heading1"/>
      </w:pPr>
      <w:bookmarkStart w:id="1" w:name="problem-1-34-points"/>
      <w:r>
        <w:t>Problem 1 (34 points)</w:t>
      </w:r>
      <w:bookmarkEnd w:id="1"/>
    </w:p>
    <w:p w14:paraId="57857E49" w14:textId="77777777" w:rsidR="00597C46" w:rsidRDefault="00827C3D">
      <w:pPr>
        <w:pStyle w:val="FirstParagraph"/>
      </w:pPr>
      <w:r>
        <w:t xml:space="preserve">The </w:t>
      </w:r>
      <w:r>
        <w:t>production of beer is a multibillion-dollar worldwide industry. The dataset in the following link include the alcohol per volume and calories of famous beer brands.</w:t>
      </w:r>
    </w:p>
    <w:p w14:paraId="374A8B0A" w14:textId="77777777" w:rsidR="00597C46" w:rsidRDefault="00827C3D">
      <w:pPr>
        <w:pStyle w:val="SourceCode"/>
      </w:pP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"http://tiny.cc/isqs5347-beer"</w:t>
      </w:r>
      <w:r>
        <w:rPr>
          <w:rStyle w:val="NormalTok"/>
        </w:rPr>
        <w:t>)</w:t>
      </w:r>
    </w:p>
    <w:p w14:paraId="41C4D447" w14:textId="77777777" w:rsidR="00597C46" w:rsidRDefault="00827C3D">
      <w:pPr>
        <w:pStyle w:val="Compact"/>
        <w:numPr>
          <w:ilvl w:val="0"/>
          <w:numId w:val="3"/>
        </w:numPr>
      </w:pPr>
      <w:r>
        <w:t>Compute the following statistics for var</w:t>
      </w:r>
      <w:r>
        <w:t>iables “Alcohol” and “Calories”: mean, median, variance, standard deviation, Q1 &amp; Q3, and interquartile range. (14 points)</w:t>
      </w:r>
    </w:p>
    <w:p w14:paraId="371072DF" w14:textId="77777777" w:rsidR="00597C46" w:rsidRDefault="00827C3D">
      <w:pPr>
        <w:pStyle w:val="SourceCode"/>
      </w:pPr>
      <w:r>
        <w:rPr>
          <w:rStyle w:val="CommentTok"/>
        </w:rPr>
        <w:t># Listed are the Mean, Median, Variance, Standard Deviation, and Summary Data</w:t>
      </w:r>
      <w:r>
        <w:br/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(mydata[</w:t>
      </w:r>
      <w:r>
        <w:rPr>
          <w:rStyle w:val="KeywordTok"/>
        </w:rPr>
        <w:t>sapply</w:t>
      </w:r>
      <w:r>
        <w:rPr>
          <w:rStyle w:val="NormalTok"/>
        </w:rPr>
        <w:t xml:space="preserve">(mydata, is.numeric)]) </w:t>
      </w:r>
    </w:p>
    <w:p w14:paraId="0D13AF01" w14:textId="77777777" w:rsidR="00597C46" w:rsidRDefault="00827C3D">
      <w:pPr>
        <w:pStyle w:val="SourceCode"/>
      </w:pPr>
      <w:r>
        <w:rPr>
          <w:rStyle w:val="VerbatimChar"/>
        </w:rPr>
        <w:t>##   Alc</w:t>
      </w:r>
      <w:r>
        <w:rPr>
          <w:rStyle w:val="VerbatimChar"/>
        </w:rPr>
        <w:t xml:space="preserve">ohol  Calories </w:t>
      </w:r>
      <w:r>
        <w:br/>
      </w:r>
      <w:r>
        <w:rPr>
          <w:rStyle w:val="VerbatimChar"/>
        </w:rPr>
        <w:t>##  4.955827 42.220472</w:t>
      </w:r>
    </w:p>
    <w:p w14:paraId="472D729C" w14:textId="77777777" w:rsidR="00597C46" w:rsidRDefault="00827C3D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(mydata, </w:t>
      </w:r>
      <w:r>
        <w:rPr>
          <w:rStyle w:val="DecValTok"/>
        </w:rPr>
        <w:t>2</w:t>
      </w:r>
      <w:r>
        <w:rPr>
          <w:rStyle w:val="NormalTok"/>
        </w:rPr>
        <w:t xml:space="preserve">, median) </w:t>
      </w:r>
    </w:p>
    <w:p w14:paraId="35929BD2" w14:textId="77777777" w:rsidR="00597C46" w:rsidRDefault="00827C3D">
      <w:pPr>
        <w:pStyle w:val="SourceCode"/>
      </w:pPr>
      <w:r>
        <w:rPr>
          <w:rStyle w:val="VerbatimChar"/>
        </w:rPr>
        <w:t xml:space="preserve">##                                              Alcohol </w:t>
      </w:r>
      <w:r>
        <w:br/>
      </w:r>
      <w:r>
        <w:rPr>
          <w:rStyle w:val="VerbatimChar"/>
        </w:rPr>
        <w:t xml:space="preserve">##                                               "4.93" </w:t>
      </w:r>
      <w:r>
        <w:br/>
      </w:r>
      <w:r>
        <w:rPr>
          <w:rStyle w:val="VerbatimChar"/>
        </w:rPr>
        <w:t xml:space="preserve">##                                             Calories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      "43" </w:t>
      </w:r>
      <w:r>
        <w:br/>
      </w:r>
      <w:r>
        <w:rPr>
          <w:rStyle w:val="VerbatimChar"/>
        </w:rPr>
        <w:t xml:space="preserve">##                                                brand </w:t>
      </w:r>
      <w:r>
        <w:br/>
      </w:r>
      <w:r>
        <w:rPr>
          <w:rStyle w:val="VerbatimChar"/>
        </w:rPr>
        <w:t>## "McEwans Scotch Ale Scottish &amp; Newcastle (Scotland)"</w:t>
      </w:r>
    </w:p>
    <w:p w14:paraId="54709643" w14:textId="77777777" w:rsidR="00597C46" w:rsidRDefault="00827C3D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Alcohol)</w:t>
      </w:r>
    </w:p>
    <w:p w14:paraId="7E417369" w14:textId="77777777" w:rsidR="00597C46" w:rsidRDefault="00827C3D">
      <w:pPr>
        <w:pStyle w:val="SourceCode"/>
      </w:pPr>
      <w:r>
        <w:rPr>
          <w:rStyle w:val="VerbatimChar"/>
        </w:rPr>
        <w:t>## [1] 0.8045737</w:t>
      </w:r>
    </w:p>
    <w:p w14:paraId="2FF572A4" w14:textId="77777777" w:rsidR="00597C46" w:rsidRDefault="00827C3D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Calories)</w:t>
      </w:r>
    </w:p>
    <w:p w14:paraId="763BBBD7" w14:textId="77777777" w:rsidR="00597C46" w:rsidRDefault="00827C3D">
      <w:pPr>
        <w:pStyle w:val="SourceCode"/>
      </w:pPr>
      <w:r>
        <w:rPr>
          <w:rStyle w:val="VerbatimChar"/>
        </w:rPr>
        <w:lastRenderedPageBreak/>
        <w:t>## [1] 63.07799</w:t>
      </w:r>
    </w:p>
    <w:p w14:paraId="6CA22522" w14:textId="77777777" w:rsidR="00597C46" w:rsidRDefault="00827C3D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Alcohol)</w:t>
      </w:r>
    </w:p>
    <w:p w14:paraId="23777746" w14:textId="77777777" w:rsidR="00597C46" w:rsidRDefault="00827C3D">
      <w:pPr>
        <w:pStyle w:val="SourceCode"/>
      </w:pPr>
      <w:r>
        <w:rPr>
          <w:rStyle w:val="VerbatimChar"/>
        </w:rPr>
        <w:t>## [1] 0.8969</w:t>
      </w:r>
      <w:r>
        <w:rPr>
          <w:rStyle w:val="VerbatimChar"/>
        </w:rPr>
        <w:t>803</w:t>
      </w:r>
    </w:p>
    <w:p w14:paraId="39277DE4" w14:textId="77777777" w:rsidR="00597C46" w:rsidRDefault="00827C3D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Calories)</w:t>
      </w:r>
    </w:p>
    <w:p w14:paraId="3B1555EA" w14:textId="77777777" w:rsidR="00597C46" w:rsidRDefault="00827C3D">
      <w:pPr>
        <w:pStyle w:val="SourceCode"/>
      </w:pPr>
      <w:r>
        <w:rPr>
          <w:rStyle w:val="VerbatimChar"/>
        </w:rPr>
        <w:t>## [1] 7.942165</w:t>
      </w:r>
    </w:p>
    <w:p w14:paraId="3C8DD3CA" w14:textId="77777777" w:rsidR="00597C46" w:rsidRDefault="00827C3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(mydata)</w:t>
      </w:r>
    </w:p>
    <w:p w14:paraId="2802C7CC" w14:textId="77777777" w:rsidR="00597C46" w:rsidRDefault="00827C3D">
      <w:pPr>
        <w:pStyle w:val="SourceCode"/>
      </w:pPr>
      <w:r>
        <w:rPr>
          <w:rStyle w:val="VerbatimChar"/>
        </w:rPr>
        <w:t xml:space="preserve">##     Alcohol         Calories    </w:t>
      </w:r>
      <w:r>
        <w:br/>
      </w:r>
      <w:r>
        <w:rPr>
          <w:rStyle w:val="VerbatimChar"/>
        </w:rPr>
        <w:t xml:space="preserve">##  Min.   :2.290   Min.   :19.00  </w:t>
      </w:r>
      <w:r>
        <w:br/>
      </w:r>
      <w:r>
        <w:rPr>
          <w:rStyle w:val="VerbatimChar"/>
        </w:rPr>
        <w:t xml:space="preserve">##  1st Qu.:4.510   1st Qu.:39.50  </w:t>
      </w:r>
      <w:r>
        <w:br/>
      </w:r>
      <w:r>
        <w:rPr>
          <w:rStyle w:val="VerbatimChar"/>
        </w:rPr>
        <w:t xml:space="preserve">##  Median :4.930   Median :43.00  </w:t>
      </w:r>
      <w:r>
        <w:br/>
      </w:r>
      <w:r>
        <w:rPr>
          <w:rStyle w:val="VerbatimChar"/>
        </w:rPr>
        <w:t xml:space="preserve">##  Mean   :4.956   Mean   :42.22  </w:t>
      </w:r>
      <w:r>
        <w:br/>
      </w:r>
      <w:r>
        <w:rPr>
          <w:rStyle w:val="VerbatimChar"/>
        </w:rPr>
        <w:t xml:space="preserve">##  3rd Qu.:5.265   3rd Qu.:45.00  </w:t>
      </w:r>
      <w:r>
        <w:br/>
      </w:r>
      <w:r>
        <w:rPr>
          <w:rStyle w:val="VerbatimChar"/>
        </w:rPr>
        <w:t xml:space="preserve">##  Max.   :9.500   Max.   :83.00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                                                    brand    </w:t>
      </w:r>
      <w:r>
        <w:br/>
      </w:r>
      <w:r>
        <w:rPr>
          <w:rStyle w:val="VerbatimChar"/>
        </w:rPr>
        <w:t xml:space="preserve">##  Michelob Classic Dark Beer Anheuser Busch (USA)       :  2  </w:t>
      </w:r>
      <w:r>
        <w:br/>
      </w:r>
      <w:r>
        <w:rPr>
          <w:rStyle w:val="VerbatimChar"/>
        </w:rPr>
        <w:t>##  Amstel Light B</w:t>
      </w:r>
      <w:r>
        <w:rPr>
          <w:rStyle w:val="VerbatimChar"/>
        </w:rPr>
        <w:t xml:space="preserve">ier Amstel Brouwerij B.V. (Holland)     :  1  </w:t>
      </w:r>
      <w:r>
        <w:br/>
      </w:r>
      <w:r>
        <w:rPr>
          <w:rStyle w:val="VerbatimChar"/>
        </w:rPr>
        <w:t xml:space="preserve">##  Anchor Porter Anchor (USA)                            :  1  </w:t>
      </w:r>
      <w:r>
        <w:br/>
      </w:r>
      <w:r>
        <w:rPr>
          <w:rStyle w:val="VerbatimChar"/>
        </w:rPr>
        <w:t xml:space="preserve">##  Anchor Steam Beer Anchor (USA)                        :  1  </w:t>
      </w:r>
      <w:r>
        <w:br/>
      </w:r>
      <w:r>
        <w:rPr>
          <w:rStyle w:val="VerbatimChar"/>
        </w:rPr>
        <w:t xml:space="preserve">##  Anheuser Busch Natural Light Beer Anheuser Busch (USA):  1  </w:t>
      </w:r>
      <w:r>
        <w:br/>
      </w:r>
      <w:r>
        <w:rPr>
          <w:rStyle w:val="VerbatimChar"/>
        </w:rPr>
        <w:t>##  Asahi Draf</w:t>
      </w:r>
      <w:r>
        <w:rPr>
          <w:rStyle w:val="VerbatimChar"/>
        </w:rPr>
        <w:t xml:space="preserve">t Beer Asahi (Japan)                        :  1  </w:t>
      </w:r>
      <w:r>
        <w:br/>
      </w:r>
      <w:r>
        <w:rPr>
          <w:rStyle w:val="VerbatimChar"/>
        </w:rPr>
        <w:t>##  (Other)                                               :120</w:t>
      </w:r>
    </w:p>
    <w:p w14:paraId="0DB7A7AB" w14:textId="77777777" w:rsidR="00597C46" w:rsidRDefault="00827C3D">
      <w:pPr>
        <w:pStyle w:val="SourceCode"/>
      </w:pPr>
      <w:r>
        <w:rPr>
          <w:rStyle w:val="KeywordTok"/>
        </w:rPr>
        <w:t>IQR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Alcohol)</w:t>
      </w:r>
    </w:p>
    <w:p w14:paraId="59A7F455" w14:textId="77777777" w:rsidR="00597C46" w:rsidRDefault="00827C3D">
      <w:pPr>
        <w:pStyle w:val="SourceCode"/>
      </w:pPr>
      <w:r>
        <w:rPr>
          <w:rStyle w:val="VerbatimChar"/>
        </w:rPr>
        <w:t>## [1] 0.755</w:t>
      </w:r>
    </w:p>
    <w:p w14:paraId="1B5536F9" w14:textId="77777777" w:rsidR="00597C46" w:rsidRDefault="00827C3D">
      <w:pPr>
        <w:pStyle w:val="SourceCode"/>
      </w:pPr>
      <w:r>
        <w:rPr>
          <w:rStyle w:val="KeywordTok"/>
        </w:rPr>
        <w:t>IQR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Calories)</w:t>
      </w:r>
    </w:p>
    <w:p w14:paraId="2F2ABCFC" w14:textId="77777777" w:rsidR="00597C46" w:rsidRDefault="00827C3D">
      <w:pPr>
        <w:pStyle w:val="SourceCode"/>
      </w:pPr>
      <w:r>
        <w:rPr>
          <w:rStyle w:val="VerbatimChar"/>
        </w:rPr>
        <w:t>## [1] 5.5</w:t>
      </w:r>
    </w:p>
    <w:p w14:paraId="15A0D0D0" w14:textId="77777777" w:rsidR="00597C46" w:rsidRDefault="00827C3D">
      <w:pPr>
        <w:pStyle w:val="Compact"/>
        <w:numPr>
          <w:ilvl w:val="0"/>
          <w:numId w:val="4"/>
        </w:numPr>
      </w:pPr>
      <w:r>
        <w:t>Create separate boxplots for variables “Alcohol” and “Calories”</w:t>
      </w:r>
      <w:r>
        <w:t>. Are there any outliers for each variable (8 points).</w:t>
      </w:r>
    </w:p>
    <w:p w14:paraId="5577770E" w14:textId="77777777" w:rsidR="00597C46" w:rsidRDefault="00827C3D">
      <w:pPr>
        <w:pStyle w:val="SourceCode"/>
      </w:pPr>
      <w:r>
        <w:rPr>
          <w:rStyle w:val="CommentTok"/>
        </w:rPr>
        <w:t># Listed are the BoxPlot for Alcohol and Calories.</w:t>
      </w:r>
      <w:r>
        <w:br/>
      </w:r>
      <w:r>
        <w:rPr>
          <w:rStyle w:val="CommentTok"/>
        </w:rPr>
        <w:t># There are several outliers on each box plot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Alcohol,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"Alcohol"</w:t>
      </w:r>
      <w:r>
        <w:rPr>
          <w:rStyle w:val="NormalTok"/>
        </w:rPr>
        <w:t>)</w:t>
      </w:r>
    </w:p>
    <w:p w14:paraId="631F3677" w14:textId="77777777" w:rsidR="00597C46" w:rsidRDefault="00827C3D">
      <w:pPr>
        <w:pStyle w:val="FirstParagraph"/>
      </w:pPr>
      <w:r>
        <w:rPr>
          <w:noProof/>
        </w:rPr>
        <w:lastRenderedPageBreak/>
        <w:drawing>
          <wp:inline distT="0" distB="0" distL="0" distR="0" wp14:anchorId="6CB50DF2" wp14:editId="78E4EB4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ssignment_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96007" w14:textId="77777777" w:rsidR="00597C46" w:rsidRDefault="00827C3D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Calories,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"Calories"</w:t>
      </w:r>
      <w:r>
        <w:rPr>
          <w:rStyle w:val="NormalTok"/>
        </w:rPr>
        <w:t>)</w:t>
      </w:r>
    </w:p>
    <w:p w14:paraId="2E65BC7E" w14:textId="77777777" w:rsidR="00597C46" w:rsidRDefault="00827C3D">
      <w:pPr>
        <w:pStyle w:val="FirstParagraph"/>
      </w:pPr>
      <w:r>
        <w:rPr>
          <w:noProof/>
        </w:rPr>
        <w:lastRenderedPageBreak/>
        <w:drawing>
          <wp:inline distT="0" distB="0" distL="0" distR="0" wp14:anchorId="0123186E" wp14:editId="3A6CDD6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ssignment_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D0059" w14:textId="77777777" w:rsidR="00597C46" w:rsidRDefault="00827C3D">
      <w:pPr>
        <w:pStyle w:val="Compact"/>
        <w:numPr>
          <w:ilvl w:val="0"/>
          <w:numId w:val="5"/>
        </w:numPr>
      </w:pPr>
      <w:r>
        <w:t>Create separat</w:t>
      </w:r>
      <w:r>
        <w:t>e histograms for variables “Alcohol” and “Calories”. Make sure the y-axes presents the relative frequency (a value between 0 and 1). (6 points)</w:t>
      </w:r>
    </w:p>
    <w:p w14:paraId="78031040" w14:textId="77777777" w:rsidR="00597C46" w:rsidRDefault="00827C3D">
      <w:pPr>
        <w:pStyle w:val="SourceCode"/>
      </w:pPr>
      <w:r>
        <w:rPr>
          <w:rStyle w:val="CommentTok"/>
        </w:rPr>
        <w:t># Histograms for Alcohol and Calories.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Alcohol,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"Relative Frequency"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Alcohol"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"Alcohol"</w:t>
      </w:r>
      <w:r>
        <w:rPr>
          <w:rStyle w:val="NormalTok"/>
        </w:rPr>
        <w:t xml:space="preserve"> )</w:t>
      </w:r>
    </w:p>
    <w:p w14:paraId="289350C0" w14:textId="77777777" w:rsidR="00597C46" w:rsidRDefault="00827C3D">
      <w:pPr>
        <w:pStyle w:val="FirstParagraph"/>
      </w:pPr>
      <w:r>
        <w:rPr>
          <w:noProof/>
        </w:rPr>
        <w:lastRenderedPageBreak/>
        <w:drawing>
          <wp:inline distT="0" distB="0" distL="0" distR="0" wp14:anchorId="7D7656B0" wp14:editId="3FE891E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ssignment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DA600" w14:textId="77777777" w:rsidR="00597C46" w:rsidRDefault="00827C3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Calories,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"Relative Frequency"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Calories"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"Calories"</w:t>
      </w:r>
      <w:r>
        <w:rPr>
          <w:rStyle w:val="NormalTok"/>
        </w:rPr>
        <w:t xml:space="preserve"> )</w:t>
      </w:r>
    </w:p>
    <w:p w14:paraId="73261614" w14:textId="77777777" w:rsidR="00597C46" w:rsidRDefault="00827C3D">
      <w:pPr>
        <w:pStyle w:val="FirstParagraph"/>
      </w:pPr>
      <w:r>
        <w:rPr>
          <w:noProof/>
        </w:rPr>
        <w:lastRenderedPageBreak/>
        <w:drawing>
          <wp:inline distT="0" distB="0" distL="0" distR="0" wp14:anchorId="583311D4" wp14:editId="3A3FDEF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Assignment_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9F36E" w14:textId="77777777" w:rsidR="00597C46" w:rsidRDefault="00827C3D">
      <w:pPr>
        <w:pStyle w:val="Compact"/>
        <w:numPr>
          <w:ilvl w:val="0"/>
          <w:numId w:val="6"/>
        </w:numPr>
      </w:pPr>
      <w:r>
        <w:t>Are variables “Alcohol” and “Calories” skewed or symmetrical? If skewed, in which direction?</w:t>
      </w:r>
      <w:r>
        <w:t xml:space="preserve"> What that means, explain. (6)</w:t>
      </w:r>
    </w:p>
    <w:p w14:paraId="3F6C87AC" w14:textId="77777777" w:rsidR="00597C46" w:rsidRDefault="00827C3D">
      <w:pPr>
        <w:pStyle w:val="SourceCode"/>
      </w:pPr>
      <w:r>
        <w:rPr>
          <w:rStyle w:val="CommentTok"/>
        </w:rPr>
        <w:t># Alcohol is slightly skewed to the right with a high peak and Calories is slightly skewed to the left with a high peak.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skewness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 xml:space="preserve">Alcohol,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19D9A9D" w14:textId="77777777" w:rsidR="00597C46" w:rsidRDefault="00827C3D">
      <w:pPr>
        <w:pStyle w:val="SourceCode"/>
      </w:pPr>
      <w:r>
        <w:rPr>
          <w:rStyle w:val="VerbatimChar"/>
        </w:rPr>
        <w:t>## [1] 0.8563446</w:t>
      </w:r>
    </w:p>
    <w:p w14:paraId="56415DAA" w14:textId="77777777" w:rsidR="00597C46" w:rsidRDefault="00827C3D">
      <w:pPr>
        <w:pStyle w:val="SourceCode"/>
      </w:pPr>
      <w:r>
        <w:rPr>
          <w:rStyle w:val="KeywordTok"/>
        </w:rPr>
        <w:t>skewness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Calor</w:t>
      </w:r>
      <w:r>
        <w:rPr>
          <w:rStyle w:val="NormalTok"/>
        </w:rPr>
        <w:t>ies)</w:t>
      </w:r>
    </w:p>
    <w:p w14:paraId="24B31A6D" w14:textId="77777777" w:rsidR="00597C46" w:rsidRDefault="00827C3D">
      <w:pPr>
        <w:pStyle w:val="SourceCode"/>
      </w:pPr>
      <w:r>
        <w:rPr>
          <w:rStyle w:val="VerbatimChar"/>
        </w:rPr>
        <w:t>## [1] 0.662515</w:t>
      </w:r>
    </w:p>
    <w:p w14:paraId="06098F02" w14:textId="77777777" w:rsidR="00597C46" w:rsidRDefault="00827C3D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Alcohol)</w:t>
      </w:r>
    </w:p>
    <w:p w14:paraId="37BFF72D" w14:textId="77777777" w:rsidR="00597C46" w:rsidRDefault="00827C3D">
      <w:pPr>
        <w:pStyle w:val="SourceCode"/>
      </w:pPr>
      <w:r>
        <w:rPr>
          <w:rStyle w:val="VerbatimChar"/>
        </w:rPr>
        <w:t>## [1] 5.20623</w:t>
      </w:r>
    </w:p>
    <w:p w14:paraId="5A7A3CB5" w14:textId="77777777" w:rsidR="00597C46" w:rsidRDefault="00827C3D">
      <w:pPr>
        <w:pStyle w:val="SourceCode"/>
      </w:pPr>
      <w:r>
        <w:rPr>
          <w:rStyle w:val="KeywordTok"/>
        </w:rPr>
        <w:t>kurtosis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Calories)</w:t>
      </w:r>
    </w:p>
    <w:p w14:paraId="1E77D0E9" w14:textId="77777777" w:rsidR="00597C46" w:rsidRDefault="00827C3D">
      <w:pPr>
        <w:pStyle w:val="SourceCode"/>
      </w:pPr>
      <w:r>
        <w:rPr>
          <w:rStyle w:val="VerbatimChar"/>
        </w:rPr>
        <w:t>## [1] 5.108726</w:t>
      </w:r>
    </w:p>
    <w:p w14:paraId="7596365C" w14:textId="77777777" w:rsidR="00597C46" w:rsidRDefault="00827C3D">
      <w:pPr>
        <w:pStyle w:val="Heading1"/>
      </w:pPr>
      <w:bookmarkStart w:id="2" w:name="problem-2-46-points"/>
      <w:r>
        <w:lastRenderedPageBreak/>
        <w:t>Problem 2 (46 points)</w:t>
      </w:r>
      <w:bookmarkEnd w:id="2"/>
    </w:p>
    <w:p w14:paraId="1EB05EB6" w14:textId="77777777" w:rsidR="00597C46" w:rsidRDefault="00827C3D">
      <w:pPr>
        <w:pStyle w:val="FirstParagraph"/>
      </w:pPr>
      <w:r>
        <w:t>Use the TTU graduate student exit survey data.</w:t>
      </w:r>
    </w:p>
    <w:p w14:paraId="6F2E262F" w14:textId="77777777" w:rsidR="00597C46" w:rsidRDefault="00827C3D">
      <w:pPr>
        <w:pStyle w:val="SourceCode"/>
      </w:pPr>
      <w:r>
        <w:rPr>
          <w:rStyle w:val="NormalTok"/>
        </w:rPr>
        <w:t>grad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"http://westfall.ba.ttu.edu/isqs6348/Rdata/pgs.csv"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(grad)</w:t>
      </w:r>
    </w:p>
    <w:p w14:paraId="587BD082" w14:textId="77777777" w:rsidR="00597C46" w:rsidRDefault="00827C3D">
      <w:pPr>
        <w:pStyle w:val="FirstParagraph"/>
      </w:pPr>
      <w:r>
        <w:t>Two variables of interest are “FacTeaching”, a 1,2,3,4,5 rating of teaching at TTU by the student, and “COL”, the college from which the student graduated.</w:t>
      </w:r>
    </w:p>
    <w:p w14:paraId="20FAF9BF" w14:textId="77777777" w:rsidR="00597C46" w:rsidRDefault="00827C3D">
      <w:pPr>
        <w:pStyle w:val="Compact"/>
        <w:numPr>
          <w:ilvl w:val="0"/>
          <w:numId w:val="7"/>
        </w:numPr>
      </w:pPr>
      <w:r>
        <w:t>Construct the contingency table showing counts of students in all combinations of these</w:t>
      </w:r>
      <w:r>
        <w:t xml:space="preserve"> two variables. (10 points)</w:t>
      </w:r>
    </w:p>
    <w:p w14:paraId="574BEB27" w14:textId="77777777" w:rsidR="00597C46" w:rsidRDefault="00827C3D">
      <w:pPr>
        <w:pStyle w:val="SourceCode"/>
      </w:pPr>
      <w:r>
        <w:rPr>
          <w:rStyle w:val="CommentTok"/>
        </w:rPr>
        <w:t># This is Contingency table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(COL, FacTeaching)</w:t>
      </w:r>
      <w:r>
        <w:br/>
      </w:r>
      <w:r>
        <w:rPr>
          <w:rStyle w:val="NormalTok"/>
        </w:rPr>
        <w:t>a</w:t>
      </w:r>
    </w:p>
    <w:p w14:paraId="16891E0C" w14:textId="77777777" w:rsidR="00597C46" w:rsidRDefault="00827C3D">
      <w:pPr>
        <w:pStyle w:val="SourceCode"/>
      </w:pPr>
      <w:r>
        <w:rPr>
          <w:rStyle w:val="VerbatimChar"/>
        </w:rPr>
        <w:t>##       FacTeaching</w:t>
      </w:r>
      <w:r>
        <w:br/>
      </w:r>
      <w:r>
        <w:rPr>
          <w:rStyle w:val="VerbatimChar"/>
        </w:rPr>
        <w:t>## COL      1   2   3   4   5</w:t>
      </w:r>
      <w:r>
        <w:br/>
      </w:r>
      <w:r>
        <w:rPr>
          <w:rStyle w:val="VerbatimChar"/>
        </w:rPr>
        <w:t>##   AG     4  15  26  78  56</w:t>
      </w:r>
      <w:r>
        <w:br/>
      </w:r>
      <w:r>
        <w:rPr>
          <w:rStyle w:val="VerbatimChar"/>
        </w:rPr>
        <w:t>##   AR     3   4   6  16   4</w:t>
      </w:r>
      <w:r>
        <w:br/>
      </w:r>
      <w:r>
        <w:rPr>
          <w:rStyle w:val="VerbatimChar"/>
        </w:rPr>
        <w:t>##   AS    12  24 124 290 171</w:t>
      </w:r>
      <w:r>
        <w:br/>
      </w:r>
      <w:r>
        <w:rPr>
          <w:rStyle w:val="VerbatimChar"/>
        </w:rPr>
        <w:t>##   BA     9  28  44 116  66</w:t>
      </w:r>
      <w:r>
        <w:br/>
      </w:r>
      <w:r>
        <w:rPr>
          <w:rStyle w:val="VerbatimChar"/>
        </w:rPr>
        <w:t>##   DUAL   0   0   2   0   0</w:t>
      </w:r>
      <w:r>
        <w:br/>
      </w:r>
      <w:r>
        <w:rPr>
          <w:rStyle w:val="VerbatimChar"/>
        </w:rPr>
        <w:t>##   ED     3   6  26 113  93</w:t>
      </w:r>
      <w:r>
        <w:br/>
      </w:r>
      <w:r>
        <w:rPr>
          <w:rStyle w:val="VerbatimChar"/>
        </w:rPr>
        <w:t>##   EN     5  36  65 168  86</w:t>
      </w:r>
      <w:r>
        <w:br/>
      </w:r>
      <w:r>
        <w:rPr>
          <w:rStyle w:val="VerbatimChar"/>
        </w:rPr>
        <w:t>##   GR     0   3   8  27  15</w:t>
      </w:r>
      <w:r>
        <w:br/>
      </w:r>
      <w:r>
        <w:rPr>
          <w:rStyle w:val="VerbatimChar"/>
        </w:rPr>
        <w:t>##   HS     1   5  17  41  33</w:t>
      </w:r>
      <w:r>
        <w:br/>
      </w:r>
      <w:r>
        <w:rPr>
          <w:rStyle w:val="VerbatimChar"/>
        </w:rPr>
        <w:t>##   MC     0   0   3  25   6</w:t>
      </w:r>
      <w:r>
        <w:br/>
      </w:r>
      <w:r>
        <w:rPr>
          <w:rStyle w:val="VerbatimChar"/>
        </w:rPr>
        <w:t>##   VPA    4   7  10  37  44</w:t>
      </w:r>
    </w:p>
    <w:p w14:paraId="255274E6" w14:textId="77777777" w:rsidR="00597C46" w:rsidRDefault="00827C3D">
      <w:pPr>
        <w:pStyle w:val="Compact"/>
        <w:numPr>
          <w:ilvl w:val="0"/>
          <w:numId w:val="8"/>
        </w:numPr>
      </w:pPr>
      <w:r>
        <w:t>Construct a cont</w:t>
      </w:r>
      <w:r>
        <w:t>ingency table showing the proportion (probability) of students in all combinations of these two variables (5 points). Round results by three decimals (1 points).</w:t>
      </w:r>
    </w:p>
    <w:p w14:paraId="675B5A6B" w14:textId="77777777" w:rsidR="00597C46" w:rsidRDefault="00827C3D">
      <w:pPr>
        <w:pStyle w:val="SourceCode"/>
      </w:pPr>
      <w:r>
        <w:rPr>
          <w:rStyle w:val="CommentTok"/>
        </w:rPr>
        <w:t># This is a Continguency Table for Teaching Rating and Colleges</w:t>
      </w:r>
      <w:r>
        <w:br/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(grad)</w:t>
      </w:r>
      <w:r>
        <w:br/>
      </w:r>
      <w:r>
        <w:rPr>
          <w:rStyle w:val="NormalTok"/>
        </w:rPr>
        <w:t>a</w:t>
      </w:r>
    </w:p>
    <w:p w14:paraId="36A8A3EC" w14:textId="77777777" w:rsidR="00597C46" w:rsidRDefault="00827C3D">
      <w:pPr>
        <w:pStyle w:val="SourceCode"/>
      </w:pPr>
      <w:r>
        <w:rPr>
          <w:rStyle w:val="VerbatimChar"/>
        </w:rPr>
        <w:t>##       F</w:t>
      </w:r>
      <w:r>
        <w:rPr>
          <w:rStyle w:val="VerbatimChar"/>
        </w:rPr>
        <w:t>acTeaching</w:t>
      </w:r>
      <w:r>
        <w:br/>
      </w:r>
      <w:r>
        <w:rPr>
          <w:rStyle w:val="VerbatimChar"/>
        </w:rPr>
        <w:t>## COL               1            2            3            4            5</w:t>
      </w:r>
      <w:r>
        <w:br/>
      </w:r>
      <w:r>
        <w:rPr>
          <w:rStyle w:val="VerbatimChar"/>
        </w:rPr>
        <w:t>##   AG   0.0019980020 0.0074925075 0.0129870130 0.0389610390 0.0279720280</w:t>
      </w:r>
      <w:r>
        <w:br/>
      </w:r>
      <w:r>
        <w:rPr>
          <w:rStyle w:val="VerbatimChar"/>
        </w:rPr>
        <w:t>##   AR   0.0014985015 0.0019980020 0.0029970030 0.0079920080 0.0019980020</w:t>
      </w:r>
      <w:r>
        <w:br/>
      </w:r>
      <w:r>
        <w:rPr>
          <w:rStyle w:val="VerbatimChar"/>
        </w:rPr>
        <w:t>##   AS   0.00599400</w:t>
      </w:r>
      <w:r>
        <w:rPr>
          <w:rStyle w:val="VerbatimChar"/>
        </w:rPr>
        <w:t>60 0.0119880120 0.0619380619 0.1448551449 0.0854145854</w:t>
      </w:r>
      <w:r>
        <w:br/>
      </w:r>
      <w:r>
        <w:rPr>
          <w:rStyle w:val="VerbatimChar"/>
        </w:rPr>
        <w:t>##   BA   0.0044955045 0.0139860140 0.0219780220 0.0579420579 0.0329670330</w:t>
      </w:r>
      <w:r>
        <w:br/>
      </w:r>
      <w:r>
        <w:rPr>
          <w:rStyle w:val="VerbatimChar"/>
        </w:rPr>
        <w:t>##   DUAL 0.0000000000 0.0000000000 0.0009990010 0.0000000000 0.0000000000</w:t>
      </w:r>
      <w:r>
        <w:br/>
      </w:r>
      <w:r>
        <w:rPr>
          <w:rStyle w:val="VerbatimChar"/>
        </w:rPr>
        <w:t>##   ED   0.0014985015 0.0029970030 0.0129870130 0.</w:t>
      </w:r>
      <w:r>
        <w:rPr>
          <w:rStyle w:val="VerbatimChar"/>
        </w:rPr>
        <w:t>0564435564 0.0464535465</w:t>
      </w:r>
      <w:r>
        <w:br/>
      </w:r>
      <w:r>
        <w:rPr>
          <w:rStyle w:val="VerbatimChar"/>
        </w:rPr>
        <w:t>##   EN   0.0024975025 0.0179820180 0.0324675325 0.0839160839 0.0429570430</w:t>
      </w:r>
      <w:r>
        <w:br/>
      </w:r>
      <w:r>
        <w:rPr>
          <w:rStyle w:val="VerbatimChar"/>
        </w:rPr>
        <w:t>##   GR   0.0000000000 0.0014985015 0.0039960040 0.0134865135 0.0074925075</w:t>
      </w:r>
      <w:r>
        <w:br/>
      </w:r>
      <w:r>
        <w:rPr>
          <w:rStyle w:val="VerbatimChar"/>
        </w:rPr>
        <w:t>##   HS   0.0004995005 0.0024975025 0.0084915085 0.0204795205 0.0164835165</w:t>
      </w:r>
      <w:r>
        <w:br/>
      </w:r>
      <w:r>
        <w:rPr>
          <w:rStyle w:val="VerbatimChar"/>
        </w:rPr>
        <w:lastRenderedPageBreak/>
        <w:t>##   MC</w:t>
      </w:r>
      <w:r>
        <w:rPr>
          <w:rStyle w:val="VerbatimChar"/>
        </w:rPr>
        <w:t xml:space="preserve">   0.0000000000 0.0000000000 0.0014985015 0.0124875125 0.0029970030</w:t>
      </w:r>
      <w:r>
        <w:br/>
      </w:r>
      <w:r>
        <w:rPr>
          <w:rStyle w:val="VerbatimChar"/>
        </w:rPr>
        <w:t>##   VPA  0.0019980020 0.0034965035 0.0049950050 0.0184815185 0.0219780220</w:t>
      </w:r>
    </w:p>
    <w:p w14:paraId="7EA56188" w14:textId="77777777" w:rsidR="00597C46" w:rsidRDefault="00827C3D">
      <w:pPr>
        <w:pStyle w:val="Compact"/>
        <w:numPr>
          <w:ilvl w:val="0"/>
          <w:numId w:val="9"/>
        </w:numPr>
      </w:pPr>
      <w:r>
        <w:t>What is the probability that a randomly selected student is from college of business administration (BA)? We call</w:t>
      </w:r>
      <w:r>
        <w:t xml:space="preserve"> this the marginal probability, P(COL=BA). (5 points)</w:t>
      </w:r>
    </w:p>
    <w:p w14:paraId="299BA594" w14:textId="77777777" w:rsidR="00597C46" w:rsidRDefault="00827C3D">
      <w:pPr>
        <w:pStyle w:val="SourceCode"/>
      </w:pPr>
      <w:r>
        <w:rPr>
          <w:rStyle w:val="CommentTok"/>
        </w:rPr>
        <w:t># This is a Marginal Probability of a random student is selected from BA</w:t>
      </w:r>
      <w:r>
        <w:br/>
      </w:r>
      <w:r>
        <w:rPr>
          <w:rStyle w:val="KeywordTok"/>
        </w:rPr>
        <w:t>rowSums</w:t>
      </w:r>
      <w:r>
        <w:rPr>
          <w:rStyle w:val="NormalTok"/>
        </w:rPr>
        <w:t>(a)</w:t>
      </w:r>
    </w:p>
    <w:p w14:paraId="532BEC51" w14:textId="77777777" w:rsidR="00597C46" w:rsidRDefault="00827C3D">
      <w:pPr>
        <w:pStyle w:val="SourceCode"/>
      </w:pPr>
      <w:r>
        <w:rPr>
          <w:rStyle w:val="VerbatimChar"/>
        </w:rPr>
        <w:t xml:space="preserve">##          AG          AR          AS          BA        DUAL          ED </w:t>
      </w:r>
      <w:r>
        <w:br/>
      </w:r>
      <w:r>
        <w:rPr>
          <w:rStyle w:val="VerbatimChar"/>
        </w:rPr>
        <w:t xml:space="preserve">## 0.089410589 0.016483516 0.310189810 0.131368631 0.000999001 0.120379620 </w:t>
      </w:r>
      <w:r>
        <w:br/>
      </w:r>
      <w:r>
        <w:rPr>
          <w:rStyle w:val="VerbatimChar"/>
        </w:rPr>
        <w:t xml:space="preserve">##          EN          GR          HS          MC         VPA </w:t>
      </w:r>
      <w:r>
        <w:br/>
      </w:r>
      <w:r>
        <w:rPr>
          <w:rStyle w:val="VerbatimChar"/>
        </w:rPr>
        <w:t>## 0.179820180 0.026473526 0.048451548 0.016983017 0.050949051</w:t>
      </w:r>
    </w:p>
    <w:p w14:paraId="5715B930" w14:textId="77777777" w:rsidR="00597C46" w:rsidRDefault="00827C3D">
      <w:pPr>
        <w:pStyle w:val="SourceCode"/>
      </w:pPr>
      <w:r>
        <w:rPr>
          <w:rStyle w:val="CommentTok"/>
        </w:rPr>
        <w:t># P(COL=BA) = 0.131</w:t>
      </w:r>
    </w:p>
    <w:p w14:paraId="776E5780" w14:textId="77777777" w:rsidR="00597C46" w:rsidRDefault="00827C3D">
      <w:pPr>
        <w:pStyle w:val="Compact"/>
        <w:numPr>
          <w:ilvl w:val="0"/>
          <w:numId w:val="10"/>
        </w:numPr>
      </w:pPr>
      <w:r>
        <w:t>What is the probability that a ra</w:t>
      </w:r>
      <w:r>
        <w:t>ndomly selected student is from BA and rates the teaching quality by 5? We call this the joint probability, P(COL = BA and FacTeaching =5). (5 points)</w:t>
      </w:r>
    </w:p>
    <w:p w14:paraId="5F1FCD5F" w14:textId="77777777" w:rsidR="00597C46" w:rsidRDefault="00827C3D">
      <w:pPr>
        <w:pStyle w:val="SourceCode"/>
      </w:pPr>
      <w:r>
        <w:rPr>
          <w:rStyle w:val="CommentTok"/>
        </w:rPr>
        <w:t># This is a Joint Probability of BA and FacTeaching 5</w:t>
      </w:r>
      <w:r>
        <w:br/>
      </w:r>
      <w:r>
        <w:rPr>
          <w:rStyle w:val="CommentTok"/>
        </w:rPr>
        <w:t># P(COL=BA, = 5) = 0.0329670330</w:t>
      </w:r>
    </w:p>
    <w:p w14:paraId="6216A9B9" w14:textId="77777777" w:rsidR="00597C46" w:rsidRDefault="00827C3D">
      <w:pPr>
        <w:pStyle w:val="Compact"/>
        <w:numPr>
          <w:ilvl w:val="0"/>
          <w:numId w:val="11"/>
        </w:numPr>
      </w:pPr>
      <w:r>
        <w:t>Given that a random</w:t>
      </w:r>
      <w:r>
        <w:t>ly selected student is from BA, what is the probability that he/she rates the teaching quality by 5? We call this the conditional probability, P(FacTeaching = 5 | COL=BA). (5 points)</w:t>
      </w:r>
    </w:p>
    <w:p w14:paraId="1A7A13D9" w14:textId="77777777" w:rsidR="00597C46" w:rsidRDefault="00827C3D">
      <w:pPr>
        <w:pStyle w:val="SourceCode"/>
      </w:pPr>
      <w:r>
        <w:rPr>
          <w:rStyle w:val="CommentTok"/>
        </w:rPr>
        <w:t># This is a Conditional Probability of a randoomly selected BA student an</w:t>
      </w:r>
      <w:r>
        <w:rPr>
          <w:rStyle w:val="CommentTok"/>
        </w:rPr>
        <w:t>d FacTaching 5</w:t>
      </w:r>
      <w:r>
        <w:br/>
      </w:r>
      <w:r>
        <w:rPr>
          <w:rStyle w:val="CommentTok"/>
        </w:rPr>
        <w:t># Conditional probability:  0.25160305</w:t>
      </w:r>
    </w:p>
    <w:p w14:paraId="5858260D" w14:textId="77777777" w:rsidR="00597C46" w:rsidRDefault="00827C3D">
      <w:pPr>
        <w:pStyle w:val="Compact"/>
        <w:numPr>
          <w:ilvl w:val="0"/>
          <w:numId w:val="12"/>
        </w:numPr>
      </w:pPr>
      <w:r>
        <w:t>Given that a randomly selected student is from college of education (ED), what is the probability that he/she rates the teaching quality by 5? In other words P(FacTeaching = 5 | COL=ED)? What is your co</w:t>
      </w:r>
      <w:r>
        <w:t>nclusion about the difference between the quality of teaching in BA and ED. (5 points)</w:t>
      </w:r>
    </w:p>
    <w:p w14:paraId="48B89FBB" w14:textId="77777777" w:rsidR="00597C46" w:rsidRDefault="00827C3D">
      <w:pPr>
        <w:pStyle w:val="SourceCode"/>
      </w:pPr>
      <w:r>
        <w:rPr>
          <w:rStyle w:val="CommentTok"/>
        </w:rPr>
        <w:t># This is a Conditional Probability of a random student from ED and FacTeaching 5</w:t>
      </w:r>
      <w:r>
        <w:br/>
      </w:r>
      <w:r>
        <w:rPr>
          <w:rStyle w:val="CommentTok"/>
        </w:rPr>
        <w:t># Conditional probability:  0.38589350</w:t>
      </w:r>
      <w:r>
        <w:br/>
      </w:r>
      <w:r>
        <w:rPr>
          <w:rStyle w:val="CommentTok"/>
        </w:rPr>
        <w:t># Students rate ED Teaching higher</w:t>
      </w:r>
    </w:p>
    <w:p w14:paraId="6DD4AF0F" w14:textId="77777777" w:rsidR="00597C46" w:rsidRDefault="00827C3D">
      <w:pPr>
        <w:pStyle w:val="Compact"/>
        <w:numPr>
          <w:ilvl w:val="0"/>
          <w:numId w:val="13"/>
        </w:numPr>
      </w:pPr>
      <w:r>
        <w:t>What is the p</w:t>
      </w:r>
      <w:r>
        <w:t>robability that a randomly selected student is fully happy about the teaching quality at TTU, hence rates FacTeaching = 5? We call this the marginal probability, P(FacTeaching=5). (5 points)</w:t>
      </w:r>
    </w:p>
    <w:p w14:paraId="134CC265" w14:textId="77777777" w:rsidR="00597C46" w:rsidRDefault="00827C3D">
      <w:pPr>
        <w:pStyle w:val="SourceCode"/>
      </w:pPr>
      <w:r>
        <w:rPr>
          <w:rStyle w:val="CommentTok"/>
        </w:rPr>
        <w:t># This is Marginal Probability of a selected student and Facteach</w:t>
      </w:r>
      <w:r>
        <w:rPr>
          <w:rStyle w:val="CommentTok"/>
        </w:rPr>
        <w:t>ing 5</w:t>
      </w:r>
      <w:r>
        <w:br/>
      </w:r>
      <w:r>
        <w:rPr>
          <w:rStyle w:val="NormalTok"/>
        </w:rPr>
        <w:t>w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w</w:t>
      </w:r>
    </w:p>
    <w:p w14:paraId="02CA5E8F" w14:textId="77777777" w:rsidR="00597C46" w:rsidRDefault="00827C3D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0.02047952 0.06393606 0.16533467 0.45504496 0.28671329</w:t>
      </w:r>
    </w:p>
    <w:p w14:paraId="289A3A77" w14:textId="77777777" w:rsidR="00597C46" w:rsidRDefault="00827C3D">
      <w:pPr>
        <w:pStyle w:val="SourceCode"/>
      </w:pPr>
      <w:r>
        <w:rPr>
          <w:rStyle w:val="CommentTok"/>
        </w:rPr>
        <w:t># Marginal Probability = 0.28671329</w:t>
      </w:r>
    </w:p>
    <w:p w14:paraId="3FC1A8A5" w14:textId="77777777" w:rsidR="00597C46" w:rsidRDefault="00827C3D">
      <w:pPr>
        <w:pStyle w:val="Compact"/>
        <w:numPr>
          <w:ilvl w:val="0"/>
          <w:numId w:val="14"/>
        </w:numPr>
      </w:pPr>
      <w:r>
        <w:lastRenderedPageBreak/>
        <w:t>Given that a randomly selected student rates the teaching quality by 5, what is</w:t>
      </w:r>
      <w:r>
        <w:t xml:space="preserve"> the probability that he/she is graduated from BA? The P(COL=BA | FacTeaching = 5). (5 points)</w:t>
      </w:r>
    </w:p>
    <w:p w14:paraId="036FA261" w14:textId="77777777" w:rsidR="00597C46" w:rsidRDefault="00827C3D">
      <w:pPr>
        <w:pStyle w:val="SourceCode"/>
      </w:pPr>
      <w:r>
        <w:rPr>
          <w:rStyle w:val="CommentTok"/>
        </w:rPr>
        <w:t># This is Conditional Probability of a randomly selected student graduated from BA | Facteaching 5</w:t>
      </w:r>
      <w:r>
        <w:br/>
      </w:r>
      <w:r>
        <w:rPr>
          <w:rStyle w:val="CommentTok"/>
        </w:rPr>
        <w:t># Conditional probability:  0.11495937</w:t>
      </w:r>
    </w:p>
    <w:sectPr w:rsidR="00597C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0CDE9" w14:textId="77777777" w:rsidR="00827C3D" w:rsidRDefault="00827C3D">
      <w:pPr>
        <w:spacing w:after="0"/>
      </w:pPr>
      <w:r>
        <w:separator/>
      </w:r>
    </w:p>
  </w:endnote>
  <w:endnote w:type="continuationSeparator" w:id="0">
    <w:p w14:paraId="58BBFB8B" w14:textId="77777777" w:rsidR="00827C3D" w:rsidRDefault="00827C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4A332" w14:textId="77777777" w:rsidR="00827C3D" w:rsidRDefault="00827C3D">
      <w:r>
        <w:separator/>
      </w:r>
    </w:p>
  </w:footnote>
  <w:footnote w:type="continuationSeparator" w:id="0">
    <w:p w14:paraId="3362C8F8" w14:textId="77777777" w:rsidR="00827C3D" w:rsidRDefault="00827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88360846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0BD44340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09E6093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B59A6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38D8174"/>
    <w:multiLevelType w:val="multilevel"/>
    <w:tmpl w:val="DEEA3E10"/>
    <w:lvl w:ilvl="0">
      <w:start w:val="8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C1AE401"/>
    <w:multiLevelType w:val="multilevel"/>
    <w:tmpl w:val="488697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8A00C4E4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7E1A1F0C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C01A243E"/>
    <w:lvl w:ilvl="0">
      <w:start w:val="7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DFB6E2D4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7C46"/>
    <w:rsid w:val="00784D58"/>
    <w:rsid w:val="00827C3D"/>
    <w:rsid w:val="008D6863"/>
    <w:rsid w:val="00930DA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09AE8"/>
  <w15:docId w15:val="{876F1DF7-87FC-3D46-A197-58AC6216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1193</Words>
  <Characters>6803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1</dc:title>
  <dc:creator>Alireza Sheikh-Zadeh, PhD</dc:creator>
  <cp:keywords/>
  <cp:lastModifiedBy>Small, Nicholas</cp:lastModifiedBy>
  <cp:revision>2</cp:revision>
  <dcterms:created xsi:type="dcterms:W3CDTF">2020-06-08T02:46:00Z</dcterms:created>
  <dcterms:modified xsi:type="dcterms:W3CDTF">2020-06-08T02:48:00Z</dcterms:modified>
</cp:coreProperties>
</file>