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Nicholas Lui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October 24, 2026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Issue: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Website Login Failure (Invalid Password)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The Issue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was unable to log into a required training portal. Even though I copied the correct password directly from my password manager, the website kept showing me the “Invalid Password Please Try Again” error.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Troubleshooting Steps Performed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Check/Cache Check: Confirmed my internet connection was working by refreshing the page as well as made sure the form wasn’t stuck on a cached error.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 Check: Made sure Caps Lock was turned off.  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Clipboard Check: Pasted the copied password into Word document and noticed an accidental extra blank space at the end of the text. 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Retest: Typed the password manually without any extra spaces.  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The Resolution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login failed because copying the text picked up an extra hidden space at the end. Typing the password manually fixed the issue, allowing me to log in successfully.</w:t>
      </w:r>
    </w:p>
    <w:sectPr>
      <w:pgSz w:h="15840" w:w="12240" w:orient="portrait"/>
      <w:pgMar w:bottom="863.9999999999999" w:top="720" w:left="1152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