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1DCA5" w14:textId="77777777" w:rsidR="00D7292F" w:rsidRDefault="00D7292F" w:rsidP="00D7292F">
      <w:r>
        <w:t>Clinical History:</w:t>
      </w:r>
    </w:p>
    <w:p w14:paraId="135A5D64" w14:textId="77777777" w:rsidR="00D7292F" w:rsidRDefault="00D7292F" w:rsidP="00D7292F">
      <w:r>
        <w:t xml:space="preserve">Resistant hypertension </w:t>
      </w:r>
    </w:p>
    <w:p w14:paraId="113DF29D" w14:textId="77777777" w:rsidR="00D7292F" w:rsidRDefault="00D7292F" w:rsidP="00D7292F">
      <w:r>
        <w:t>? any secondary cause</w:t>
      </w:r>
    </w:p>
    <w:p w14:paraId="10912B1C" w14:textId="77777777" w:rsidR="00D7292F" w:rsidRDefault="00D7292F" w:rsidP="00D7292F"/>
    <w:p w14:paraId="2C2F7BE2" w14:textId="77777777" w:rsidR="00D7292F" w:rsidRDefault="00D7292F" w:rsidP="00D7292F">
      <w:r>
        <w:t xml:space="preserve">MRI Cardiac Myocardial </w:t>
      </w:r>
      <w:proofErr w:type="gramStart"/>
      <w:r>
        <w:t>Viability :</w:t>
      </w:r>
      <w:proofErr w:type="gramEnd"/>
      <w:r>
        <w:t xml:space="preserve"> </w:t>
      </w:r>
    </w:p>
    <w:p w14:paraId="34B0551C" w14:textId="77777777" w:rsidR="00D7292F" w:rsidRDefault="00D7292F" w:rsidP="00D7292F"/>
    <w:p w14:paraId="6BBDDC00" w14:textId="77777777" w:rsidR="00D7292F" w:rsidRDefault="00D7292F" w:rsidP="00D7292F">
      <w:r>
        <w:t xml:space="preserve">Height      </w:t>
      </w:r>
      <w:proofErr w:type="gramStart"/>
      <w:r>
        <w:t>171  cm</w:t>
      </w:r>
      <w:proofErr w:type="gramEnd"/>
      <w:r>
        <w:t xml:space="preserve">             Weight   69.5 kg      Body Surface Area    1.82 m2</w:t>
      </w:r>
    </w:p>
    <w:p w14:paraId="6DADDB1E" w14:textId="77777777" w:rsidR="00D7292F" w:rsidRDefault="00D7292F" w:rsidP="00D7292F"/>
    <w:p w14:paraId="41BBF620" w14:textId="77777777" w:rsidR="00D7292F" w:rsidRDefault="00D7292F" w:rsidP="00D7292F">
      <w:r>
        <w:t>Body Mass Index 23.8</w:t>
      </w:r>
    </w:p>
    <w:p w14:paraId="62DDF693" w14:textId="77777777" w:rsidR="00D7292F" w:rsidRDefault="00D7292F" w:rsidP="00D7292F"/>
    <w:p w14:paraId="78495425" w14:textId="77777777" w:rsidR="00D7292F" w:rsidRDefault="00D7292F" w:rsidP="00D7292F">
      <w:r>
        <w:t>Normal weight = 18.5–24.99</w:t>
      </w:r>
    </w:p>
    <w:p w14:paraId="302DFB1D" w14:textId="77777777" w:rsidR="00D7292F" w:rsidRDefault="00D7292F" w:rsidP="00D7292F"/>
    <w:p w14:paraId="6F07621F" w14:textId="77777777" w:rsidR="00D7292F" w:rsidRDefault="00D7292F" w:rsidP="00D7292F">
      <w:r>
        <w:t xml:space="preserve">BP on scanning = BP failed to record unfortunately (radiographer's </w:t>
      </w:r>
      <w:proofErr w:type="spellStart"/>
      <w:r>
        <w:t>commment</w:t>
      </w:r>
      <w:proofErr w:type="spellEnd"/>
      <w:r>
        <w:t>)</w:t>
      </w:r>
    </w:p>
    <w:p w14:paraId="094C3042" w14:textId="77777777" w:rsidR="00D7292F" w:rsidRDefault="00D7292F" w:rsidP="00D7292F"/>
    <w:p w14:paraId="4AE40428" w14:textId="77777777" w:rsidR="00D7292F" w:rsidRDefault="00D7292F" w:rsidP="00D7292F">
      <w:r>
        <w:t>Image quality: very good</w:t>
      </w:r>
    </w:p>
    <w:p w14:paraId="28804481" w14:textId="77777777" w:rsidR="00D7292F" w:rsidRDefault="00D7292F" w:rsidP="00D7292F"/>
    <w:p w14:paraId="5BD0D7C3" w14:textId="77777777" w:rsidR="00D7292F" w:rsidRDefault="00D7292F" w:rsidP="00D7292F">
      <w:r>
        <w:t>Brain</w:t>
      </w:r>
    </w:p>
    <w:p w14:paraId="68590C2A" w14:textId="301D8774" w:rsidR="00D7292F" w:rsidRDefault="004014D8" w:rsidP="00D7292F">
      <w:r>
        <w:t>stuff</w:t>
      </w:r>
    </w:p>
    <w:p w14:paraId="3B348B96" w14:textId="77777777" w:rsidR="00D7292F" w:rsidRDefault="00D7292F" w:rsidP="00D7292F"/>
    <w:p w14:paraId="69DBDBA5" w14:textId="77777777" w:rsidR="00D7292F" w:rsidRDefault="00D7292F" w:rsidP="00D7292F">
      <w:r>
        <w:t xml:space="preserve">Normal sized vertebral arteries: </w:t>
      </w:r>
    </w:p>
    <w:p w14:paraId="32864732" w14:textId="77777777" w:rsidR="00D7292F" w:rsidRDefault="00D7292F" w:rsidP="00D7292F">
      <w:r>
        <w:t>RIGHT:3.2mm</w:t>
      </w:r>
    </w:p>
    <w:p w14:paraId="64662579" w14:textId="77777777" w:rsidR="00D7292F" w:rsidRDefault="00D7292F" w:rsidP="00D7292F">
      <w:r>
        <w:t>LEFT:2.8mm</w:t>
      </w:r>
    </w:p>
    <w:p w14:paraId="3DB88AC5" w14:textId="77777777" w:rsidR="00D7292F" w:rsidRDefault="00D7292F" w:rsidP="00D7292F"/>
    <w:p w14:paraId="6BB06C0C" w14:textId="77777777" w:rsidR="00D7292F" w:rsidRDefault="00D7292F" w:rsidP="00D7292F">
      <w:r>
        <w:t>Bilateral absence of posterior communicating arteries</w:t>
      </w:r>
    </w:p>
    <w:p w14:paraId="6A2E094F" w14:textId="77777777" w:rsidR="00D7292F" w:rsidRDefault="00D7292F" w:rsidP="00D7292F"/>
    <w:p w14:paraId="03280CC5" w14:textId="77777777" w:rsidR="00D7292F" w:rsidRDefault="00D7292F" w:rsidP="00D7292F">
      <w:r>
        <w:t xml:space="preserve">No intracerebral aneurysm formation. </w:t>
      </w:r>
    </w:p>
    <w:p w14:paraId="327E98B7" w14:textId="77777777" w:rsidR="00D7292F" w:rsidRDefault="00D7292F" w:rsidP="00D7292F"/>
    <w:p w14:paraId="3DB57255" w14:textId="77777777" w:rsidR="00D7292F" w:rsidRDefault="00D7292F" w:rsidP="00D7292F">
      <w:r>
        <w:lastRenderedPageBreak/>
        <w:t>FLAIR sequence</w:t>
      </w:r>
    </w:p>
    <w:p w14:paraId="74F00D27" w14:textId="4C45EA7F" w:rsidR="00D7292F" w:rsidRDefault="004014D8" w:rsidP="00D7292F">
      <w:r>
        <w:t>More stuff</w:t>
      </w:r>
    </w:p>
    <w:p w14:paraId="38358F0C" w14:textId="77777777" w:rsidR="00D7292F" w:rsidRDefault="00D7292F" w:rsidP="00D7292F"/>
    <w:p w14:paraId="79BD9F31" w14:textId="77777777" w:rsidR="00D7292F" w:rsidRDefault="00D7292F" w:rsidP="00D7292F">
      <w:r>
        <w:t xml:space="preserve">T1 MPRAGE images acquired </w:t>
      </w:r>
    </w:p>
    <w:p w14:paraId="7A9100DA" w14:textId="77777777" w:rsidR="00D7292F" w:rsidRDefault="00D7292F" w:rsidP="00D7292F">
      <w:r>
        <w:t>No intracranial abnormality.</w:t>
      </w:r>
    </w:p>
    <w:p w14:paraId="27DA9452" w14:textId="77777777" w:rsidR="00D7292F" w:rsidRDefault="00D7292F" w:rsidP="00D7292F"/>
    <w:p w14:paraId="0778E1A3" w14:textId="77777777" w:rsidR="00D7292F" w:rsidRDefault="00D7292F" w:rsidP="00D7292F">
      <w:r>
        <w:t>Cross section mid neck pre-common carotid bifurcation.</w:t>
      </w:r>
    </w:p>
    <w:p w14:paraId="4374E782" w14:textId="77777777" w:rsidR="00D7292F" w:rsidRDefault="00D7292F" w:rsidP="00D7292F"/>
    <w:p w14:paraId="76E23007" w14:textId="77777777" w:rsidR="00D7292F" w:rsidRDefault="00D7292F" w:rsidP="00D7292F">
      <w:r>
        <w:t xml:space="preserve">Right common carotid artery </w:t>
      </w:r>
    </w:p>
    <w:p w14:paraId="5E597986" w14:textId="77777777" w:rsidR="00D7292F" w:rsidRDefault="00D7292F" w:rsidP="00D7292F">
      <w:r>
        <w:t xml:space="preserve">Size 4.7(mm) </w:t>
      </w:r>
    </w:p>
    <w:p w14:paraId="2997E29F" w14:textId="77777777" w:rsidR="00D7292F" w:rsidRDefault="00D7292F" w:rsidP="00D7292F">
      <w:r>
        <w:t xml:space="preserve">Max velocity 58.4(cm/sec) </w:t>
      </w:r>
    </w:p>
    <w:p w14:paraId="42DDB88A" w14:textId="77777777" w:rsidR="00D7292F" w:rsidRDefault="00D7292F" w:rsidP="00D7292F">
      <w:r>
        <w:t xml:space="preserve">Antegrade flow 4.39(ml) </w:t>
      </w:r>
    </w:p>
    <w:p w14:paraId="4EFD6A9C" w14:textId="77777777" w:rsidR="00D7292F" w:rsidRDefault="00D7292F" w:rsidP="00D7292F">
      <w:r>
        <w:t xml:space="preserve">Effective flow 0.24(l/min) </w:t>
      </w:r>
    </w:p>
    <w:p w14:paraId="6AEFD2C3" w14:textId="77777777" w:rsidR="00D7292F" w:rsidRDefault="00D7292F" w:rsidP="00D7292F">
      <w:r>
        <w:t xml:space="preserve">Split flow 35.8% </w:t>
      </w:r>
    </w:p>
    <w:p w14:paraId="0D7578DB" w14:textId="77777777" w:rsidR="00D7292F" w:rsidRDefault="00D7292F" w:rsidP="00D7292F"/>
    <w:p w14:paraId="6EAA2054" w14:textId="77777777" w:rsidR="00D7292F" w:rsidRDefault="00D7292F" w:rsidP="00D7292F">
      <w:r>
        <w:t xml:space="preserve">Left common carotid artery </w:t>
      </w:r>
    </w:p>
    <w:p w14:paraId="0FA72E41" w14:textId="77777777" w:rsidR="00D7292F" w:rsidRDefault="00D7292F" w:rsidP="00D7292F">
      <w:r>
        <w:t xml:space="preserve">Size 4.4 (mm) </w:t>
      </w:r>
    </w:p>
    <w:p w14:paraId="1BA63148" w14:textId="77777777" w:rsidR="00D7292F" w:rsidRDefault="00D7292F" w:rsidP="00D7292F">
      <w:r>
        <w:t xml:space="preserve">Max velocity 63.6(cm/sec) </w:t>
      </w:r>
    </w:p>
    <w:p w14:paraId="51BD5D70" w14:textId="77777777" w:rsidR="00D7292F" w:rsidRDefault="00D7292F" w:rsidP="00D7292F">
      <w:r>
        <w:t xml:space="preserve">Antegrade flow 4.12(ml) </w:t>
      </w:r>
    </w:p>
    <w:p w14:paraId="68B67A0F" w14:textId="77777777" w:rsidR="00D7292F" w:rsidRDefault="00D7292F" w:rsidP="00D7292F">
      <w:r>
        <w:t xml:space="preserve">Effective flow 0.22(l/min) </w:t>
      </w:r>
    </w:p>
    <w:p w14:paraId="3B7592A0" w14:textId="77777777" w:rsidR="00D7292F" w:rsidRDefault="00D7292F" w:rsidP="00D7292F">
      <w:r>
        <w:t>Split flow 32.8%</w:t>
      </w:r>
    </w:p>
    <w:p w14:paraId="2886E3A9" w14:textId="77777777" w:rsidR="00D7292F" w:rsidRDefault="00D7292F" w:rsidP="00D7292F"/>
    <w:p w14:paraId="59D89493" w14:textId="77777777" w:rsidR="00D7292F" w:rsidRDefault="00D7292F" w:rsidP="00D7292F">
      <w:r>
        <w:t xml:space="preserve">Right vertebral artery </w:t>
      </w:r>
    </w:p>
    <w:p w14:paraId="64C89E7F" w14:textId="77777777" w:rsidR="00D7292F" w:rsidRDefault="00D7292F" w:rsidP="00D7292F">
      <w:r>
        <w:t xml:space="preserve">Size 2.6(mm) </w:t>
      </w:r>
    </w:p>
    <w:p w14:paraId="7F7558D5" w14:textId="77777777" w:rsidR="00D7292F" w:rsidRDefault="00D7292F" w:rsidP="00D7292F">
      <w:r>
        <w:t xml:space="preserve">Max velocity 35.1(cm/sec) </w:t>
      </w:r>
    </w:p>
    <w:p w14:paraId="53DDD665" w14:textId="77777777" w:rsidR="00D7292F" w:rsidRDefault="00D7292F" w:rsidP="00D7292F">
      <w:r>
        <w:t xml:space="preserve">Antegrade flow 2.16(ml) </w:t>
      </w:r>
    </w:p>
    <w:p w14:paraId="0076B3A4" w14:textId="77777777" w:rsidR="00D7292F" w:rsidRDefault="00D7292F" w:rsidP="00D7292F">
      <w:r>
        <w:t xml:space="preserve">Effective flow 0.12(l/min) </w:t>
      </w:r>
    </w:p>
    <w:p w14:paraId="64D650F9" w14:textId="77777777" w:rsidR="00D7292F" w:rsidRDefault="00D7292F" w:rsidP="00D7292F">
      <w:r>
        <w:lastRenderedPageBreak/>
        <w:t>Split flow 17.9%</w:t>
      </w:r>
    </w:p>
    <w:p w14:paraId="0CED5BB8" w14:textId="77777777" w:rsidR="00D7292F" w:rsidRDefault="00D7292F" w:rsidP="00D7292F"/>
    <w:p w14:paraId="08E45912" w14:textId="77777777" w:rsidR="00D7292F" w:rsidRDefault="00D7292F" w:rsidP="00D7292F">
      <w:r>
        <w:t xml:space="preserve">Left vertebral artery </w:t>
      </w:r>
    </w:p>
    <w:p w14:paraId="3B39B5FF" w14:textId="77777777" w:rsidR="00D7292F" w:rsidRDefault="00D7292F" w:rsidP="00D7292F">
      <w:r>
        <w:t xml:space="preserve">Size 2.5(mm) </w:t>
      </w:r>
    </w:p>
    <w:p w14:paraId="3007C2CB" w14:textId="77777777" w:rsidR="00D7292F" w:rsidRDefault="00D7292F" w:rsidP="00D7292F">
      <w:r>
        <w:t xml:space="preserve">Max velocity 26.8(cm/sec) </w:t>
      </w:r>
    </w:p>
    <w:p w14:paraId="34C8A057" w14:textId="77777777" w:rsidR="00D7292F" w:rsidRDefault="00D7292F" w:rsidP="00D7292F">
      <w:r>
        <w:t xml:space="preserve">Antegrade flow 1.59(ml) </w:t>
      </w:r>
    </w:p>
    <w:p w14:paraId="0FBC0519" w14:textId="77777777" w:rsidR="00D7292F" w:rsidRDefault="00D7292F" w:rsidP="00D7292F">
      <w:r>
        <w:t xml:space="preserve">Effective flow 0.09(l/min) </w:t>
      </w:r>
    </w:p>
    <w:p w14:paraId="3B1C3B3E" w14:textId="77777777" w:rsidR="00D7292F" w:rsidRDefault="00D7292F" w:rsidP="00D7292F">
      <w:r>
        <w:t>Split flow 13.4%</w:t>
      </w:r>
    </w:p>
    <w:p w14:paraId="451984FA" w14:textId="77777777" w:rsidR="00D7292F" w:rsidRDefault="00D7292F" w:rsidP="00D7292F"/>
    <w:p w14:paraId="7F0F4149" w14:textId="77777777" w:rsidR="00D7292F" w:rsidRDefault="00D7292F" w:rsidP="00D7292F">
      <w:r>
        <w:t>Total cerebral flow = 0.67 l/min; low.</w:t>
      </w:r>
    </w:p>
    <w:p w14:paraId="07487EE4" w14:textId="77777777" w:rsidR="00D7292F" w:rsidRDefault="00D7292F" w:rsidP="00D7292F">
      <w:r>
        <w:t>Thorax</w:t>
      </w:r>
    </w:p>
    <w:p w14:paraId="03389D90" w14:textId="620BB5BA" w:rsidR="00D7292F" w:rsidRDefault="004014D8" w:rsidP="00D7292F">
      <w:r>
        <w:t>Thorax stuff</w:t>
      </w:r>
    </w:p>
    <w:p w14:paraId="2E0161A6" w14:textId="77777777" w:rsidR="00D7292F" w:rsidRDefault="00D7292F" w:rsidP="00D7292F"/>
    <w:p w14:paraId="060BE9F6" w14:textId="77777777" w:rsidR="00D7292F" w:rsidRDefault="00D7292F" w:rsidP="00D7292F">
      <w:r>
        <w:t>Abdomen</w:t>
      </w:r>
    </w:p>
    <w:p w14:paraId="121B45E1" w14:textId="54440F3E" w:rsidR="00D7292F" w:rsidRDefault="004014D8" w:rsidP="00D7292F">
      <w:r>
        <w:t>Abdo stuff</w:t>
      </w:r>
    </w:p>
    <w:p w14:paraId="3B549577" w14:textId="77777777" w:rsidR="00D7292F" w:rsidRDefault="00D7292F" w:rsidP="00D7292F"/>
    <w:p w14:paraId="36F6D012" w14:textId="77777777" w:rsidR="00D7292F" w:rsidRDefault="00D7292F" w:rsidP="00D7292F">
      <w:r>
        <w:t>This does not exclude underlying metabolic disturbance. Tiny adrenal adenomas may be missed.</w:t>
      </w:r>
    </w:p>
    <w:p w14:paraId="35991436" w14:textId="77777777" w:rsidR="00D7292F" w:rsidRDefault="00D7292F" w:rsidP="00D7292F"/>
    <w:p w14:paraId="4CA93502" w14:textId="77777777" w:rsidR="00D7292F" w:rsidRDefault="00D7292F" w:rsidP="00D7292F">
      <w:r>
        <w:t>No evidence of renal artery stenosis.</w:t>
      </w:r>
    </w:p>
    <w:p w14:paraId="12635BF4" w14:textId="77777777" w:rsidR="00D7292F" w:rsidRDefault="00D7292F" w:rsidP="00D7292F"/>
    <w:p w14:paraId="08CB6B66" w14:textId="77777777" w:rsidR="00D7292F" w:rsidRDefault="00D7292F" w:rsidP="00D7292F">
      <w:r>
        <w:t xml:space="preserve">Good sized single renal arteries: </w:t>
      </w:r>
    </w:p>
    <w:p w14:paraId="7EE3CDAA" w14:textId="77777777" w:rsidR="00D7292F" w:rsidRDefault="00D7292F" w:rsidP="00D7292F">
      <w:r>
        <w:t xml:space="preserve">L </w:t>
      </w:r>
      <w:proofErr w:type="gramStart"/>
      <w:r>
        <w:t>=  5</w:t>
      </w:r>
      <w:proofErr w:type="gramEnd"/>
      <w:r>
        <w:t>.1mm</w:t>
      </w:r>
    </w:p>
    <w:p w14:paraId="0455FA02" w14:textId="77777777" w:rsidR="00D7292F" w:rsidRDefault="00D7292F" w:rsidP="00D7292F">
      <w:r>
        <w:t>R = 4.4mm</w:t>
      </w:r>
    </w:p>
    <w:p w14:paraId="7164CCF4" w14:textId="77777777" w:rsidR="00D7292F" w:rsidRDefault="00D7292F" w:rsidP="00D7292F"/>
    <w:p w14:paraId="4317AF9E" w14:textId="77777777" w:rsidR="00D7292F" w:rsidRDefault="00D7292F" w:rsidP="00D7292F">
      <w:r>
        <w:t>Atria</w:t>
      </w:r>
    </w:p>
    <w:p w14:paraId="7EB9075A" w14:textId="2738FB3B" w:rsidR="00D7292F" w:rsidRDefault="004014D8" w:rsidP="00D7292F">
      <w:r>
        <w:t>Atria stuff</w:t>
      </w:r>
    </w:p>
    <w:p w14:paraId="1B5C086D" w14:textId="77777777" w:rsidR="00D7292F" w:rsidRDefault="00D7292F" w:rsidP="00D7292F"/>
    <w:p w14:paraId="34BBF379" w14:textId="77777777" w:rsidR="00D7292F" w:rsidRDefault="00D7292F" w:rsidP="00D7292F">
      <w:r>
        <w:lastRenderedPageBreak/>
        <w:t>In ventricular systole:</w:t>
      </w:r>
    </w:p>
    <w:p w14:paraId="29783370" w14:textId="77777777" w:rsidR="00D7292F" w:rsidRDefault="00D7292F" w:rsidP="00D7292F">
      <w:r>
        <w:t xml:space="preserve">Left Atrial Area (4ch) =                   18 cm2 = 10 cm2/m2 </w:t>
      </w:r>
    </w:p>
    <w:p w14:paraId="035A184C" w14:textId="77777777" w:rsidR="00D7292F" w:rsidRDefault="00D7292F" w:rsidP="00D7292F">
      <w:r>
        <w:t xml:space="preserve">Left Atrial Area (2ch) =                   17 cm2 = 9 cm2/m2 </w:t>
      </w:r>
    </w:p>
    <w:p w14:paraId="3262CF76" w14:textId="77777777" w:rsidR="00D7292F" w:rsidRDefault="00D7292F" w:rsidP="00D7292F"/>
    <w:p w14:paraId="13BDB005" w14:textId="77777777" w:rsidR="00D7292F" w:rsidRDefault="00D7292F" w:rsidP="00D7292F">
      <w:r>
        <w:t>LA length (4ch) = 5.0cm</w:t>
      </w:r>
    </w:p>
    <w:p w14:paraId="6F167499" w14:textId="77777777" w:rsidR="00D7292F" w:rsidRDefault="00D7292F" w:rsidP="00D7292F">
      <w:r>
        <w:t>LA length (2ch) = 5.0cm</w:t>
      </w:r>
    </w:p>
    <w:p w14:paraId="4B84080B" w14:textId="77777777" w:rsidR="00D7292F" w:rsidRDefault="00D7292F" w:rsidP="00D7292F">
      <w:r>
        <w:t xml:space="preserve">LA volume = (0.85) x 18 x 17/5 (shortest L (cm)) =      </w:t>
      </w:r>
      <w:proofErr w:type="gramStart"/>
      <w:r>
        <w:t>52  ml</w:t>
      </w:r>
      <w:proofErr w:type="gramEnd"/>
      <w:r>
        <w:t xml:space="preserve"> =   29 ml/m2</w:t>
      </w:r>
    </w:p>
    <w:p w14:paraId="23356E95" w14:textId="77777777" w:rsidR="00D7292F" w:rsidRDefault="00D7292F" w:rsidP="00D7292F"/>
    <w:p w14:paraId="53E002C6" w14:textId="77777777" w:rsidR="00D7292F" w:rsidRDefault="00D7292F" w:rsidP="00D7292F">
      <w:r>
        <w:t xml:space="preserve">Reference Ranges for LA Volume Index (mL/m2) (adapted by </w:t>
      </w:r>
      <w:proofErr w:type="spellStart"/>
      <w:r>
        <w:t>SE.Petersen</w:t>
      </w:r>
      <w:proofErr w:type="spellEnd"/>
      <w:r>
        <w:t xml:space="preserve"> et al JCMR 2017)</w:t>
      </w:r>
    </w:p>
    <w:p w14:paraId="53D74C0E" w14:textId="77777777" w:rsidR="00D7292F" w:rsidRDefault="00D7292F" w:rsidP="00D7292F"/>
    <w:p w14:paraId="058DA508" w14:textId="77777777" w:rsidR="00D7292F" w:rsidRDefault="00D7292F" w:rsidP="00D7292F">
      <w:r>
        <w:t xml:space="preserve">LAVI (Biplane) (mL/m2) for Caucasian men </w:t>
      </w:r>
    </w:p>
    <w:p w14:paraId="2600E59F" w14:textId="77777777" w:rsidR="00D7292F" w:rsidRDefault="00D7292F" w:rsidP="00D7292F">
      <w:r>
        <w:t xml:space="preserve">Normal zone                                          19 </w:t>
      </w:r>
      <w:proofErr w:type="gramStart"/>
      <w:r>
        <w:t>-  55</w:t>
      </w:r>
      <w:proofErr w:type="gramEnd"/>
    </w:p>
    <w:p w14:paraId="0B75C3B4" w14:textId="77777777" w:rsidR="00D7292F" w:rsidRDefault="00D7292F" w:rsidP="00D7292F"/>
    <w:p w14:paraId="3FE19A0C" w14:textId="77777777" w:rsidR="00D7292F" w:rsidRDefault="00D7292F" w:rsidP="00D7292F">
      <w:r>
        <w:t xml:space="preserve">Right Atrial Area =              14 cm2 = 8 cm2/m2 </w:t>
      </w:r>
    </w:p>
    <w:p w14:paraId="4CDF870A" w14:textId="77777777" w:rsidR="00D7292F" w:rsidRDefault="00D7292F" w:rsidP="00D7292F"/>
    <w:p w14:paraId="364C6BD1" w14:textId="77777777" w:rsidR="00D7292F" w:rsidRDefault="00D7292F" w:rsidP="00D7292F">
      <w:r>
        <w:t>Atrioventricular valves</w:t>
      </w:r>
    </w:p>
    <w:p w14:paraId="2CD0FAF5" w14:textId="28A1F8FD" w:rsidR="00D7292F" w:rsidRDefault="004014D8" w:rsidP="00D7292F">
      <w:r>
        <w:t>Valves stuff</w:t>
      </w:r>
    </w:p>
    <w:p w14:paraId="68384E29" w14:textId="77777777" w:rsidR="00D7292F" w:rsidRDefault="00D7292F" w:rsidP="00D7292F"/>
    <w:p w14:paraId="531B6DD5" w14:textId="77777777" w:rsidR="00D7292F" w:rsidRDefault="00D7292F" w:rsidP="00D7292F">
      <w:r>
        <w:t>Ventricles</w:t>
      </w:r>
    </w:p>
    <w:p w14:paraId="47B9B733" w14:textId="51B1E5D2" w:rsidR="00D7292F" w:rsidRDefault="004014D8" w:rsidP="00D7292F">
      <w:r>
        <w:t>Ventricles stuff</w:t>
      </w:r>
    </w:p>
    <w:p w14:paraId="3AB5F4DF" w14:textId="77777777" w:rsidR="00D7292F" w:rsidRDefault="00D7292F" w:rsidP="00D7292F"/>
    <w:p w14:paraId="717FE494" w14:textId="77777777" w:rsidR="00D7292F" w:rsidRDefault="00D7292F" w:rsidP="00D7292F">
      <w:r>
        <w:t>No LV hypertrophy.</w:t>
      </w:r>
    </w:p>
    <w:p w14:paraId="5270EC3D" w14:textId="77777777" w:rsidR="00D7292F" w:rsidRDefault="00D7292F" w:rsidP="00D7292F"/>
    <w:p w14:paraId="5123BE58" w14:textId="77777777" w:rsidR="00D7292F" w:rsidRDefault="00D7292F" w:rsidP="00D7292F">
      <w:r>
        <w:t xml:space="preserve">Basal anterior interventricular </w:t>
      </w:r>
      <w:proofErr w:type="gramStart"/>
      <w:r>
        <w:t>septum  =</w:t>
      </w:r>
      <w:proofErr w:type="gramEnd"/>
      <w:r>
        <w:t xml:space="preserve">   10mm</w:t>
      </w:r>
    </w:p>
    <w:p w14:paraId="634A1C2B" w14:textId="77777777" w:rsidR="00D7292F" w:rsidRDefault="00D7292F" w:rsidP="00D7292F">
      <w:r>
        <w:t xml:space="preserve">Basal inferolateral LV </w:t>
      </w:r>
      <w:proofErr w:type="gramStart"/>
      <w:r>
        <w:t>wall  =</w:t>
      </w:r>
      <w:proofErr w:type="gramEnd"/>
      <w:r>
        <w:t xml:space="preserve">    9mm</w:t>
      </w:r>
    </w:p>
    <w:p w14:paraId="2D279489" w14:textId="77777777" w:rsidR="00D7292F" w:rsidRDefault="00D7292F" w:rsidP="00D7292F">
      <w:r>
        <w:t>LV end-diastolic diameter =    40mm</w:t>
      </w:r>
    </w:p>
    <w:p w14:paraId="627A095C" w14:textId="77777777" w:rsidR="00D7292F" w:rsidRDefault="00D7292F" w:rsidP="00D7292F">
      <w:r>
        <w:t>LV end-systolic diameter =    24mm</w:t>
      </w:r>
    </w:p>
    <w:p w14:paraId="7EC5F419" w14:textId="77777777" w:rsidR="00D7292F" w:rsidRDefault="00D7292F" w:rsidP="00D7292F">
      <w:r>
        <w:lastRenderedPageBreak/>
        <w:t>MAPSE =    14 mm</w:t>
      </w:r>
    </w:p>
    <w:p w14:paraId="0B324F95" w14:textId="77777777" w:rsidR="00D7292F" w:rsidRDefault="00D7292F" w:rsidP="00D7292F">
      <w:r>
        <w:t>TAPSE =     18 mm</w:t>
      </w:r>
    </w:p>
    <w:p w14:paraId="2423BB35" w14:textId="77777777" w:rsidR="00D7292F" w:rsidRDefault="00D7292F" w:rsidP="00D7292F"/>
    <w:p w14:paraId="09D19CF3" w14:textId="77777777" w:rsidR="00D7292F" w:rsidRDefault="00D7292F" w:rsidP="00D7292F">
      <w:r>
        <w:t>Ventricular functional analysis is as follows (indexed values in brackets per m2); with Normal ranges (Male ≥35 years) - J Cardiovascular Magnetic Resonance. 2005;7(5):775-82.</w:t>
      </w:r>
    </w:p>
    <w:p w14:paraId="497ECEB3" w14:textId="77777777" w:rsidR="00D7292F" w:rsidRDefault="00D7292F" w:rsidP="00D7292F"/>
    <w:p w14:paraId="20CC7A40" w14:textId="77777777" w:rsidR="00D7292F" w:rsidRDefault="00D7292F" w:rsidP="00D7292F">
      <w:r>
        <w:t>LV</w:t>
      </w:r>
    </w:p>
    <w:p w14:paraId="5F7ABF31" w14:textId="77777777" w:rsidR="00D7292F" w:rsidRDefault="00D7292F" w:rsidP="00D7292F">
      <w:r>
        <w:t>Ejection Fraction (</w:t>
      </w:r>
      <w:proofErr w:type="gramStart"/>
      <w:r>
        <w:t xml:space="preserve">%)   </w:t>
      </w:r>
      <w:proofErr w:type="gramEnd"/>
      <w:r>
        <w:t xml:space="preserve">                67;59-83</w:t>
      </w:r>
    </w:p>
    <w:p w14:paraId="0305A1C2" w14:textId="77777777" w:rsidR="00D7292F" w:rsidRDefault="00D7292F" w:rsidP="00D7292F">
      <w:r>
        <w:t>End Diastolic Volume ml(ml/m2) 105 (58;53-97)</w:t>
      </w:r>
    </w:p>
    <w:p w14:paraId="0A1B329F" w14:textId="77777777" w:rsidR="00D7292F" w:rsidRDefault="00D7292F" w:rsidP="00D7292F">
      <w:r>
        <w:t>End Systolic Volume ml(ml/m2)   35 (19;10-34)</w:t>
      </w:r>
    </w:p>
    <w:p w14:paraId="5071B882" w14:textId="77777777" w:rsidR="00D7292F" w:rsidRDefault="00D7292F" w:rsidP="00D7292F">
      <w:r>
        <w:t>Stroke Volume (ml)                     70(68-144)</w:t>
      </w:r>
    </w:p>
    <w:p w14:paraId="35C02D48" w14:textId="77777777" w:rsidR="00D7292F" w:rsidRDefault="00D7292F" w:rsidP="00D7292F">
      <w:r>
        <w:t xml:space="preserve">Cardiac Output                           4.2 (l/min) </w:t>
      </w:r>
    </w:p>
    <w:p w14:paraId="2895FA73" w14:textId="77777777" w:rsidR="00D7292F" w:rsidRDefault="00D7292F" w:rsidP="00D7292F">
      <w:r>
        <w:t xml:space="preserve">Cardiac Index                             2.3 (l/min/m2) </w:t>
      </w:r>
    </w:p>
    <w:p w14:paraId="1CB5D8B5" w14:textId="77777777" w:rsidR="00D7292F" w:rsidRDefault="00D7292F" w:rsidP="00D7292F">
      <w:r>
        <w:t>Mass g(g/m2)                             85 (47;42-78)</w:t>
      </w:r>
    </w:p>
    <w:p w14:paraId="074763CF" w14:textId="77777777" w:rsidR="00D7292F" w:rsidRDefault="00D7292F" w:rsidP="00D7292F"/>
    <w:p w14:paraId="58CCBDAF" w14:textId="77777777" w:rsidR="00D7292F" w:rsidRDefault="00D7292F" w:rsidP="00D7292F">
      <w:r>
        <w:t>Research applications</w:t>
      </w:r>
    </w:p>
    <w:p w14:paraId="4195D956" w14:textId="77777777" w:rsidR="00D7292F" w:rsidRDefault="00D7292F" w:rsidP="00D7292F">
      <w:r>
        <w:t xml:space="preserve">Global longitudinal strain. 4c - 14%, 2c - 18%. </w:t>
      </w:r>
    </w:p>
    <w:p w14:paraId="2CBF8E43" w14:textId="77777777" w:rsidR="00D7292F" w:rsidRDefault="00D7292F" w:rsidP="00D7292F">
      <w:r>
        <w:t>Global longitudinal strain rate 4c E&gt;A. 2c E&gt;A.</w:t>
      </w:r>
    </w:p>
    <w:p w14:paraId="4BC167E5" w14:textId="77777777" w:rsidR="00D7292F" w:rsidRDefault="00D7292F" w:rsidP="00D7292F"/>
    <w:p w14:paraId="55BBA7F0" w14:textId="77777777" w:rsidR="00D7292F" w:rsidRDefault="00D7292F" w:rsidP="00D7292F">
      <w:r>
        <w:t>Gadolinium Delayed Enhancement</w:t>
      </w:r>
    </w:p>
    <w:p w14:paraId="1B2683AC" w14:textId="04F6D515" w:rsidR="00D7292F" w:rsidRDefault="004014D8" w:rsidP="00D7292F">
      <w:r>
        <w:t>GAD things</w:t>
      </w:r>
    </w:p>
    <w:p w14:paraId="2F961D06" w14:textId="77777777" w:rsidR="00D7292F" w:rsidRDefault="00D7292F" w:rsidP="00D7292F"/>
    <w:p w14:paraId="2CE44A38" w14:textId="77777777" w:rsidR="00D7292F" w:rsidRDefault="00D7292F" w:rsidP="00D7292F">
      <w:r>
        <w:t xml:space="preserve">Pulmonary Valve and Pulmonary Arteries </w:t>
      </w:r>
    </w:p>
    <w:p w14:paraId="4D00146B" w14:textId="1A7368CC" w:rsidR="00D7292F" w:rsidRDefault="004014D8" w:rsidP="00D7292F">
      <w:r>
        <w:t>Pulmonary stuff</w:t>
      </w:r>
    </w:p>
    <w:p w14:paraId="171C310E" w14:textId="77777777" w:rsidR="00D7292F" w:rsidRDefault="00D7292F" w:rsidP="00D7292F"/>
    <w:p w14:paraId="2F9293F2" w14:textId="77777777" w:rsidR="00D7292F" w:rsidRDefault="00D7292F" w:rsidP="00D7292F">
      <w:r>
        <w:t>Pulmonary Veins</w:t>
      </w:r>
    </w:p>
    <w:p w14:paraId="254264B0" w14:textId="77777777" w:rsidR="00D7292F" w:rsidRDefault="00D7292F" w:rsidP="00D7292F">
      <w:r>
        <w:t>The pulmonary venous drainage is normal</w:t>
      </w:r>
    </w:p>
    <w:p w14:paraId="7F1D6922" w14:textId="77777777" w:rsidR="00D7292F" w:rsidRDefault="00D7292F" w:rsidP="00D7292F"/>
    <w:p w14:paraId="26573C35" w14:textId="77777777" w:rsidR="00D7292F" w:rsidRDefault="00D7292F" w:rsidP="00D7292F">
      <w:r>
        <w:lastRenderedPageBreak/>
        <w:t>Aortic valve and aorta</w:t>
      </w:r>
    </w:p>
    <w:p w14:paraId="7BAD84A8" w14:textId="77777777" w:rsidR="00D7292F" w:rsidRDefault="00D7292F" w:rsidP="00D7292F">
      <w:r>
        <w:t xml:space="preserve">The aortic valve is </w:t>
      </w:r>
      <w:proofErr w:type="spellStart"/>
      <w:r>
        <w:t>trileaflet</w:t>
      </w:r>
      <w:proofErr w:type="spellEnd"/>
      <w:r>
        <w:t>, thin, mobile and opens well.</w:t>
      </w:r>
    </w:p>
    <w:p w14:paraId="4AC72534" w14:textId="77777777" w:rsidR="00D7292F" w:rsidRDefault="00D7292F" w:rsidP="00D7292F">
      <w:r>
        <w:t xml:space="preserve">The thoracic aorta is left-sided with a normal branching pattern. </w:t>
      </w:r>
    </w:p>
    <w:p w14:paraId="54EB259D" w14:textId="77777777" w:rsidR="00D7292F" w:rsidRDefault="00D7292F" w:rsidP="00D7292F">
      <w:r>
        <w:t>Normal calibre</w:t>
      </w:r>
    </w:p>
    <w:p w14:paraId="5C0EDD30" w14:textId="77777777" w:rsidR="00D7292F" w:rsidRDefault="00D7292F" w:rsidP="00D7292F">
      <w:r>
        <w:t>No coarctation.</w:t>
      </w:r>
    </w:p>
    <w:p w14:paraId="41485C85" w14:textId="77777777" w:rsidR="00D7292F" w:rsidRDefault="00D7292F" w:rsidP="00D7292F"/>
    <w:p w14:paraId="10122B3E" w14:textId="77777777" w:rsidR="00D7292F" w:rsidRDefault="00D7292F" w:rsidP="00D7292F">
      <w:r>
        <w:t>Mid Ascending</w:t>
      </w:r>
    </w:p>
    <w:p w14:paraId="2411A398" w14:textId="77777777" w:rsidR="00D7292F" w:rsidRDefault="00D7292F" w:rsidP="00D7292F">
      <w:r>
        <w:t xml:space="preserve">Peak 85.3(cm/s) </w:t>
      </w:r>
    </w:p>
    <w:p w14:paraId="53BDCF4A" w14:textId="77777777" w:rsidR="00D7292F" w:rsidRDefault="00D7292F" w:rsidP="00D7292F">
      <w:r>
        <w:t xml:space="preserve">Antegrade 72.89 (ml) </w:t>
      </w:r>
    </w:p>
    <w:p w14:paraId="33C63841" w14:textId="77777777" w:rsidR="00D7292F" w:rsidRDefault="00D7292F" w:rsidP="00D7292F">
      <w:r>
        <w:t xml:space="preserve">Retrograde 0.73 (ml) </w:t>
      </w:r>
    </w:p>
    <w:p w14:paraId="5668DE71" w14:textId="77777777" w:rsidR="00D7292F" w:rsidRDefault="00D7292F" w:rsidP="00D7292F">
      <w:r>
        <w:t xml:space="preserve">Net Flow 4.35 (l/min) </w:t>
      </w:r>
    </w:p>
    <w:p w14:paraId="102A842C" w14:textId="77777777" w:rsidR="00D7292F" w:rsidRDefault="00D7292F" w:rsidP="00D7292F">
      <w:r>
        <w:t>Time to Peak flow A 124.4 (</w:t>
      </w:r>
      <w:proofErr w:type="spellStart"/>
      <w:r>
        <w:t>ms</w:t>
      </w:r>
      <w:proofErr w:type="spellEnd"/>
      <w:r>
        <w:t xml:space="preserve">) </w:t>
      </w:r>
    </w:p>
    <w:p w14:paraId="4A1D4DC5" w14:textId="77777777" w:rsidR="00D7292F" w:rsidRDefault="00D7292F" w:rsidP="00D7292F">
      <w:r>
        <w:t xml:space="preserve">Area in systole 676(mm2) </w:t>
      </w:r>
    </w:p>
    <w:p w14:paraId="613D6AD6" w14:textId="77777777" w:rsidR="00D7292F" w:rsidRDefault="00D7292F" w:rsidP="00D7292F">
      <w:r>
        <w:t xml:space="preserve">Area in diastole 584 (mm2) </w:t>
      </w:r>
    </w:p>
    <w:p w14:paraId="0C387FA4" w14:textId="77777777" w:rsidR="00D7292F" w:rsidRDefault="00D7292F" w:rsidP="00D7292F">
      <w:r>
        <w:t xml:space="preserve">AP diameter in systole 32 (mm) </w:t>
      </w:r>
    </w:p>
    <w:p w14:paraId="6E857FA1" w14:textId="77777777" w:rsidR="00D7292F" w:rsidRDefault="00D7292F" w:rsidP="00D7292F"/>
    <w:p w14:paraId="127E4784" w14:textId="77777777" w:rsidR="00D7292F" w:rsidRDefault="00D7292F" w:rsidP="00D7292F">
      <w:r>
        <w:t>Mid Descending</w:t>
      </w:r>
    </w:p>
    <w:p w14:paraId="118A4888" w14:textId="77777777" w:rsidR="00D7292F" w:rsidRDefault="00D7292F" w:rsidP="00D7292F">
      <w:r>
        <w:t xml:space="preserve">Peak 96.75 (cm/s) </w:t>
      </w:r>
    </w:p>
    <w:p w14:paraId="010D3804" w14:textId="77777777" w:rsidR="00D7292F" w:rsidRDefault="00D7292F" w:rsidP="00D7292F">
      <w:r>
        <w:t xml:space="preserve">Antegrade 50.03(ml) </w:t>
      </w:r>
    </w:p>
    <w:p w14:paraId="732AA42D" w14:textId="77777777" w:rsidR="00D7292F" w:rsidRDefault="00D7292F" w:rsidP="00D7292F">
      <w:r>
        <w:t xml:space="preserve">Retrograde 0.34 (ml) </w:t>
      </w:r>
    </w:p>
    <w:p w14:paraId="45E9516D" w14:textId="77777777" w:rsidR="00D7292F" w:rsidRDefault="00D7292F" w:rsidP="00D7292F">
      <w:r>
        <w:t xml:space="preserve">Net Flow 3.00(l/min) </w:t>
      </w:r>
    </w:p>
    <w:p w14:paraId="22E5AA60" w14:textId="77777777" w:rsidR="00D7292F" w:rsidRDefault="00D7292F" w:rsidP="00D7292F">
      <w:r>
        <w:t>Time to Peak Flow D 149.3(</w:t>
      </w:r>
      <w:proofErr w:type="spellStart"/>
      <w:r>
        <w:t>ms</w:t>
      </w:r>
      <w:proofErr w:type="spellEnd"/>
      <w:r>
        <w:t xml:space="preserve">) </w:t>
      </w:r>
    </w:p>
    <w:p w14:paraId="5FC5EE4E" w14:textId="77777777" w:rsidR="00D7292F" w:rsidRDefault="00D7292F" w:rsidP="00D7292F">
      <w:r>
        <w:t xml:space="preserve">Area in systole 287(mm2) </w:t>
      </w:r>
    </w:p>
    <w:p w14:paraId="47540079" w14:textId="77777777" w:rsidR="00D7292F" w:rsidRDefault="00D7292F" w:rsidP="00D7292F">
      <w:r>
        <w:t xml:space="preserve">Area in diastole 250(mm2) </w:t>
      </w:r>
    </w:p>
    <w:p w14:paraId="7CA30F80" w14:textId="77777777" w:rsidR="00D7292F" w:rsidRDefault="00D7292F" w:rsidP="00D7292F">
      <w:r>
        <w:t xml:space="preserve">AP diameter in diastole 20(mm) </w:t>
      </w:r>
    </w:p>
    <w:p w14:paraId="169690C5" w14:textId="77777777" w:rsidR="00D7292F" w:rsidRDefault="00D7292F" w:rsidP="00D7292F"/>
    <w:p w14:paraId="293CA55E" w14:textId="77777777" w:rsidR="00D7292F" w:rsidRDefault="00D7292F" w:rsidP="00D7292F">
      <w:r>
        <w:t xml:space="preserve">Distance from </w:t>
      </w:r>
      <w:proofErr w:type="spellStart"/>
      <w:r>
        <w:t>asc</w:t>
      </w:r>
      <w:proofErr w:type="spellEnd"/>
      <w:r>
        <w:t xml:space="preserve"> to </w:t>
      </w:r>
      <w:proofErr w:type="spellStart"/>
      <w:r>
        <w:t>desc</w:t>
      </w:r>
      <w:proofErr w:type="spellEnd"/>
      <w:r>
        <w:t xml:space="preserve"> arch 97(mm) </w:t>
      </w:r>
    </w:p>
    <w:p w14:paraId="16A0CBC9" w14:textId="77777777" w:rsidR="00D7292F" w:rsidRDefault="00D7292F" w:rsidP="00D7292F">
      <w:r>
        <w:lastRenderedPageBreak/>
        <w:t>D – A 24.9(</w:t>
      </w:r>
      <w:proofErr w:type="spellStart"/>
      <w:r>
        <w:t>ms</w:t>
      </w:r>
      <w:proofErr w:type="spellEnd"/>
      <w:r>
        <w:t xml:space="preserve">) </w:t>
      </w:r>
    </w:p>
    <w:p w14:paraId="31B6A02F" w14:textId="77777777" w:rsidR="00D7292F" w:rsidRDefault="00D7292F" w:rsidP="00D7292F">
      <w:r>
        <w:t>Pulse Wave Velocity 3.9(m/sec</w:t>
      </w:r>
      <w:proofErr w:type="gramStart"/>
      <w:r>
        <w:t>) ;</w:t>
      </w:r>
      <w:proofErr w:type="gramEnd"/>
      <w:r>
        <w:t xml:space="preserve"> normal</w:t>
      </w:r>
    </w:p>
    <w:p w14:paraId="462BED76" w14:textId="77777777" w:rsidR="00D7292F" w:rsidRDefault="00D7292F" w:rsidP="00D7292F"/>
    <w:p w14:paraId="1E419F29" w14:textId="77777777" w:rsidR="00D7292F" w:rsidRDefault="00D7292F" w:rsidP="00D7292F">
      <w:r>
        <w:t>Aortic annulus 20 mm</w:t>
      </w:r>
    </w:p>
    <w:p w14:paraId="5683B2D2" w14:textId="77777777" w:rsidR="00D7292F" w:rsidRDefault="00D7292F" w:rsidP="00D7292F">
      <w:r>
        <w:t>Sinus of Valsalva 27mm</w:t>
      </w:r>
    </w:p>
    <w:p w14:paraId="157014B5" w14:textId="77777777" w:rsidR="00D7292F" w:rsidRDefault="00D7292F" w:rsidP="00D7292F">
      <w:proofErr w:type="spellStart"/>
      <w:r>
        <w:t>Sinotubular</w:t>
      </w:r>
      <w:proofErr w:type="spellEnd"/>
      <w:r>
        <w:t xml:space="preserve"> Junction 18mm</w:t>
      </w:r>
    </w:p>
    <w:p w14:paraId="07D7253F" w14:textId="77777777" w:rsidR="00D7292F" w:rsidRDefault="00D7292F" w:rsidP="00D7292F">
      <w:r>
        <w:t>Mid Ascending 27mm</w:t>
      </w:r>
    </w:p>
    <w:p w14:paraId="63BC8BEB" w14:textId="77777777" w:rsidR="00D7292F" w:rsidRDefault="00D7292F" w:rsidP="00D7292F">
      <w:r>
        <w:t>Proximal Arch 26mm</w:t>
      </w:r>
    </w:p>
    <w:p w14:paraId="5350B2C0" w14:textId="77777777" w:rsidR="00D7292F" w:rsidRDefault="00D7292F" w:rsidP="00D7292F">
      <w:r>
        <w:t>Mid Arch 20mm</w:t>
      </w:r>
    </w:p>
    <w:p w14:paraId="59E65DAB" w14:textId="77777777" w:rsidR="00D7292F" w:rsidRDefault="00D7292F" w:rsidP="00D7292F">
      <w:r>
        <w:t>Distal Arch 18mm</w:t>
      </w:r>
    </w:p>
    <w:p w14:paraId="75A454DD" w14:textId="77777777" w:rsidR="00D7292F" w:rsidRDefault="00D7292F" w:rsidP="00D7292F">
      <w:r>
        <w:t>Proximal Descending 18mm</w:t>
      </w:r>
    </w:p>
    <w:p w14:paraId="3C58AA21" w14:textId="77777777" w:rsidR="00D7292F" w:rsidRDefault="00D7292F" w:rsidP="00D7292F">
      <w:r>
        <w:t>Mid Descending 19mm</w:t>
      </w:r>
    </w:p>
    <w:p w14:paraId="308399F8" w14:textId="77777777" w:rsidR="00D7292F" w:rsidRDefault="00D7292F" w:rsidP="00D7292F">
      <w:r>
        <w:t>Diaphragm Hiatus 15mm</w:t>
      </w:r>
    </w:p>
    <w:p w14:paraId="43B67ABD" w14:textId="77777777" w:rsidR="00D7292F" w:rsidRDefault="00D7292F" w:rsidP="00D7292F">
      <w:r>
        <w:t>Mid Abdominal 13mm</w:t>
      </w:r>
    </w:p>
    <w:p w14:paraId="4A8F6E9D" w14:textId="77777777" w:rsidR="00D7292F" w:rsidRDefault="00D7292F" w:rsidP="00D7292F"/>
    <w:p w14:paraId="7B936196" w14:textId="77777777" w:rsidR="00D7292F" w:rsidRDefault="00D7292F" w:rsidP="00D7292F">
      <w:r>
        <w:t>SUMMARY</w:t>
      </w:r>
    </w:p>
    <w:p w14:paraId="7AFD48B0" w14:textId="33B42DC5" w:rsidR="00D7292F" w:rsidRDefault="004014D8" w:rsidP="00D7292F">
      <w:r>
        <w:t>Some summary things</w:t>
      </w:r>
    </w:p>
    <w:p w14:paraId="61DA848B" w14:textId="77777777" w:rsidR="00D7292F" w:rsidRDefault="00D7292F" w:rsidP="00D7292F"/>
    <w:p w14:paraId="171BA509" w14:textId="7285F0F0" w:rsidR="00D7292F" w:rsidRDefault="00D7292F" w:rsidP="00D7292F">
      <w:r>
        <w:t xml:space="preserve">Dr </w:t>
      </w:r>
      <w:r w:rsidR="004014D8">
        <w:t xml:space="preserve">Test </w:t>
      </w:r>
      <w:proofErr w:type="spellStart"/>
      <w:r w:rsidR="004014D8">
        <w:t>Test</w:t>
      </w:r>
      <w:proofErr w:type="spellEnd"/>
      <w:r>
        <w:t>, Cardiology fellow</w:t>
      </w:r>
    </w:p>
    <w:p w14:paraId="1A970A43" w14:textId="7F8AAA7B" w:rsidR="00550466" w:rsidRDefault="00D7292F" w:rsidP="00D7292F">
      <w:r>
        <w:t xml:space="preserve">Dr </w:t>
      </w:r>
      <w:r w:rsidR="004014D8">
        <w:t>Test Testing</w:t>
      </w:r>
      <w:bookmarkStart w:id="0" w:name="_GoBack"/>
      <w:bookmarkEnd w:id="0"/>
      <w:r>
        <w:t xml:space="preserve"> – Consultant Cardiovascular Radiologist</w:t>
      </w:r>
    </w:p>
    <w:sectPr w:rsidR="00550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F"/>
    <w:rsid w:val="001E697D"/>
    <w:rsid w:val="004014D8"/>
    <w:rsid w:val="00550466"/>
    <w:rsid w:val="00D7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DE95"/>
  <w15:docId w15:val="{EA5643D0-7155-7246-BEDC-41A06FA4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Sammut, Eva</dc:creator>
  <cp:lastModifiedBy>Nick Sunderland</cp:lastModifiedBy>
  <cp:revision>3</cp:revision>
  <dcterms:created xsi:type="dcterms:W3CDTF">2021-11-15T18:49:00Z</dcterms:created>
  <dcterms:modified xsi:type="dcterms:W3CDTF">2021-11-21T20:09:00Z</dcterms:modified>
</cp:coreProperties>
</file>