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61DCA5" w14:textId="77777777" w:rsidR="00D7292F" w:rsidRDefault="00D7292F" w:rsidP="00D7292F">
      <w:r>
        <w:t>Clinical History:</w:t>
      </w:r>
    </w:p>
    <w:p w14:paraId="135A5D64" w14:textId="77777777" w:rsidR="00D7292F" w:rsidRDefault="00D7292F" w:rsidP="00D7292F">
      <w:r>
        <w:t xml:space="preserve">Resistant hypertension </w:t>
      </w:r>
    </w:p>
    <w:p w14:paraId="0CBD88B1" w14:textId="77777777" w:rsidR="00D7292F" w:rsidRDefault="00D7292F" w:rsidP="00D7292F">
      <w:r>
        <w:t>now on 4 meds</w:t>
      </w:r>
    </w:p>
    <w:p w14:paraId="5E31AD17" w14:textId="77777777" w:rsidR="00D7292F" w:rsidRDefault="00D7292F" w:rsidP="00D7292F">
      <w:r>
        <w:t>mild thyroid problems</w:t>
      </w:r>
    </w:p>
    <w:p w14:paraId="32CA2D70" w14:textId="77777777" w:rsidR="00D7292F" w:rsidRDefault="00D7292F" w:rsidP="00D7292F"/>
    <w:p w14:paraId="113DF29D" w14:textId="77777777" w:rsidR="00D7292F" w:rsidRDefault="00D7292F" w:rsidP="00D7292F">
      <w:r>
        <w:t>? any secondary cause</w:t>
      </w:r>
    </w:p>
    <w:p w14:paraId="10912B1C" w14:textId="77777777" w:rsidR="00D7292F" w:rsidRDefault="00D7292F" w:rsidP="00D7292F"/>
    <w:p w14:paraId="2C2F7BE2" w14:textId="77777777" w:rsidR="00D7292F" w:rsidRDefault="00D7292F" w:rsidP="00D7292F">
      <w:r>
        <w:t xml:space="preserve">MRI Cardiac Myocardial Viability : </w:t>
      </w:r>
    </w:p>
    <w:p w14:paraId="34B0551C" w14:textId="77777777" w:rsidR="00D7292F" w:rsidRDefault="00D7292F" w:rsidP="00D7292F"/>
    <w:p w14:paraId="6BBDDC00" w14:textId="6BF5D32F" w:rsidR="00D7292F" w:rsidRDefault="00D7292F" w:rsidP="00D7292F">
      <w:r>
        <w:t xml:space="preserve">Height      </w:t>
      </w:r>
      <w:r w:rsidR="00154532">
        <w:t>210</w:t>
      </w:r>
      <w:r>
        <w:t xml:space="preserve">  cm             Weight   </w:t>
      </w:r>
      <w:r w:rsidR="0076155E">
        <w:t>1</w:t>
      </w:r>
      <w:r w:rsidR="00154532">
        <w:t>10</w:t>
      </w:r>
      <w:r>
        <w:t xml:space="preserve"> kg      Body Surface Area    </w:t>
      </w:r>
      <w:r w:rsidR="0076155E">
        <w:t>2</w:t>
      </w:r>
      <w:r>
        <w:t>.</w:t>
      </w:r>
      <w:r w:rsidR="00154532">
        <w:t>1</w:t>
      </w:r>
      <w:r>
        <w:t>2 m2</w:t>
      </w:r>
    </w:p>
    <w:p w14:paraId="6DADDB1E" w14:textId="77777777" w:rsidR="00D7292F" w:rsidRDefault="00D7292F" w:rsidP="00D7292F"/>
    <w:p w14:paraId="41BBF620" w14:textId="181BC782" w:rsidR="00D7292F" w:rsidRDefault="00D7292F" w:rsidP="00D7292F">
      <w:r>
        <w:t>Body Mass Index 2</w:t>
      </w:r>
      <w:r w:rsidR="00154532">
        <w:t>9</w:t>
      </w:r>
      <w:r>
        <w:t>.8</w:t>
      </w:r>
    </w:p>
    <w:p w14:paraId="62DDF693" w14:textId="77777777" w:rsidR="00D7292F" w:rsidRDefault="00D7292F" w:rsidP="00D7292F"/>
    <w:p w14:paraId="78495425" w14:textId="77777777" w:rsidR="00D7292F" w:rsidRDefault="00D7292F" w:rsidP="00D7292F">
      <w:r>
        <w:t>Normal weight = 18.5–24.99</w:t>
      </w:r>
    </w:p>
    <w:p w14:paraId="302DFB1D" w14:textId="77777777" w:rsidR="00D7292F" w:rsidRDefault="00D7292F" w:rsidP="00D7292F"/>
    <w:p w14:paraId="6F07621F" w14:textId="6D11C5C6" w:rsidR="00D7292F" w:rsidRDefault="00BA5284" w:rsidP="00D7292F">
      <w:r>
        <w:t>Difficultwaytofindbp:::</w:t>
      </w:r>
      <w:r w:rsidR="00D7292F">
        <w:t xml:space="preserve"> = </w:t>
      </w:r>
      <w:r w:rsidR="0076155E">
        <w:t>1</w:t>
      </w:r>
      <w:r w:rsidR="00A72479">
        <w:t>11</w:t>
      </w:r>
      <w:r w:rsidR="0076155E">
        <w:t xml:space="preserve">20/87mmHg </w:t>
      </w:r>
      <w:r w:rsidR="00D7292F">
        <w:t>BP failed to record unfortunately (radiographer's commment)</w:t>
      </w:r>
    </w:p>
    <w:p w14:paraId="7EE3CDAA" w14:textId="77E24A24" w:rsidR="00D7292F" w:rsidRDefault="00D7292F" w:rsidP="00D7292F">
      <w:r>
        <w:t xml:space="preserve">L =  </w:t>
      </w:r>
      <w:r w:rsidR="0076155E">
        <w:t>1</w:t>
      </w:r>
      <w:r>
        <w:t>.1mm</w:t>
      </w:r>
    </w:p>
    <w:p w14:paraId="0455FA02" w14:textId="3F432D35" w:rsidR="00D7292F" w:rsidRDefault="00D7292F" w:rsidP="00D7292F">
      <w:r>
        <w:t xml:space="preserve">R = </w:t>
      </w:r>
      <w:r w:rsidR="0076155E">
        <w:t>1</w:t>
      </w:r>
      <w:r>
        <w:t>.4mm</w:t>
      </w:r>
    </w:p>
    <w:p w14:paraId="7164CCF4" w14:textId="77777777" w:rsidR="00D7292F" w:rsidRDefault="00D7292F" w:rsidP="00D7292F"/>
    <w:p w14:paraId="4317AF9E" w14:textId="77777777" w:rsidR="00D7292F" w:rsidRDefault="00D7292F" w:rsidP="00D7292F">
      <w:r>
        <w:t>Atria</w:t>
      </w:r>
    </w:p>
    <w:p w14:paraId="7EB9075A" w14:textId="31646FC2" w:rsidR="00D7292F" w:rsidRDefault="0035595D" w:rsidP="00D7292F">
      <w:r>
        <w:t>…</w:t>
      </w:r>
      <w:bookmarkStart w:id="0" w:name="_GoBack"/>
      <w:bookmarkEnd w:id="0"/>
    </w:p>
    <w:p w14:paraId="1B5C086D" w14:textId="77777777" w:rsidR="00D7292F" w:rsidRDefault="00D7292F" w:rsidP="00D7292F"/>
    <w:p w14:paraId="34BBF379" w14:textId="77777777" w:rsidR="00D7292F" w:rsidRDefault="00D7292F" w:rsidP="00D7292F">
      <w:r>
        <w:t>In ventricular systole:</w:t>
      </w:r>
    </w:p>
    <w:p w14:paraId="29783370" w14:textId="0B27508E" w:rsidR="00D7292F" w:rsidRDefault="00D7292F" w:rsidP="00D7292F">
      <w:r>
        <w:t>Left Atrial Area (4ch) =                   1</w:t>
      </w:r>
      <w:r w:rsidR="0076155E">
        <w:t>2</w:t>
      </w:r>
      <w:r>
        <w:t xml:space="preserve"> cm2 = 10 cm2/m2 </w:t>
      </w:r>
    </w:p>
    <w:p w14:paraId="035A184C" w14:textId="7E49FFAB" w:rsidR="00D7292F" w:rsidRDefault="00D7292F" w:rsidP="00D7292F">
      <w:r>
        <w:t>Left Atrial Area (2ch) =                   1</w:t>
      </w:r>
      <w:r w:rsidR="0076155E">
        <w:t>2</w:t>
      </w:r>
      <w:r>
        <w:t xml:space="preserve"> cm2 = 9 cm2/m2 </w:t>
      </w:r>
    </w:p>
    <w:p w14:paraId="3262CF76" w14:textId="77777777" w:rsidR="00D7292F" w:rsidRDefault="00D7292F" w:rsidP="00D7292F"/>
    <w:p w14:paraId="13BDB005" w14:textId="77777777" w:rsidR="00D7292F" w:rsidRDefault="00D7292F" w:rsidP="00D7292F">
      <w:r>
        <w:t>LA length (4ch) = 5.0cm</w:t>
      </w:r>
    </w:p>
    <w:p w14:paraId="5270EC3D" w14:textId="77777777" w:rsidR="00D7292F" w:rsidRDefault="00D7292F" w:rsidP="00D7292F"/>
    <w:p w14:paraId="5123BE58" w14:textId="7429A7A4" w:rsidR="00D7292F" w:rsidRDefault="00D7292F" w:rsidP="00D7292F">
      <w:r>
        <w:t>Basal anterior interventricular septum  =   1</w:t>
      </w:r>
      <w:r w:rsidR="0076155E">
        <w:t>22</w:t>
      </w:r>
      <w:r>
        <w:t>mm</w:t>
      </w:r>
    </w:p>
    <w:p w14:paraId="634A1C2B" w14:textId="6E8F511A" w:rsidR="00D7292F" w:rsidRDefault="00D7292F" w:rsidP="00D7292F">
      <w:r>
        <w:t xml:space="preserve">Basal inferolateral LV wall  =    </w:t>
      </w:r>
      <w:r w:rsidR="00154532">
        <w:t>1</w:t>
      </w:r>
      <w:r w:rsidR="0076155E">
        <w:t>2</w:t>
      </w:r>
      <w:r>
        <w:t>9mm</w:t>
      </w:r>
    </w:p>
    <w:p w14:paraId="2D279489" w14:textId="418E518B" w:rsidR="00D7292F" w:rsidRDefault="00D7292F" w:rsidP="00D7292F">
      <w:r>
        <w:t xml:space="preserve">LV end-diastolic diameter =    </w:t>
      </w:r>
      <w:r w:rsidR="00154532">
        <w:t>1</w:t>
      </w:r>
      <w:r>
        <w:t>4</w:t>
      </w:r>
      <w:r w:rsidR="0076155E">
        <w:t>5</w:t>
      </w:r>
      <w:r>
        <w:t>mm</w:t>
      </w:r>
    </w:p>
    <w:p w14:paraId="627A095C" w14:textId="0BDB13B2" w:rsidR="00D7292F" w:rsidRDefault="00D7292F" w:rsidP="00D7292F">
      <w:r>
        <w:t xml:space="preserve">LV end-systolic diameter =    </w:t>
      </w:r>
      <w:r w:rsidR="00154532">
        <w:t>1</w:t>
      </w:r>
      <w:r>
        <w:t>2</w:t>
      </w:r>
      <w:r w:rsidR="0076155E">
        <w:t>5</w:t>
      </w:r>
      <w:r>
        <w:t>mm</w:t>
      </w:r>
    </w:p>
    <w:p w14:paraId="7EC5F419" w14:textId="4DBB220B" w:rsidR="00D7292F" w:rsidRDefault="00D7292F" w:rsidP="00D7292F">
      <w:r>
        <w:t xml:space="preserve">MAPSE =    </w:t>
      </w:r>
      <w:r w:rsidR="00154532">
        <w:t>1</w:t>
      </w:r>
      <w:r w:rsidR="0076155E">
        <w:t>25</w:t>
      </w:r>
      <w:r>
        <w:t>mm</w:t>
      </w:r>
    </w:p>
    <w:p w14:paraId="0B324F95" w14:textId="1F15E24E" w:rsidR="00D7292F" w:rsidRDefault="00D7292F" w:rsidP="00D7292F">
      <w:r>
        <w:t xml:space="preserve">TAPSE =     </w:t>
      </w:r>
      <w:r w:rsidR="00154532">
        <w:t>1</w:t>
      </w:r>
      <w:r w:rsidR="0076155E">
        <w:t xml:space="preserve">25 </w:t>
      </w:r>
      <w:r>
        <w:t>mm</w:t>
      </w:r>
    </w:p>
    <w:p w14:paraId="2423BB35" w14:textId="77777777" w:rsidR="00D7292F" w:rsidRDefault="00D7292F" w:rsidP="00D7292F"/>
    <w:p w14:paraId="09D19CF3" w14:textId="77777777" w:rsidR="00D7292F" w:rsidRDefault="00D7292F" w:rsidP="00D7292F">
      <w:r>
        <w:t>Ventricular functional analysis is as follows (indexed values in brackets per m2); with Normal ranges (Male ≥35 years) - J Cardiovascular Magnetic Resonance. 2005;7(5):775-82.</w:t>
      </w:r>
    </w:p>
    <w:p w14:paraId="497ECEB3" w14:textId="77777777" w:rsidR="00D7292F" w:rsidRDefault="00D7292F" w:rsidP="00D7292F"/>
    <w:p w14:paraId="20CC7A40" w14:textId="77777777" w:rsidR="00D7292F" w:rsidRDefault="00D7292F" w:rsidP="00D7292F">
      <w:r>
        <w:t>LV</w:t>
      </w:r>
    </w:p>
    <w:p w14:paraId="5F7ABF31" w14:textId="259789CD" w:rsidR="00D7292F" w:rsidRDefault="00D7292F" w:rsidP="00D7292F">
      <w:r>
        <w:t xml:space="preserve">Ejection Fraction (%)                   </w:t>
      </w:r>
      <w:r w:rsidR="00154532">
        <w:t>1</w:t>
      </w:r>
      <w:r w:rsidR="0076155E">
        <w:t>23</w:t>
      </w:r>
      <w:r>
        <w:t>;59-83</w:t>
      </w:r>
    </w:p>
    <w:p w14:paraId="1A970A43" w14:textId="1C464415" w:rsidR="00550466" w:rsidRDefault="00550466" w:rsidP="00D7292F"/>
    <w:sectPr w:rsidR="005504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5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92F"/>
    <w:rsid w:val="00154532"/>
    <w:rsid w:val="001E697D"/>
    <w:rsid w:val="0035595D"/>
    <w:rsid w:val="003F13B6"/>
    <w:rsid w:val="00550466"/>
    <w:rsid w:val="0076155E"/>
    <w:rsid w:val="00A72479"/>
    <w:rsid w:val="00BA5284"/>
    <w:rsid w:val="00D72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7DE95"/>
  <w15:docId w15:val="{EA5643D0-7155-7246-BEDC-41A06FA4F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Sammut, Eva</dc:creator>
  <cp:lastModifiedBy>Nick Sunderland</cp:lastModifiedBy>
  <cp:revision>6</cp:revision>
  <dcterms:created xsi:type="dcterms:W3CDTF">2021-11-21T12:59:00Z</dcterms:created>
  <dcterms:modified xsi:type="dcterms:W3CDTF">2021-11-21T20:10:00Z</dcterms:modified>
</cp:coreProperties>
</file>