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C8C24A" w14:textId="74D2C514" w:rsidR="00440629" w:rsidRPr="00440629" w:rsidRDefault="00440629" w:rsidP="00440629">
      <w:r w:rsidRPr="00440629">
        <w:rPr>
          <w:b/>
          <w:bCs/>
        </w:rPr>
        <w:t>Nick Tagliamonte</w:t>
      </w:r>
      <w:r w:rsidRPr="00440629">
        <w:br/>
        <w:t>Phone: 215-869-7300</w:t>
      </w:r>
      <w:r w:rsidRPr="00440629">
        <w:br/>
        <w:t>Email: tug35742@temple.edu | ntagliamonte28@gmail.com</w:t>
      </w:r>
      <w:r w:rsidRPr="00440629">
        <w:br/>
      </w:r>
      <w:r w:rsidR="00CA5637">
        <w:t>Website: nicktagliamonte.github.i</w:t>
      </w:r>
      <w:r w:rsidR="00995620">
        <w:t>o</w:t>
      </w:r>
      <w:hyperlink r:id="rId5" w:tgtFrame="_blank" w:history="1"/>
      <w:r w:rsidR="00000000">
        <w:pict w14:anchorId="7D4DCD5E">
          <v:rect id="_x0000_i1025" style="width:0;height:1.5pt" o:hrstd="t" o:hrnoshade="t" o:hr="t" fillcolor="#505050" stroked="f"/>
        </w:pict>
      </w:r>
      <w:r w:rsidRPr="00440629">
        <w:rPr>
          <w:b/>
          <w:bCs/>
        </w:rPr>
        <w:t>Objective</w:t>
      </w:r>
      <w:r w:rsidRPr="00440629">
        <w:br/>
        <w:t xml:space="preserve">Motivated computer science student with a background in IT support and software development. </w:t>
      </w:r>
      <w:r w:rsidR="002B7F3D" w:rsidRPr="002B7F3D">
        <w:t xml:space="preserve">Extensive </w:t>
      </w:r>
      <w:r w:rsidR="005F6AD6" w:rsidRPr="002B7F3D">
        <w:t>problem-solving</w:t>
      </w:r>
      <w:r w:rsidR="002B7F3D" w:rsidRPr="002B7F3D">
        <w:t xml:space="preserve"> abilities with a solutions focused independent and team-based mindset</w:t>
      </w:r>
      <w:r w:rsidR="005F6AD6">
        <w:t xml:space="preserve">. </w:t>
      </w:r>
      <w:r w:rsidRPr="00440629">
        <w:t xml:space="preserve">Seeking an internship to apply technical skills in a practical setting while contributing to innovative projects. Long-term goals include pursuing graduate studies and </w:t>
      </w:r>
      <w:r w:rsidR="00A635D8">
        <w:t>research</w:t>
      </w:r>
      <w:r w:rsidRPr="00440629">
        <w:t>.</w:t>
      </w:r>
      <w:r w:rsidR="00000000">
        <w:pict w14:anchorId="2CCC8922">
          <v:rect id="_x0000_i1026" style="width:0;height:1.5pt" o:hrstd="t" o:hrnoshade="t" o:hr="t" fillcolor="#505050" stroked="f"/>
        </w:pict>
      </w:r>
      <w:r w:rsidRPr="00440629">
        <w:rPr>
          <w:b/>
          <w:bCs/>
        </w:rPr>
        <w:t>Education</w:t>
      </w:r>
      <w:r w:rsidR="00995620">
        <w:rPr>
          <w:b/>
          <w:bCs/>
        </w:rPr>
        <w:br/>
      </w:r>
      <w:r w:rsidRPr="00440629">
        <w:rPr>
          <w:b/>
          <w:bCs/>
        </w:rPr>
        <w:t>Bachelor of Science in Computer Science</w:t>
      </w:r>
      <w:r w:rsidRPr="00440629">
        <w:br/>
        <w:t>Minor in Mathematics</w:t>
      </w:r>
      <w:r w:rsidRPr="00440629">
        <w:br/>
        <w:t>Temple University, Philadelphia, PA</w:t>
      </w:r>
      <w:r w:rsidRPr="00440629">
        <w:br/>
        <w:t>Anticipated Graduation: May 2026</w:t>
      </w:r>
    </w:p>
    <w:p w14:paraId="32D278E2" w14:textId="77777777" w:rsidR="00440629" w:rsidRPr="00440629" w:rsidRDefault="00440629" w:rsidP="00440629">
      <w:r w:rsidRPr="00440629">
        <w:rPr>
          <w:b/>
          <w:bCs/>
        </w:rPr>
        <w:t>Associate of Science in Computer Science</w:t>
      </w:r>
      <w:r w:rsidRPr="00440629">
        <w:br/>
        <w:t>Bucks County Community College, Newtown, PA</w:t>
      </w:r>
      <w:r w:rsidRPr="00440629">
        <w:br/>
        <w:t>Graduation: May 2024, GPA: 4.0</w:t>
      </w:r>
    </w:p>
    <w:p w14:paraId="497C0F89" w14:textId="22DB196E" w:rsidR="00440629" w:rsidRPr="00440629" w:rsidRDefault="00440629" w:rsidP="00440629">
      <w:r w:rsidRPr="00440629">
        <w:rPr>
          <w:b/>
          <w:bCs/>
        </w:rPr>
        <w:t>Associate of Science in Mathematics</w:t>
      </w:r>
      <w:r w:rsidRPr="00440629">
        <w:br/>
        <w:t>Bucks County Community College, Newtown, PA</w:t>
      </w:r>
      <w:r w:rsidRPr="00440629">
        <w:br/>
        <w:t>Graduation: December 2024, GPA: 4.0</w:t>
      </w:r>
      <w:r w:rsidR="00000000">
        <w:pict w14:anchorId="3DB5AC1A">
          <v:rect id="_x0000_i1027" style="width:0;height:1.5pt" o:hrstd="t" o:hrnoshade="t" o:hr="t" fillcolor="#505050" stroked="f"/>
        </w:pict>
      </w:r>
      <w:r w:rsidRPr="00440629">
        <w:rPr>
          <w:b/>
          <w:bCs/>
        </w:rPr>
        <w:t>Skills</w:t>
      </w:r>
    </w:p>
    <w:p w14:paraId="15E2CA75" w14:textId="7F2313D7" w:rsidR="00551AB2" w:rsidRPr="00440629" w:rsidRDefault="00440629" w:rsidP="00995620">
      <w:pPr>
        <w:numPr>
          <w:ilvl w:val="0"/>
          <w:numId w:val="1"/>
        </w:numPr>
        <w:spacing w:after="0"/>
      </w:pPr>
      <w:r w:rsidRPr="00440629">
        <w:t>Programmin</w:t>
      </w:r>
      <w:r w:rsidR="00515C12">
        <w:t>g</w:t>
      </w:r>
      <w:r w:rsidRPr="00440629">
        <w:t>: Python, Java</w:t>
      </w:r>
      <w:r w:rsidR="00551AB2">
        <w:t>, JavaScript</w:t>
      </w:r>
      <w:r w:rsidR="00A635D8">
        <w:t>, HTML, CSS, JSON</w:t>
      </w:r>
    </w:p>
    <w:p w14:paraId="5584A181" w14:textId="11E82E7B" w:rsidR="00440629" w:rsidRPr="00440629" w:rsidRDefault="00440629" w:rsidP="00995620">
      <w:pPr>
        <w:numPr>
          <w:ilvl w:val="0"/>
          <w:numId w:val="1"/>
        </w:numPr>
        <w:spacing w:after="0"/>
      </w:pPr>
      <w:r w:rsidRPr="00440629">
        <w:t>Cloud Platforms: Azure, AWS</w:t>
      </w:r>
    </w:p>
    <w:p w14:paraId="5C34B00C" w14:textId="77777777" w:rsidR="00440629" w:rsidRPr="00440629" w:rsidRDefault="00440629" w:rsidP="00995620">
      <w:pPr>
        <w:numPr>
          <w:ilvl w:val="0"/>
          <w:numId w:val="1"/>
        </w:numPr>
        <w:spacing w:after="0"/>
      </w:pPr>
      <w:r w:rsidRPr="00440629">
        <w:t>Other: Active Directory, Microsoft Office 365</w:t>
      </w:r>
    </w:p>
    <w:p w14:paraId="7B1245C9" w14:textId="2C3A31C4" w:rsidR="00FC783D" w:rsidRDefault="00000000" w:rsidP="00440629">
      <w:r>
        <w:pict w14:anchorId="7D98379C">
          <v:rect id="_x0000_i1028" style="width:0;height:1.5pt" o:hrstd="t" o:hrnoshade="t" o:hr="t" fillcolor="#505050" stroked="f"/>
        </w:pict>
      </w:r>
      <w:r w:rsidR="00440629" w:rsidRPr="00440629">
        <w:rPr>
          <w:b/>
          <w:bCs/>
        </w:rPr>
        <w:t>Projects</w:t>
      </w:r>
      <w:r w:rsidR="00995620">
        <w:rPr>
          <w:b/>
          <w:bCs/>
        </w:rPr>
        <w:br/>
      </w:r>
      <w:r w:rsidR="00440629" w:rsidRPr="00440629">
        <w:rPr>
          <w:b/>
          <w:bCs/>
        </w:rPr>
        <w:t>Website Development</w:t>
      </w:r>
      <w:r w:rsidR="00440629" w:rsidRPr="00440629">
        <w:br/>
        <w:t>Developed a personal website featuring a portfolio, resume, and project showcase using HTML, CSS, and JavaScript. Implemented responsive design for mobile compatibility and included dark mode functionality.</w:t>
      </w:r>
      <w:r w:rsidR="00995620">
        <w:br/>
      </w:r>
      <w:r w:rsidR="00440629" w:rsidRPr="00440629">
        <w:rPr>
          <w:b/>
          <w:bCs/>
        </w:rPr>
        <w:t>Onboarding Tool Development</w:t>
      </w:r>
      <w:r w:rsidR="00440629" w:rsidRPr="00440629">
        <w:br/>
        <w:t>Created a Java application to streamline the onboarding process for new employees at ISS Solutions.</w:t>
      </w:r>
    </w:p>
    <w:p w14:paraId="54B1DA4D" w14:textId="77FB9C3E" w:rsidR="007F5C94" w:rsidRPr="00440629" w:rsidRDefault="00FC783D" w:rsidP="00440629">
      <w:r w:rsidRPr="00FC783D">
        <w:rPr>
          <w:sz w:val="20"/>
          <w:szCs w:val="20"/>
        </w:rPr>
        <w:t>For information on projects currently under development, visit nicktagliamonte.github.io</w:t>
      </w:r>
      <w:r w:rsidR="00000000">
        <w:pict w14:anchorId="539A5787">
          <v:rect id="_x0000_i1029" style="width:0;height:1.5pt" o:hrstd="t" o:hrnoshade="t" o:hr="t" fillcolor="#505050" stroked="f"/>
        </w:pict>
      </w:r>
      <w:r w:rsidR="00440629" w:rsidRPr="00440629">
        <w:rPr>
          <w:b/>
          <w:bCs/>
        </w:rPr>
        <w:t>Experience</w:t>
      </w:r>
      <w:r w:rsidR="00995620">
        <w:rPr>
          <w:b/>
          <w:bCs/>
        </w:rPr>
        <w:br/>
      </w:r>
      <w:r w:rsidR="00440629" w:rsidRPr="00440629">
        <w:rPr>
          <w:b/>
          <w:bCs/>
        </w:rPr>
        <w:t>IT Service Desk Regional Lead</w:t>
      </w:r>
      <w:r>
        <w:rPr>
          <w:b/>
          <w:bCs/>
        </w:rPr>
        <w:br/>
      </w:r>
      <w:r w:rsidRPr="002B7F3D">
        <w:t xml:space="preserve">Region: </w:t>
      </w:r>
      <w:r w:rsidR="002B7F3D" w:rsidRPr="002B7F3D">
        <w:t>North America</w:t>
      </w:r>
      <w:r w:rsidR="00440629" w:rsidRPr="00440629">
        <w:br/>
      </w:r>
      <w:proofErr w:type="spellStart"/>
      <w:r w:rsidR="00440629" w:rsidRPr="00440629">
        <w:t>Victrex</w:t>
      </w:r>
      <w:proofErr w:type="spellEnd"/>
      <w:r w:rsidR="00440629" w:rsidRPr="00440629">
        <w:br/>
        <w:t>Dec 2023 - Sept 2024</w:t>
      </w:r>
    </w:p>
    <w:p w14:paraId="2DA99438" w14:textId="6F6809E8" w:rsidR="00440629" w:rsidRDefault="00440629" w:rsidP="00440629">
      <w:pPr>
        <w:numPr>
          <w:ilvl w:val="0"/>
          <w:numId w:val="2"/>
        </w:numPr>
      </w:pPr>
      <w:r w:rsidRPr="00440629">
        <w:t>Serve</w:t>
      </w:r>
      <w:r w:rsidR="00F30FCD">
        <w:t>d</w:t>
      </w:r>
      <w:r w:rsidRPr="00440629">
        <w:t xml:space="preserve"> as the primary contact for IT-related issues and requests, ensuring efficient resolution of incidents</w:t>
      </w:r>
      <w:r w:rsidR="00587A8B">
        <w:t xml:space="preserve"> for </w:t>
      </w:r>
      <w:r w:rsidR="007F5C94">
        <w:t>2,000 employees</w:t>
      </w:r>
      <w:r w:rsidRPr="00440629">
        <w:t>.</w:t>
      </w:r>
    </w:p>
    <w:p w14:paraId="25D48A17" w14:textId="217C1128" w:rsidR="007F5C94" w:rsidRPr="00440629" w:rsidRDefault="005D4539" w:rsidP="00440629">
      <w:pPr>
        <w:numPr>
          <w:ilvl w:val="0"/>
          <w:numId w:val="2"/>
        </w:numPr>
      </w:pPr>
      <w:r>
        <w:lastRenderedPageBreak/>
        <w:t xml:space="preserve">Led a network </w:t>
      </w:r>
      <w:r w:rsidR="00AA64B5">
        <w:t xml:space="preserve">cutover project during office renovation involving </w:t>
      </w:r>
      <w:r w:rsidR="0047251F">
        <w:t xml:space="preserve">planning and vendor communication for </w:t>
      </w:r>
      <w:r w:rsidR="00AA64B5">
        <w:t>the move of a server rack</w:t>
      </w:r>
      <w:r w:rsidR="0047251F">
        <w:t xml:space="preserve"> containing a demarcation point</w:t>
      </w:r>
      <w:r w:rsidR="00AA64B5">
        <w:t xml:space="preserve"> and </w:t>
      </w:r>
      <w:r w:rsidR="0047251F">
        <w:t xml:space="preserve">the </w:t>
      </w:r>
      <w:r w:rsidR="007B5830">
        <w:t>layout of computing resources in the new space.</w:t>
      </w:r>
    </w:p>
    <w:p w14:paraId="5DA7E509" w14:textId="11E22FC0" w:rsidR="00440629" w:rsidRPr="00440629" w:rsidRDefault="00440629" w:rsidP="00440629">
      <w:pPr>
        <w:numPr>
          <w:ilvl w:val="0"/>
          <w:numId w:val="2"/>
        </w:numPr>
      </w:pPr>
      <w:r w:rsidRPr="00440629">
        <w:t>Log</w:t>
      </w:r>
      <w:r w:rsidR="00F30FCD">
        <w:t>ged</w:t>
      </w:r>
      <w:r w:rsidRPr="00440629">
        <w:t xml:space="preserve"> all service desk calls and </w:t>
      </w:r>
      <w:r w:rsidR="00D77E91" w:rsidRPr="00440629">
        <w:t>delivered</w:t>
      </w:r>
      <w:r w:rsidRPr="00440629">
        <w:t xml:space="preserve"> first-contact resolution through effective triaging.</w:t>
      </w:r>
    </w:p>
    <w:p w14:paraId="0D0A690F" w14:textId="39862CBB" w:rsidR="00440629" w:rsidRPr="00440629" w:rsidRDefault="00440629" w:rsidP="00440629">
      <w:pPr>
        <w:numPr>
          <w:ilvl w:val="0"/>
          <w:numId w:val="2"/>
        </w:numPr>
      </w:pPr>
      <w:r w:rsidRPr="00440629">
        <w:t>Manage</w:t>
      </w:r>
      <w:r w:rsidR="00F30FCD">
        <w:t>d</w:t>
      </w:r>
      <w:r w:rsidRPr="00440629">
        <w:t xml:space="preserve"> IT consumables and device availability, overseeing a budget of approximately £60k per </w:t>
      </w:r>
      <w:r w:rsidR="005E4289">
        <w:t>year</w:t>
      </w:r>
      <w:r w:rsidRPr="00440629">
        <w:t>.</w:t>
      </w:r>
    </w:p>
    <w:p w14:paraId="636D0F4E" w14:textId="53AF2B2A" w:rsidR="00440629" w:rsidRPr="00440629" w:rsidRDefault="005E4289" w:rsidP="00440629">
      <w:pPr>
        <w:numPr>
          <w:ilvl w:val="0"/>
          <w:numId w:val="2"/>
        </w:numPr>
      </w:pPr>
      <w:r w:rsidRPr="005E4289">
        <w:t>Collaborate</w:t>
      </w:r>
      <w:r w:rsidR="00F30FCD">
        <w:t>d</w:t>
      </w:r>
      <w:r w:rsidRPr="005E4289">
        <w:t xml:space="preserve"> with other IT professionals and employees across several time zones to ensure smooth operations of improvement initiatives on a global scale and local cybersecurity efforts.</w:t>
      </w:r>
    </w:p>
    <w:p w14:paraId="69F11FA4" w14:textId="77777777" w:rsidR="00440629" w:rsidRPr="00440629" w:rsidRDefault="00440629" w:rsidP="00440629">
      <w:r w:rsidRPr="00440629">
        <w:rPr>
          <w:b/>
          <w:bCs/>
        </w:rPr>
        <w:t>Global IT Helpdesk Analyst</w:t>
      </w:r>
      <w:r w:rsidRPr="00440629">
        <w:br/>
      </w:r>
      <w:proofErr w:type="spellStart"/>
      <w:r w:rsidRPr="00440629">
        <w:t>Victrex</w:t>
      </w:r>
      <w:proofErr w:type="spellEnd"/>
      <w:r w:rsidRPr="00440629">
        <w:br/>
        <w:t>Jul 2022 - Jan 2024</w:t>
      </w:r>
    </w:p>
    <w:p w14:paraId="5B0ED3E9" w14:textId="44385DEC" w:rsidR="00440629" w:rsidRPr="00440629" w:rsidRDefault="00440629" w:rsidP="00A635D8">
      <w:pPr>
        <w:numPr>
          <w:ilvl w:val="0"/>
          <w:numId w:val="3"/>
        </w:numPr>
      </w:pPr>
      <w:r w:rsidRPr="00440629">
        <w:t>Provided first-tier support for IT incidents, maintaining a first-call resolution rate of over 70%.</w:t>
      </w:r>
    </w:p>
    <w:p w14:paraId="62E472C0" w14:textId="77777777" w:rsidR="00440629" w:rsidRPr="00440629" w:rsidRDefault="00440629" w:rsidP="00440629">
      <w:pPr>
        <w:numPr>
          <w:ilvl w:val="0"/>
          <w:numId w:val="3"/>
        </w:numPr>
      </w:pPr>
      <w:r w:rsidRPr="00440629">
        <w:t>Supported remote desktop environments and managed Azure Active Directory.</w:t>
      </w:r>
    </w:p>
    <w:p w14:paraId="7113192C" w14:textId="77777777" w:rsidR="00440629" w:rsidRPr="00440629" w:rsidRDefault="00440629" w:rsidP="00440629">
      <w:r w:rsidRPr="00440629">
        <w:rPr>
          <w:b/>
          <w:bCs/>
        </w:rPr>
        <w:t>Help Desk Analyst</w:t>
      </w:r>
      <w:r w:rsidRPr="00440629">
        <w:br/>
        <w:t>ISS Solutions</w:t>
      </w:r>
      <w:r w:rsidRPr="00440629">
        <w:br/>
        <w:t>Jul 2020 - Jul 2022</w:t>
      </w:r>
    </w:p>
    <w:p w14:paraId="04B99CA2" w14:textId="77777777" w:rsidR="00440629" w:rsidRPr="00440629" w:rsidRDefault="00440629" w:rsidP="00440629">
      <w:pPr>
        <w:numPr>
          <w:ilvl w:val="0"/>
          <w:numId w:val="4"/>
        </w:numPr>
      </w:pPr>
      <w:r w:rsidRPr="00440629">
        <w:t>Managed user inquiries and resolved issues for a helpdesk serving 4,000 customers.</w:t>
      </w:r>
    </w:p>
    <w:p w14:paraId="5FBA98D7" w14:textId="77777777" w:rsidR="00440629" w:rsidRPr="00440629" w:rsidRDefault="00440629" w:rsidP="00440629">
      <w:pPr>
        <w:numPr>
          <w:ilvl w:val="0"/>
          <w:numId w:val="4"/>
        </w:numPr>
      </w:pPr>
      <w:r w:rsidRPr="00440629">
        <w:t>Nominated for the HDI Help Desk Analyst of the Year award for exceptional performance.</w:t>
      </w:r>
    </w:p>
    <w:p w14:paraId="14864D78" w14:textId="5DE0767A" w:rsidR="00440629" w:rsidRPr="00440629" w:rsidRDefault="0000581E" w:rsidP="00440629">
      <w:pPr>
        <w:numPr>
          <w:ilvl w:val="0"/>
          <w:numId w:val="4"/>
        </w:numPr>
      </w:pPr>
      <w:r w:rsidRPr="0000581E">
        <w:t>Independently led a project from conceptualization to implementation to create a bespoke Java application to automate routine tasks essential for daily company operations improving workflow efficiency and accuracy.</w:t>
      </w:r>
    </w:p>
    <w:p w14:paraId="3C57B6BE" w14:textId="2819FC21" w:rsidR="00440629" w:rsidRPr="00440629" w:rsidRDefault="00000000" w:rsidP="00440629">
      <w:r>
        <w:pict w14:anchorId="631CB99F">
          <v:rect id="_x0000_i1030" style="width:0;height:1.5pt" o:hrstd="t" o:hrnoshade="t" o:hr="t" fillcolor="#505050" stroked="f"/>
        </w:pict>
      </w:r>
      <w:r w:rsidR="00440629" w:rsidRPr="00440629">
        <w:rPr>
          <w:b/>
          <w:bCs/>
        </w:rPr>
        <w:t>Certifications</w:t>
      </w:r>
    </w:p>
    <w:p w14:paraId="7B3E6AA5" w14:textId="63386789" w:rsidR="00440629" w:rsidRPr="00440629" w:rsidRDefault="00440629" w:rsidP="00A31BBB">
      <w:pPr>
        <w:numPr>
          <w:ilvl w:val="0"/>
          <w:numId w:val="5"/>
        </w:numPr>
      </w:pPr>
      <w:r w:rsidRPr="00440629">
        <w:t>CompTIA A+</w:t>
      </w:r>
      <w:r w:rsidR="00A635D8">
        <w:t xml:space="preserve">, </w:t>
      </w:r>
      <w:r w:rsidRPr="00440629">
        <w:t>CompTIA Network+</w:t>
      </w:r>
      <w:r w:rsidR="00A635D8">
        <w:t xml:space="preserve">, </w:t>
      </w:r>
      <w:r w:rsidRPr="00440629">
        <w:t>AWS Cloud Practitioner</w:t>
      </w:r>
    </w:p>
    <w:p w14:paraId="7CA6ABA4" w14:textId="4E76C505" w:rsidR="00440629" w:rsidRPr="00440629" w:rsidRDefault="00000000" w:rsidP="00440629">
      <w:r>
        <w:pict w14:anchorId="6009F1F6">
          <v:rect id="_x0000_i1031" style="width:0;height:1.5pt" o:hrstd="t" o:hrnoshade="t" o:hr="t" fillcolor="#505050" stroked="f"/>
        </w:pict>
      </w:r>
      <w:r w:rsidR="00440629" w:rsidRPr="00440629">
        <w:rPr>
          <w:b/>
          <w:bCs/>
        </w:rPr>
        <w:t>Extracurricular Activities</w:t>
      </w:r>
    </w:p>
    <w:p w14:paraId="09D8AA56" w14:textId="579D2F9C" w:rsidR="00440629" w:rsidRPr="00440629" w:rsidRDefault="00440629" w:rsidP="0085433F">
      <w:pPr>
        <w:numPr>
          <w:ilvl w:val="0"/>
          <w:numId w:val="6"/>
        </w:numPr>
      </w:pPr>
      <w:r w:rsidRPr="00440629">
        <w:t>Member</w:t>
      </w:r>
      <w:r w:rsidR="00A635D8">
        <w:t>:</w:t>
      </w:r>
      <w:r w:rsidRPr="00440629">
        <w:t xml:space="preserve"> </w:t>
      </w:r>
      <w:proofErr w:type="spellStart"/>
      <w:r w:rsidRPr="00440629">
        <w:t>TUDev</w:t>
      </w:r>
      <w:proofErr w:type="spellEnd"/>
      <w:r w:rsidRPr="00440629">
        <w:t xml:space="preserve"> Club</w:t>
      </w:r>
      <w:r w:rsidR="00A635D8">
        <w:t xml:space="preserve">, </w:t>
      </w:r>
      <w:r w:rsidRPr="00440629">
        <w:t>Member</w:t>
      </w:r>
      <w:r w:rsidR="00A635D8">
        <w:t xml:space="preserve">: </w:t>
      </w:r>
      <w:r w:rsidRPr="00440629">
        <w:t>Temple Association for Computing Machinery</w:t>
      </w:r>
    </w:p>
    <w:p w14:paraId="493FDB05" w14:textId="671043AE" w:rsidR="00440629" w:rsidRPr="00440629" w:rsidRDefault="00000000" w:rsidP="00440629">
      <w:r>
        <w:pict w14:anchorId="7894451A">
          <v:rect id="_x0000_i1032" style="width:0;height:1.5pt" o:hrstd="t" o:hrnoshade="t" o:hr="t" fillcolor="#505050" stroked="f"/>
        </w:pict>
      </w:r>
      <w:r w:rsidR="00440629" w:rsidRPr="00440629">
        <w:rPr>
          <w:b/>
          <w:bCs/>
        </w:rPr>
        <w:t>Awards</w:t>
      </w:r>
    </w:p>
    <w:p w14:paraId="7D194899" w14:textId="6F606659" w:rsidR="00852DBA" w:rsidRDefault="00440629" w:rsidP="00440629">
      <w:pPr>
        <w:numPr>
          <w:ilvl w:val="0"/>
          <w:numId w:val="7"/>
        </w:numPr>
      </w:pPr>
      <w:r w:rsidRPr="00440629">
        <w:t>Nominated for HDI Service Desk Analyst of the Year, 2022</w:t>
      </w:r>
    </w:p>
    <w:sectPr w:rsidR="00852DBA" w:rsidSect="00A635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E90265"/>
    <w:multiLevelType w:val="multilevel"/>
    <w:tmpl w:val="2BF01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FD1945"/>
    <w:multiLevelType w:val="multilevel"/>
    <w:tmpl w:val="2A74E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740DCC"/>
    <w:multiLevelType w:val="multilevel"/>
    <w:tmpl w:val="1F2AE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8517CC"/>
    <w:multiLevelType w:val="multilevel"/>
    <w:tmpl w:val="204E9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870D1E"/>
    <w:multiLevelType w:val="multilevel"/>
    <w:tmpl w:val="EAE4C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D36D98"/>
    <w:multiLevelType w:val="multilevel"/>
    <w:tmpl w:val="81529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D51D22"/>
    <w:multiLevelType w:val="multilevel"/>
    <w:tmpl w:val="9A041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2626811">
    <w:abstractNumId w:val="3"/>
  </w:num>
  <w:num w:numId="2" w16cid:durableId="1975939740">
    <w:abstractNumId w:val="6"/>
  </w:num>
  <w:num w:numId="3" w16cid:durableId="89011342">
    <w:abstractNumId w:val="1"/>
  </w:num>
  <w:num w:numId="4" w16cid:durableId="1222210723">
    <w:abstractNumId w:val="5"/>
  </w:num>
  <w:num w:numId="5" w16cid:durableId="1526675861">
    <w:abstractNumId w:val="4"/>
  </w:num>
  <w:num w:numId="6" w16cid:durableId="664357826">
    <w:abstractNumId w:val="2"/>
  </w:num>
  <w:num w:numId="7" w16cid:durableId="1482576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629"/>
    <w:rsid w:val="0000581E"/>
    <w:rsid w:val="001141C9"/>
    <w:rsid w:val="0015062D"/>
    <w:rsid w:val="002B7F3D"/>
    <w:rsid w:val="00440629"/>
    <w:rsid w:val="0047251F"/>
    <w:rsid w:val="00515C12"/>
    <w:rsid w:val="00525754"/>
    <w:rsid w:val="00551AB2"/>
    <w:rsid w:val="005775DD"/>
    <w:rsid w:val="00587A8B"/>
    <w:rsid w:val="005A3357"/>
    <w:rsid w:val="005D4539"/>
    <w:rsid w:val="005E4289"/>
    <w:rsid w:val="005F6AD6"/>
    <w:rsid w:val="007B5830"/>
    <w:rsid w:val="007F5C94"/>
    <w:rsid w:val="00844EB0"/>
    <w:rsid w:val="00852DBA"/>
    <w:rsid w:val="00995620"/>
    <w:rsid w:val="009F0621"/>
    <w:rsid w:val="00A22EED"/>
    <w:rsid w:val="00A635D8"/>
    <w:rsid w:val="00AA64B5"/>
    <w:rsid w:val="00CA5637"/>
    <w:rsid w:val="00D77E91"/>
    <w:rsid w:val="00EB2F26"/>
    <w:rsid w:val="00EE15DE"/>
    <w:rsid w:val="00F30FCD"/>
    <w:rsid w:val="00FC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ACE49"/>
  <w15:chartTrackingRefBased/>
  <w15:docId w15:val="{61B6AC48-BCBF-4E2D-87D5-26CEF0B8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6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6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62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62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62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62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62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62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62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6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6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62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62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62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62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62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62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62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6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6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62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62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6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6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6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6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6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6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62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4062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06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7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4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icktagliamon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484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Tagliamonte</dc:creator>
  <cp:keywords/>
  <dc:description/>
  <cp:lastModifiedBy>Nick Tagliamonte</cp:lastModifiedBy>
  <cp:revision>8</cp:revision>
  <cp:lastPrinted>2024-11-15T18:46:00Z</cp:lastPrinted>
  <dcterms:created xsi:type="dcterms:W3CDTF">2024-11-10T22:32:00Z</dcterms:created>
  <dcterms:modified xsi:type="dcterms:W3CDTF">2024-11-15T18:48:00Z</dcterms:modified>
</cp:coreProperties>
</file>